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CC2F" w14:textId="77777777" w:rsidR="00AF419A" w:rsidRDefault="00AF419A" w:rsidP="00AF419A">
      <w:pPr>
        <w:rPr>
          <w:rFonts w:ascii="Segoe UI Symbol" w:hAnsi="Segoe UI Symbol" w:cs="Segoe UI Symbol"/>
          <w:b/>
          <w:bCs/>
        </w:rPr>
      </w:pPr>
    </w:p>
    <w:p w14:paraId="6C227DFB" w14:textId="7D383369" w:rsidR="00AF419A" w:rsidRPr="00D019DD" w:rsidRDefault="00AF419A" w:rsidP="00AF419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019DD">
        <w:rPr>
          <w:rFonts w:ascii="Segoe UI Symbol" w:hAnsi="Segoe UI Symbol" w:cs="Segoe UI Symbol"/>
          <w:b/>
          <w:bCs/>
          <w:sz w:val="32"/>
          <w:szCs w:val="32"/>
        </w:rPr>
        <w:t>XXVI Niedziela Zwyk</w:t>
      </w:r>
      <w:r w:rsidRPr="00D019DD">
        <w:rPr>
          <w:rFonts w:ascii="Calibri" w:hAnsi="Calibri" w:cs="Calibri"/>
          <w:b/>
          <w:bCs/>
          <w:sz w:val="32"/>
          <w:szCs w:val="32"/>
        </w:rPr>
        <w:t>ła</w:t>
      </w:r>
    </w:p>
    <w:p w14:paraId="15F70B1C" w14:textId="40F4B18B" w:rsidR="00AF419A" w:rsidRPr="00D019DD" w:rsidRDefault="00AF419A" w:rsidP="00AF419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019DD">
        <w:rPr>
          <w:rFonts w:ascii="Calibri" w:hAnsi="Calibri" w:cs="Calibri"/>
          <w:b/>
          <w:bCs/>
          <w:sz w:val="32"/>
          <w:szCs w:val="32"/>
        </w:rPr>
        <w:t>27.09.2026 r.</w:t>
      </w:r>
    </w:p>
    <w:p w14:paraId="1F2CE118" w14:textId="77777777" w:rsidR="00AF419A" w:rsidRPr="00D019DD" w:rsidRDefault="00AF419A" w:rsidP="00AF419A">
      <w:pPr>
        <w:rPr>
          <w:rFonts w:ascii="Segoe UI Symbol" w:hAnsi="Segoe UI Symbol" w:cs="Segoe UI Symbol"/>
          <w:b/>
          <w:bCs/>
          <w:sz w:val="32"/>
          <w:szCs w:val="32"/>
        </w:rPr>
      </w:pPr>
    </w:p>
    <w:p w14:paraId="43DCC1B1" w14:textId="0247FFCC" w:rsidR="00AF419A" w:rsidRPr="00D019DD" w:rsidRDefault="00AF419A" w:rsidP="00AF419A">
      <w:pPr>
        <w:jc w:val="both"/>
        <w:rPr>
          <w:b/>
          <w:sz w:val="32"/>
          <w:szCs w:val="32"/>
        </w:rPr>
      </w:pPr>
      <w:r w:rsidRPr="00D019DD">
        <w:rPr>
          <w:rFonts w:ascii="Segoe UI Symbol" w:hAnsi="Segoe UI Symbol" w:cs="Segoe UI Symbol"/>
          <w:b/>
          <w:bCs/>
          <w:sz w:val="32"/>
          <w:szCs w:val="32"/>
        </w:rPr>
        <w:t>✠</w:t>
      </w:r>
      <w:r w:rsidRPr="00D019DD">
        <w:rPr>
          <w:b/>
          <w:bCs/>
          <w:sz w:val="32"/>
          <w:szCs w:val="32"/>
        </w:rPr>
        <w:t xml:space="preserve"> Słowa Ewangelii według Świętego Mateusza</w:t>
      </w:r>
      <w:r w:rsidRPr="00D019DD">
        <w:rPr>
          <w:b/>
          <w:sz w:val="32"/>
          <w:szCs w:val="32"/>
        </w:rPr>
        <w:br/>
      </w:r>
      <w:r w:rsidRPr="00D019DD">
        <w:rPr>
          <w:b/>
          <w:sz w:val="32"/>
          <w:szCs w:val="32"/>
        </w:rPr>
        <w:br/>
        <w:t>Jezus powiedział do arcykapłanów i starszych ludu:</w:t>
      </w:r>
    </w:p>
    <w:p w14:paraId="06FF8D67" w14:textId="77777777" w:rsidR="00AF419A" w:rsidRPr="00D019DD" w:rsidRDefault="00AF419A" w:rsidP="00AF419A">
      <w:pPr>
        <w:jc w:val="both"/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«Co myślicie? Pewien człowiek miał dwóch synów. Zwrócił się do pierwszego i rzekł: „Dziecko, idź i pracuj dzisiaj w winnicy”. Ten odpowiedział: „Idę, panie!”, lecz nie poszedł. Zwrócił się do drugiego i to samo powiedział. Ten odparł: „Nie chcę”. Później jednak opamiętał się i poszedł. Który z tych dwóch spełnił wolę ojca?» Mówią Mu: «Ten drugi».</w:t>
      </w:r>
    </w:p>
    <w:p w14:paraId="14E063B0" w14:textId="77777777" w:rsidR="00AF419A" w:rsidRPr="00D019DD" w:rsidRDefault="00AF419A" w:rsidP="00AF419A">
      <w:pPr>
        <w:jc w:val="both"/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Wtedy Jezus rzekł do nich: «Zaprawdę, powiadam wam: Celnicy i nierządnice wchodzą przed wami do królestwa niebieskiego. Przyszedł bowiem do was Jan drogą sprawiedliwości, a wy mu nie uwierzyliście. Uwierzyli mu zaś celnicy i nierządnice. Wy patrzyliście na to, ale nawet później nie opamiętaliście się, żeby mu uwierzyć».</w:t>
      </w:r>
    </w:p>
    <w:p w14:paraId="334AC94E" w14:textId="77777777" w:rsidR="00AF419A" w:rsidRPr="00D019DD" w:rsidRDefault="00AF419A" w:rsidP="00AF419A">
      <w:pPr>
        <w:jc w:val="both"/>
        <w:rPr>
          <w:b/>
          <w:sz w:val="32"/>
          <w:szCs w:val="32"/>
        </w:rPr>
      </w:pPr>
      <w:r w:rsidRPr="00D019DD">
        <w:rPr>
          <w:b/>
          <w:bCs/>
          <w:sz w:val="32"/>
          <w:szCs w:val="32"/>
        </w:rPr>
        <w:t>Oto słowo Pańskie.</w:t>
      </w:r>
    </w:p>
    <w:p w14:paraId="3EA4EEF6" w14:textId="77777777" w:rsidR="00AF419A" w:rsidRPr="00D019DD" w:rsidRDefault="00AF419A" w:rsidP="00AF419A">
      <w:pPr>
        <w:jc w:val="center"/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 xml:space="preserve">Intencje Mszalne </w:t>
      </w:r>
      <w:r w:rsidRPr="00D019DD">
        <w:rPr>
          <w:b/>
          <w:sz w:val="32"/>
          <w:szCs w:val="32"/>
        </w:rPr>
        <w:br/>
        <w:t xml:space="preserve">w Parafii Trójcy Świętej w Janowie Podlaskim </w:t>
      </w:r>
      <w:r w:rsidRPr="00D019DD">
        <w:rPr>
          <w:b/>
          <w:sz w:val="32"/>
          <w:szCs w:val="32"/>
        </w:rPr>
        <w:br/>
        <w:t>28.09-4.10. 2026 r</w:t>
      </w:r>
    </w:p>
    <w:p w14:paraId="3B91C942" w14:textId="30296218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Poniedziałek 28.09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0"/>
        <w:gridCol w:w="7662"/>
      </w:tblGrid>
      <w:tr w:rsidR="00AF419A" w:rsidRPr="00D019DD" w14:paraId="410856F8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BE05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A5E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1. + Jana, Stanisławę, Weronikę, zm. Mrozów, Dąbrowskich</w:t>
            </w:r>
          </w:p>
        </w:tc>
      </w:tr>
      <w:tr w:rsidR="00AF419A" w:rsidRPr="00D019DD" w14:paraId="51D9128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44B4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9AB6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+Lecha </w:t>
            </w:r>
            <w:proofErr w:type="spellStart"/>
            <w:r w:rsidRPr="00D019DD">
              <w:rPr>
                <w:b/>
                <w:sz w:val="32"/>
                <w:szCs w:val="32"/>
              </w:rPr>
              <w:t>Chilkiewicza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                           of. Rodzina Rogoźnickich</w:t>
            </w:r>
          </w:p>
        </w:tc>
      </w:tr>
      <w:tr w:rsidR="00AF419A" w:rsidRPr="00D019DD" w14:paraId="68C37F0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B4A5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D65C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3. 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1D46A8E4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45AC" w14:textId="4642850D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  <w:p w14:paraId="3939981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DA68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1.+ ks. Jana Kapłana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00C9FF6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F5E4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F51B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2.+ Annę Marię Zalewską (30dz.)       of. Od uczestników Pogrzebu</w:t>
            </w:r>
          </w:p>
        </w:tc>
      </w:tr>
      <w:tr w:rsidR="00AF419A" w:rsidRPr="00D019DD" w14:paraId="27C8451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D55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92F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3.+ Jadwigę, Stanisława, zm. Brzezińskich i Podskoków </w:t>
            </w:r>
          </w:p>
        </w:tc>
      </w:tr>
    </w:tbl>
    <w:p w14:paraId="50F1535B" w14:textId="58702EB4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Wtorek 29.09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3"/>
        <w:gridCol w:w="7659"/>
      </w:tblGrid>
      <w:tr w:rsidR="00AF419A" w:rsidRPr="00D019DD" w14:paraId="2E61D60C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B342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C5B8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+ Michała, Mariannę, Jana, Stefana, zm. Daniluków </w:t>
            </w:r>
            <w:r w:rsidRPr="00D019DD">
              <w:rPr>
                <w:b/>
                <w:sz w:val="32"/>
                <w:szCs w:val="32"/>
              </w:rPr>
              <w:br/>
              <w:t xml:space="preserve">       i </w:t>
            </w:r>
            <w:proofErr w:type="spellStart"/>
            <w:r w:rsidRPr="00D019DD">
              <w:rPr>
                <w:b/>
                <w:sz w:val="32"/>
                <w:szCs w:val="32"/>
              </w:rPr>
              <w:t>Koroluków</w:t>
            </w:r>
            <w:proofErr w:type="spellEnd"/>
          </w:p>
        </w:tc>
      </w:tr>
      <w:tr w:rsidR="00AF419A" w:rsidRPr="00D019DD" w14:paraId="2E68C95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58A8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1E1D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 dz. – </w:t>
            </w:r>
            <w:proofErr w:type="spellStart"/>
            <w:r w:rsidRPr="00D019DD">
              <w:rPr>
                <w:b/>
                <w:sz w:val="32"/>
                <w:szCs w:val="32"/>
              </w:rPr>
              <w:t>błag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w </w:t>
            </w:r>
            <w:proofErr w:type="spellStart"/>
            <w:r w:rsidRPr="00D019DD">
              <w:rPr>
                <w:b/>
                <w:sz w:val="32"/>
                <w:szCs w:val="32"/>
              </w:rPr>
              <w:t>int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Anny i jej rodziny o zdrowie, bł. Boże i Dary    </w:t>
            </w:r>
          </w:p>
          <w:p w14:paraId="46D32CC1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     Ducha Św. </w:t>
            </w:r>
          </w:p>
        </w:tc>
      </w:tr>
      <w:tr w:rsidR="00AF419A" w:rsidRPr="00D019DD" w14:paraId="285EA97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128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ECA1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3.+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1E6E885E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1C6E" w14:textId="4DE391A0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A93A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1. + ks. Jana Kapłana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1370DF8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41D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7CDC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+Karolinę (r.), Stanisława, Marię, Franciszka, Aleksandra </w:t>
            </w:r>
          </w:p>
          <w:p w14:paraId="08E9FBE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                                                                                                 of. córki</w:t>
            </w:r>
          </w:p>
        </w:tc>
      </w:tr>
    </w:tbl>
    <w:p w14:paraId="4ADE46AA" w14:textId="62BC9956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Środa 30.09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1"/>
        <w:gridCol w:w="7661"/>
      </w:tblGrid>
      <w:tr w:rsidR="00AF419A" w:rsidRPr="00D019DD" w14:paraId="61294D86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B229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B6E5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+ Mieczysława </w:t>
            </w:r>
            <w:proofErr w:type="spellStart"/>
            <w:r w:rsidRPr="00D019DD">
              <w:rPr>
                <w:b/>
                <w:sz w:val="32"/>
                <w:szCs w:val="32"/>
              </w:rPr>
              <w:t>Ksiniewicza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(3r.)                        of. Żona i dzieci</w:t>
            </w:r>
          </w:p>
        </w:tc>
      </w:tr>
      <w:tr w:rsidR="00AF419A" w:rsidRPr="00D019DD" w14:paraId="5484B4E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01D2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9D99" w14:textId="34A7EE95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 Elżbietę </w:t>
            </w:r>
            <w:proofErr w:type="spellStart"/>
            <w:r w:rsidRPr="00D019DD">
              <w:rPr>
                <w:b/>
                <w:sz w:val="32"/>
                <w:szCs w:val="32"/>
              </w:rPr>
              <w:t>Wawryniuk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                         of. córki</w:t>
            </w:r>
          </w:p>
        </w:tc>
      </w:tr>
      <w:tr w:rsidR="00AF419A" w:rsidRPr="00D019DD" w14:paraId="5E36B34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A05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1FCC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3. + Jana Hawryluka (30dz.)                of. Od uczestników Pogrzebu</w:t>
            </w:r>
          </w:p>
        </w:tc>
      </w:tr>
      <w:tr w:rsidR="00AF419A" w:rsidRPr="00D019DD" w14:paraId="79F0A6B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417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C69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4. 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7FC63D60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A18E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828E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   Nowenna </w:t>
            </w:r>
          </w:p>
        </w:tc>
      </w:tr>
      <w:tr w:rsidR="00AF419A" w:rsidRPr="00D019DD" w14:paraId="18CA6B5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8A2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F06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 ks. Jana </w:t>
            </w:r>
            <w:proofErr w:type="gramStart"/>
            <w:r w:rsidRPr="00D019DD">
              <w:rPr>
                <w:b/>
                <w:sz w:val="32"/>
                <w:szCs w:val="32"/>
              </w:rPr>
              <w:t>Kapłana  (</w:t>
            </w:r>
            <w:proofErr w:type="spellStart"/>
            <w:proofErr w:type="gramEnd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</w:tbl>
    <w:p w14:paraId="6A87AF86" w14:textId="7853724C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Czwartek 1.10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4"/>
        <w:gridCol w:w="7668"/>
      </w:tblGrid>
      <w:tr w:rsidR="00AF419A" w:rsidRPr="00D019DD" w14:paraId="3789D356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C75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4A1B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dz. – </w:t>
            </w:r>
            <w:proofErr w:type="spellStart"/>
            <w:r w:rsidRPr="00D019DD">
              <w:rPr>
                <w:b/>
                <w:sz w:val="32"/>
                <w:szCs w:val="32"/>
              </w:rPr>
              <w:t>błag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z racji im. Teresy </w:t>
            </w:r>
            <w:proofErr w:type="spellStart"/>
            <w:r w:rsidRPr="00D019DD">
              <w:rPr>
                <w:b/>
                <w:sz w:val="32"/>
                <w:szCs w:val="32"/>
              </w:rPr>
              <w:t>Zbuckiej</w:t>
            </w:r>
            <w:proofErr w:type="spellEnd"/>
          </w:p>
        </w:tc>
      </w:tr>
      <w:tr w:rsidR="00AF419A" w:rsidRPr="00D019DD" w14:paraId="48E754C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68CD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B179" w14:textId="0A628731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 Janinę, Pawła, Sławomira, zm. Chomiczów, </w:t>
            </w:r>
            <w:proofErr w:type="spellStart"/>
            <w:r w:rsidRPr="00D019DD">
              <w:rPr>
                <w:b/>
                <w:sz w:val="32"/>
                <w:szCs w:val="32"/>
              </w:rPr>
              <w:t>Skrodziuków</w:t>
            </w:r>
            <w:proofErr w:type="spellEnd"/>
            <w:r w:rsidRPr="00D019DD">
              <w:rPr>
                <w:b/>
                <w:sz w:val="32"/>
                <w:szCs w:val="32"/>
              </w:rPr>
              <w:t>,</w:t>
            </w:r>
            <w:r w:rsidR="00726B9A" w:rsidRPr="00D019DD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D019DD">
              <w:rPr>
                <w:b/>
                <w:sz w:val="32"/>
                <w:szCs w:val="32"/>
              </w:rPr>
              <w:t>Kirczuków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i </w:t>
            </w:r>
            <w:proofErr w:type="spellStart"/>
            <w:r w:rsidRPr="00D019DD">
              <w:rPr>
                <w:b/>
                <w:sz w:val="32"/>
                <w:szCs w:val="32"/>
              </w:rPr>
              <w:t>Hałabudów</w:t>
            </w:r>
            <w:proofErr w:type="spellEnd"/>
          </w:p>
        </w:tc>
      </w:tr>
      <w:tr w:rsidR="00AF419A" w:rsidRPr="00D019DD" w14:paraId="1367281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7716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7F8E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3. 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.) </w:t>
            </w:r>
          </w:p>
        </w:tc>
      </w:tr>
      <w:tr w:rsidR="00AF419A" w:rsidRPr="00D019DD" w14:paraId="07CF4D29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A4C27" w14:textId="2321CFE4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64C9" w14:textId="456DFBD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+ Janusza </w:t>
            </w:r>
            <w:proofErr w:type="spellStart"/>
            <w:r w:rsidRPr="00D019DD">
              <w:rPr>
                <w:b/>
                <w:sz w:val="32"/>
                <w:szCs w:val="32"/>
              </w:rPr>
              <w:t>Kołojdziejczuka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             of. syn</w:t>
            </w:r>
          </w:p>
        </w:tc>
      </w:tr>
      <w:tr w:rsidR="00AF419A" w:rsidRPr="00D019DD" w14:paraId="27CADCB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E514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F92B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 Mariana, Kazimierę Karczmarz, Paulinę, Wiktora, Wiktora </w:t>
            </w:r>
          </w:p>
        </w:tc>
      </w:tr>
    </w:tbl>
    <w:p w14:paraId="4CE81325" w14:textId="3454C9B1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Piątek 2.10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2"/>
        <w:gridCol w:w="7660"/>
      </w:tblGrid>
      <w:tr w:rsidR="00AF419A" w:rsidRPr="00D019DD" w14:paraId="1ACB8829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51F9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093E" w14:textId="39EC5A6F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1. + Roberta Karneckiego (r.), Annę</w:t>
            </w:r>
            <w:r w:rsidR="00726B9A" w:rsidRPr="00D019DD">
              <w:rPr>
                <w:b/>
                <w:sz w:val="32"/>
                <w:szCs w:val="32"/>
              </w:rPr>
              <w:t xml:space="preserve">, </w:t>
            </w:r>
            <w:r w:rsidRPr="00D019DD">
              <w:rPr>
                <w:b/>
                <w:sz w:val="32"/>
                <w:szCs w:val="32"/>
              </w:rPr>
              <w:t xml:space="preserve">Stanisława Karneckich, Helenę i Klemensa </w:t>
            </w:r>
            <w:proofErr w:type="spellStart"/>
            <w:r w:rsidRPr="00D019DD">
              <w:rPr>
                <w:b/>
                <w:sz w:val="32"/>
                <w:szCs w:val="32"/>
              </w:rPr>
              <w:t>Gryglas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AF419A" w:rsidRPr="00D019DD" w14:paraId="45A2B5C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514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F0F6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2. + Leonarda (</w:t>
            </w:r>
            <w:proofErr w:type="gramStart"/>
            <w:r w:rsidRPr="00D019DD">
              <w:rPr>
                <w:b/>
                <w:sz w:val="32"/>
                <w:szCs w:val="32"/>
              </w:rPr>
              <w:t>10r.</w:t>
            </w:r>
            <w:proofErr w:type="gramEnd"/>
            <w:r w:rsidRPr="00D019DD">
              <w:rPr>
                <w:b/>
                <w:sz w:val="32"/>
                <w:szCs w:val="32"/>
              </w:rPr>
              <w:t>), rodziców, rodzeństwo i dziadków z obu str.</w:t>
            </w:r>
          </w:p>
        </w:tc>
      </w:tr>
      <w:tr w:rsidR="00AF419A" w:rsidRPr="00D019DD" w14:paraId="02ED61D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8349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36A7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3. 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  <w:tr w:rsidR="00AF419A" w:rsidRPr="00D019DD" w14:paraId="6C2F26CD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246E" w14:textId="70B3297E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5D7B" w14:textId="68E248E0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 + za zmarłe siostry z KRK oraz zmarłych z ich rodzin         </w:t>
            </w:r>
            <w:proofErr w:type="spellStart"/>
            <w:r w:rsidRPr="00D019DD">
              <w:rPr>
                <w:b/>
                <w:sz w:val="32"/>
                <w:szCs w:val="32"/>
              </w:rPr>
              <w:t>zel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Halina </w:t>
            </w:r>
            <w:proofErr w:type="spellStart"/>
            <w:r w:rsidRPr="00D019DD">
              <w:rPr>
                <w:b/>
                <w:sz w:val="32"/>
                <w:szCs w:val="32"/>
              </w:rPr>
              <w:t>Chomiuk</w:t>
            </w:r>
            <w:proofErr w:type="spellEnd"/>
          </w:p>
        </w:tc>
      </w:tr>
      <w:tr w:rsidR="00AF419A" w:rsidRPr="00D019DD" w14:paraId="1AE9FC8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6E9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B63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 + Teresę </w:t>
            </w:r>
            <w:proofErr w:type="spellStart"/>
            <w:r w:rsidRPr="00D019DD">
              <w:rPr>
                <w:b/>
                <w:sz w:val="32"/>
                <w:szCs w:val="32"/>
              </w:rPr>
              <w:t>Zimkowską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(im.)</w:t>
            </w:r>
          </w:p>
        </w:tc>
      </w:tr>
    </w:tbl>
    <w:p w14:paraId="758D78EF" w14:textId="33CA5D59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Sobota 3.10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"/>
        <w:gridCol w:w="7663"/>
      </w:tblGrid>
      <w:tr w:rsidR="00AF419A" w:rsidRPr="00D019DD" w14:paraId="0CBF63B7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535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lastRenderedPageBreak/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48BD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Dz. – </w:t>
            </w:r>
            <w:proofErr w:type="spellStart"/>
            <w:r w:rsidRPr="00D019DD">
              <w:rPr>
                <w:b/>
                <w:sz w:val="32"/>
                <w:szCs w:val="32"/>
              </w:rPr>
              <w:t>błag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z racji im. Teresy </w:t>
            </w:r>
            <w:proofErr w:type="spellStart"/>
            <w:r w:rsidRPr="00D019DD">
              <w:rPr>
                <w:b/>
                <w:sz w:val="32"/>
                <w:szCs w:val="32"/>
              </w:rPr>
              <w:t>Plażuk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AF419A" w:rsidRPr="00D019DD" w14:paraId="2F7E4F0B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0A12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15.00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1CEC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Dz. – </w:t>
            </w:r>
            <w:proofErr w:type="spellStart"/>
            <w:r w:rsidRPr="00D019DD">
              <w:rPr>
                <w:b/>
                <w:sz w:val="32"/>
                <w:szCs w:val="32"/>
              </w:rPr>
              <w:t>błag</w:t>
            </w:r>
            <w:proofErr w:type="spellEnd"/>
            <w:r w:rsidRPr="00D019DD">
              <w:rPr>
                <w:b/>
                <w:sz w:val="32"/>
                <w:szCs w:val="32"/>
              </w:rPr>
              <w:t>. w 50 r. ślubu Marii i Ryszarda</w:t>
            </w:r>
          </w:p>
        </w:tc>
      </w:tr>
      <w:tr w:rsidR="00AF419A" w:rsidRPr="00D019DD" w14:paraId="6FEB2DE9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3383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16.00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EC41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Ślub </w:t>
            </w:r>
          </w:p>
        </w:tc>
      </w:tr>
      <w:tr w:rsidR="00AF419A" w:rsidRPr="00D019DD" w14:paraId="2C080A6D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3B9B" w14:textId="08262D21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7BCE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1.+ Hipolita i Stanisławę, Leonarda, Władysława, Stanisława, zm. </w:t>
            </w:r>
          </w:p>
          <w:p w14:paraId="233E6727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      </w:t>
            </w:r>
            <w:proofErr w:type="spellStart"/>
            <w:r w:rsidRPr="00D019DD">
              <w:rPr>
                <w:b/>
                <w:sz w:val="32"/>
                <w:szCs w:val="32"/>
              </w:rPr>
              <w:t>Urbańczuków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i Sawczuków</w:t>
            </w:r>
          </w:p>
        </w:tc>
      </w:tr>
      <w:tr w:rsidR="00AF419A" w:rsidRPr="00D019DD" w14:paraId="57B7AA5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C779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388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</w:tbl>
    <w:p w14:paraId="135EA7A5" w14:textId="756BF532" w:rsidR="00AF419A" w:rsidRPr="00D019DD" w:rsidRDefault="00AF419A" w:rsidP="00AF419A">
      <w:pPr>
        <w:rPr>
          <w:b/>
          <w:sz w:val="32"/>
          <w:szCs w:val="32"/>
        </w:rPr>
      </w:pPr>
      <w:r w:rsidRPr="00D019DD">
        <w:rPr>
          <w:b/>
          <w:sz w:val="32"/>
          <w:szCs w:val="32"/>
        </w:rPr>
        <w:t>Niedziela 4.10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6"/>
        <w:gridCol w:w="7666"/>
      </w:tblGrid>
      <w:tr w:rsidR="00AF419A" w:rsidRPr="00D019DD" w14:paraId="4CF1DD22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14D2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98C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W </w:t>
            </w:r>
            <w:proofErr w:type="spellStart"/>
            <w:r w:rsidRPr="00D019DD">
              <w:rPr>
                <w:b/>
                <w:sz w:val="32"/>
                <w:szCs w:val="32"/>
              </w:rPr>
              <w:t>int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Ojca św. Leona, bp. Kazimierza, Piotra, Grzegorza, misjonarzy, księży pochodzących i pracujących w parafii, brata Piotra i Mariusza </w:t>
            </w:r>
          </w:p>
        </w:tc>
      </w:tr>
      <w:tr w:rsidR="00AF419A" w:rsidRPr="00D019DD" w14:paraId="00D898A2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43F4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9.30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E957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1.+ Zm. Siostry z KRK z Cieleśnicy     </w:t>
            </w:r>
            <w:proofErr w:type="spellStart"/>
            <w:r w:rsidRPr="00D019DD">
              <w:rPr>
                <w:b/>
                <w:sz w:val="32"/>
                <w:szCs w:val="32"/>
              </w:rPr>
              <w:t>zel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. Michalina </w:t>
            </w:r>
            <w:proofErr w:type="spellStart"/>
            <w:r w:rsidRPr="00D019DD">
              <w:rPr>
                <w:b/>
                <w:sz w:val="32"/>
                <w:szCs w:val="32"/>
              </w:rPr>
              <w:t>Mazulis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AF419A" w:rsidRPr="00D019DD" w14:paraId="09A11705" w14:textId="77777777" w:rsidTr="00AF41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333B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10A2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 2.  Za parafian</w:t>
            </w:r>
          </w:p>
        </w:tc>
      </w:tr>
      <w:tr w:rsidR="00AF419A" w:rsidRPr="00D019DD" w14:paraId="6CA3159B" w14:textId="77777777" w:rsidTr="00AF419A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D5F0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11.30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17BB" w14:textId="46B483B6" w:rsidR="00AF419A" w:rsidRPr="00D019DD" w:rsidRDefault="00726B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proofErr w:type="spellStart"/>
            <w:r w:rsidRPr="00D019DD">
              <w:rPr>
                <w:b/>
                <w:sz w:val="32"/>
                <w:szCs w:val="32"/>
              </w:rPr>
              <w:t>Wypominkowa</w:t>
            </w:r>
            <w:proofErr w:type="spellEnd"/>
          </w:p>
        </w:tc>
      </w:tr>
      <w:tr w:rsidR="00AF419A" w:rsidRPr="00D019DD" w14:paraId="50A46CA3" w14:textId="77777777" w:rsidTr="00726B9A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CFBF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B6B7" w14:textId="162DC293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</w:tr>
      <w:tr w:rsidR="00AF419A" w:rsidRPr="00D019DD" w14:paraId="4D7007B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811B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C51F" w14:textId="6D032CB9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proofErr w:type="spellStart"/>
            <w:r w:rsidRPr="00D019DD">
              <w:rPr>
                <w:b/>
                <w:sz w:val="32"/>
                <w:szCs w:val="32"/>
              </w:rPr>
              <w:t>p.p</w:t>
            </w:r>
            <w:proofErr w:type="spellEnd"/>
            <w:r w:rsidRPr="00D019DD">
              <w:rPr>
                <w:b/>
                <w:sz w:val="32"/>
                <w:szCs w:val="32"/>
              </w:rPr>
              <w:t>. +Kazimierza (</w:t>
            </w:r>
            <w:r w:rsidRPr="00D019DD">
              <w:rPr>
                <w:b/>
                <w:sz w:val="32"/>
                <w:szCs w:val="32"/>
              </w:rPr>
              <w:t>25 r.</w:t>
            </w:r>
            <w:r w:rsidRPr="00D019DD">
              <w:rPr>
                <w:b/>
                <w:sz w:val="32"/>
                <w:szCs w:val="32"/>
              </w:rPr>
              <w:t xml:space="preserve">), Jana, zm. </w:t>
            </w:r>
            <w:r w:rsidRPr="00D019DD">
              <w:rPr>
                <w:b/>
                <w:sz w:val="32"/>
                <w:szCs w:val="32"/>
              </w:rPr>
              <w:t>Kapłanów</w:t>
            </w:r>
            <w:r w:rsidRPr="00D019DD">
              <w:rPr>
                <w:b/>
                <w:sz w:val="32"/>
                <w:szCs w:val="32"/>
              </w:rPr>
              <w:t xml:space="preserve"> i </w:t>
            </w:r>
            <w:proofErr w:type="spellStart"/>
            <w:r w:rsidRPr="00D019DD">
              <w:rPr>
                <w:b/>
                <w:sz w:val="32"/>
                <w:szCs w:val="32"/>
              </w:rPr>
              <w:t>Kotlarczuków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AF419A" w:rsidRPr="00D019DD" w14:paraId="71FCC565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959A" w14:textId="35FE9B00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</w:t>
            </w:r>
            <w:r w:rsidR="00726B9A" w:rsidRPr="00D019DD">
              <w:rPr>
                <w:b/>
                <w:sz w:val="32"/>
                <w:szCs w:val="32"/>
              </w:rPr>
              <w:t>8</w:t>
            </w:r>
            <w:r w:rsidRPr="00D019DD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F89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>1.+ Jadwigę Kwiatkowską (</w:t>
            </w:r>
            <w:proofErr w:type="gramStart"/>
            <w:r w:rsidRPr="00D019DD">
              <w:rPr>
                <w:b/>
                <w:sz w:val="32"/>
                <w:szCs w:val="32"/>
              </w:rPr>
              <w:t>21r.</w:t>
            </w:r>
            <w:proofErr w:type="gramEnd"/>
            <w:r w:rsidRPr="00D019DD">
              <w:rPr>
                <w:b/>
                <w:sz w:val="32"/>
                <w:szCs w:val="32"/>
              </w:rPr>
              <w:t xml:space="preserve">), Stanisława, Janinę, Cecylię </w:t>
            </w:r>
          </w:p>
        </w:tc>
      </w:tr>
      <w:tr w:rsidR="00AF419A" w:rsidRPr="00D019DD" w14:paraId="054A895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B09A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AFA1" w14:textId="77777777" w:rsidR="00AF419A" w:rsidRPr="00D019DD" w:rsidRDefault="00AF419A" w:rsidP="00AF419A">
            <w:pPr>
              <w:spacing w:after="160" w:line="278" w:lineRule="auto"/>
              <w:rPr>
                <w:b/>
                <w:sz w:val="32"/>
                <w:szCs w:val="32"/>
              </w:rPr>
            </w:pPr>
            <w:r w:rsidRPr="00D019DD">
              <w:rPr>
                <w:b/>
                <w:sz w:val="32"/>
                <w:szCs w:val="32"/>
              </w:rPr>
              <w:t xml:space="preserve">2.+ Zygmunta </w:t>
            </w:r>
            <w:proofErr w:type="spellStart"/>
            <w:r w:rsidRPr="00D019DD">
              <w:rPr>
                <w:b/>
                <w:sz w:val="32"/>
                <w:szCs w:val="32"/>
              </w:rPr>
              <w:t>Semeniuka</w:t>
            </w:r>
            <w:proofErr w:type="spellEnd"/>
            <w:r w:rsidRPr="00D019DD">
              <w:rPr>
                <w:b/>
                <w:sz w:val="32"/>
                <w:szCs w:val="32"/>
              </w:rPr>
              <w:t xml:space="preserve"> (</w:t>
            </w:r>
            <w:proofErr w:type="spellStart"/>
            <w:r w:rsidRPr="00D019DD">
              <w:rPr>
                <w:b/>
                <w:sz w:val="32"/>
                <w:szCs w:val="32"/>
              </w:rPr>
              <w:t>greg</w:t>
            </w:r>
            <w:proofErr w:type="spellEnd"/>
            <w:r w:rsidRPr="00D019DD">
              <w:rPr>
                <w:b/>
                <w:sz w:val="32"/>
                <w:szCs w:val="32"/>
              </w:rPr>
              <w:t>.)</w:t>
            </w:r>
          </w:p>
        </w:tc>
      </w:tr>
    </w:tbl>
    <w:p w14:paraId="1784480B" w14:textId="77777777" w:rsidR="00AF419A" w:rsidRPr="00D019DD" w:rsidRDefault="00AF419A" w:rsidP="00AF419A">
      <w:pPr>
        <w:rPr>
          <w:b/>
          <w:sz w:val="32"/>
          <w:szCs w:val="32"/>
        </w:rPr>
      </w:pPr>
    </w:p>
    <w:p w14:paraId="0ECD4DCE" w14:textId="77777777" w:rsidR="00D019DD" w:rsidRDefault="00D019DD" w:rsidP="00D019DD">
      <w:pPr>
        <w:jc w:val="center"/>
        <w:rPr>
          <w:b/>
          <w:bCs/>
          <w:sz w:val="32"/>
          <w:szCs w:val="32"/>
        </w:rPr>
      </w:pPr>
    </w:p>
    <w:p w14:paraId="17F66156" w14:textId="77777777" w:rsidR="00D019DD" w:rsidRDefault="00D019DD" w:rsidP="00D019DD">
      <w:pPr>
        <w:jc w:val="center"/>
        <w:rPr>
          <w:b/>
          <w:bCs/>
          <w:sz w:val="32"/>
          <w:szCs w:val="32"/>
        </w:rPr>
      </w:pPr>
    </w:p>
    <w:p w14:paraId="53CFD6A3" w14:textId="77777777" w:rsidR="00D019DD" w:rsidRDefault="00D019DD" w:rsidP="00D019DD">
      <w:pPr>
        <w:jc w:val="center"/>
        <w:rPr>
          <w:b/>
          <w:bCs/>
          <w:sz w:val="32"/>
          <w:szCs w:val="32"/>
        </w:rPr>
      </w:pPr>
    </w:p>
    <w:p w14:paraId="0818F986" w14:textId="6200CD46" w:rsidR="00D019DD" w:rsidRDefault="00D019DD" w:rsidP="00D019DD">
      <w:pPr>
        <w:jc w:val="center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lastRenderedPageBreak/>
        <w:t>OGŁOSZENIA</w:t>
      </w:r>
    </w:p>
    <w:p w14:paraId="41293810" w14:textId="77777777" w:rsidR="00D019DD" w:rsidRPr="00D455CE" w:rsidRDefault="00D019DD" w:rsidP="00D019DD">
      <w:pPr>
        <w:jc w:val="center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>27.09.2025. – 26 Niedziela Zwykła</w:t>
      </w:r>
    </w:p>
    <w:p w14:paraId="655881FF" w14:textId="77777777" w:rsidR="00D019DD" w:rsidRPr="00D455CE" w:rsidRDefault="00D019DD" w:rsidP="00D019DD">
      <w:pPr>
        <w:jc w:val="both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 xml:space="preserve">1.  Jeszcze do końca września trwa zbiórka darów w naturze na WSD w Siedlcach i Caritas w Białej </w:t>
      </w:r>
      <w:proofErr w:type="spellStart"/>
      <w:proofErr w:type="gramStart"/>
      <w:r w:rsidRPr="00D455CE">
        <w:rPr>
          <w:b/>
          <w:bCs/>
          <w:sz w:val="32"/>
          <w:szCs w:val="32"/>
        </w:rPr>
        <w:t>Podl</w:t>
      </w:r>
      <w:proofErr w:type="spellEnd"/>
      <w:r w:rsidRPr="00D455CE">
        <w:rPr>
          <w:b/>
          <w:bCs/>
          <w:sz w:val="32"/>
          <w:szCs w:val="32"/>
        </w:rPr>
        <w:t>..</w:t>
      </w:r>
      <w:proofErr w:type="gramEnd"/>
      <w:r w:rsidRPr="00D455CE">
        <w:rPr>
          <w:b/>
          <w:bCs/>
          <w:sz w:val="32"/>
          <w:szCs w:val="32"/>
        </w:rPr>
        <w:t xml:space="preserve"> Prosimy o złożenie darów w budynkach parafialnych. Wśród darów pożądane są warzywa, ziemniaki</w:t>
      </w:r>
      <w:r>
        <w:rPr>
          <w:b/>
          <w:bCs/>
          <w:sz w:val="32"/>
          <w:szCs w:val="32"/>
        </w:rPr>
        <w:t>,</w:t>
      </w:r>
      <w:r w:rsidRPr="00D455CE">
        <w:rPr>
          <w:b/>
          <w:bCs/>
          <w:sz w:val="32"/>
          <w:szCs w:val="32"/>
        </w:rPr>
        <w:t xml:space="preserve"> owoce</w:t>
      </w:r>
      <w:r>
        <w:rPr>
          <w:b/>
          <w:bCs/>
          <w:sz w:val="32"/>
          <w:szCs w:val="32"/>
        </w:rPr>
        <w:t xml:space="preserve"> i</w:t>
      </w:r>
      <w:r w:rsidRPr="00D455CE">
        <w:rPr>
          <w:b/>
          <w:bCs/>
          <w:sz w:val="32"/>
          <w:szCs w:val="32"/>
        </w:rPr>
        <w:t xml:space="preserve"> zboże.</w:t>
      </w:r>
    </w:p>
    <w:p w14:paraId="0F7FF8B8" w14:textId="77777777" w:rsidR="00D019DD" w:rsidRPr="00D455CE" w:rsidRDefault="00D019DD" w:rsidP="00D019DD">
      <w:pPr>
        <w:jc w:val="both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 xml:space="preserve">2. W czwartek rozpoczyna się </w:t>
      </w:r>
      <w:proofErr w:type="gramStart"/>
      <w:r w:rsidRPr="00D455CE">
        <w:rPr>
          <w:b/>
          <w:bCs/>
          <w:sz w:val="32"/>
          <w:szCs w:val="32"/>
        </w:rPr>
        <w:t>miesiąc październik</w:t>
      </w:r>
      <w:proofErr w:type="gramEnd"/>
      <w:r w:rsidRPr="00D455CE">
        <w:rPr>
          <w:b/>
          <w:bCs/>
          <w:sz w:val="32"/>
          <w:szCs w:val="32"/>
        </w:rPr>
        <w:t xml:space="preserve"> w sposób szczególny poświęcony modlitwie różańcowej, nabożeństwa różańcowe, będą̨ odprawiane na pół godziny przed Mszą wieczorową, czyli o</w:t>
      </w:r>
      <w:r>
        <w:rPr>
          <w:b/>
          <w:bCs/>
          <w:sz w:val="32"/>
          <w:szCs w:val="32"/>
        </w:rPr>
        <w:t xml:space="preserve"> godz.</w:t>
      </w:r>
      <w:r w:rsidRPr="00D455CE">
        <w:rPr>
          <w:b/>
          <w:bCs/>
          <w:sz w:val="32"/>
          <w:szCs w:val="32"/>
        </w:rPr>
        <w:t xml:space="preserve"> 17.30 natomiast w niedziele po Mszy Świętej o g</w:t>
      </w:r>
      <w:r>
        <w:rPr>
          <w:b/>
          <w:bCs/>
          <w:sz w:val="32"/>
          <w:szCs w:val="32"/>
        </w:rPr>
        <w:t>odz.</w:t>
      </w:r>
      <w:r w:rsidRPr="00D455CE">
        <w:rPr>
          <w:b/>
          <w:bCs/>
          <w:sz w:val="32"/>
          <w:szCs w:val="32"/>
        </w:rPr>
        <w:t xml:space="preserve"> 11.30. W pierwszym tygodniu różaniec poprowadzi Bractwo Strażnicy Kościoła. Prosimy grupy modlitewne do zgłaszania i zapisywania w zakrystii czasu prowadzenia nabożeństwa różańcowego.</w:t>
      </w:r>
    </w:p>
    <w:p w14:paraId="3B755F98" w14:textId="77777777" w:rsidR="00D019DD" w:rsidRPr="00D455CE" w:rsidRDefault="00D019DD" w:rsidP="00D019DD">
      <w:pPr>
        <w:jc w:val="both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 xml:space="preserve"> 3. W tym tygodniu I -czwartek, piątek sobota i niedziela miesiąca. Wystawienie Najświętszego Sakramentu i adoracja od godz. 17.00 okazja do korzystania z sakramentu pokuty. Wyjazdy do chorych w pierwszy piątek miesiąca od godz. 8.00.</w:t>
      </w:r>
    </w:p>
    <w:p w14:paraId="20E11F44" w14:textId="77777777" w:rsidR="00D019DD" w:rsidRPr="00D455CE" w:rsidRDefault="00D019DD" w:rsidP="00D019DD">
      <w:pPr>
        <w:jc w:val="both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 xml:space="preserve"> 4. W niedzielę 4 października o godzinie 5.00 na placu przed bazyliką zbiórka mężczyzn z Bractwa Strażników Kościoła i Wojowników Maryi z Białej Podlaskiej, którzy wyruszą pieszo na 16 Diecezjalną Pielgrzymkę Mężczyzn do Pratulina w 30 r. beatyfikacji Męczenników Podlaskich. Zapraszamy do pielgrzymowania jak największą liczbę mężczyzn.</w:t>
      </w:r>
    </w:p>
    <w:p w14:paraId="77792D65" w14:textId="77777777" w:rsidR="00D019DD" w:rsidRPr="00D455CE" w:rsidRDefault="00D019DD" w:rsidP="00D019DD">
      <w:pPr>
        <w:jc w:val="both"/>
        <w:rPr>
          <w:b/>
          <w:bCs/>
          <w:sz w:val="32"/>
          <w:szCs w:val="32"/>
        </w:rPr>
      </w:pPr>
      <w:r w:rsidRPr="00D455CE">
        <w:rPr>
          <w:b/>
          <w:bCs/>
          <w:sz w:val="32"/>
          <w:szCs w:val="32"/>
        </w:rPr>
        <w:t>5. Do sakramentu małżeństwa przygotowują się następujące osoby: Paweł Lachowski, kawaler zam. w Wólce Dobryńskiej par. św. Stanisława Kostki i Kamila Anna Kwiatkowska, panna, zam. w Janowie Podlaskim par. tut. zapowiedz II</w:t>
      </w:r>
    </w:p>
    <w:p w14:paraId="303325D7" w14:textId="77777777" w:rsidR="00340399" w:rsidRPr="00AF419A" w:rsidRDefault="00340399">
      <w:pPr>
        <w:rPr>
          <w:sz w:val="36"/>
          <w:szCs w:val="36"/>
        </w:rPr>
      </w:pPr>
    </w:p>
    <w:sectPr w:rsidR="00340399" w:rsidRPr="00AF4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9A"/>
    <w:rsid w:val="00204C5F"/>
    <w:rsid w:val="0021281C"/>
    <w:rsid w:val="00340399"/>
    <w:rsid w:val="00726B9A"/>
    <w:rsid w:val="00AF419A"/>
    <w:rsid w:val="00D0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50A4"/>
  <w15:chartTrackingRefBased/>
  <w15:docId w15:val="{F9E6A399-FA9A-42A7-887D-72E4ADAE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4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1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1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1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1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1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1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4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4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41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1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41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1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19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F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687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1</cp:revision>
  <cp:lastPrinted>2026-09-26T17:50:00Z</cp:lastPrinted>
  <dcterms:created xsi:type="dcterms:W3CDTF">2026-09-26T16:51:00Z</dcterms:created>
  <dcterms:modified xsi:type="dcterms:W3CDTF">2026-09-26T17:52:00Z</dcterms:modified>
</cp:coreProperties>
</file>