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4810DD" w:rsidTr="004810DD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4810DD" w:rsidRDefault="004810DD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4810DD" w:rsidRDefault="004810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4810DD" w:rsidRDefault="004810DD" w:rsidP="004810D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8B59C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8B59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10DD" w:rsidRDefault="008B59CC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669C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>. 202</w:t>
            </w:r>
            <w:r w:rsidR="00C669C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4810DD">
              <w:rPr>
                <w:rFonts w:ascii="Times New Roman" w:hAnsi="Times New Roman"/>
                <w:b/>
                <w:sz w:val="26"/>
                <w:szCs w:val="26"/>
              </w:rPr>
              <w:t xml:space="preserve"> r.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4810DD" w:rsidRDefault="004810DD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 xml:space="preserve">tel. Ks. Dziekan - (83)341-30-11 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4810DD" w:rsidRDefault="004810DD" w:rsidP="004810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4810DD" w:rsidRDefault="004810DD" w:rsidP="004810D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 xml:space="preserve">tel. Ks. Dziekan - (83)341-30-11 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4810DD" w:rsidRDefault="004810DD" w:rsidP="004810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4810DD" w:rsidRDefault="004810DD" w:rsidP="004810D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0DD" w:rsidRDefault="004810DD" w:rsidP="004810DD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810DD" w:rsidRDefault="004810DD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C50D84" w:rsidRDefault="00C50D84" w:rsidP="00C50D8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140686" w:rsidRPr="008E3627" w:rsidRDefault="008B59CC" w:rsidP="004810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B59CC">
        <w:rPr>
          <w:rStyle w:val="Pogrubienie"/>
          <w:rFonts w:ascii="Arial" w:hAnsi="Arial" w:cs="Arial"/>
          <w:sz w:val="21"/>
          <w:szCs w:val="21"/>
        </w:rPr>
        <w:t>EWANGELIA</w:t>
      </w:r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8B59CC">
        <w:rPr>
          <w:rFonts w:ascii="Arial" w:hAnsi="Arial" w:cs="Arial"/>
          <w:sz w:val="21"/>
          <w:szCs w:val="21"/>
        </w:rPr>
        <w:t>Łk</w:t>
      </w:r>
      <w:proofErr w:type="spellEnd"/>
      <w:r w:rsidRPr="008B59CC">
        <w:rPr>
          <w:rFonts w:ascii="Arial" w:hAnsi="Arial" w:cs="Arial"/>
          <w:sz w:val="21"/>
          <w:szCs w:val="21"/>
        </w:rPr>
        <w:t xml:space="preserve"> 2,22-40</w:t>
      </w:r>
      <w:r>
        <w:rPr>
          <w:rFonts w:ascii="Arial" w:hAnsi="Arial" w:cs="Arial"/>
          <w:sz w:val="21"/>
          <w:szCs w:val="21"/>
        </w:rPr>
        <w:t xml:space="preserve">   </w:t>
      </w:r>
      <w:r w:rsidRPr="008B59CC">
        <w:rPr>
          <w:rStyle w:val="Uwydatnienie"/>
          <w:rFonts w:ascii="Arial" w:hAnsi="Arial" w:cs="Arial"/>
          <w:sz w:val="21"/>
          <w:szCs w:val="21"/>
        </w:rPr>
        <w:t>Ofiarowanie Jezusa w świątyni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>Słowa Ewangelii według świętego Łukasza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>Gdy upłynęły dni oczyszczenia Maryi według Prawa Mojżeszowego, rodzice przynieśli Jezusa do Jerozolimy, aby Go przedstawić Panu. Tak bowiem jest napisane w Prawie Pańskim: „Każde pierworodne dziecko płci męskiej będzie poświęcone Panu”. Mieli również złożyć w ofierze parę synogarlic albo dwa młode gołębie, zgodnie z przepisem Prawa Pańskiego.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>A żył w Jerozolimie człowiek, imieniem Symeon. Był to człowiek prawy i  pobożny, wyczekiwał pociechy Izraela, a Duch Święty spoczywał na nim. Jemu Duch Święty objawił, że nie ujrzy śmierci, aż nie zobaczy Mesjasza Pańskiego.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>Za natchnieniem więc Ducha przyszedł do świątyni. A gdy rodzice wnosili Dzieciątko Jezus, aby postąpić z Nim według zwyczaju Prawa, on wziął Je w objęcia, błogosławił Boga i mówił: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>„Teraz, o Władco, pozwól odejść słudze Twemu</w:t>
      </w:r>
      <w:r w:rsidRPr="008B59CC">
        <w:rPr>
          <w:rFonts w:ascii="Arial" w:hAnsi="Arial" w:cs="Arial"/>
          <w:sz w:val="21"/>
          <w:szCs w:val="21"/>
        </w:rPr>
        <w:br/>
        <w:t>w pokoju, według Twojego słowa.</w:t>
      </w:r>
      <w:r w:rsidRPr="008B59CC">
        <w:rPr>
          <w:rFonts w:ascii="Arial" w:hAnsi="Arial" w:cs="Arial"/>
          <w:sz w:val="21"/>
          <w:szCs w:val="21"/>
        </w:rPr>
        <w:br/>
        <w:t>Bo moje oczy ujrzały Twoje zbawienie,</w:t>
      </w:r>
      <w:r w:rsidRPr="008B59CC">
        <w:rPr>
          <w:rFonts w:ascii="Arial" w:hAnsi="Arial" w:cs="Arial"/>
          <w:sz w:val="21"/>
          <w:szCs w:val="21"/>
        </w:rPr>
        <w:br/>
        <w:t>któreś przygotował wobec wszystkich narodów:</w:t>
      </w:r>
      <w:r w:rsidRPr="008B59CC">
        <w:rPr>
          <w:rFonts w:ascii="Arial" w:hAnsi="Arial" w:cs="Arial"/>
          <w:sz w:val="21"/>
          <w:szCs w:val="21"/>
        </w:rPr>
        <w:br/>
        <w:t>światło na oświecenie pogan</w:t>
      </w:r>
      <w:r w:rsidRPr="008B59CC">
        <w:rPr>
          <w:rFonts w:ascii="Arial" w:hAnsi="Arial" w:cs="Arial"/>
          <w:sz w:val="21"/>
          <w:szCs w:val="21"/>
        </w:rPr>
        <w:br/>
        <w:t>i chwałę ludu Twego, Izraela”.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>A Jego ojciec i matka dziwili się temu, co o Nim mówiono.</w:t>
      </w:r>
      <w:r>
        <w:rPr>
          <w:rFonts w:ascii="Arial" w:hAnsi="Arial" w:cs="Arial"/>
          <w:sz w:val="21"/>
          <w:szCs w:val="21"/>
        </w:rPr>
        <w:t xml:space="preserve"> </w:t>
      </w:r>
      <w:r w:rsidRPr="008B59CC">
        <w:rPr>
          <w:rFonts w:ascii="Arial" w:hAnsi="Arial" w:cs="Arial"/>
          <w:sz w:val="21"/>
          <w:szCs w:val="21"/>
        </w:rPr>
        <w:t>Symeon zaś błogosławił ich i rzekł do Maryi, Matki Jego: „Oto Ten przeznaczony jest na upadek i na powstanie wielu w Izraelu i na znak, któremu sprzeciwiać się będą. A Twoją duszę miecz przeniknie, aby na jaw wyszły zamysły serc wielu”.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 xml:space="preserve">Była tam również prorokini Anna, córka </w:t>
      </w:r>
      <w:proofErr w:type="spellStart"/>
      <w:r w:rsidRPr="008B59CC">
        <w:rPr>
          <w:rFonts w:ascii="Arial" w:hAnsi="Arial" w:cs="Arial"/>
          <w:sz w:val="21"/>
          <w:szCs w:val="21"/>
        </w:rPr>
        <w:t>Fanuela</w:t>
      </w:r>
      <w:proofErr w:type="spellEnd"/>
      <w:r w:rsidRPr="008B59CC">
        <w:rPr>
          <w:rFonts w:ascii="Arial" w:hAnsi="Arial" w:cs="Arial"/>
          <w:sz w:val="21"/>
          <w:szCs w:val="21"/>
        </w:rPr>
        <w:t xml:space="preserve"> z pokolenia </w:t>
      </w:r>
      <w:proofErr w:type="spellStart"/>
      <w:r w:rsidRPr="008B59CC">
        <w:rPr>
          <w:rFonts w:ascii="Arial" w:hAnsi="Arial" w:cs="Arial"/>
          <w:sz w:val="21"/>
          <w:szCs w:val="21"/>
        </w:rPr>
        <w:t>Asera</w:t>
      </w:r>
      <w:proofErr w:type="spellEnd"/>
      <w:r w:rsidRPr="008B59CC">
        <w:rPr>
          <w:rFonts w:ascii="Arial" w:hAnsi="Arial" w:cs="Arial"/>
          <w:sz w:val="21"/>
          <w:szCs w:val="21"/>
        </w:rPr>
        <w:t>, bardzo podeszła w latach. Od swego panieństwa siedem lat żyła z mężem i  pozostała wdową. Liczyła już osiemdziesiąty czwarty rok życia. Nie rozstawała się ze świątynią, służąc Bogu w postach i modlitwach dniem i  nocą. Przyszedłszy w tej właśnie chwili, sławiła Boga i mówiła o Nim wszystkim, którzy oczekiwali wyzwolenia Jerozolimy.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>A gdy wypełnili wszystko według Prawa Pańskiego, wrócili do Galilei, do swego miasta Nazaret.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>Dziecię zaś rosło i nabierało mocy, napełniając się mądrością, a łaska Boża spoczywała na Nim.</w:t>
      </w:r>
      <w:r w:rsidRPr="008B59CC">
        <w:rPr>
          <w:rFonts w:ascii="Arial" w:hAnsi="Arial" w:cs="Arial"/>
          <w:sz w:val="21"/>
          <w:szCs w:val="21"/>
        </w:rPr>
        <w:br/>
      </w:r>
      <w:r w:rsidRPr="008B59CC">
        <w:rPr>
          <w:rFonts w:ascii="Arial" w:hAnsi="Arial" w:cs="Arial"/>
          <w:sz w:val="21"/>
          <w:szCs w:val="21"/>
        </w:rPr>
        <w:br/>
        <w:t>Oto słowo Pańskie.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4810DD" w:rsidRPr="00BF311F" w:rsidTr="004810DD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PONIEDZIAŁEK – 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03 lutego</w:t>
            </w:r>
          </w:p>
        </w:tc>
      </w:tr>
      <w:tr w:rsidR="004810DD" w:rsidRPr="00BF311F" w:rsidTr="00807097">
        <w:trPr>
          <w:trHeight w:val="61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35B2" w:rsidRPr="00BF311F" w:rsidRDefault="004810DD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669CC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W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int</w:t>
            </w:r>
            <w:proofErr w:type="spellEnd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Ojca św., ks. bp. Kazimierza, ks. bp. Grzegorza, ks. bp. Piotra, misjonarzy, księży pochodzących i pracujących w parafii brata Piotra i Mariusza – of. Apostolat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Margaretka</w:t>
            </w:r>
            <w:proofErr w:type="spellEnd"/>
            <w:r w:rsidR="008A069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334618" w:rsidRPr="00BF311F" w:rsidRDefault="00334618" w:rsidP="007B2A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Kazimierza, Zofię, Józefa, Wincentego, Urszulę i Stanisława – of. rodzina. </w:t>
            </w:r>
          </w:p>
        </w:tc>
      </w:tr>
      <w:tr w:rsidR="00807097" w:rsidRPr="00BF311F" w:rsidTr="00C669CC">
        <w:trPr>
          <w:trHeight w:val="6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Irenę Korniluk (r.), i jej rodziców – of. córki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C6E96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Wiktora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Hładuniuka</w:t>
            </w:r>
            <w:proofErr w:type="spellEnd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(30dz.)</w:t>
            </w:r>
          </w:p>
          <w:p w:rsidR="00BF311F" w:rsidRPr="00BF311F" w:rsidRDefault="00BF311F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2 – of. Marię Grabowiecką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i dziećmi. </w:t>
            </w:r>
          </w:p>
        </w:tc>
      </w:tr>
      <w:tr w:rsidR="004810DD" w:rsidRPr="00BF311F" w:rsidTr="004810DD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WTOREK –  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04 lutego</w:t>
            </w:r>
          </w:p>
        </w:tc>
      </w:tr>
      <w:tr w:rsidR="004810DD" w:rsidRPr="00BF311F" w:rsidTr="008A069B">
        <w:trPr>
          <w:trHeight w:val="253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069B" w:rsidRPr="00BF311F" w:rsidRDefault="004810DD" w:rsidP="008A069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3F080F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Ninę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Wojczuk</w:t>
            </w:r>
            <w:proofErr w:type="spellEnd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rodzina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Wakuluków</w:t>
            </w:r>
            <w:proofErr w:type="spellEnd"/>
            <w:r w:rsidR="008A069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A20671" w:rsidRPr="00BF311F" w:rsidRDefault="00A20671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7097" w:rsidRPr="00BF311F" w:rsidTr="00807E7B">
        <w:trPr>
          <w:trHeight w:val="5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A069B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Bogusława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Fedoruka</w:t>
            </w:r>
            <w:proofErr w:type="spellEnd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(2r.) – of. żona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 +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Zm. z rodz.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Benedyczuków</w:t>
            </w:r>
            <w:proofErr w:type="spellEnd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i Niedzielskich – of. rodzina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F311F" w:rsidRPr="00BF311F" w:rsidRDefault="00BF311F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3 – of. Marię Grabowiecką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i dziećmi.</w:t>
            </w:r>
          </w:p>
        </w:tc>
      </w:tr>
      <w:tr w:rsidR="004810DD" w:rsidRPr="00BF311F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ŚRODA – 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05 lutego</w:t>
            </w:r>
          </w:p>
        </w:tc>
      </w:tr>
      <w:tr w:rsidR="004810DD" w:rsidRPr="00BF311F" w:rsidTr="00807097">
        <w:trPr>
          <w:trHeight w:val="333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153C3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33B53"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C38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153C38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7097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Ninę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Wojczuk</w:t>
            </w:r>
            <w:proofErr w:type="spellEnd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 -of. KRK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zel</w:t>
            </w:r>
            <w:proofErr w:type="spellEnd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Doroty </w:t>
            </w:r>
            <w:proofErr w:type="spellStart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Wieremczuk</w:t>
            </w:r>
            <w:proofErr w:type="spellEnd"/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Janowa Podlaskiego</w:t>
            </w:r>
            <w:r w:rsidR="00807097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07097" w:rsidRPr="00BF311F" w:rsidTr="00133B53">
        <w:trPr>
          <w:trHeight w:val="70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097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 Nowenna do MBNP.</w:t>
            </w:r>
          </w:p>
          <w:p w:rsidR="00BF311F" w:rsidRPr="00BF311F" w:rsidRDefault="00807097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Eugeniusza Stasiuka ( 2r.), rodziców, Mariannę i Jana, rodzeństwo, Tadeusza, Stanisława, Czesława, Adama – of. Zofia Turkowska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807097" w:rsidRPr="00BF311F" w:rsidRDefault="00BF311F" w:rsidP="0080709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4 – of. Marię Grabowiecką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i dziećmi. </w:t>
            </w:r>
            <w:r w:rsidR="00807097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F311F" w:rsidTr="004810D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Czwartek – 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>06 lutego</w:t>
            </w:r>
          </w:p>
        </w:tc>
      </w:tr>
      <w:tr w:rsidR="004810DD" w:rsidRPr="00BF311F" w:rsidTr="00334618">
        <w:trPr>
          <w:trHeight w:val="31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7C57E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3FEB" w:rsidRPr="00BF311F" w:rsidRDefault="004810DD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C3A54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Józefa, Janinę, Waldemara, Halinę, Reginę, Sabinę, Antoniego, zm. z rodz. Grabowieckich i Kuryłowiczów. </w:t>
            </w:r>
          </w:p>
        </w:tc>
      </w:tr>
      <w:tr w:rsidR="00334618" w:rsidRPr="00BF311F" w:rsidTr="004810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618" w:rsidRPr="00BF311F" w:rsidRDefault="0033461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618" w:rsidRPr="00BF311F" w:rsidRDefault="00334618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 +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>Barbarę Orłoś – of.</w:t>
            </w:r>
            <w:r w:rsidR="00807E7B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pracownicy Gościńca Wygoda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F311F" w:rsidRPr="00BF311F" w:rsidRDefault="00334618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Ewę Ruszkowską – of. syn Roland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34618" w:rsidRPr="00BF311F" w:rsidRDefault="00BF311F" w:rsidP="00133B5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5 – of. Marię Grabowiecką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i dziećmi. 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BF311F" w:rsidTr="00334618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PIĄTEK –  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07 lutego</w:t>
            </w:r>
          </w:p>
        </w:tc>
      </w:tr>
      <w:tr w:rsidR="004810DD" w:rsidRPr="00BF311F" w:rsidTr="00334618">
        <w:trPr>
          <w:trHeight w:val="4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8F1705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5E5F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8037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1C29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Danutę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Steciuk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177B72" w:rsidRPr="00BF311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r.) – of. rodzina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3FEB" w:rsidRPr="00BF311F" w:rsidRDefault="00445E5F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Marię – Jolantę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Michej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34618" w:rsidRPr="00BF311F" w:rsidTr="00334618">
        <w:trPr>
          <w:trHeight w:val="48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618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5E5F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34618" w:rsidRPr="00BF311F">
              <w:rPr>
                <w:rFonts w:ascii="Times New Roman" w:hAnsi="Times New Roman"/>
                <w:b/>
                <w:sz w:val="28"/>
                <w:szCs w:val="28"/>
              </w:rPr>
              <w:t>.+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Tadeusza Michałowskiego – of. Jerzy Kapłan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BF311F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Aldonę Przybylską (30dz.)</w:t>
            </w:r>
          </w:p>
          <w:p w:rsidR="00334618" w:rsidRPr="00BF311F" w:rsidRDefault="00BF311F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3.+Marię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Wakuluk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(9dz.)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F311F" w:rsidRPr="00BF311F" w:rsidRDefault="00BF311F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4.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6 – of. Marię Grabowiecką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i dziećmi.</w:t>
            </w:r>
          </w:p>
        </w:tc>
      </w:tr>
    </w:tbl>
    <w:p w:rsidR="004810DD" w:rsidRPr="00BF311F" w:rsidRDefault="004810DD" w:rsidP="004810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4810DD" w:rsidRPr="00BF311F" w:rsidTr="00334618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SOBOTA – 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45E5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lutego</w:t>
            </w:r>
          </w:p>
        </w:tc>
      </w:tr>
      <w:tr w:rsidR="004810DD" w:rsidRPr="00BF311F" w:rsidTr="00334618">
        <w:trPr>
          <w:trHeight w:val="30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692F72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810DD"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77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90BD8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Ninę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Wojczuk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siostra z rodziną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7492A" w:rsidRPr="00BF311F" w:rsidRDefault="00A1577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 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Jerzego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Matyjasiaka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(30dz.)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34618" w:rsidRPr="00BF311F" w:rsidTr="00334618">
        <w:trPr>
          <w:trHeight w:val="33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618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77D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Annę (5r.), Antoniego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Czuchanów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, zm. z rodz.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Pietruczuków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syn</w:t>
            </w:r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90BD8" w:rsidRPr="00BF311F" w:rsidRDefault="00490BD8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>Dz.bł</w:t>
            </w:r>
            <w:proofErr w:type="spellEnd"/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z prośbą o zdrowie, Boże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błog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., opiekę MB dla dzieci i wnucząt – of. Helena Myć.</w:t>
            </w:r>
          </w:p>
          <w:p w:rsidR="00BF311F" w:rsidRPr="00BF311F" w:rsidRDefault="00BF311F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7 – of. Marię Grabowiecką – </w:t>
            </w:r>
            <w:proofErr w:type="spellStart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i dziećmi.</w:t>
            </w:r>
          </w:p>
        </w:tc>
      </w:tr>
      <w:tr w:rsidR="004810DD" w:rsidRPr="00BF311F" w:rsidTr="00334618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NIEDZIELA –</w:t>
            </w:r>
            <w:r w:rsidR="00C5734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lutego</w:t>
            </w:r>
          </w:p>
        </w:tc>
      </w:tr>
      <w:tr w:rsidR="004810DD" w:rsidRPr="00BF311F" w:rsidTr="00334618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374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0E9E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Leokadię Frańczuk (r.) i Józefa – of. Aleksander i Jan z rodzicami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RPr="00BF311F" w:rsidTr="00334618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F1705"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Feliksa, Janinę, Floriana, Franciszka, Matronę, zm. z rodz. Skrzypczaków,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Skrodziuków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Maciejuków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Teresa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Plażuk</w:t>
            </w:r>
            <w:proofErr w:type="spellEnd"/>
            <w:r w:rsidR="00490BD8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4810DD" w:rsidRPr="00BF311F" w:rsidTr="00334618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D0E9E"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D0E9E" w:rsidRPr="00BF31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6069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7492A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028C" w:rsidRPr="00BF311F">
              <w:rPr>
                <w:rFonts w:ascii="Times New Roman" w:hAnsi="Times New Roman"/>
                <w:b/>
                <w:sz w:val="28"/>
                <w:szCs w:val="28"/>
              </w:rPr>
              <w:t>Za parafian</w:t>
            </w:r>
          </w:p>
          <w:p w:rsidR="00A1577D" w:rsidRPr="00BF311F" w:rsidRDefault="00A1577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+Stanisława, Kazimierę, Genowefę, Mariannę, Piotra, Antoniego, Sabinę, Marię, Władysława, Franciszka, Edwarda, Marię, zm. z rodz.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Pietruczuków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i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Bartoszuków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– of. córka. 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810DD" w:rsidRPr="00BF311F" w:rsidTr="00334618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10DD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6061" w:rsidRPr="00BF311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311F" w:rsidRPr="00BF311F" w:rsidRDefault="004810DD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1577D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W </w:t>
            </w:r>
            <w:proofErr w:type="spellStart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int</w:t>
            </w:r>
            <w:proofErr w:type="spellEnd"/>
            <w:r w:rsidR="000377D4" w:rsidRPr="00BF311F">
              <w:rPr>
                <w:rFonts w:ascii="Times New Roman" w:hAnsi="Times New Roman"/>
                <w:b/>
                <w:sz w:val="28"/>
                <w:szCs w:val="28"/>
              </w:rPr>
              <w:t>. Legionu Małych Rycerzy Miłosiernego Serca Pana Jezusa.</w:t>
            </w:r>
          </w:p>
          <w:p w:rsidR="004810DD" w:rsidRPr="00BF311F" w:rsidRDefault="000377D4" w:rsidP="0033461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F311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Poza 3. +Ks. prałata Stanisława Grabowieckiego – </w:t>
            </w:r>
            <w:proofErr w:type="spellStart"/>
            <w:r w:rsidR="00BF311F" w:rsidRPr="00BF311F">
              <w:rPr>
                <w:rFonts w:ascii="Times New Roman" w:hAnsi="Times New Roman"/>
                <w:b/>
                <w:sz w:val="28"/>
                <w:szCs w:val="28"/>
              </w:rPr>
              <w:t>gerg</w:t>
            </w:r>
            <w:proofErr w:type="spellEnd"/>
            <w:r w:rsidR="00BF311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. 8 – of. Marię Grabowiecką – </w:t>
            </w:r>
            <w:proofErr w:type="spellStart"/>
            <w:r w:rsidR="00BF311F" w:rsidRPr="00BF311F">
              <w:rPr>
                <w:rFonts w:ascii="Times New Roman" w:hAnsi="Times New Roman"/>
                <w:b/>
                <w:sz w:val="28"/>
                <w:szCs w:val="28"/>
              </w:rPr>
              <w:t>Giec</w:t>
            </w:r>
            <w:proofErr w:type="spellEnd"/>
            <w:r w:rsidR="00BF311F" w:rsidRPr="00BF311F">
              <w:rPr>
                <w:rFonts w:ascii="Times New Roman" w:hAnsi="Times New Roman"/>
                <w:b/>
                <w:sz w:val="28"/>
                <w:szCs w:val="28"/>
              </w:rPr>
              <w:t xml:space="preserve"> z mężem i dziećmi.</w:t>
            </w:r>
          </w:p>
        </w:tc>
      </w:tr>
      <w:bookmarkEnd w:id="0"/>
    </w:tbl>
    <w:p w:rsidR="00451F93" w:rsidRDefault="00451F93" w:rsidP="006C4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3576B2" w:rsidRPr="00754A4B" w:rsidRDefault="008B59CC" w:rsidP="00754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02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</w:t>
      </w:r>
      <w:r w:rsidR="00567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2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</w:t>
      </w:r>
      <w:r w:rsidR="00567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5</w:t>
      </w:r>
      <w:r w:rsidR="00481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 –</w:t>
      </w:r>
      <w:bookmarkEnd w:id="1"/>
      <w:r w:rsidR="00390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ŚWIĘTO OFIAROWANIA PAŃSKIEGO </w:t>
      </w:r>
    </w:p>
    <w:p w:rsidR="006C7368" w:rsidRDefault="0038310A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Dzisiaj </w:t>
      </w:r>
      <w:r w:rsidR="006C7368">
        <w:rPr>
          <w:rFonts w:ascii="Times New Roman" w:hAnsi="Times New Roman" w:cs="Times New Roman"/>
          <w:sz w:val="30"/>
          <w:szCs w:val="30"/>
        </w:rPr>
        <w:t>po Mszy św. o godz. 9.30 w salce katechetycznej katechezy dla rodziców i rodziców chrzestnych.</w:t>
      </w:r>
    </w:p>
    <w:p w:rsidR="00BF311F" w:rsidRDefault="00BF311F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Od dzisiaj w </w:t>
      </w:r>
      <w:proofErr w:type="spellStart"/>
      <w:r>
        <w:rPr>
          <w:rFonts w:ascii="Times New Roman" w:hAnsi="Times New Roman" w:cs="Times New Roman"/>
          <w:sz w:val="30"/>
          <w:szCs w:val="30"/>
        </w:rPr>
        <w:t>Neplach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jest odprawiana msza gregoriańska za śp. Ks. prałata Stanisława Grabowieckiego, ofiarowana przez Marię Grabowiecką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Giec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z mężem Bogdanem i dziećmi. </w:t>
      </w:r>
    </w:p>
    <w:p w:rsidR="008B59CC" w:rsidRDefault="0038310A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8310A">
        <w:rPr>
          <w:rFonts w:ascii="Times New Roman" w:hAnsi="Times New Roman" w:cs="Times New Roman"/>
          <w:sz w:val="30"/>
          <w:szCs w:val="30"/>
        </w:rPr>
        <w:t xml:space="preserve">W tym tygodniu I </w:t>
      </w:r>
      <w:r w:rsidR="008B59CC">
        <w:rPr>
          <w:rFonts w:ascii="Times New Roman" w:hAnsi="Times New Roman" w:cs="Times New Roman"/>
          <w:sz w:val="30"/>
          <w:szCs w:val="30"/>
        </w:rPr>
        <w:t xml:space="preserve">czwartek, piątek </w:t>
      </w:r>
      <w:r w:rsidRPr="0038310A">
        <w:rPr>
          <w:rFonts w:ascii="Times New Roman" w:hAnsi="Times New Roman" w:cs="Times New Roman"/>
          <w:sz w:val="30"/>
          <w:szCs w:val="30"/>
        </w:rPr>
        <w:t xml:space="preserve">miesiąca. </w:t>
      </w:r>
      <w:r>
        <w:rPr>
          <w:rFonts w:ascii="Times New Roman" w:hAnsi="Times New Roman" w:cs="Times New Roman"/>
          <w:sz w:val="30"/>
          <w:szCs w:val="30"/>
        </w:rPr>
        <w:t xml:space="preserve">Wystawienie Najświętszego Sakramentu i adoracja od godz. 16.00. </w:t>
      </w:r>
    </w:p>
    <w:p w:rsidR="00D17B77" w:rsidRDefault="00D17B77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7B77">
        <w:rPr>
          <w:rFonts w:ascii="Times New Roman" w:hAnsi="Times New Roman" w:cs="Times New Roman"/>
          <w:sz w:val="30"/>
          <w:szCs w:val="30"/>
        </w:rPr>
        <w:t xml:space="preserve">W piątek w zakrystii ministranckiej </w:t>
      </w:r>
      <w:r>
        <w:rPr>
          <w:rFonts w:ascii="Times New Roman" w:hAnsi="Times New Roman" w:cs="Times New Roman"/>
          <w:sz w:val="30"/>
          <w:szCs w:val="30"/>
        </w:rPr>
        <w:t>p</w:t>
      </w:r>
      <w:r w:rsidRPr="00D17B77">
        <w:rPr>
          <w:rFonts w:ascii="Times New Roman" w:hAnsi="Times New Roman" w:cs="Times New Roman"/>
          <w:sz w:val="30"/>
          <w:szCs w:val="30"/>
        </w:rPr>
        <w:t xml:space="preserve">o </w:t>
      </w:r>
      <w:r>
        <w:rPr>
          <w:rFonts w:ascii="Times New Roman" w:hAnsi="Times New Roman" w:cs="Times New Roman"/>
          <w:sz w:val="30"/>
          <w:szCs w:val="30"/>
        </w:rPr>
        <w:t xml:space="preserve">Mszy św. o 17.00 </w:t>
      </w:r>
      <w:r w:rsidRPr="00D17B77">
        <w:rPr>
          <w:rFonts w:ascii="Times New Roman" w:hAnsi="Times New Roman" w:cs="Times New Roman"/>
          <w:sz w:val="30"/>
          <w:szCs w:val="30"/>
        </w:rPr>
        <w:t>zbiórka kandydatów i ministrantów młodszych.</w:t>
      </w:r>
    </w:p>
    <w:p w:rsidR="008B59CC" w:rsidRDefault="0038310A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W </w:t>
      </w:r>
      <w:r w:rsidR="008B59CC">
        <w:rPr>
          <w:rFonts w:ascii="Times New Roman" w:hAnsi="Times New Roman" w:cs="Times New Roman"/>
          <w:sz w:val="30"/>
          <w:szCs w:val="30"/>
        </w:rPr>
        <w:t xml:space="preserve">następną </w:t>
      </w:r>
      <w:r>
        <w:rPr>
          <w:rFonts w:ascii="Times New Roman" w:hAnsi="Times New Roman" w:cs="Times New Roman"/>
          <w:sz w:val="30"/>
          <w:szCs w:val="30"/>
        </w:rPr>
        <w:t xml:space="preserve">niedzielę </w:t>
      </w:r>
      <w:r w:rsidR="008B59CC">
        <w:rPr>
          <w:rFonts w:ascii="Times New Roman" w:hAnsi="Times New Roman" w:cs="Times New Roman"/>
          <w:sz w:val="30"/>
          <w:szCs w:val="30"/>
        </w:rPr>
        <w:t xml:space="preserve">taca będzie przeznaczona na budowę nowego domu parafialnego. </w:t>
      </w:r>
    </w:p>
    <w:p w:rsidR="00DE3A86" w:rsidRDefault="00DE3A86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W przyszłą niedzielę po Mszy św., o 9.30 spotkanie z kandydatami do bierzmowania – klasa VIII. </w:t>
      </w:r>
    </w:p>
    <w:p w:rsidR="008B59CC" w:rsidRDefault="008B59CC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59CC">
        <w:rPr>
          <w:rFonts w:ascii="Times New Roman" w:hAnsi="Times New Roman" w:cs="Times New Roman"/>
          <w:sz w:val="30"/>
          <w:szCs w:val="30"/>
        </w:rPr>
        <w:t xml:space="preserve">Do chorych pojedziemy </w:t>
      </w:r>
      <w:r w:rsidR="002E3E95">
        <w:rPr>
          <w:rFonts w:ascii="Times New Roman" w:hAnsi="Times New Roman" w:cs="Times New Roman"/>
          <w:sz w:val="30"/>
          <w:szCs w:val="30"/>
        </w:rPr>
        <w:t>8</w:t>
      </w:r>
      <w:r w:rsidRPr="008B59CC">
        <w:rPr>
          <w:rFonts w:ascii="Times New Roman" w:hAnsi="Times New Roman" w:cs="Times New Roman"/>
          <w:sz w:val="30"/>
          <w:szCs w:val="30"/>
        </w:rPr>
        <w:t xml:space="preserve"> lutego (</w:t>
      </w:r>
      <w:r w:rsidR="002E3E95">
        <w:rPr>
          <w:rFonts w:ascii="Times New Roman" w:hAnsi="Times New Roman" w:cs="Times New Roman"/>
          <w:sz w:val="30"/>
          <w:szCs w:val="30"/>
        </w:rPr>
        <w:t>sobota</w:t>
      </w:r>
      <w:r w:rsidRPr="008B59CC">
        <w:rPr>
          <w:rFonts w:ascii="Times New Roman" w:hAnsi="Times New Roman" w:cs="Times New Roman"/>
          <w:sz w:val="30"/>
          <w:szCs w:val="30"/>
        </w:rPr>
        <w:t>) od godz.</w:t>
      </w:r>
      <w:r w:rsidR="002E3E95">
        <w:rPr>
          <w:rFonts w:ascii="Times New Roman" w:hAnsi="Times New Roman" w:cs="Times New Roman"/>
          <w:sz w:val="30"/>
          <w:szCs w:val="30"/>
        </w:rPr>
        <w:t>9</w:t>
      </w:r>
      <w:r w:rsidRPr="008B59CC">
        <w:rPr>
          <w:rFonts w:ascii="Times New Roman" w:hAnsi="Times New Roman" w:cs="Times New Roman"/>
          <w:sz w:val="30"/>
          <w:szCs w:val="30"/>
        </w:rPr>
        <w:t xml:space="preserve">.00 z racji </w:t>
      </w:r>
      <w:r w:rsidR="002E3E95">
        <w:rPr>
          <w:rFonts w:ascii="Times New Roman" w:hAnsi="Times New Roman" w:cs="Times New Roman"/>
          <w:sz w:val="30"/>
          <w:szCs w:val="30"/>
        </w:rPr>
        <w:t xml:space="preserve">pierwszego piątku miesiąca i </w:t>
      </w:r>
      <w:r w:rsidRPr="008B59CC">
        <w:rPr>
          <w:rFonts w:ascii="Times New Roman" w:hAnsi="Times New Roman" w:cs="Times New Roman"/>
          <w:sz w:val="30"/>
          <w:szCs w:val="30"/>
        </w:rPr>
        <w:t xml:space="preserve">Dnia Chorego. Chorych, których odwiedzamy w I piątki zapisywać nie trzeba. Jeśli są chorzy, którzy chcą przyjąć sakramenty z racji Dnia Chorego, to prosimy o zgłoszenie w zakrystii. </w:t>
      </w:r>
    </w:p>
    <w:p w:rsidR="00DE3A86" w:rsidRDefault="00DE3A86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W najbliższym czasie katecheci w szkole podstawowej będą rozprowadzać </w:t>
      </w:r>
      <w:r w:rsidRPr="00DE3A86">
        <w:rPr>
          <w:rFonts w:ascii="Times New Roman" w:hAnsi="Times New Roman" w:cs="Times New Roman"/>
          <w:sz w:val="30"/>
          <w:szCs w:val="30"/>
        </w:rPr>
        <w:t>podręcznik</w:t>
      </w:r>
      <w:r w:rsidR="00D17B77">
        <w:rPr>
          <w:rFonts w:ascii="Times New Roman" w:hAnsi="Times New Roman" w:cs="Times New Roman"/>
          <w:sz w:val="30"/>
          <w:szCs w:val="30"/>
        </w:rPr>
        <w:t>i</w:t>
      </w:r>
      <w:r w:rsidRPr="00DE3A86">
        <w:rPr>
          <w:rFonts w:ascii="Times New Roman" w:hAnsi="Times New Roman" w:cs="Times New Roman"/>
          <w:sz w:val="30"/>
          <w:szCs w:val="30"/>
        </w:rPr>
        <w:t xml:space="preserve"> dla dziec</w:t>
      </w:r>
      <w:r w:rsidR="00D17B77">
        <w:rPr>
          <w:rFonts w:ascii="Times New Roman" w:hAnsi="Times New Roman" w:cs="Times New Roman"/>
          <w:sz w:val="30"/>
          <w:szCs w:val="30"/>
        </w:rPr>
        <w:t>i klas I – III, jako pomoc dla rodziców w przygotowaniu dzieci do I Komunii Św., Koszt podręcznika</w:t>
      </w:r>
      <w:r w:rsidRPr="00DE3A86">
        <w:rPr>
          <w:rFonts w:ascii="Times New Roman" w:hAnsi="Times New Roman" w:cs="Times New Roman"/>
          <w:sz w:val="30"/>
          <w:szCs w:val="30"/>
        </w:rPr>
        <w:t xml:space="preserve"> wynosi </w:t>
      </w:r>
      <w:r w:rsidR="00D17B77">
        <w:rPr>
          <w:rFonts w:ascii="Times New Roman" w:hAnsi="Times New Roman" w:cs="Times New Roman"/>
          <w:sz w:val="30"/>
          <w:szCs w:val="30"/>
        </w:rPr>
        <w:t>5</w:t>
      </w:r>
      <w:r w:rsidRPr="00DE3A86">
        <w:rPr>
          <w:rFonts w:ascii="Times New Roman" w:hAnsi="Times New Roman" w:cs="Times New Roman"/>
          <w:sz w:val="30"/>
          <w:szCs w:val="30"/>
        </w:rPr>
        <w:t xml:space="preserve">zł. Bardzo prosimy, aby rodzice zaopatrzyli się w te podręczniki, </w:t>
      </w:r>
      <w:r w:rsidR="00D17B77">
        <w:rPr>
          <w:rFonts w:ascii="Times New Roman" w:hAnsi="Times New Roman" w:cs="Times New Roman"/>
          <w:sz w:val="30"/>
          <w:szCs w:val="30"/>
        </w:rPr>
        <w:t>do ferii</w:t>
      </w:r>
      <w:r w:rsidRPr="00DE3A86">
        <w:rPr>
          <w:rFonts w:ascii="Times New Roman" w:hAnsi="Times New Roman" w:cs="Times New Roman"/>
          <w:sz w:val="30"/>
          <w:szCs w:val="30"/>
        </w:rPr>
        <w:t>.</w:t>
      </w:r>
    </w:p>
    <w:p w:rsidR="0038310A" w:rsidRDefault="00EA5E1F" w:rsidP="000D213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Bóg zapłać za ofiary na budowę nowego domu parafialnego: </w:t>
      </w:r>
      <w:r w:rsidR="0038310A" w:rsidRPr="0038310A">
        <w:rPr>
          <w:rFonts w:ascii="Times New Roman" w:hAnsi="Times New Roman" w:cs="Times New Roman"/>
          <w:sz w:val="30"/>
          <w:szCs w:val="30"/>
        </w:rPr>
        <w:t xml:space="preserve"> </w:t>
      </w:r>
      <w:r w:rsidR="00177B72">
        <w:rPr>
          <w:rFonts w:ascii="Times New Roman" w:hAnsi="Times New Roman" w:cs="Times New Roman"/>
          <w:sz w:val="30"/>
          <w:szCs w:val="30"/>
        </w:rPr>
        <w:t xml:space="preserve">Bezimiennie ze Starych Buczyc – 100zł., Bezimiennie z ul. Kościuszki – 200zł., </w:t>
      </w:r>
    </w:p>
    <w:p w:rsidR="00525A23" w:rsidRPr="00E52983" w:rsidRDefault="006C7368" w:rsidP="0038310A">
      <w:pPr>
        <w:pStyle w:val="Akapitzlist"/>
        <w:numPr>
          <w:ilvl w:val="0"/>
          <w:numId w:val="1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438F4">
        <w:rPr>
          <w:rFonts w:ascii="Times New Roman" w:hAnsi="Times New Roman" w:cs="Times New Roman"/>
          <w:sz w:val="30"/>
          <w:szCs w:val="30"/>
        </w:rPr>
        <w:t>W minionym tygodniu od</w:t>
      </w:r>
      <w:r w:rsidR="001C6E96">
        <w:rPr>
          <w:rFonts w:ascii="Times New Roman" w:hAnsi="Times New Roman" w:cs="Times New Roman"/>
          <w:sz w:val="30"/>
          <w:szCs w:val="30"/>
        </w:rPr>
        <w:t>szedł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38F4">
        <w:rPr>
          <w:rFonts w:ascii="Times New Roman" w:hAnsi="Times New Roman" w:cs="Times New Roman"/>
          <w:sz w:val="30"/>
          <w:szCs w:val="30"/>
        </w:rPr>
        <w:t>do Pana:</w:t>
      </w:r>
      <w:r w:rsidRPr="006C7368">
        <w:rPr>
          <w:rFonts w:ascii="Times New Roman" w:hAnsi="Times New Roman" w:cs="Times New Roman"/>
          <w:sz w:val="30"/>
          <w:szCs w:val="30"/>
        </w:rPr>
        <w:t xml:space="preserve"> </w:t>
      </w:r>
      <w:r w:rsidR="001C6E96">
        <w:rPr>
          <w:rFonts w:ascii="Times New Roman" w:hAnsi="Times New Roman" w:cs="Times New Roman"/>
          <w:sz w:val="30"/>
          <w:szCs w:val="30"/>
        </w:rPr>
        <w:t xml:space="preserve"> </w:t>
      </w:r>
      <w:r w:rsidR="002E3E95">
        <w:rPr>
          <w:rFonts w:ascii="Times New Roman" w:hAnsi="Times New Roman" w:cs="Times New Roman"/>
          <w:sz w:val="30"/>
          <w:szCs w:val="30"/>
        </w:rPr>
        <w:t>Sławomir Bechta,</w:t>
      </w:r>
      <w:r w:rsidR="00177B72">
        <w:rPr>
          <w:rFonts w:ascii="Times New Roman" w:hAnsi="Times New Roman" w:cs="Times New Roman"/>
          <w:sz w:val="30"/>
          <w:szCs w:val="30"/>
        </w:rPr>
        <w:t xml:space="preserve"> Maria </w:t>
      </w:r>
      <w:proofErr w:type="spellStart"/>
      <w:r w:rsidR="00177B72">
        <w:rPr>
          <w:rFonts w:ascii="Times New Roman" w:hAnsi="Times New Roman" w:cs="Times New Roman"/>
          <w:sz w:val="30"/>
          <w:szCs w:val="30"/>
        </w:rPr>
        <w:t>Wakuluk</w:t>
      </w:r>
      <w:proofErr w:type="spellEnd"/>
      <w:r w:rsidR="00177B72">
        <w:rPr>
          <w:rFonts w:ascii="Times New Roman" w:hAnsi="Times New Roman" w:cs="Times New Roman"/>
          <w:sz w:val="30"/>
          <w:szCs w:val="30"/>
        </w:rPr>
        <w:t xml:space="preserve">, Irena Urbanowicz, której pogrzeb w poniedziałek o godz. 15.00. </w:t>
      </w:r>
    </w:p>
    <w:sectPr w:rsidR="00525A23" w:rsidRPr="00E52983" w:rsidSect="004810D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E9E" w:rsidRDefault="00285E9E" w:rsidP="00F857BD">
      <w:pPr>
        <w:spacing w:after="0" w:line="240" w:lineRule="auto"/>
      </w:pPr>
      <w:r>
        <w:separator/>
      </w:r>
    </w:p>
  </w:endnote>
  <w:endnote w:type="continuationSeparator" w:id="0">
    <w:p w:rsidR="00285E9E" w:rsidRDefault="00285E9E" w:rsidP="00F8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E9E" w:rsidRDefault="00285E9E" w:rsidP="00F857BD">
      <w:pPr>
        <w:spacing w:after="0" w:line="240" w:lineRule="auto"/>
      </w:pPr>
      <w:r>
        <w:separator/>
      </w:r>
    </w:p>
  </w:footnote>
  <w:footnote w:type="continuationSeparator" w:id="0">
    <w:p w:rsidR="00285E9E" w:rsidRDefault="00285E9E" w:rsidP="00F8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5F8"/>
    <w:multiLevelType w:val="hybridMultilevel"/>
    <w:tmpl w:val="72EAD5D4"/>
    <w:lvl w:ilvl="0" w:tplc="1BB0B6F6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7B48B1"/>
    <w:multiLevelType w:val="hybridMultilevel"/>
    <w:tmpl w:val="3B0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DC1"/>
    <w:multiLevelType w:val="hybridMultilevel"/>
    <w:tmpl w:val="A5982DC2"/>
    <w:lvl w:ilvl="0" w:tplc="BF36F3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6A2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8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A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CF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2B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7051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A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F0574"/>
    <w:multiLevelType w:val="hybridMultilevel"/>
    <w:tmpl w:val="B9D2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7F20"/>
    <w:multiLevelType w:val="hybridMultilevel"/>
    <w:tmpl w:val="755E140C"/>
    <w:lvl w:ilvl="0" w:tplc="67B2A5A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8A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8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E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0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2C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C1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3E8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73FEF"/>
    <w:multiLevelType w:val="hybridMultilevel"/>
    <w:tmpl w:val="E2DA4702"/>
    <w:lvl w:ilvl="0" w:tplc="7C52E7AE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89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6F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46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AB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25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02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2C5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31081D"/>
    <w:multiLevelType w:val="hybridMultilevel"/>
    <w:tmpl w:val="FDE0486E"/>
    <w:lvl w:ilvl="0" w:tplc="F1FE1D7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82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6D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0A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86F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C2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049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25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A0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B6649"/>
    <w:multiLevelType w:val="hybridMultilevel"/>
    <w:tmpl w:val="ABC07954"/>
    <w:lvl w:ilvl="0" w:tplc="309C38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A5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D07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04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6C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A10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4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14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335E0"/>
    <w:multiLevelType w:val="hybridMultilevel"/>
    <w:tmpl w:val="E234A9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050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EF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8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C2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8F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875D8"/>
    <w:multiLevelType w:val="hybridMultilevel"/>
    <w:tmpl w:val="A5FA0E10"/>
    <w:lvl w:ilvl="0" w:tplc="8C66C1A0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DD"/>
    <w:rsid w:val="00013A33"/>
    <w:rsid w:val="00020564"/>
    <w:rsid w:val="000377D4"/>
    <w:rsid w:val="00083D56"/>
    <w:rsid w:val="000B65FC"/>
    <w:rsid w:val="000D213A"/>
    <w:rsid w:val="000D7845"/>
    <w:rsid w:val="000E172A"/>
    <w:rsid w:val="000F1940"/>
    <w:rsid w:val="000F4F3D"/>
    <w:rsid w:val="001270A4"/>
    <w:rsid w:val="00132D95"/>
    <w:rsid w:val="00133B53"/>
    <w:rsid w:val="00140686"/>
    <w:rsid w:val="00147D6F"/>
    <w:rsid w:val="00153C38"/>
    <w:rsid w:val="00176061"/>
    <w:rsid w:val="001772E3"/>
    <w:rsid w:val="00177B72"/>
    <w:rsid w:val="00183BFE"/>
    <w:rsid w:val="00185CD8"/>
    <w:rsid w:val="001927DD"/>
    <w:rsid w:val="0019578A"/>
    <w:rsid w:val="001C494E"/>
    <w:rsid w:val="001C6E96"/>
    <w:rsid w:val="001C7728"/>
    <w:rsid w:val="001D5816"/>
    <w:rsid w:val="001D6BE2"/>
    <w:rsid w:val="001E3804"/>
    <w:rsid w:val="001F7EE9"/>
    <w:rsid w:val="00203902"/>
    <w:rsid w:val="00203E6F"/>
    <w:rsid w:val="002075D6"/>
    <w:rsid w:val="0020779A"/>
    <w:rsid w:val="00211DD3"/>
    <w:rsid w:val="0022748D"/>
    <w:rsid w:val="00241CDD"/>
    <w:rsid w:val="00251458"/>
    <w:rsid w:val="00252851"/>
    <w:rsid w:val="00271226"/>
    <w:rsid w:val="00271A70"/>
    <w:rsid w:val="00273548"/>
    <w:rsid w:val="00285E9E"/>
    <w:rsid w:val="002B748C"/>
    <w:rsid w:val="002D0E9E"/>
    <w:rsid w:val="002D2811"/>
    <w:rsid w:val="002D2E6D"/>
    <w:rsid w:val="002D5C74"/>
    <w:rsid w:val="002E1F4E"/>
    <w:rsid w:val="002E3826"/>
    <w:rsid w:val="002E3E95"/>
    <w:rsid w:val="002F2E0C"/>
    <w:rsid w:val="002F7DDC"/>
    <w:rsid w:val="00302AC2"/>
    <w:rsid w:val="00310F52"/>
    <w:rsid w:val="003226C0"/>
    <w:rsid w:val="00334618"/>
    <w:rsid w:val="0034154B"/>
    <w:rsid w:val="003576B2"/>
    <w:rsid w:val="00363333"/>
    <w:rsid w:val="003667AE"/>
    <w:rsid w:val="003671D2"/>
    <w:rsid w:val="00370994"/>
    <w:rsid w:val="003750AF"/>
    <w:rsid w:val="0038310A"/>
    <w:rsid w:val="00386316"/>
    <w:rsid w:val="0039028C"/>
    <w:rsid w:val="00392671"/>
    <w:rsid w:val="0039539D"/>
    <w:rsid w:val="003A073C"/>
    <w:rsid w:val="003A423C"/>
    <w:rsid w:val="003D0A78"/>
    <w:rsid w:val="003D69C5"/>
    <w:rsid w:val="003F080F"/>
    <w:rsid w:val="00403F0F"/>
    <w:rsid w:val="0041733B"/>
    <w:rsid w:val="00432CC7"/>
    <w:rsid w:val="004435B2"/>
    <w:rsid w:val="00445E5F"/>
    <w:rsid w:val="00451C79"/>
    <w:rsid w:val="00451F93"/>
    <w:rsid w:val="004540E8"/>
    <w:rsid w:val="00456764"/>
    <w:rsid w:val="004662DE"/>
    <w:rsid w:val="004810DD"/>
    <w:rsid w:val="00490BD8"/>
    <w:rsid w:val="00492A87"/>
    <w:rsid w:val="00493E36"/>
    <w:rsid w:val="004959BD"/>
    <w:rsid w:val="004970B9"/>
    <w:rsid w:val="004A476E"/>
    <w:rsid w:val="004B0597"/>
    <w:rsid w:val="004B6D11"/>
    <w:rsid w:val="004C5F70"/>
    <w:rsid w:val="005001F8"/>
    <w:rsid w:val="005108EF"/>
    <w:rsid w:val="0052042B"/>
    <w:rsid w:val="00525A23"/>
    <w:rsid w:val="00525D97"/>
    <w:rsid w:val="00530BFA"/>
    <w:rsid w:val="00540A30"/>
    <w:rsid w:val="0056741E"/>
    <w:rsid w:val="00570385"/>
    <w:rsid w:val="005A15AF"/>
    <w:rsid w:val="005A41BC"/>
    <w:rsid w:val="005A5BCC"/>
    <w:rsid w:val="005B6042"/>
    <w:rsid w:val="005C05B4"/>
    <w:rsid w:val="005D2ACC"/>
    <w:rsid w:val="005F1F89"/>
    <w:rsid w:val="005F2244"/>
    <w:rsid w:val="005F6F28"/>
    <w:rsid w:val="00606CE4"/>
    <w:rsid w:val="00611607"/>
    <w:rsid w:val="006204DF"/>
    <w:rsid w:val="0063501D"/>
    <w:rsid w:val="006425FF"/>
    <w:rsid w:val="00655482"/>
    <w:rsid w:val="0067689C"/>
    <w:rsid w:val="00692F72"/>
    <w:rsid w:val="006944AC"/>
    <w:rsid w:val="006B5AE8"/>
    <w:rsid w:val="006C3A54"/>
    <w:rsid w:val="006C4263"/>
    <w:rsid w:val="006C6281"/>
    <w:rsid w:val="006C7368"/>
    <w:rsid w:val="006F3D0A"/>
    <w:rsid w:val="006F7786"/>
    <w:rsid w:val="00720362"/>
    <w:rsid w:val="00723A79"/>
    <w:rsid w:val="00725958"/>
    <w:rsid w:val="00732D08"/>
    <w:rsid w:val="0073391B"/>
    <w:rsid w:val="00734AFC"/>
    <w:rsid w:val="00735DDB"/>
    <w:rsid w:val="00743AE8"/>
    <w:rsid w:val="00751F65"/>
    <w:rsid w:val="00754995"/>
    <w:rsid w:val="00754A4B"/>
    <w:rsid w:val="00762C60"/>
    <w:rsid w:val="00765B6F"/>
    <w:rsid w:val="007810FF"/>
    <w:rsid w:val="007844CC"/>
    <w:rsid w:val="007912F0"/>
    <w:rsid w:val="00795B5E"/>
    <w:rsid w:val="007A06CD"/>
    <w:rsid w:val="007A0F5D"/>
    <w:rsid w:val="007A25BC"/>
    <w:rsid w:val="007B2AC2"/>
    <w:rsid w:val="007C57E0"/>
    <w:rsid w:val="007C5959"/>
    <w:rsid w:val="007D34BE"/>
    <w:rsid w:val="007D517E"/>
    <w:rsid w:val="007E1C29"/>
    <w:rsid w:val="00800975"/>
    <w:rsid w:val="00807097"/>
    <w:rsid w:val="00807E7B"/>
    <w:rsid w:val="00813EDB"/>
    <w:rsid w:val="0082401B"/>
    <w:rsid w:val="00841825"/>
    <w:rsid w:val="008463BB"/>
    <w:rsid w:val="008519BE"/>
    <w:rsid w:val="008552EB"/>
    <w:rsid w:val="0086717A"/>
    <w:rsid w:val="00867C5D"/>
    <w:rsid w:val="00870123"/>
    <w:rsid w:val="00872AE5"/>
    <w:rsid w:val="0087492A"/>
    <w:rsid w:val="00874E2D"/>
    <w:rsid w:val="0088194A"/>
    <w:rsid w:val="008A069B"/>
    <w:rsid w:val="008A2F59"/>
    <w:rsid w:val="008B56DE"/>
    <w:rsid w:val="008B59CC"/>
    <w:rsid w:val="008B7E61"/>
    <w:rsid w:val="008D5963"/>
    <w:rsid w:val="008D65DC"/>
    <w:rsid w:val="008E3627"/>
    <w:rsid w:val="008F1705"/>
    <w:rsid w:val="008F26A1"/>
    <w:rsid w:val="008F3271"/>
    <w:rsid w:val="00907D68"/>
    <w:rsid w:val="0092300A"/>
    <w:rsid w:val="00933124"/>
    <w:rsid w:val="0093531F"/>
    <w:rsid w:val="00935DA6"/>
    <w:rsid w:val="00944471"/>
    <w:rsid w:val="00947904"/>
    <w:rsid w:val="009542F7"/>
    <w:rsid w:val="00955A68"/>
    <w:rsid w:val="00974BBE"/>
    <w:rsid w:val="00980F95"/>
    <w:rsid w:val="009906FB"/>
    <w:rsid w:val="009B4835"/>
    <w:rsid w:val="009D558E"/>
    <w:rsid w:val="009F632B"/>
    <w:rsid w:val="009F6643"/>
    <w:rsid w:val="00A1577D"/>
    <w:rsid w:val="00A20671"/>
    <w:rsid w:val="00A37B45"/>
    <w:rsid w:val="00A4166C"/>
    <w:rsid w:val="00A53D59"/>
    <w:rsid w:val="00A80374"/>
    <w:rsid w:val="00A938F5"/>
    <w:rsid w:val="00AA0F62"/>
    <w:rsid w:val="00AD0D1F"/>
    <w:rsid w:val="00AD0DAA"/>
    <w:rsid w:val="00AD7FC0"/>
    <w:rsid w:val="00AE0735"/>
    <w:rsid w:val="00AE387A"/>
    <w:rsid w:val="00AF7CBF"/>
    <w:rsid w:val="00B12907"/>
    <w:rsid w:val="00B54AEF"/>
    <w:rsid w:val="00B6063C"/>
    <w:rsid w:val="00B65853"/>
    <w:rsid w:val="00B71DE6"/>
    <w:rsid w:val="00B74375"/>
    <w:rsid w:val="00BA1492"/>
    <w:rsid w:val="00BA23F4"/>
    <w:rsid w:val="00BB0F3F"/>
    <w:rsid w:val="00BB25FE"/>
    <w:rsid w:val="00BB6069"/>
    <w:rsid w:val="00BC50E5"/>
    <w:rsid w:val="00BC6980"/>
    <w:rsid w:val="00BE5578"/>
    <w:rsid w:val="00BF311F"/>
    <w:rsid w:val="00BF6B03"/>
    <w:rsid w:val="00C0623B"/>
    <w:rsid w:val="00C23558"/>
    <w:rsid w:val="00C262C9"/>
    <w:rsid w:val="00C35C29"/>
    <w:rsid w:val="00C438F4"/>
    <w:rsid w:val="00C50D84"/>
    <w:rsid w:val="00C5347C"/>
    <w:rsid w:val="00C56A41"/>
    <w:rsid w:val="00C5734F"/>
    <w:rsid w:val="00C607B4"/>
    <w:rsid w:val="00C65DBB"/>
    <w:rsid w:val="00C669CC"/>
    <w:rsid w:val="00C66F0A"/>
    <w:rsid w:val="00C7376A"/>
    <w:rsid w:val="00C86EBD"/>
    <w:rsid w:val="00C9618A"/>
    <w:rsid w:val="00CA08B7"/>
    <w:rsid w:val="00CA2B38"/>
    <w:rsid w:val="00CB12AA"/>
    <w:rsid w:val="00CB2CEF"/>
    <w:rsid w:val="00CD14FC"/>
    <w:rsid w:val="00CE5E1C"/>
    <w:rsid w:val="00CE766E"/>
    <w:rsid w:val="00CF3CFD"/>
    <w:rsid w:val="00D03132"/>
    <w:rsid w:val="00D04AC8"/>
    <w:rsid w:val="00D12493"/>
    <w:rsid w:val="00D17B77"/>
    <w:rsid w:val="00D21552"/>
    <w:rsid w:val="00D21FC3"/>
    <w:rsid w:val="00D265B1"/>
    <w:rsid w:val="00D817B0"/>
    <w:rsid w:val="00D8236C"/>
    <w:rsid w:val="00DC057F"/>
    <w:rsid w:val="00DC66DD"/>
    <w:rsid w:val="00DE3A86"/>
    <w:rsid w:val="00E03032"/>
    <w:rsid w:val="00E032E0"/>
    <w:rsid w:val="00E0568A"/>
    <w:rsid w:val="00E06303"/>
    <w:rsid w:val="00E077EF"/>
    <w:rsid w:val="00E10320"/>
    <w:rsid w:val="00E147EF"/>
    <w:rsid w:val="00E37551"/>
    <w:rsid w:val="00E52983"/>
    <w:rsid w:val="00E63A90"/>
    <w:rsid w:val="00E851F2"/>
    <w:rsid w:val="00E96468"/>
    <w:rsid w:val="00EA5095"/>
    <w:rsid w:val="00EA5DBD"/>
    <w:rsid w:val="00EA5E1F"/>
    <w:rsid w:val="00EB2B64"/>
    <w:rsid w:val="00EB4B5D"/>
    <w:rsid w:val="00EB618F"/>
    <w:rsid w:val="00EC0407"/>
    <w:rsid w:val="00ED0B7C"/>
    <w:rsid w:val="00ED3FEB"/>
    <w:rsid w:val="00EF0498"/>
    <w:rsid w:val="00F16601"/>
    <w:rsid w:val="00F2110E"/>
    <w:rsid w:val="00F370B9"/>
    <w:rsid w:val="00F40B94"/>
    <w:rsid w:val="00F469F0"/>
    <w:rsid w:val="00F857BD"/>
    <w:rsid w:val="00F876B9"/>
    <w:rsid w:val="00F87745"/>
    <w:rsid w:val="00F87A17"/>
    <w:rsid w:val="00FA5BC1"/>
    <w:rsid w:val="00FB5D3E"/>
    <w:rsid w:val="00FB79C4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CE06"/>
  <w15:chartTrackingRefBased/>
  <w15:docId w15:val="{356F089A-62D9-4DFB-8005-5C8F38F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0D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10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810DD"/>
    <w:rPr>
      <w:b/>
      <w:bCs/>
    </w:rPr>
  </w:style>
  <w:style w:type="character" w:styleId="Uwydatnienie">
    <w:name w:val="Emphasis"/>
    <w:basedOn w:val="Domylnaczcionkaakapitu"/>
    <w:uiPriority w:val="20"/>
    <w:qFormat/>
    <w:rsid w:val="004810DD"/>
    <w:rPr>
      <w:i/>
      <w:iCs/>
    </w:rPr>
  </w:style>
  <w:style w:type="paragraph" w:styleId="Akapitzlist">
    <w:name w:val="List Paragraph"/>
    <w:basedOn w:val="Normalny"/>
    <w:uiPriority w:val="34"/>
    <w:qFormat/>
    <w:rsid w:val="006204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94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49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4995"/>
    <w:rPr>
      <w:rFonts w:ascii="Consolas" w:hAnsi="Consolas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7D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7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7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254</cp:revision>
  <cp:lastPrinted>2025-01-28T09:10:00Z</cp:lastPrinted>
  <dcterms:created xsi:type="dcterms:W3CDTF">2024-09-18T13:38:00Z</dcterms:created>
  <dcterms:modified xsi:type="dcterms:W3CDTF">2025-02-01T11:22:00Z</dcterms:modified>
</cp:coreProperties>
</file>