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7C5959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AE387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7C59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E387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CE5E1C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E387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B2AC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Style w:val="Pogrubienie"/>
          <w:rFonts w:ascii="Arial" w:hAnsi="Arial" w:cs="Arial"/>
          <w:sz w:val="21"/>
          <w:szCs w:val="21"/>
        </w:rPr>
        <w:t>EWANGELIA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AE387A">
        <w:rPr>
          <w:rFonts w:ascii="Arial" w:hAnsi="Arial" w:cs="Arial"/>
          <w:sz w:val="21"/>
          <w:szCs w:val="21"/>
        </w:rPr>
        <w:t>Łk</w:t>
      </w:r>
      <w:proofErr w:type="spellEnd"/>
      <w:r w:rsidRPr="00AE387A">
        <w:rPr>
          <w:rFonts w:ascii="Arial" w:hAnsi="Arial" w:cs="Arial"/>
          <w:sz w:val="21"/>
          <w:szCs w:val="21"/>
        </w:rPr>
        <w:t xml:space="preserve"> 2, 41-52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Style w:val="Uwydatnienie"/>
          <w:rFonts w:ascii="Arial" w:hAnsi="Arial" w:cs="Arial"/>
          <w:sz w:val="21"/>
          <w:szCs w:val="21"/>
        </w:rPr>
        <w:t>Rodzice znajdują Jezusa w świątyni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Słowa Ewangelii według Świętego Łukasza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Rodzice Jezusa chodzili co roku do Jeruzalem na Święto Paschy. Gdy miał lat dwanaście, udali się tam zwyczajem świątecznym. Kiedy wracali po skończonych uroczystościach, został młody Jezus w  Jerozolimie, a tego nie zauważyli Jego Rodzice. Przypuszczając, że jest wśród pątników, uszli dzień drogi i szukali Go między krewnymi i  znajomymi. Gdy Go nie znaleźli, wrócili do Jeruzalem, szukając Go.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Dopiero po trzech dniach odnaleźli Go w świątyni, gdzie siedział między nauczycielami, przysłuchiwał się im i zadawał pytania. Wszyscy zaś, którzy Go słuchali, byli zdumieni bystrością Jego umysłu i odpowiedziami.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Na ten widok zdziwili się bardzo, a Jego Matka rzekła do Niego: «Synu, czemu nam to uczyniłeś? Oto ojciec Twój i ja z bólem serca szukaliśmy Ciebie». Lecz on im odpowiedział: «Czemu Mnie szukaliście? Czy nie wiedzieliście, że powinienem być w tym, co należy do mego Ojca?» Oni jednak nie zrozumieli tego, co im powiedział.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Potem poszedł z nimi i wrócił do Nazaretu; i był im  poddany. A Matka Jego chowała wiernie wszystkie te sprawy w swym sercu. Jezus zaś czynił postępy w mądrości, w latach i w łasce u Boga i u ludzi.</w:t>
      </w:r>
    </w:p>
    <w:p w:rsidR="00AE387A" w:rsidRPr="00AE387A" w:rsidRDefault="00AE387A" w:rsidP="00AE387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AE387A">
        <w:rPr>
          <w:rFonts w:ascii="Arial" w:hAnsi="Arial" w:cs="Arial"/>
          <w:sz w:val="21"/>
          <w:szCs w:val="21"/>
        </w:rPr>
        <w:t>Oto słowo Pańskie.</w:t>
      </w:r>
    </w:p>
    <w:p w:rsidR="00C50D84" w:rsidRPr="007C5959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C5959" w:rsidRDefault="007C5959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E5E1C" w:rsidRDefault="00CE5E1C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140686" w:rsidRPr="008E3627" w:rsidRDefault="00140686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92F72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7B2AC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grudnia</w:t>
            </w:r>
            <w:r w:rsidR="00E10320" w:rsidRPr="00692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10DD" w:rsidRPr="00692F72" w:rsidTr="00EB4B5D">
        <w:trPr>
          <w:trHeight w:val="38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959" w:rsidRPr="00692F72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Marię (r.), Zygmunta, Edwarda, Kazimierza, Marię, Edwarda, Wiktora, Zofię, Danutę, zm. z rodz.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Saletyckich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Filów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Stobnickich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, Januszkiewiczów</w:t>
            </w:r>
            <w:r w:rsidR="0067689C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387A" w:rsidRDefault="007C5959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Jana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Danieluka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B2AC2" w:rsidRPr="00692F72" w:rsidRDefault="00AE387A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3.+Wiesławę Myć – of. rodzina.</w:t>
            </w:r>
            <w:r w:rsidR="007C5959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B2AC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435B2" w:rsidRPr="00692F72" w:rsidRDefault="004435B2" w:rsidP="00EB4B5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0DD" w:rsidRPr="00692F72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7B2AC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grudnia</w:t>
            </w:r>
          </w:p>
        </w:tc>
      </w:tr>
      <w:tr w:rsidR="004810DD" w:rsidRPr="00692F72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959" w:rsidRPr="00692F72" w:rsidRDefault="004810DD" w:rsidP="007C595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Waldemara (26r.), Reginę Omelaniuk, Stanisława, Stanisławę Bechta, Agnieszkę i Tadeusza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Szulewskich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 – of. córka Elżbieta</w:t>
            </w:r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692F72" w:rsidRDefault="000D7845" w:rsidP="00CE5E1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Zm. z rodz. Pasternaków, Nowakowskich, Kamińskich, Dawidowskich – of. Urszula Pasternak</w:t>
            </w:r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4810DD" w:rsidRPr="00692F72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AE38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92F72" w:rsidRDefault="004810DD" w:rsidP="0038631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+Jana (r.), i Władysławę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Mamruk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 – of. rodzina</w:t>
            </w:r>
            <w:r w:rsidR="00CE5E1C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692F72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01 stycznia</w:t>
            </w:r>
          </w:p>
        </w:tc>
      </w:tr>
      <w:tr w:rsidR="004810DD" w:rsidRPr="00692F72" w:rsidTr="00133B53">
        <w:trPr>
          <w:trHeight w:val="308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AE387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92F72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7B2AC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+Mirosława (2r.) i Krystynę Karwackich – of. rodzina.</w:t>
            </w:r>
          </w:p>
        </w:tc>
      </w:tr>
      <w:tr w:rsidR="00133B53" w:rsidRPr="00692F72" w:rsidTr="00AE387A">
        <w:trPr>
          <w:trHeight w:val="3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B53" w:rsidRPr="00692F72" w:rsidRDefault="00133B53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B53" w:rsidRPr="00692F72" w:rsidRDefault="00133B53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387A">
              <w:rPr>
                <w:rFonts w:ascii="Times New Roman" w:hAnsi="Times New Roman"/>
                <w:b/>
                <w:sz w:val="28"/>
                <w:szCs w:val="28"/>
              </w:rPr>
              <w:t>Wypominkowa</w:t>
            </w:r>
            <w:proofErr w:type="spellEnd"/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AE387A" w:rsidRPr="00692F72" w:rsidTr="00133B53">
        <w:trPr>
          <w:trHeight w:val="27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87A" w:rsidRPr="00692F72" w:rsidRDefault="00AE387A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387A" w:rsidRPr="00692F72" w:rsidRDefault="00AE387A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Za parafian</w:t>
            </w:r>
          </w:p>
        </w:tc>
      </w:tr>
      <w:tr w:rsidR="00133B53" w:rsidRPr="00692F72" w:rsidTr="00133B53">
        <w:trPr>
          <w:trHeight w:val="35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B53" w:rsidRPr="00692F72" w:rsidRDefault="00133B53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3B53" w:rsidRPr="00692F72" w:rsidRDefault="00133B53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AE387A">
              <w:rPr>
                <w:rFonts w:ascii="Times New Roman" w:hAnsi="Times New Roman"/>
                <w:b/>
                <w:sz w:val="28"/>
                <w:szCs w:val="28"/>
              </w:rPr>
              <w:t xml:space="preserve">Janinę (r.), Jana, Ksenię,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Jakuba, Katarzynę, Bolesława, Mariannę, Stanisława – of. rodzina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692F72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02 stycznia</w:t>
            </w:r>
          </w:p>
        </w:tc>
      </w:tr>
      <w:tr w:rsidR="004810DD" w:rsidRPr="00692F72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Józefa </w:t>
            </w:r>
            <w:proofErr w:type="spellStart"/>
            <w:r w:rsidR="007C57E0">
              <w:rPr>
                <w:rFonts w:ascii="Times New Roman" w:hAnsi="Times New Roman"/>
                <w:b/>
                <w:sz w:val="28"/>
                <w:szCs w:val="28"/>
              </w:rPr>
              <w:t>Chilkiewicza</w:t>
            </w:r>
            <w:proofErr w:type="spellEnd"/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(r.), Jana, Marię, Helenę, Eugeniusza, Józefę, Anielę, Franciszka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C57E0" w:rsidRDefault="007C57E0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2.+Janinę (r.), Antoniego, Romana, Zenona, Jana, zm. z rodz. Stefaniuków 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Tychmanowiczów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of. Janina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Krzesiak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692F72" w:rsidRDefault="007C57E0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3.+Danutę Podskok – of. brat z żoną Ireną. </w:t>
            </w:r>
            <w:r w:rsidR="00133B53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92F72" w:rsidTr="007E1C29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stycznia</w:t>
            </w:r>
          </w:p>
        </w:tc>
      </w:tr>
      <w:tr w:rsidR="004810DD" w:rsidRPr="00692F72" w:rsidTr="007E1C29">
        <w:trPr>
          <w:trHeight w:val="39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8F1705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1C29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Stanisława Kosińskiego (r.), Irenę, Mariana, zm. z rodz. Kosińskich </w:t>
            </w:r>
            <w:r w:rsidR="00392671">
              <w:rPr>
                <w:rFonts w:ascii="Times New Roman" w:hAnsi="Times New Roman"/>
                <w:b/>
                <w:sz w:val="28"/>
                <w:szCs w:val="28"/>
              </w:rPr>
              <w:t>i dusze w czyśćcu cierpiące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– of. Jadwiga Kosińska.</w:t>
            </w:r>
          </w:p>
          <w:p w:rsidR="007C57E0" w:rsidRDefault="007C57E0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2.+Romualdę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Bożemską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of. Jadwiga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Drygulska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E1C29" w:rsidRPr="00692F72" w:rsidRDefault="007C57E0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W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Ojca św., ks. bp. Kazimierza, ks. bp. Piotra, ks. bp. Grzegorza, misjonarzy, księży pochodzących i pracujących w naszej parafii, brata Piotra i Mariusza. </w:t>
            </w:r>
          </w:p>
          <w:p w:rsidR="00ED3FEB" w:rsidRPr="00692F72" w:rsidRDefault="00ED3FEB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10DD" w:rsidRPr="00692F72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92F72" w:rsidTr="007E1C29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04 stycznia</w:t>
            </w:r>
          </w:p>
        </w:tc>
      </w:tr>
      <w:tr w:rsidR="004810DD" w:rsidRPr="00692F72" w:rsidTr="007E1C29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692F72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7E0" w:rsidRDefault="004810DD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F6643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Wincentego </w:t>
            </w:r>
            <w:proofErr w:type="spellStart"/>
            <w:r w:rsidR="007C57E0">
              <w:rPr>
                <w:rFonts w:ascii="Times New Roman" w:hAnsi="Times New Roman"/>
                <w:b/>
                <w:sz w:val="28"/>
                <w:szCs w:val="28"/>
              </w:rPr>
              <w:t>Ofmana</w:t>
            </w:r>
            <w:proofErr w:type="spellEnd"/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(r.), Bronisławę, zm. z rodz. </w:t>
            </w:r>
            <w:proofErr w:type="spellStart"/>
            <w:r w:rsidR="007C57E0">
              <w:rPr>
                <w:rFonts w:ascii="Times New Roman" w:hAnsi="Times New Roman"/>
                <w:b/>
                <w:sz w:val="28"/>
                <w:szCs w:val="28"/>
              </w:rPr>
              <w:t>Ofmanów</w:t>
            </w:r>
            <w:proofErr w:type="spellEnd"/>
            <w:r w:rsidR="007C57E0">
              <w:rPr>
                <w:rFonts w:ascii="Times New Roman" w:hAnsi="Times New Roman"/>
                <w:b/>
                <w:sz w:val="28"/>
                <w:szCs w:val="28"/>
              </w:rPr>
              <w:t xml:space="preserve"> i Kosińskich.</w:t>
            </w:r>
          </w:p>
          <w:p w:rsidR="007C57E0" w:rsidRDefault="007C57E0" w:rsidP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2.+Irenę Stanisławek – of. Iza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492A" w:rsidRPr="00692F72" w:rsidRDefault="007C57E0" w:rsidP="003671D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3.+Józefa, Annę, Ewę, Zbigniewa, Tadeusza, Stefana, Franciszka, Feliksę, zm. z rodz.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Korlagów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</w:p>
        </w:tc>
      </w:tr>
      <w:tr w:rsidR="004810DD" w:rsidRPr="00692F72" w:rsidTr="007E1C29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NIEDZIELA –</w:t>
            </w:r>
            <w:r w:rsidR="00C5734F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57E0">
              <w:rPr>
                <w:rFonts w:ascii="Times New Roman" w:hAnsi="Times New Roman"/>
                <w:b/>
                <w:sz w:val="28"/>
                <w:szCs w:val="28"/>
              </w:rPr>
              <w:t>05 stycznia</w:t>
            </w:r>
          </w:p>
        </w:tc>
      </w:tr>
      <w:tr w:rsidR="004810DD" w:rsidRPr="00692F72" w:rsidTr="007E1C29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374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BB6069">
              <w:rPr>
                <w:rFonts w:ascii="Times New Roman" w:hAnsi="Times New Roman"/>
                <w:b/>
                <w:sz w:val="28"/>
                <w:szCs w:val="28"/>
              </w:rPr>
              <w:t>Jana i Kazimierę Kapłanów</w:t>
            </w:r>
            <w:r w:rsidR="00692F72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80374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692F72" w:rsidTr="007E1C29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6069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1705"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47D6F" w:rsidRPr="00692F72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BB6069">
              <w:rPr>
                <w:rFonts w:ascii="Times New Roman" w:hAnsi="Times New Roman"/>
                <w:b/>
                <w:sz w:val="28"/>
                <w:szCs w:val="28"/>
              </w:rPr>
              <w:t>Stefanię Andruszkiewicz (11r.), Jana Sobolewskiego, , zm. z rodz. Andruszkiewiczów, Daniluków i Sobolewskich – of. rodzina.</w:t>
            </w:r>
          </w:p>
          <w:p w:rsidR="004810DD" w:rsidRPr="00692F72" w:rsidRDefault="00BB6069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2.+Marię Pańko (r.), Konstantego, Jadwigę, Alojzego, zm. z rodz. Pańków i Dubiszów. </w:t>
            </w:r>
            <w:r w:rsidR="00692F7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692F72" w:rsidTr="007E1C29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D0E9E" w:rsidRPr="00692F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604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 Za parafian</w:t>
            </w:r>
            <w:r w:rsidR="00147D6F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B6069" w:rsidRPr="00692F72" w:rsidRDefault="00BB6069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2.+Jana (35r.), Kazimierę, zm. z rodz. Kapłanów 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Kotlarczuków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810DD" w:rsidRPr="00692F72" w:rsidTr="007E1C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692F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92F72" w:rsidRDefault="004810DD" w:rsidP="007E1C2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F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B6069">
              <w:rPr>
                <w:rFonts w:ascii="Times New Roman" w:hAnsi="Times New Roman"/>
                <w:b/>
                <w:sz w:val="28"/>
                <w:szCs w:val="28"/>
              </w:rPr>
              <w:t>+Jana, Kazimierę Kapłanów, Mariannę, Józefa – of. Jan Kapłan</w:t>
            </w:r>
            <w:r w:rsidR="00692F72" w:rsidRPr="00692F7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bookmarkEnd w:id="0"/>
    </w:tbl>
    <w:p w:rsidR="00692F72" w:rsidRDefault="00692F72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692F72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2</w:t>
      </w:r>
      <w:r w:rsidR="006B5A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9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</w:t>
      </w:r>
      <w:bookmarkEnd w:id="1"/>
      <w:proofErr w:type="spellStart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525A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E06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Świetej</w:t>
      </w:r>
      <w:proofErr w:type="spellEnd"/>
      <w:r w:rsidR="00E06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E06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Rodziny</w:t>
      </w:r>
      <w:proofErr w:type="spellEnd"/>
    </w:p>
    <w:p w:rsidR="00E06303" w:rsidRPr="00935DA6" w:rsidRDefault="00E06303" w:rsidP="00980F95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We wtorek zakończenie Starego Roku. Msza św. i nabożeństwo dziękczynne o g. 16.00 w bazylice.</w:t>
      </w:r>
    </w:p>
    <w:p w:rsidR="00E06303" w:rsidRPr="00935DA6" w:rsidRDefault="00E06303" w:rsidP="00980F95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We środę Nowy Rok -Uroczystość Bożej Rodzicielki i Światowy Dzień Pokoju. Msze św. w porządku niedzielnym, a nabożeństwo noworoczne po Mszy św. o g. 11.30. W tym dniu jako jeden z warunków dla uzyskania odpustu zupełnego będzie przed każdą Mszą św. odśpiewanie hymnu do Ducha św. </w:t>
      </w:r>
    </w:p>
    <w:p w:rsidR="00E06303" w:rsidRPr="00935DA6" w:rsidRDefault="00E06303" w:rsidP="00980F95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Za tydzień I Niedziela miesiąca. Zmianka różańcowa p Mszy św. o g. 11.30. Taca w tym dniu przeznaczona na budowę nowego domu parafialnego. </w:t>
      </w:r>
    </w:p>
    <w:p w:rsidR="00E06303" w:rsidRPr="00935DA6" w:rsidRDefault="00E06303" w:rsidP="00980F95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W tym tygodniu I czwartek, piątek i sobota miesiąca. W czwartek nabożeństwo rano po Mszy św., a w piątek i w sobotę Adoracja Najświętszego Sakramentu o g. 6.30. Najbliższy wyjazd do chorych będzie w lutym.</w:t>
      </w:r>
    </w:p>
    <w:p w:rsidR="00E06303" w:rsidRPr="00935DA6" w:rsidRDefault="00E06303" w:rsidP="00980F95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Wizyta duszpasterska w tym tygodniu:</w:t>
      </w:r>
    </w:p>
    <w:p w:rsidR="00E06303" w:rsidRPr="00935DA6" w:rsidRDefault="00E06303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Poniedziałek – 30.12.2024r. – od godz. 9.00 - Ostrów – 2 Księży.</w:t>
      </w:r>
    </w:p>
    <w:p w:rsidR="00E06303" w:rsidRPr="00935DA6" w:rsidRDefault="00E06303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ab/>
      </w:r>
      <w:r w:rsidRPr="00935DA6">
        <w:rPr>
          <w:rFonts w:ascii="Times New Roman" w:hAnsi="Times New Roman" w:cs="Times New Roman"/>
          <w:sz w:val="30"/>
          <w:szCs w:val="30"/>
        </w:rPr>
        <w:tab/>
      </w:r>
      <w:r w:rsidRPr="00935DA6">
        <w:rPr>
          <w:rFonts w:ascii="Times New Roman" w:hAnsi="Times New Roman" w:cs="Times New Roman"/>
          <w:sz w:val="30"/>
          <w:szCs w:val="30"/>
        </w:rPr>
        <w:tab/>
      </w:r>
      <w:r w:rsidRPr="00935DA6">
        <w:rPr>
          <w:rFonts w:ascii="Times New Roman" w:hAnsi="Times New Roman" w:cs="Times New Roman"/>
          <w:sz w:val="30"/>
          <w:szCs w:val="30"/>
        </w:rPr>
        <w:tab/>
      </w:r>
      <w:r w:rsidRPr="00935DA6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935DA6">
        <w:rPr>
          <w:rFonts w:ascii="Times New Roman" w:hAnsi="Times New Roman" w:cs="Times New Roman"/>
          <w:sz w:val="30"/>
          <w:szCs w:val="30"/>
        </w:rPr>
        <w:t xml:space="preserve">    o</w:t>
      </w:r>
      <w:r w:rsidRPr="00935DA6">
        <w:rPr>
          <w:rFonts w:ascii="Times New Roman" w:hAnsi="Times New Roman" w:cs="Times New Roman"/>
          <w:sz w:val="30"/>
          <w:szCs w:val="30"/>
        </w:rPr>
        <w:t xml:space="preserve">d godz. </w:t>
      </w:r>
      <w:r w:rsidR="00FE43FE" w:rsidRPr="00935DA6">
        <w:rPr>
          <w:rFonts w:ascii="Times New Roman" w:hAnsi="Times New Roman" w:cs="Times New Roman"/>
          <w:sz w:val="30"/>
          <w:szCs w:val="30"/>
        </w:rPr>
        <w:t>16.00 – Bubel Granna – 1 ksiądz.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- Kajetanka – 1 ksiądz.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Wtorek – 31.12.2024r – od godz. 9.00 – Nowy Pawłów – 2 księży.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>Czwartek – 02.01.2025 – od. godz. 9.00 – Błonie – 1 ksiądz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- Klonownica Mała – 1 ksiądz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935DA6">
        <w:rPr>
          <w:rFonts w:ascii="Times New Roman" w:hAnsi="Times New Roman" w:cs="Times New Roman"/>
          <w:sz w:val="30"/>
          <w:szCs w:val="30"/>
        </w:rPr>
        <w:t>o</w:t>
      </w:r>
      <w:r w:rsidRPr="00935DA6">
        <w:rPr>
          <w:rFonts w:ascii="Times New Roman" w:hAnsi="Times New Roman" w:cs="Times New Roman"/>
          <w:sz w:val="30"/>
          <w:szCs w:val="30"/>
        </w:rPr>
        <w:t>d godz. 17.00 – ul. Kościuszki – 2 księży.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Piątek – 03.01.2025 – od godz. 9.00 – </w:t>
      </w:r>
      <w:proofErr w:type="spellStart"/>
      <w:r w:rsidRPr="00935DA6">
        <w:rPr>
          <w:rFonts w:ascii="Times New Roman" w:hAnsi="Times New Roman" w:cs="Times New Roman"/>
          <w:sz w:val="30"/>
          <w:szCs w:val="30"/>
        </w:rPr>
        <w:t>Werchliś</w:t>
      </w:r>
      <w:proofErr w:type="spellEnd"/>
      <w:r w:rsidRPr="00935DA6">
        <w:rPr>
          <w:rFonts w:ascii="Times New Roman" w:hAnsi="Times New Roman" w:cs="Times New Roman"/>
          <w:sz w:val="30"/>
          <w:szCs w:val="30"/>
        </w:rPr>
        <w:t xml:space="preserve"> – 2 księży</w:t>
      </w:r>
    </w:p>
    <w:p w:rsidR="00FE43FE" w:rsidRPr="00935DA6" w:rsidRDefault="00FE43FE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935DA6">
        <w:rPr>
          <w:rFonts w:ascii="Times New Roman" w:hAnsi="Times New Roman" w:cs="Times New Roman"/>
          <w:sz w:val="30"/>
          <w:szCs w:val="30"/>
        </w:rPr>
        <w:t>o</w:t>
      </w:r>
      <w:r w:rsidRPr="00935DA6">
        <w:rPr>
          <w:rFonts w:ascii="Times New Roman" w:hAnsi="Times New Roman" w:cs="Times New Roman"/>
          <w:sz w:val="30"/>
          <w:szCs w:val="30"/>
        </w:rPr>
        <w:t>d godz. 16.30 – ul. Bandosa, Pilarki 5,7, 3A,  3B, 3C – 2 księży</w:t>
      </w:r>
    </w:p>
    <w:p w:rsidR="00FE43FE" w:rsidRPr="00935DA6" w:rsidRDefault="00751F65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Sobota – 04.01.2025 – od godz. </w:t>
      </w:r>
      <w:r w:rsidR="003226C0" w:rsidRPr="00935DA6">
        <w:rPr>
          <w:rFonts w:ascii="Times New Roman" w:hAnsi="Times New Roman" w:cs="Times New Roman"/>
          <w:sz w:val="30"/>
          <w:szCs w:val="30"/>
        </w:rPr>
        <w:t>8.30 – Stary Pawłów – 2 księży</w:t>
      </w:r>
    </w:p>
    <w:p w:rsidR="003226C0" w:rsidRPr="00935DA6" w:rsidRDefault="003226C0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35DA6">
        <w:rPr>
          <w:rFonts w:ascii="Times New Roman" w:hAnsi="Times New Roman" w:cs="Times New Roman"/>
          <w:sz w:val="30"/>
          <w:szCs w:val="30"/>
        </w:rPr>
        <w:t>o</w:t>
      </w:r>
      <w:r w:rsidRPr="00935DA6">
        <w:rPr>
          <w:rFonts w:ascii="Times New Roman" w:hAnsi="Times New Roman" w:cs="Times New Roman"/>
          <w:sz w:val="30"/>
          <w:szCs w:val="30"/>
        </w:rPr>
        <w:t>d godz. 16.30 – Bubel Łukowiska – 1 ksiądz</w:t>
      </w:r>
    </w:p>
    <w:p w:rsidR="003226C0" w:rsidRPr="00935DA6" w:rsidRDefault="003226C0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- Romanów – 1 ksiądz</w:t>
      </w:r>
    </w:p>
    <w:p w:rsidR="003226C0" w:rsidRPr="00935DA6" w:rsidRDefault="003226C0" w:rsidP="003226C0">
      <w:pPr>
        <w:pStyle w:val="Akapitzlist"/>
        <w:spacing w:after="245" w:line="276" w:lineRule="auto"/>
        <w:ind w:left="281"/>
        <w:rPr>
          <w:rFonts w:ascii="Times New Roman" w:hAnsi="Times New Roman" w:cs="Times New Roman"/>
          <w:sz w:val="30"/>
          <w:szCs w:val="30"/>
        </w:rPr>
      </w:pPr>
      <w:r w:rsidRPr="00935DA6">
        <w:rPr>
          <w:rFonts w:ascii="Times New Roman" w:hAnsi="Times New Roman" w:cs="Times New Roman"/>
          <w:sz w:val="30"/>
          <w:szCs w:val="30"/>
        </w:rPr>
        <w:t xml:space="preserve">Bardzo prosimy o pojazdy pod wikariat 15 minut przed rozpoczęciem kolędy. </w:t>
      </w:r>
    </w:p>
    <w:p w:rsidR="003226C0" w:rsidRDefault="003226C0" w:rsidP="00E06303">
      <w:pPr>
        <w:pStyle w:val="Akapitzlist"/>
        <w:spacing w:after="245" w:line="276" w:lineRule="auto"/>
        <w:ind w:left="281"/>
        <w:jc w:val="both"/>
        <w:rPr>
          <w:rFonts w:ascii="Times New Roman" w:hAnsi="Times New Roman" w:cs="Times New Roman"/>
          <w:sz w:val="28"/>
          <w:szCs w:val="28"/>
        </w:rPr>
      </w:pPr>
    </w:p>
    <w:p w:rsidR="00525A23" w:rsidRPr="005D2ACC" w:rsidRDefault="00655482" w:rsidP="00935DA6">
      <w:pPr>
        <w:pStyle w:val="Akapitzlist"/>
        <w:spacing w:after="0" w:line="276" w:lineRule="auto"/>
        <w:ind w:left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bookmarkEnd w:id="2"/>
    </w:p>
    <w:sectPr w:rsidR="00525A23" w:rsidRPr="005D2ACC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0F" w:rsidRDefault="00403F0F" w:rsidP="00F857BD">
      <w:pPr>
        <w:spacing w:after="0" w:line="240" w:lineRule="auto"/>
      </w:pPr>
      <w:r>
        <w:separator/>
      </w:r>
    </w:p>
  </w:endnote>
  <w:endnote w:type="continuationSeparator" w:id="0">
    <w:p w:rsidR="00403F0F" w:rsidRDefault="00403F0F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0F" w:rsidRDefault="00403F0F" w:rsidP="00F857BD">
      <w:pPr>
        <w:spacing w:after="0" w:line="240" w:lineRule="auto"/>
      </w:pPr>
      <w:r>
        <w:separator/>
      </w:r>
    </w:p>
  </w:footnote>
  <w:footnote w:type="continuationSeparator" w:id="0">
    <w:p w:rsidR="00403F0F" w:rsidRDefault="00403F0F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13A33"/>
    <w:rsid w:val="00020564"/>
    <w:rsid w:val="000B65FC"/>
    <w:rsid w:val="000D7845"/>
    <w:rsid w:val="001270A4"/>
    <w:rsid w:val="00133B53"/>
    <w:rsid w:val="00140686"/>
    <w:rsid w:val="00147D6F"/>
    <w:rsid w:val="00176061"/>
    <w:rsid w:val="001772E3"/>
    <w:rsid w:val="00183BFE"/>
    <w:rsid w:val="00185CD8"/>
    <w:rsid w:val="001927DD"/>
    <w:rsid w:val="0019578A"/>
    <w:rsid w:val="001C494E"/>
    <w:rsid w:val="001C7728"/>
    <w:rsid w:val="001D5816"/>
    <w:rsid w:val="001E3804"/>
    <w:rsid w:val="001F7EE9"/>
    <w:rsid w:val="00203902"/>
    <w:rsid w:val="002075D6"/>
    <w:rsid w:val="0020779A"/>
    <w:rsid w:val="00211DD3"/>
    <w:rsid w:val="0022748D"/>
    <w:rsid w:val="00241CDD"/>
    <w:rsid w:val="00251458"/>
    <w:rsid w:val="00252851"/>
    <w:rsid w:val="00271226"/>
    <w:rsid w:val="00271A70"/>
    <w:rsid w:val="00273548"/>
    <w:rsid w:val="002B748C"/>
    <w:rsid w:val="002D0E9E"/>
    <w:rsid w:val="002D2E6D"/>
    <w:rsid w:val="002D5C74"/>
    <w:rsid w:val="002E1F4E"/>
    <w:rsid w:val="002E3826"/>
    <w:rsid w:val="002F2E0C"/>
    <w:rsid w:val="002F7DDC"/>
    <w:rsid w:val="00310F52"/>
    <w:rsid w:val="003226C0"/>
    <w:rsid w:val="003576B2"/>
    <w:rsid w:val="00363333"/>
    <w:rsid w:val="003667AE"/>
    <w:rsid w:val="003671D2"/>
    <w:rsid w:val="00370994"/>
    <w:rsid w:val="003750AF"/>
    <w:rsid w:val="00386316"/>
    <w:rsid w:val="00392671"/>
    <w:rsid w:val="0039539D"/>
    <w:rsid w:val="003A073C"/>
    <w:rsid w:val="003A423C"/>
    <w:rsid w:val="003D69C5"/>
    <w:rsid w:val="003F080F"/>
    <w:rsid w:val="00403F0F"/>
    <w:rsid w:val="0041733B"/>
    <w:rsid w:val="004435B2"/>
    <w:rsid w:val="00451C79"/>
    <w:rsid w:val="00456764"/>
    <w:rsid w:val="004662DE"/>
    <w:rsid w:val="004810DD"/>
    <w:rsid w:val="00492A87"/>
    <w:rsid w:val="00493E36"/>
    <w:rsid w:val="004959BD"/>
    <w:rsid w:val="004A476E"/>
    <w:rsid w:val="004B0597"/>
    <w:rsid w:val="004B6D11"/>
    <w:rsid w:val="004C5F70"/>
    <w:rsid w:val="005001F8"/>
    <w:rsid w:val="005108EF"/>
    <w:rsid w:val="0052042B"/>
    <w:rsid w:val="00525A23"/>
    <w:rsid w:val="00525D97"/>
    <w:rsid w:val="00530BFA"/>
    <w:rsid w:val="00540A30"/>
    <w:rsid w:val="005A15AF"/>
    <w:rsid w:val="005B6042"/>
    <w:rsid w:val="005D2ACC"/>
    <w:rsid w:val="005F1F89"/>
    <w:rsid w:val="005F2244"/>
    <w:rsid w:val="00606CE4"/>
    <w:rsid w:val="00611607"/>
    <w:rsid w:val="006204DF"/>
    <w:rsid w:val="0063501D"/>
    <w:rsid w:val="00655482"/>
    <w:rsid w:val="0067689C"/>
    <w:rsid w:val="00692F72"/>
    <w:rsid w:val="006B5AE8"/>
    <w:rsid w:val="006C3A54"/>
    <w:rsid w:val="006C4263"/>
    <w:rsid w:val="00720362"/>
    <w:rsid w:val="00723A79"/>
    <w:rsid w:val="00732D08"/>
    <w:rsid w:val="0073391B"/>
    <w:rsid w:val="00734AFC"/>
    <w:rsid w:val="00751F65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25BC"/>
    <w:rsid w:val="007B2AC2"/>
    <w:rsid w:val="007C57E0"/>
    <w:rsid w:val="007C5959"/>
    <w:rsid w:val="007D34BE"/>
    <w:rsid w:val="007D517E"/>
    <w:rsid w:val="007E1C29"/>
    <w:rsid w:val="0082401B"/>
    <w:rsid w:val="008463BB"/>
    <w:rsid w:val="008519BE"/>
    <w:rsid w:val="008552EB"/>
    <w:rsid w:val="0086717A"/>
    <w:rsid w:val="00870123"/>
    <w:rsid w:val="00872AE5"/>
    <w:rsid w:val="0087492A"/>
    <w:rsid w:val="0088194A"/>
    <w:rsid w:val="008A2F59"/>
    <w:rsid w:val="008B56DE"/>
    <w:rsid w:val="008B7E61"/>
    <w:rsid w:val="008D5963"/>
    <w:rsid w:val="008E3627"/>
    <w:rsid w:val="008F1705"/>
    <w:rsid w:val="008F26A1"/>
    <w:rsid w:val="008F3271"/>
    <w:rsid w:val="00907D68"/>
    <w:rsid w:val="0092300A"/>
    <w:rsid w:val="0093531F"/>
    <w:rsid w:val="00935DA6"/>
    <w:rsid w:val="00944471"/>
    <w:rsid w:val="009542F7"/>
    <w:rsid w:val="00955A68"/>
    <w:rsid w:val="00974BBE"/>
    <w:rsid w:val="00980F95"/>
    <w:rsid w:val="009906FB"/>
    <w:rsid w:val="009B4835"/>
    <w:rsid w:val="009F632B"/>
    <w:rsid w:val="009F6643"/>
    <w:rsid w:val="00A37B45"/>
    <w:rsid w:val="00A4166C"/>
    <w:rsid w:val="00A53D59"/>
    <w:rsid w:val="00A80374"/>
    <w:rsid w:val="00A938F5"/>
    <w:rsid w:val="00AA0F62"/>
    <w:rsid w:val="00AD7FC0"/>
    <w:rsid w:val="00AE0735"/>
    <w:rsid w:val="00AE387A"/>
    <w:rsid w:val="00AF7CBF"/>
    <w:rsid w:val="00B12907"/>
    <w:rsid w:val="00B54AEF"/>
    <w:rsid w:val="00B71DE6"/>
    <w:rsid w:val="00B74375"/>
    <w:rsid w:val="00BA23F4"/>
    <w:rsid w:val="00BB0F3F"/>
    <w:rsid w:val="00BB25FE"/>
    <w:rsid w:val="00BB6069"/>
    <w:rsid w:val="00BC50E5"/>
    <w:rsid w:val="00BC6980"/>
    <w:rsid w:val="00BE5578"/>
    <w:rsid w:val="00BF6B03"/>
    <w:rsid w:val="00C23558"/>
    <w:rsid w:val="00C262C9"/>
    <w:rsid w:val="00C50D84"/>
    <w:rsid w:val="00C5347C"/>
    <w:rsid w:val="00C56A41"/>
    <w:rsid w:val="00C5734F"/>
    <w:rsid w:val="00C607B4"/>
    <w:rsid w:val="00C66F0A"/>
    <w:rsid w:val="00C7376A"/>
    <w:rsid w:val="00C9618A"/>
    <w:rsid w:val="00CA2B38"/>
    <w:rsid w:val="00CB12AA"/>
    <w:rsid w:val="00CB2CEF"/>
    <w:rsid w:val="00CE5E1C"/>
    <w:rsid w:val="00D03132"/>
    <w:rsid w:val="00D04AC8"/>
    <w:rsid w:val="00D21FC3"/>
    <w:rsid w:val="00D265B1"/>
    <w:rsid w:val="00D817B0"/>
    <w:rsid w:val="00D8236C"/>
    <w:rsid w:val="00DC057F"/>
    <w:rsid w:val="00E03032"/>
    <w:rsid w:val="00E0568A"/>
    <w:rsid w:val="00E06303"/>
    <w:rsid w:val="00E077EF"/>
    <w:rsid w:val="00E10320"/>
    <w:rsid w:val="00E147EF"/>
    <w:rsid w:val="00E37551"/>
    <w:rsid w:val="00E63A90"/>
    <w:rsid w:val="00E851F2"/>
    <w:rsid w:val="00E96468"/>
    <w:rsid w:val="00EA5095"/>
    <w:rsid w:val="00EA5DBD"/>
    <w:rsid w:val="00EB2B64"/>
    <w:rsid w:val="00EB4B5D"/>
    <w:rsid w:val="00EB618F"/>
    <w:rsid w:val="00EC0407"/>
    <w:rsid w:val="00ED0B7C"/>
    <w:rsid w:val="00ED3FEB"/>
    <w:rsid w:val="00EF0498"/>
    <w:rsid w:val="00F2110E"/>
    <w:rsid w:val="00F370B9"/>
    <w:rsid w:val="00F40B94"/>
    <w:rsid w:val="00F469F0"/>
    <w:rsid w:val="00F857BD"/>
    <w:rsid w:val="00F876B9"/>
    <w:rsid w:val="00F87745"/>
    <w:rsid w:val="00F87A17"/>
    <w:rsid w:val="00FA5BC1"/>
    <w:rsid w:val="00FB5D3E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7D78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201</cp:revision>
  <cp:lastPrinted>2024-12-25T16:22:00Z</cp:lastPrinted>
  <dcterms:created xsi:type="dcterms:W3CDTF">2024-09-18T13:38:00Z</dcterms:created>
  <dcterms:modified xsi:type="dcterms:W3CDTF">2024-12-28T20:11:00Z</dcterms:modified>
</cp:coreProperties>
</file>