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7C5959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7C595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7C5959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1032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B2AC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7C5959" w:rsidRPr="007C5959" w:rsidRDefault="007C5959" w:rsidP="007C595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5959">
        <w:rPr>
          <w:rStyle w:val="Pogrubienie"/>
          <w:rFonts w:ascii="Arial" w:hAnsi="Arial" w:cs="Arial"/>
          <w:sz w:val="21"/>
          <w:szCs w:val="21"/>
        </w:rPr>
        <w:t>EWANGELIA</w:t>
      </w:r>
    </w:p>
    <w:p w:rsidR="007C5959" w:rsidRPr="007C5959" w:rsidRDefault="007C5959" w:rsidP="007C595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7C5959">
        <w:rPr>
          <w:rFonts w:ascii="Arial" w:hAnsi="Arial" w:cs="Arial"/>
          <w:sz w:val="21"/>
          <w:szCs w:val="21"/>
        </w:rPr>
        <w:t>Łk</w:t>
      </w:r>
      <w:proofErr w:type="spellEnd"/>
      <w:r w:rsidRPr="007C5959">
        <w:rPr>
          <w:rFonts w:ascii="Arial" w:hAnsi="Arial" w:cs="Arial"/>
          <w:sz w:val="21"/>
          <w:szCs w:val="21"/>
        </w:rPr>
        <w:t xml:space="preserve"> 3, 10-18</w:t>
      </w:r>
    </w:p>
    <w:p w:rsidR="007C5959" w:rsidRPr="007C5959" w:rsidRDefault="007C5959" w:rsidP="007C595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5959">
        <w:rPr>
          <w:rStyle w:val="Uwydatnienie"/>
          <w:rFonts w:ascii="Arial" w:hAnsi="Arial" w:cs="Arial"/>
          <w:sz w:val="21"/>
          <w:szCs w:val="21"/>
        </w:rPr>
        <w:t>Zapowiedź nowego chrztu</w:t>
      </w:r>
    </w:p>
    <w:p w:rsidR="007C5959" w:rsidRPr="007C5959" w:rsidRDefault="007C5959" w:rsidP="007C595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5959">
        <w:rPr>
          <w:rFonts w:ascii="Arial" w:hAnsi="Arial" w:cs="Arial"/>
          <w:sz w:val="21"/>
          <w:szCs w:val="21"/>
        </w:rPr>
        <w:t>Słowa Ewangelii według Świętego Łukasza</w:t>
      </w:r>
    </w:p>
    <w:p w:rsidR="007C5959" w:rsidRPr="007C5959" w:rsidRDefault="007C5959" w:rsidP="007C595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5959">
        <w:rPr>
          <w:rFonts w:ascii="Arial" w:hAnsi="Arial" w:cs="Arial"/>
          <w:sz w:val="21"/>
          <w:szCs w:val="21"/>
        </w:rPr>
        <w:t>Gdy Jan nauczał nad Jordanem, pytały go tłumy: «Cóż mamy czynić?» On im odpowiadał: «Kto ma dwie suknie, niech się podzieli z tym, który nie ma; a kto ma żywność, niech tak samo czyni».</w:t>
      </w:r>
    </w:p>
    <w:p w:rsidR="007C5959" w:rsidRPr="007C5959" w:rsidRDefault="007C5959" w:rsidP="007C595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5959">
        <w:rPr>
          <w:rFonts w:ascii="Arial" w:hAnsi="Arial" w:cs="Arial"/>
          <w:sz w:val="21"/>
          <w:szCs w:val="21"/>
        </w:rPr>
        <w:t>Przyszli także celnicy, żeby przyjąć chrzest, i rzekli do niego: «Nauczycielu, co mamy czynić?» On im powiedział: «Nie pobierajcie nic więcej ponad to, co wam wyznaczono».</w:t>
      </w:r>
    </w:p>
    <w:p w:rsidR="007C5959" w:rsidRPr="007C5959" w:rsidRDefault="007C5959" w:rsidP="007C595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5959">
        <w:rPr>
          <w:rFonts w:ascii="Arial" w:hAnsi="Arial" w:cs="Arial"/>
          <w:sz w:val="21"/>
          <w:szCs w:val="21"/>
        </w:rPr>
        <w:t>Pytali go też i żołnierze: «a my co mamy czynić?» On  im odpowiedział: «Na nikim pieniędzy nie wymuszajcie i nikogo nie uciskajcie, lecz poprzestawajcie na waszym żołdzie».</w:t>
      </w:r>
    </w:p>
    <w:p w:rsidR="007C5959" w:rsidRPr="007C5959" w:rsidRDefault="007C5959" w:rsidP="007C595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5959">
        <w:rPr>
          <w:rFonts w:ascii="Arial" w:hAnsi="Arial" w:cs="Arial"/>
          <w:sz w:val="21"/>
          <w:szCs w:val="21"/>
        </w:rPr>
        <w:t xml:space="preserve">Gdy więc lud oczekiwał z napięciem i wszyscy snuli domysły w swych sercach co do Jana, czy nie jest Mesjaszem, on tak przemówił do wszystkich: «Ja was chrzczę wodą; lecz idzie mocniejszy ode mnie, któremu nie jestem godzien rozwiązać rzemyka u sandałów. on  będzie was chrzcił Duchem Świętym i ogniem. Ma on </w:t>
      </w:r>
      <w:proofErr w:type="spellStart"/>
      <w:r w:rsidRPr="007C5959">
        <w:rPr>
          <w:rFonts w:ascii="Arial" w:hAnsi="Arial" w:cs="Arial"/>
          <w:sz w:val="21"/>
          <w:szCs w:val="21"/>
        </w:rPr>
        <w:t>wiejadło</w:t>
      </w:r>
      <w:proofErr w:type="spellEnd"/>
      <w:r w:rsidRPr="007C5959">
        <w:rPr>
          <w:rFonts w:ascii="Arial" w:hAnsi="Arial" w:cs="Arial"/>
          <w:sz w:val="21"/>
          <w:szCs w:val="21"/>
        </w:rPr>
        <w:t xml:space="preserve"> w ręku dla oczyszczenia swego omłotu: pszenicę zbierze do spichlerza, a plewy spali w ogniu nieugaszonym».</w:t>
      </w:r>
    </w:p>
    <w:p w:rsidR="007C5959" w:rsidRPr="007C5959" w:rsidRDefault="007C5959" w:rsidP="007C595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5959">
        <w:rPr>
          <w:rFonts w:ascii="Arial" w:hAnsi="Arial" w:cs="Arial"/>
          <w:sz w:val="21"/>
          <w:szCs w:val="21"/>
        </w:rPr>
        <w:t>Wiele też innych napomnień dawał ludowi i głosił dobrą nowinę.</w:t>
      </w:r>
    </w:p>
    <w:p w:rsidR="007C5959" w:rsidRPr="007C5959" w:rsidRDefault="007C5959" w:rsidP="007C595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5959">
        <w:rPr>
          <w:rFonts w:ascii="Arial" w:hAnsi="Arial" w:cs="Arial"/>
          <w:sz w:val="21"/>
          <w:szCs w:val="21"/>
        </w:rPr>
        <w:t>Oto słowo Pańskie.</w:t>
      </w:r>
    </w:p>
    <w:p w:rsidR="00C50D84" w:rsidRPr="007C5959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C5959" w:rsidRDefault="007C5959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C5959" w:rsidRDefault="007C5959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140686" w:rsidRPr="008E3627" w:rsidRDefault="00140686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RPr="00140686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140686" w:rsidRDefault="004810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PONIEDZIAŁEK – </w:t>
            </w:r>
            <w:r w:rsidR="007C5959" w:rsidRPr="00140686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="007B2AC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grudnia</w:t>
            </w:r>
            <w:r w:rsidR="00E10320" w:rsidRPr="001406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810DD" w:rsidRPr="00140686" w:rsidTr="00EB4B5D">
        <w:trPr>
          <w:trHeight w:val="38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4810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959" w:rsidRPr="00140686" w:rsidRDefault="004810DD" w:rsidP="007B2A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6C3A54" w:rsidRPr="00140686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7C595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Henrykę (3r.), Piotra, dziadków z obojga stron, zm. z rodz. </w:t>
            </w:r>
            <w:proofErr w:type="spellStart"/>
            <w:r w:rsidR="007C5959" w:rsidRPr="00140686">
              <w:rPr>
                <w:rFonts w:ascii="Times New Roman" w:hAnsi="Times New Roman"/>
                <w:b/>
                <w:sz w:val="26"/>
                <w:szCs w:val="26"/>
              </w:rPr>
              <w:t>Szczesiuków</w:t>
            </w:r>
            <w:proofErr w:type="spellEnd"/>
            <w:r w:rsidR="007C595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i Górskich</w:t>
            </w:r>
            <w:r w:rsidR="0067689C" w:rsidRPr="001406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7B2AC2" w:rsidRPr="00140686" w:rsidRDefault="007C5959" w:rsidP="007B2A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2.+Eugeniusza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Misiejuka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, Annę, Marię Murawskich. </w:t>
            </w:r>
            <w:r w:rsidR="007B2AC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4435B2" w:rsidRPr="00140686" w:rsidRDefault="004435B2" w:rsidP="00EB4B5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10DD" w:rsidRPr="00140686" w:rsidTr="004810DD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4810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750AF" w:rsidRPr="0014068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140686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1.+</w:t>
            </w:r>
            <w:r w:rsidR="007C595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Stanisława, Stanisławę </w:t>
            </w:r>
            <w:proofErr w:type="spellStart"/>
            <w:r w:rsidR="007C5959" w:rsidRPr="00140686">
              <w:rPr>
                <w:rFonts w:ascii="Times New Roman" w:hAnsi="Times New Roman"/>
                <w:b/>
                <w:sz w:val="26"/>
                <w:szCs w:val="26"/>
              </w:rPr>
              <w:t>Semeniuk</w:t>
            </w:r>
            <w:proofErr w:type="spellEnd"/>
            <w:r w:rsidR="007C5959" w:rsidRPr="00140686">
              <w:rPr>
                <w:rFonts w:ascii="Times New Roman" w:hAnsi="Times New Roman"/>
                <w:b/>
                <w:sz w:val="26"/>
                <w:szCs w:val="26"/>
              </w:rPr>
              <w:t>, Zbigniewa, Sławomira Burdę – of. rodzina</w:t>
            </w:r>
            <w:r w:rsidR="003667AE" w:rsidRPr="001406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185CD8" w:rsidRPr="00140686" w:rsidRDefault="00185CD8" w:rsidP="0038631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2.+</w:t>
            </w:r>
            <w:r w:rsidR="007C5959" w:rsidRPr="00140686">
              <w:rPr>
                <w:rFonts w:ascii="Times New Roman" w:hAnsi="Times New Roman"/>
                <w:b/>
                <w:sz w:val="26"/>
                <w:szCs w:val="26"/>
              </w:rPr>
              <w:t>Franciszkę Mogielnicką (9dz.)</w:t>
            </w:r>
          </w:p>
        </w:tc>
      </w:tr>
      <w:tr w:rsidR="004810DD" w:rsidRPr="00140686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140686" w:rsidRDefault="004810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WTOREK –  </w:t>
            </w:r>
            <w:r w:rsidR="009542F7" w:rsidRPr="0014068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C5959" w:rsidRPr="0014068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7B2AC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grudnia</w:t>
            </w:r>
          </w:p>
        </w:tc>
      </w:tr>
      <w:tr w:rsidR="004810DD" w:rsidRPr="00140686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4810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959" w:rsidRDefault="004810DD" w:rsidP="007C595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="003F080F" w:rsidRPr="00140686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7C5959" w:rsidRPr="00140686">
              <w:rPr>
                <w:rFonts w:ascii="Times New Roman" w:hAnsi="Times New Roman"/>
                <w:b/>
                <w:sz w:val="26"/>
                <w:szCs w:val="26"/>
              </w:rPr>
              <w:t>Roberta Karneckiego ( z racji imienin)</w:t>
            </w:r>
          </w:p>
          <w:p w:rsidR="000D7845" w:rsidRPr="00140686" w:rsidRDefault="000D7845" w:rsidP="007C595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2.+Tomasza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Bechtę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(9dz.)</w:t>
            </w:r>
          </w:p>
          <w:p w:rsidR="00ED3FEB" w:rsidRPr="00140686" w:rsidRDefault="00ED3FEB" w:rsidP="00F8774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10DD" w:rsidRPr="00140686" w:rsidTr="004810DD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4810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67AE" w:rsidRPr="00140686" w:rsidRDefault="004810DD" w:rsidP="00386316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3750AF" w:rsidRPr="00140686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7C5959" w:rsidRPr="001406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Aleksandrę </w:t>
            </w:r>
            <w:proofErr w:type="spellStart"/>
            <w:r w:rsidR="007E1C29" w:rsidRPr="00140686">
              <w:rPr>
                <w:rFonts w:ascii="Times New Roman" w:hAnsi="Times New Roman"/>
                <w:b/>
                <w:bCs/>
                <w:sz w:val="26"/>
                <w:szCs w:val="26"/>
              </w:rPr>
              <w:t>Fąfara</w:t>
            </w:r>
            <w:proofErr w:type="spellEnd"/>
            <w:r w:rsidR="007E1C29" w:rsidRPr="001406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7C5959" w:rsidRPr="001406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(7r.), </w:t>
            </w:r>
            <w:r w:rsidR="007E1C29" w:rsidRPr="00140686">
              <w:rPr>
                <w:rFonts w:ascii="Times New Roman" w:hAnsi="Times New Roman"/>
                <w:b/>
                <w:bCs/>
                <w:sz w:val="26"/>
                <w:szCs w:val="26"/>
              </w:rPr>
              <w:t>Zygmunta, Jana – of. córka z rodziną</w:t>
            </w:r>
            <w:r w:rsidR="00F857BD" w:rsidRPr="00140686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4810DD" w:rsidRPr="00140686" w:rsidRDefault="003667AE" w:rsidP="0038631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bCs/>
                <w:sz w:val="26"/>
                <w:szCs w:val="26"/>
              </w:rPr>
              <w:t>2.+</w:t>
            </w:r>
            <w:r w:rsidR="007E1C29" w:rsidRPr="00140686">
              <w:rPr>
                <w:rFonts w:ascii="Times New Roman" w:hAnsi="Times New Roman"/>
                <w:b/>
                <w:bCs/>
                <w:sz w:val="26"/>
                <w:szCs w:val="26"/>
              </w:rPr>
              <w:t>Leonarda (23r.) – of. rodzina</w:t>
            </w:r>
            <w:r w:rsidR="007B2AC2" w:rsidRPr="001406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r w:rsidR="00F857BD" w:rsidRPr="001406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810DD" w:rsidRPr="00140686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140686" w:rsidRDefault="004810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ŚRODA – </w:t>
            </w:r>
            <w:r w:rsidR="009542F7" w:rsidRPr="0014068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7B2AC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grudnia</w:t>
            </w:r>
          </w:p>
        </w:tc>
      </w:tr>
      <w:tr w:rsidR="004810DD" w:rsidRPr="00140686" w:rsidTr="004810DD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7B2A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4810DD" w:rsidRPr="001406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4810DD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2AC2" w:rsidRPr="00140686" w:rsidRDefault="004810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7B2AC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B2AC2" w:rsidRPr="00140686">
              <w:rPr>
                <w:rFonts w:ascii="Times New Roman" w:hAnsi="Times New Roman"/>
                <w:b/>
                <w:sz w:val="26"/>
                <w:szCs w:val="26"/>
              </w:rPr>
              <w:t>Nowennowa</w:t>
            </w:r>
            <w:proofErr w:type="spellEnd"/>
            <w:r w:rsidR="007B2AC2" w:rsidRPr="001406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7B2AC2" w:rsidRPr="00140686" w:rsidRDefault="007B2A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="009542F7" w:rsidRPr="00140686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Bogusława </w:t>
            </w:r>
            <w:proofErr w:type="spellStart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>Fedoruka</w:t>
            </w:r>
            <w:proofErr w:type="spellEnd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( z racji imienin) – of. żona z dziećmi</w:t>
            </w: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4810DD" w:rsidRPr="00140686" w:rsidRDefault="007B2A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3.+</w:t>
            </w:r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Jadwigę i Grzegorza </w:t>
            </w:r>
            <w:proofErr w:type="spellStart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>Dunajko</w:t>
            </w:r>
            <w:proofErr w:type="spellEnd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, zm. z rodz. </w:t>
            </w:r>
            <w:proofErr w:type="spellStart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>Dunajków</w:t>
            </w:r>
            <w:proofErr w:type="spellEnd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>Tereszków</w:t>
            </w:r>
            <w:proofErr w:type="spellEnd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i Lenartowiczów – of. rodzina</w:t>
            </w:r>
            <w:r w:rsidR="005B604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6C3A54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4810DD" w:rsidRPr="00140686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140686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Czwartek – </w:t>
            </w:r>
            <w:r w:rsidR="009542F7" w:rsidRPr="0014068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5B604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grudnia</w:t>
            </w:r>
          </w:p>
        </w:tc>
      </w:tr>
      <w:tr w:rsidR="004810DD" w:rsidRPr="00140686" w:rsidTr="004810DD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4810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1C29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6C3A54" w:rsidRPr="00140686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Helenę </w:t>
            </w:r>
            <w:proofErr w:type="spellStart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>Gryglas</w:t>
            </w:r>
            <w:proofErr w:type="spellEnd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(r.), Klemensa, zm. z rodz. </w:t>
            </w:r>
            <w:proofErr w:type="spellStart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>Gryglasów</w:t>
            </w:r>
            <w:proofErr w:type="spellEnd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>Wawryniuków</w:t>
            </w:r>
            <w:proofErr w:type="spellEnd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i dusze w czyśćcu cierpiące – of. rodzina. </w:t>
            </w:r>
          </w:p>
          <w:p w:rsidR="00ED3FEB" w:rsidRPr="00140686" w:rsidRDefault="00ED3FEB" w:rsidP="006C3A5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10DD" w:rsidRPr="00140686" w:rsidTr="004810DD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4810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4F" w:rsidRPr="00140686" w:rsidRDefault="004810DD" w:rsidP="00F857B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1.+</w:t>
            </w:r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>Marię, Karolinę, Stanisława, Franciszka, Aleksandra – of. Anna Stefaniuk</w:t>
            </w:r>
            <w:r w:rsidR="00F857BD" w:rsidRPr="001406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732D08" w:rsidRPr="00140686" w:rsidRDefault="00C5734F" w:rsidP="00F857B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2.+</w:t>
            </w:r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Bolesława, Mieczysława, Tadeusza, zm. z rodz. </w:t>
            </w:r>
            <w:proofErr w:type="spellStart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>Korolczuków</w:t>
            </w:r>
            <w:proofErr w:type="spellEnd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, Panasiuków, </w:t>
            </w:r>
            <w:proofErr w:type="spellStart"/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>Bartoszuków</w:t>
            </w:r>
            <w:proofErr w:type="spellEnd"/>
            <w:r w:rsidR="00A80374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F857BD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140686" w:rsidTr="007E1C29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PIĄTEK –  </w:t>
            </w:r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5B604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grudnia</w:t>
            </w:r>
          </w:p>
        </w:tc>
      </w:tr>
      <w:tr w:rsidR="004810DD" w:rsidRPr="00140686" w:rsidTr="007E1C29">
        <w:trPr>
          <w:trHeight w:val="39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8F1705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4810DD" w:rsidRPr="00140686">
              <w:rPr>
                <w:rFonts w:ascii="Times New Roman" w:hAnsi="Times New Roman"/>
                <w:b/>
                <w:sz w:val="26"/>
                <w:szCs w:val="26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1C29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A80374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E1C29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+Halinę Markowską (1r.) – of. córki Anna, Bożena, Barbara z rodzinami. </w:t>
            </w:r>
          </w:p>
          <w:p w:rsidR="00ED3FEB" w:rsidRPr="00140686" w:rsidRDefault="00ED3FEB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E1C29" w:rsidRPr="00140686" w:rsidTr="007E1C29">
        <w:trPr>
          <w:trHeight w:val="36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29" w:rsidRPr="00140686" w:rsidRDefault="007E1C29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1C29" w:rsidRPr="00140686" w:rsidRDefault="007E1C29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1. +Danutę Podskok – of. koleżanki z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Elernetu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</w:tc>
      </w:tr>
      <w:tr w:rsidR="007E1C29" w:rsidRPr="00140686" w:rsidTr="007E1C29">
        <w:trPr>
          <w:trHeight w:val="55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29" w:rsidRPr="00140686" w:rsidRDefault="003671D2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11.30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1C29" w:rsidRPr="00140686" w:rsidRDefault="003671D2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1. +Kazimierza (8r.), zm. z rodz. Kolendów, Andrzeja,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walentynę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, Reginę, Tadeusza, J</w:t>
            </w:r>
            <w:r w:rsidR="000D7845">
              <w:rPr>
                <w:rFonts w:ascii="Times New Roman" w:hAnsi="Times New Roman"/>
                <w:b/>
                <w:sz w:val="26"/>
                <w:szCs w:val="26"/>
              </w:rPr>
              <w:t>arosława</w:t>
            </w: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Jakoniuka (11r.) – of. córka Jadwiga. </w:t>
            </w:r>
          </w:p>
        </w:tc>
      </w:tr>
      <w:tr w:rsidR="004810DD" w:rsidRPr="00140686" w:rsidTr="007E1C29">
        <w:trPr>
          <w:trHeight w:val="196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671D2" w:rsidRPr="0014068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71D2" w:rsidRPr="00140686" w:rsidRDefault="004810DD" w:rsidP="003671D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A80374" w:rsidRPr="00140686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3671D2" w:rsidRPr="00140686">
              <w:rPr>
                <w:rFonts w:ascii="Times New Roman" w:hAnsi="Times New Roman"/>
                <w:b/>
                <w:sz w:val="26"/>
                <w:szCs w:val="26"/>
              </w:rPr>
              <w:t>Marię Sadowską (6r.) – of. mąż z dziećmi.</w:t>
            </w:r>
          </w:p>
          <w:p w:rsidR="008F1705" w:rsidRPr="00140686" w:rsidRDefault="003671D2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2.+Barbarę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Hryciuk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– of. Robert Omelaniuk. </w:t>
            </w:r>
            <w:r w:rsidR="00EB4B5D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810DD" w:rsidRPr="00140686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140686" w:rsidTr="007E1C29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SOBOTA – </w:t>
            </w:r>
            <w:r w:rsidR="003671D2" w:rsidRPr="00140686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="005B604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grudnia</w:t>
            </w:r>
          </w:p>
        </w:tc>
      </w:tr>
      <w:tr w:rsidR="004810DD" w:rsidRPr="00140686" w:rsidTr="007E1C29">
        <w:trPr>
          <w:trHeight w:val="23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3671D2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4810DD" w:rsidRPr="001406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4810DD" w:rsidRPr="0014068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92A" w:rsidRPr="00140686" w:rsidRDefault="004810DD" w:rsidP="003671D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9F6643" w:rsidRPr="00140686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3671D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Annę, Zdzisława, Eugeniusza, Andrzeja, Mieczysława </w:t>
            </w:r>
            <w:proofErr w:type="spellStart"/>
            <w:r w:rsidR="003671D2" w:rsidRPr="00140686">
              <w:rPr>
                <w:rFonts w:ascii="Times New Roman" w:hAnsi="Times New Roman"/>
                <w:b/>
                <w:sz w:val="26"/>
                <w:szCs w:val="26"/>
              </w:rPr>
              <w:t>Bułaja</w:t>
            </w:r>
            <w:proofErr w:type="spellEnd"/>
            <w:r w:rsidR="003671D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, dziadków z obu stron – of. Urszula i Krzysztof Mogielniccy.  </w:t>
            </w:r>
          </w:p>
        </w:tc>
      </w:tr>
      <w:tr w:rsidR="004810DD" w:rsidRPr="00140686" w:rsidTr="007E1C29">
        <w:trPr>
          <w:trHeight w:val="376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3671D2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4810DD" w:rsidRPr="001406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4810DD" w:rsidRPr="0014068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71D2" w:rsidRPr="00140686" w:rsidRDefault="004810DD" w:rsidP="003671D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9F6643" w:rsidRPr="001406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88194A" w:rsidRPr="00140686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3671D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Mariana (31r.), rodziców z obu stron, zm. z rodz. </w:t>
            </w:r>
            <w:proofErr w:type="spellStart"/>
            <w:r w:rsidR="003671D2" w:rsidRPr="00140686">
              <w:rPr>
                <w:rFonts w:ascii="Times New Roman" w:hAnsi="Times New Roman"/>
                <w:b/>
                <w:sz w:val="26"/>
                <w:szCs w:val="26"/>
              </w:rPr>
              <w:t>Konderów</w:t>
            </w:r>
            <w:proofErr w:type="spellEnd"/>
            <w:r w:rsidR="003671D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i </w:t>
            </w:r>
            <w:proofErr w:type="spellStart"/>
            <w:r w:rsidR="003671D2" w:rsidRPr="00140686">
              <w:rPr>
                <w:rFonts w:ascii="Times New Roman" w:hAnsi="Times New Roman"/>
                <w:b/>
                <w:sz w:val="26"/>
                <w:szCs w:val="26"/>
              </w:rPr>
              <w:t>Andrzejuków</w:t>
            </w:r>
            <w:proofErr w:type="spellEnd"/>
            <w:r w:rsidR="003671D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  <w:p w:rsidR="004810DD" w:rsidRPr="00140686" w:rsidRDefault="003671D2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2.+Izabelę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Sacewicz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( 30dz.)</w:t>
            </w:r>
          </w:p>
        </w:tc>
      </w:tr>
      <w:tr w:rsidR="007E1C29" w:rsidRPr="00140686" w:rsidTr="007E1C29">
        <w:trPr>
          <w:trHeight w:val="24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29" w:rsidRPr="00140686" w:rsidRDefault="003671D2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11.30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1C29" w:rsidRPr="00140686" w:rsidRDefault="003671D2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1.+Mariannę Tereszko (36r.), zm. z rodz.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Tereszków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, Józefa, Zdzisława,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Ryszrada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, Bogdana – of. wnuczka. </w:t>
            </w:r>
          </w:p>
          <w:p w:rsidR="003671D2" w:rsidRPr="00140686" w:rsidRDefault="003671D2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2.+Barbarę (11r.), zm. z rodz.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Syrokosz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Andrzejuków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Jakimiuków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Mateuszuków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, Witolda, zm. z rodz.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Trochimiuków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– of. wnukowie.</w:t>
            </w:r>
          </w:p>
          <w:p w:rsidR="003671D2" w:rsidRPr="00140686" w:rsidRDefault="003671D2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Dz.bł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. w 80 r. urodzin Stanisławy </w:t>
            </w:r>
            <w:proofErr w:type="spellStart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Andrzejuk</w:t>
            </w:r>
            <w:proofErr w:type="spellEnd"/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– of. rodzina. </w:t>
            </w:r>
          </w:p>
        </w:tc>
      </w:tr>
      <w:tr w:rsidR="007E1C29" w:rsidRPr="00140686" w:rsidTr="007E1C29">
        <w:trPr>
          <w:trHeight w:val="28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29" w:rsidRPr="00140686" w:rsidRDefault="003671D2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1C29" w:rsidRPr="00140686" w:rsidRDefault="003671D2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1.+Kazimierza (40r.), Janinę (10r.), Zygmunta, </w:t>
            </w:r>
            <w:r w:rsidR="00140686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Antoniego, Tadeusza. </w:t>
            </w:r>
          </w:p>
        </w:tc>
      </w:tr>
      <w:tr w:rsidR="004810DD" w:rsidRPr="00140686" w:rsidTr="007E1C29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NIEDZIELA –</w:t>
            </w:r>
            <w:r w:rsidR="00C5734F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40686" w:rsidRPr="00140686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="00147D6F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grudnia</w:t>
            </w:r>
          </w:p>
        </w:tc>
      </w:tr>
      <w:tr w:rsidR="004810DD" w:rsidRPr="00140686" w:rsidTr="007E1C29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0374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D0E9E" w:rsidRPr="001406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5B604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80374" w:rsidRPr="00140686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140686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Barbarę </w:t>
            </w:r>
            <w:proofErr w:type="spellStart"/>
            <w:r w:rsidR="00140686" w:rsidRPr="00140686">
              <w:rPr>
                <w:rFonts w:ascii="Times New Roman" w:hAnsi="Times New Roman"/>
                <w:b/>
                <w:sz w:val="26"/>
                <w:szCs w:val="26"/>
              </w:rPr>
              <w:t>Sijka</w:t>
            </w:r>
            <w:proofErr w:type="spellEnd"/>
            <w:r w:rsidR="00140686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– of. rodzina Kołaczkowskich</w:t>
            </w:r>
            <w:r w:rsidR="00A80374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</w:tc>
      </w:tr>
      <w:tr w:rsidR="004810DD" w:rsidRPr="00140686" w:rsidTr="007E1C29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0686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8F1705" w:rsidRPr="001406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147D6F" w:rsidRPr="00140686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140686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Stanisława </w:t>
            </w:r>
            <w:proofErr w:type="spellStart"/>
            <w:r w:rsidR="00140686" w:rsidRPr="00140686">
              <w:rPr>
                <w:rFonts w:ascii="Times New Roman" w:hAnsi="Times New Roman"/>
                <w:b/>
                <w:sz w:val="26"/>
                <w:szCs w:val="26"/>
              </w:rPr>
              <w:t>Owerko</w:t>
            </w:r>
            <w:proofErr w:type="spellEnd"/>
            <w:r w:rsidR="00140686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(3r.), Stanisława, Annę, Czesława, Zygmunta, Janinę – of. Seweryna </w:t>
            </w:r>
            <w:proofErr w:type="spellStart"/>
            <w:r w:rsidR="00140686" w:rsidRPr="00140686">
              <w:rPr>
                <w:rFonts w:ascii="Times New Roman" w:hAnsi="Times New Roman"/>
                <w:b/>
                <w:sz w:val="26"/>
                <w:szCs w:val="26"/>
              </w:rPr>
              <w:t>Owerko</w:t>
            </w:r>
            <w:proofErr w:type="spellEnd"/>
            <w:r w:rsidR="00A80374" w:rsidRPr="001406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4810DD" w:rsidRPr="00140686" w:rsidRDefault="00140686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Poza 2.+Henryka (6r.), Juliana, Juliannę Danilewicz – of. rodzina. </w:t>
            </w:r>
            <w:r w:rsidR="00A80374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4810DD" w:rsidRPr="00140686" w:rsidTr="007E1C29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D0E9E" w:rsidRPr="0014068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2D0E9E" w:rsidRPr="0014068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87492A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B604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Za parafian</w:t>
            </w:r>
            <w:r w:rsidR="00147D6F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</w:tc>
      </w:tr>
      <w:tr w:rsidR="004810DD" w:rsidRPr="00140686" w:rsidTr="007E1C29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176061" w:rsidRPr="0014068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140686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068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C5734F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B6042" w:rsidRPr="00140686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140686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Ryszarda (10r.), Kamila </w:t>
            </w:r>
            <w:proofErr w:type="spellStart"/>
            <w:r w:rsidR="00140686" w:rsidRPr="00140686">
              <w:rPr>
                <w:rFonts w:ascii="Times New Roman" w:hAnsi="Times New Roman"/>
                <w:b/>
                <w:sz w:val="26"/>
                <w:szCs w:val="26"/>
              </w:rPr>
              <w:t>Hładoniuków</w:t>
            </w:r>
            <w:proofErr w:type="spellEnd"/>
            <w:r w:rsidR="00140686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i rodziców z obu stron</w:t>
            </w:r>
            <w:r w:rsidR="00A80374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5B6042" w:rsidRPr="001406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bookmarkEnd w:id="0"/>
    </w:tbl>
    <w:p w:rsidR="002E3826" w:rsidRDefault="002E3826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3576B2" w:rsidRPr="00754A4B" w:rsidRDefault="00140686" w:rsidP="00754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15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 w:rsidR="001C4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</w:t>
      </w:r>
      <w:r w:rsidR="00525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2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.2024. –</w:t>
      </w:r>
      <w:bookmarkEnd w:id="1"/>
      <w:r w:rsidR="003A0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r w:rsidR="00525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192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525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525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525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525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Adewentu</w:t>
      </w:r>
      <w:proofErr w:type="spellEnd"/>
      <w:r w:rsidR="00525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</w:p>
    <w:p w:rsidR="00211DD3" w:rsidRDefault="00E96468" w:rsidP="00211DD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ACC">
        <w:rPr>
          <w:rFonts w:ascii="Times New Roman" w:hAnsi="Times New Roman" w:cs="Times New Roman"/>
          <w:sz w:val="28"/>
          <w:szCs w:val="28"/>
        </w:rPr>
        <w:t xml:space="preserve">W ubiegłą niedzielę </w:t>
      </w:r>
      <w:r w:rsidR="00140686" w:rsidRPr="005D2ACC">
        <w:rPr>
          <w:rFonts w:ascii="Times New Roman" w:hAnsi="Times New Roman" w:cs="Times New Roman"/>
          <w:sz w:val="28"/>
          <w:szCs w:val="28"/>
        </w:rPr>
        <w:t xml:space="preserve">ofiary do puszki na Kościoły Wschodnie, które zbierał PZC wyniosły 2200zł. </w:t>
      </w:r>
    </w:p>
    <w:p w:rsidR="00C7376A" w:rsidRPr="00211DD3" w:rsidRDefault="00C607B4" w:rsidP="00211DD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D3">
        <w:rPr>
          <w:rFonts w:ascii="Times New Roman" w:hAnsi="Times New Roman" w:cs="Times New Roman"/>
          <w:sz w:val="28"/>
          <w:szCs w:val="28"/>
        </w:rPr>
        <w:t>Dzisiaj po każdej Mszy św. służba liturgiczna ołtarza będzie rozprowadza</w:t>
      </w:r>
      <w:r w:rsidR="005D2ACC" w:rsidRPr="00211DD3">
        <w:rPr>
          <w:rFonts w:ascii="Times New Roman" w:hAnsi="Times New Roman" w:cs="Times New Roman"/>
          <w:sz w:val="28"/>
          <w:szCs w:val="28"/>
        </w:rPr>
        <w:t xml:space="preserve"> </w:t>
      </w:r>
      <w:r w:rsidRPr="00211DD3">
        <w:rPr>
          <w:rFonts w:ascii="Times New Roman" w:hAnsi="Times New Roman" w:cs="Times New Roman"/>
          <w:sz w:val="28"/>
          <w:szCs w:val="28"/>
        </w:rPr>
        <w:t>pobłogosławione sianko wigilijne w cenie 5zł. Zebrane ofiary będą przeznaczone na cele formacyjne naszych ministrantów i lektorów.</w:t>
      </w:r>
    </w:p>
    <w:p w:rsidR="00C7376A" w:rsidRPr="00211DD3" w:rsidRDefault="00140686" w:rsidP="00211DD3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376A">
        <w:rPr>
          <w:rFonts w:ascii="Times New Roman" w:hAnsi="Times New Roman" w:cs="Times New Roman"/>
          <w:sz w:val="28"/>
          <w:szCs w:val="28"/>
        </w:rPr>
        <w:t>W</w:t>
      </w:r>
      <w:r w:rsidR="00E96468" w:rsidRPr="00C7376A">
        <w:rPr>
          <w:rFonts w:ascii="Times New Roman" w:hAnsi="Times New Roman" w:cs="Times New Roman"/>
          <w:sz w:val="28"/>
          <w:szCs w:val="28"/>
        </w:rPr>
        <w:t xml:space="preserve">olontariusze PZC po każdej Mszy św. w salce parafialnej rozprowadzają świece na stół wigilijny. Świece dostępne są: mała – 10zł., średnia – 15zł. </w:t>
      </w:r>
    </w:p>
    <w:p w:rsidR="00C7376A" w:rsidRPr="00211DD3" w:rsidRDefault="00E96468" w:rsidP="00C7376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ACC">
        <w:rPr>
          <w:rFonts w:ascii="Times New Roman" w:hAnsi="Times New Roman" w:cs="Times New Roman"/>
          <w:sz w:val="28"/>
          <w:szCs w:val="28"/>
        </w:rPr>
        <w:t>Przez okres Adwentu i w czasie Kolędy Nowenna do MB Nieustającej Pomocy będzie odprawiana we środy o g. 6.30.</w:t>
      </w:r>
    </w:p>
    <w:p w:rsidR="00525A23" w:rsidRPr="005D2ACC" w:rsidRDefault="00525A23" w:rsidP="005D2ACC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ACC">
        <w:rPr>
          <w:rFonts w:ascii="Times New Roman" w:hAnsi="Times New Roman" w:cs="Times New Roman"/>
          <w:sz w:val="28"/>
          <w:szCs w:val="28"/>
        </w:rPr>
        <w:t xml:space="preserve">We środę </w:t>
      </w:r>
      <w:r w:rsidR="001927DD" w:rsidRPr="005D2ACC">
        <w:rPr>
          <w:rFonts w:ascii="Times New Roman" w:hAnsi="Times New Roman" w:cs="Times New Roman"/>
          <w:sz w:val="28"/>
          <w:szCs w:val="28"/>
        </w:rPr>
        <w:t>w</w:t>
      </w:r>
      <w:r w:rsidR="00AE0735" w:rsidRPr="005D2ACC">
        <w:rPr>
          <w:rFonts w:ascii="Times New Roman" w:hAnsi="Times New Roman" w:cs="Times New Roman"/>
          <w:sz w:val="28"/>
          <w:szCs w:val="28"/>
        </w:rPr>
        <w:t>ieczorem Mszy św. w Bazylice nie ma.</w:t>
      </w:r>
    </w:p>
    <w:p w:rsidR="005D2ACC" w:rsidRPr="005D2ACC" w:rsidRDefault="005D2ACC" w:rsidP="005D2ACC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ACC">
        <w:rPr>
          <w:rFonts w:ascii="Times New Roman" w:hAnsi="Times New Roman" w:cs="Times New Roman"/>
          <w:sz w:val="28"/>
          <w:szCs w:val="28"/>
        </w:rPr>
        <w:t>W czwartek w Szpakach „Wieczór ze św. Józefem” o godz. 19.00 Msza św.</w:t>
      </w:r>
    </w:p>
    <w:p w:rsidR="002075D6" w:rsidRPr="005D2ACC" w:rsidRDefault="002075D6" w:rsidP="005D2ACC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ACC">
        <w:rPr>
          <w:rFonts w:ascii="Times New Roman" w:hAnsi="Times New Roman" w:cs="Times New Roman"/>
          <w:sz w:val="28"/>
          <w:szCs w:val="28"/>
        </w:rPr>
        <w:t xml:space="preserve">Do chorych wybierzemy się̨ we </w:t>
      </w:r>
      <w:r w:rsidR="008B56DE">
        <w:rPr>
          <w:rFonts w:ascii="Times New Roman" w:hAnsi="Times New Roman" w:cs="Times New Roman"/>
          <w:sz w:val="28"/>
          <w:szCs w:val="28"/>
        </w:rPr>
        <w:t>wtorek</w:t>
      </w:r>
      <w:r w:rsidRPr="005D2ACC">
        <w:rPr>
          <w:rFonts w:ascii="Times New Roman" w:hAnsi="Times New Roman" w:cs="Times New Roman"/>
          <w:sz w:val="28"/>
          <w:szCs w:val="28"/>
        </w:rPr>
        <w:t xml:space="preserve"> 1</w:t>
      </w:r>
      <w:r w:rsidR="008F3271" w:rsidRPr="005D2ACC">
        <w:rPr>
          <w:rFonts w:ascii="Times New Roman" w:hAnsi="Times New Roman" w:cs="Times New Roman"/>
          <w:sz w:val="28"/>
          <w:szCs w:val="28"/>
        </w:rPr>
        <w:t>7</w:t>
      </w:r>
      <w:r w:rsidRPr="005D2ACC">
        <w:rPr>
          <w:rFonts w:ascii="Times New Roman" w:hAnsi="Times New Roman" w:cs="Times New Roman"/>
          <w:sz w:val="28"/>
          <w:szCs w:val="28"/>
        </w:rPr>
        <w:t xml:space="preserve"> grudnia, przed rekolekcjami, prosimy o zapisy. Nie przyjmujemy zgłoszeń telefonicznie.</w:t>
      </w:r>
    </w:p>
    <w:p w:rsidR="00140686" w:rsidRPr="005D2ACC" w:rsidRDefault="00140686" w:rsidP="005D2ACC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ACC">
        <w:rPr>
          <w:rFonts w:ascii="Times New Roman" w:hAnsi="Times New Roman" w:cs="Times New Roman"/>
          <w:sz w:val="28"/>
          <w:szCs w:val="28"/>
        </w:rPr>
        <w:t xml:space="preserve">W piątek rozpoczynamy rekolekcje adwentowe, które poprowadzi ks. Michał Mościcki diecezjalny konserwator zabytków. Spowiedź w piątek i sobotę </w:t>
      </w:r>
      <w:r w:rsidR="00C607B4" w:rsidRPr="005D2ACC">
        <w:rPr>
          <w:rFonts w:ascii="Times New Roman" w:hAnsi="Times New Roman" w:cs="Times New Roman"/>
          <w:sz w:val="28"/>
          <w:szCs w:val="28"/>
        </w:rPr>
        <w:t xml:space="preserve">30 minut przed każdą mszą św. </w:t>
      </w:r>
      <w:r w:rsidR="005D2ACC" w:rsidRPr="005D2ACC">
        <w:rPr>
          <w:rFonts w:ascii="Times New Roman" w:hAnsi="Times New Roman" w:cs="Times New Roman"/>
          <w:sz w:val="28"/>
          <w:szCs w:val="28"/>
        </w:rPr>
        <w:t>W czasie rekolekcji w piątek i sobotę Msza św. wieczorowa o g. 18.00, ze względu na powracających z pracy.</w:t>
      </w:r>
    </w:p>
    <w:p w:rsidR="005D2ACC" w:rsidRDefault="005D2ACC" w:rsidP="005D2ACC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ACC">
        <w:rPr>
          <w:rFonts w:ascii="Times New Roman" w:hAnsi="Times New Roman" w:cs="Times New Roman"/>
          <w:sz w:val="28"/>
          <w:szCs w:val="28"/>
        </w:rPr>
        <w:t>W sobotę na Mszę św. o godz. 9.30 zapraszamy dzieci, które przygotowują się do I komunii wraz z rodzicami. Podczas Mszy św. będzie poświęcenie medalików.</w:t>
      </w:r>
    </w:p>
    <w:p w:rsidR="008B56DE" w:rsidRPr="005D2ACC" w:rsidRDefault="008B56DE" w:rsidP="005D2ACC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grudnia o godz. 19.00 w parafii </w:t>
      </w:r>
      <w:proofErr w:type="spellStart"/>
      <w:r>
        <w:rPr>
          <w:rFonts w:ascii="Times New Roman" w:hAnsi="Times New Roman" w:cs="Times New Roman"/>
          <w:sz w:val="28"/>
          <w:szCs w:val="28"/>
        </w:rPr>
        <w:t>Neple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zostanie odprawiona Msza za Ojczyznę za przyczyną św. Andrzeja Boboli, której będzie przewodniczył i homilię wygłosi ks. Ppor. Bogumił </w:t>
      </w:r>
      <w:proofErr w:type="spellStart"/>
      <w:r>
        <w:rPr>
          <w:rFonts w:ascii="Times New Roman" w:hAnsi="Times New Roman" w:cs="Times New Roman"/>
          <w:sz w:val="28"/>
          <w:szCs w:val="28"/>
        </w:rPr>
        <w:t>Lempkowski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kapelan 53 batalionu lekkiej piechoty Obrony Terytorialnej w Siedlcach, Członek Rady Programowej Fundacji „DOBRO” RODZINY PIPIEŁUSZKÓW. </w:t>
      </w:r>
    </w:p>
    <w:p w:rsidR="002075D6" w:rsidRPr="005D2ACC" w:rsidRDefault="00F876B9" w:rsidP="005D2ACC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ACC">
        <w:rPr>
          <w:rFonts w:ascii="Times New Roman" w:hAnsi="Times New Roman" w:cs="Times New Roman"/>
          <w:sz w:val="28"/>
          <w:szCs w:val="28"/>
        </w:rPr>
        <w:t>6 stycznia 2025r. w Domu Pielgrzyma w Pratulinie odbędzie się spotkanie świąteczno-noworoczne dla wszystkich wspólnot działających w naszej parafii oraz dla wszystkich chętnych parafian. Zapisy odbywają się u liderów poszczególnych grup do</w:t>
      </w:r>
      <w:r w:rsidR="008B56DE">
        <w:rPr>
          <w:rFonts w:ascii="Times New Roman" w:hAnsi="Times New Roman" w:cs="Times New Roman"/>
          <w:sz w:val="28"/>
          <w:szCs w:val="28"/>
        </w:rPr>
        <w:t xml:space="preserve"> dzisiaj</w:t>
      </w:r>
      <w:r w:rsidRPr="005D2ACC">
        <w:rPr>
          <w:rFonts w:ascii="Times New Roman" w:hAnsi="Times New Roman" w:cs="Times New Roman"/>
          <w:sz w:val="28"/>
          <w:szCs w:val="28"/>
        </w:rPr>
        <w:t>. Szczegóły spotkania na plakacie w gablocie. Zachęcamy do udziału.</w:t>
      </w:r>
    </w:p>
    <w:p w:rsidR="005D2ACC" w:rsidRPr="005D2ACC" w:rsidRDefault="005D2ACC" w:rsidP="005D2ACC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Bóg zapłać za o</w:t>
      </w:r>
      <w:r w:rsidRPr="005D2ACC">
        <w:rPr>
          <w:rFonts w:ascii="Times New Roman" w:hAnsi="Times New Roman" w:cs="Times New Roman"/>
          <w:sz w:val="28"/>
          <w:szCs w:val="28"/>
        </w:rPr>
        <w:t xml:space="preserve">fiary na budowę nowego domu parafialnego: </w:t>
      </w:r>
      <w:r w:rsidR="000D7845">
        <w:rPr>
          <w:rFonts w:ascii="Times New Roman" w:hAnsi="Times New Roman" w:cs="Times New Roman"/>
          <w:sz w:val="28"/>
          <w:szCs w:val="28"/>
        </w:rPr>
        <w:t xml:space="preserve">Bezimiennie z ul. Orzeszkowej – 300zł., Róże Różańcowe – 500zł., Bezimiennie z ul. Kościuszki – 300zł., </w:t>
      </w:r>
    </w:p>
    <w:p w:rsidR="00525A23" w:rsidRPr="005D2ACC" w:rsidRDefault="002075D6" w:rsidP="005D2AC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5D2ACC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W ostatnim tygodniu od</w:t>
      </w:r>
      <w:r w:rsidR="000D7845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eszli</w:t>
      </w:r>
      <w:r w:rsidRPr="005D2ACC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do Pana:</w:t>
      </w:r>
      <w:r w:rsidR="00D04AC8" w:rsidRPr="005D2ACC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C7376A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Tomasz Bechta, </w:t>
      </w:r>
      <w:r w:rsidR="000D7845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Jacek Błyszczak,</w:t>
      </w:r>
      <w:r w:rsidR="008B56DE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którego pogrzeb w poniedziałek o godz. 9.30. </w:t>
      </w:r>
      <w:bookmarkStart w:id="2" w:name="_GoBack"/>
      <w:bookmarkEnd w:id="2"/>
      <w:r w:rsidR="000D7845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</w:p>
    <w:sectPr w:rsidR="00525A23" w:rsidRPr="005D2ACC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471" w:rsidRDefault="00944471" w:rsidP="00F857BD">
      <w:pPr>
        <w:spacing w:after="0" w:line="240" w:lineRule="auto"/>
      </w:pPr>
      <w:r>
        <w:separator/>
      </w:r>
    </w:p>
  </w:endnote>
  <w:endnote w:type="continuationSeparator" w:id="0">
    <w:p w:rsidR="00944471" w:rsidRDefault="00944471" w:rsidP="00F8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471" w:rsidRDefault="00944471" w:rsidP="00F857BD">
      <w:pPr>
        <w:spacing w:after="0" w:line="240" w:lineRule="auto"/>
      </w:pPr>
      <w:r>
        <w:separator/>
      </w:r>
    </w:p>
  </w:footnote>
  <w:footnote w:type="continuationSeparator" w:id="0">
    <w:p w:rsidR="00944471" w:rsidRDefault="00944471" w:rsidP="00F8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7B48B1"/>
    <w:multiLevelType w:val="hybridMultilevel"/>
    <w:tmpl w:val="3B0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1081D"/>
    <w:multiLevelType w:val="hybridMultilevel"/>
    <w:tmpl w:val="FDE0486E"/>
    <w:lvl w:ilvl="0" w:tplc="F1FE1D7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82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6D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0A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86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C2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04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5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A0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09D6"/>
    <w:multiLevelType w:val="hybridMultilevel"/>
    <w:tmpl w:val="F0A4537E"/>
    <w:lvl w:ilvl="0" w:tplc="61BA724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2B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05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EF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2F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84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C2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2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8F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13A33"/>
    <w:rsid w:val="00020564"/>
    <w:rsid w:val="000B65FC"/>
    <w:rsid w:val="000D7845"/>
    <w:rsid w:val="001270A4"/>
    <w:rsid w:val="00140686"/>
    <w:rsid w:val="00147D6F"/>
    <w:rsid w:val="00176061"/>
    <w:rsid w:val="001772E3"/>
    <w:rsid w:val="00183BFE"/>
    <w:rsid w:val="00185CD8"/>
    <w:rsid w:val="001927DD"/>
    <w:rsid w:val="0019578A"/>
    <w:rsid w:val="001C494E"/>
    <w:rsid w:val="001C7728"/>
    <w:rsid w:val="001E3804"/>
    <w:rsid w:val="001F7EE9"/>
    <w:rsid w:val="00203902"/>
    <w:rsid w:val="002075D6"/>
    <w:rsid w:val="0020779A"/>
    <w:rsid w:val="00211DD3"/>
    <w:rsid w:val="0022748D"/>
    <w:rsid w:val="00241CDD"/>
    <w:rsid w:val="00251458"/>
    <w:rsid w:val="00252851"/>
    <w:rsid w:val="00271226"/>
    <w:rsid w:val="00271A70"/>
    <w:rsid w:val="002B748C"/>
    <w:rsid w:val="002D0E9E"/>
    <w:rsid w:val="002D2E6D"/>
    <w:rsid w:val="002D5C74"/>
    <w:rsid w:val="002E1F4E"/>
    <w:rsid w:val="002E3826"/>
    <w:rsid w:val="002F2E0C"/>
    <w:rsid w:val="002F7DDC"/>
    <w:rsid w:val="00310F52"/>
    <w:rsid w:val="003576B2"/>
    <w:rsid w:val="00363333"/>
    <w:rsid w:val="003667AE"/>
    <w:rsid w:val="003671D2"/>
    <w:rsid w:val="00370994"/>
    <w:rsid w:val="003750AF"/>
    <w:rsid w:val="00386316"/>
    <w:rsid w:val="0039539D"/>
    <w:rsid w:val="003A073C"/>
    <w:rsid w:val="003A423C"/>
    <w:rsid w:val="003D69C5"/>
    <w:rsid w:val="003F080F"/>
    <w:rsid w:val="0041733B"/>
    <w:rsid w:val="004435B2"/>
    <w:rsid w:val="00451C79"/>
    <w:rsid w:val="004810DD"/>
    <w:rsid w:val="00492A87"/>
    <w:rsid w:val="00493E36"/>
    <w:rsid w:val="004959BD"/>
    <w:rsid w:val="004A476E"/>
    <w:rsid w:val="004B0597"/>
    <w:rsid w:val="004B6D11"/>
    <w:rsid w:val="004C5F70"/>
    <w:rsid w:val="005001F8"/>
    <w:rsid w:val="005108EF"/>
    <w:rsid w:val="0052042B"/>
    <w:rsid w:val="00525A23"/>
    <w:rsid w:val="00525D97"/>
    <w:rsid w:val="00540A30"/>
    <w:rsid w:val="005A15AF"/>
    <w:rsid w:val="005B6042"/>
    <w:rsid w:val="005D2ACC"/>
    <w:rsid w:val="005F2244"/>
    <w:rsid w:val="00606CE4"/>
    <w:rsid w:val="00611607"/>
    <w:rsid w:val="006204DF"/>
    <w:rsid w:val="0067689C"/>
    <w:rsid w:val="006C3A54"/>
    <w:rsid w:val="006C4263"/>
    <w:rsid w:val="00723A79"/>
    <w:rsid w:val="00732D08"/>
    <w:rsid w:val="0073391B"/>
    <w:rsid w:val="00734AFC"/>
    <w:rsid w:val="00754995"/>
    <w:rsid w:val="00754A4B"/>
    <w:rsid w:val="00762C60"/>
    <w:rsid w:val="00765B6F"/>
    <w:rsid w:val="007810FF"/>
    <w:rsid w:val="007844CC"/>
    <w:rsid w:val="007912F0"/>
    <w:rsid w:val="00795B5E"/>
    <w:rsid w:val="007A06CD"/>
    <w:rsid w:val="007A25BC"/>
    <w:rsid w:val="007B2AC2"/>
    <w:rsid w:val="007C5959"/>
    <w:rsid w:val="007D34BE"/>
    <w:rsid w:val="007D517E"/>
    <w:rsid w:val="007E1C29"/>
    <w:rsid w:val="0082401B"/>
    <w:rsid w:val="008463BB"/>
    <w:rsid w:val="008519BE"/>
    <w:rsid w:val="008552EB"/>
    <w:rsid w:val="0086717A"/>
    <w:rsid w:val="00870123"/>
    <w:rsid w:val="00872AE5"/>
    <w:rsid w:val="0087492A"/>
    <w:rsid w:val="0088194A"/>
    <w:rsid w:val="008A2F59"/>
    <w:rsid w:val="008B56DE"/>
    <w:rsid w:val="008B7E61"/>
    <w:rsid w:val="008D5963"/>
    <w:rsid w:val="008E3627"/>
    <w:rsid w:val="008F1705"/>
    <w:rsid w:val="008F26A1"/>
    <w:rsid w:val="008F3271"/>
    <w:rsid w:val="00907D68"/>
    <w:rsid w:val="0092300A"/>
    <w:rsid w:val="0093531F"/>
    <w:rsid w:val="00944471"/>
    <w:rsid w:val="009542F7"/>
    <w:rsid w:val="00955A68"/>
    <w:rsid w:val="00974BBE"/>
    <w:rsid w:val="009B4835"/>
    <w:rsid w:val="009F632B"/>
    <w:rsid w:val="009F6643"/>
    <w:rsid w:val="00A37B45"/>
    <w:rsid w:val="00A4166C"/>
    <w:rsid w:val="00A53D59"/>
    <w:rsid w:val="00A80374"/>
    <w:rsid w:val="00A938F5"/>
    <w:rsid w:val="00AA0F62"/>
    <w:rsid w:val="00AD7FC0"/>
    <w:rsid w:val="00AE0735"/>
    <w:rsid w:val="00AF7CBF"/>
    <w:rsid w:val="00B12907"/>
    <w:rsid w:val="00B54AEF"/>
    <w:rsid w:val="00B74375"/>
    <w:rsid w:val="00BA23F4"/>
    <w:rsid w:val="00BB0F3F"/>
    <w:rsid w:val="00BB25FE"/>
    <w:rsid w:val="00BC50E5"/>
    <w:rsid w:val="00BC6980"/>
    <w:rsid w:val="00BE5578"/>
    <w:rsid w:val="00BF6B03"/>
    <w:rsid w:val="00C23558"/>
    <w:rsid w:val="00C262C9"/>
    <w:rsid w:val="00C50D84"/>
    <w:rsid w:val="00C5347C"/>
    <w:rsid w:val="00C56A41"/>
    <w:rsid w:val="00C5734F"/>
    <w:rsid w:val="00C607B4"/>
    <w:rsid w:val="00C66F0A"/>
    <w:rsid w:val="00C7376A"/>
    <w:rsid w:val="00C9618A"/>
    <w:rsid w:val="00CA2B38"/>
    <w:rsid w:val="00CB12AA"/>
    <w:rsid w:val="00CB2CEF"/>
    <w:rsid w:val="00D04AC8"/>
    <w:rsid w:val="00D21FC3"/>
    <w:rsid w:val="00D265B1"/>
    <w:rsid w:val="00D817B0"/>
    <w:rsid w:val="00D8236C"/>
    <w:rsid w:val="00E03032"/>
    <w:rsid w:val="00E0568A"/>
    <w:rsid w:val="00E077EF"/>
    <w:rsid w:val="00E10320"/>
    <w:rsid w:val="00E37551"/>
    <w:rsid w:val="00E63A90"/>
    <w:rsid w:val="00E851F2"/>
    <w:rsid w:val="00E96468"/>
    <w:rsid w:val="00EA5095"/>
    <w:rsid w:val="00EA5DBD"/>
    <w:rsid w:val="00EB2B64"/>
    <w:rsid w:val="00EB4B5D"/>
    <w:rsid w:val="00EB618F"/>
    <w:rsid w:val="00EC0407"/>
    <w:rsid w:val="00ED3FEB"/>
    <w:rsid w:val="00EF0498"/>
    <w:rsid w:val="00F2110E"/>
    <w:rsid w:val="00F370B9"/>
    <w:rsid w:val="00F40B94"/>
    <w:rsid w:val="00F469F0"/>
    <w:rsid w:val="00F857BD"/>
    <w:rsid w:val="00F876B9"/>
    <w:rsid w:val="00F87745"/>
    <w:rsid w:val="00F87A17"/>
    <w:rsid w:val="00FA5BC1"/>
    <w:rsid w:val="00FB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A3F4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7D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7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7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185</cp:revision>
  <cp:lastPrinted>2024-12-09T07:40:00Z</cp:lastPrinted>
  <dcterms:created xsi:type="dcterms:W3CDTF">2024-09-18T13:38:00Z</dcterms:created>
  <dcterms:modified xsi:type="dcterms:W3CDTF">2024-12-14T07:59:00Z</dcterms:modified>
</cp:coreProperties>
</file>