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E10320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EB4B5D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E1032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EB4B5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EB4B5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1032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6C3A5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EB4B5D" w:rsidRPr="00EB4B5D" w:rsidRDefault="00EB4B5D" w:rsidP="00EB4B5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4B5D">
        <w:rPr>
          <w:rStyle w:val="Pogrubienie"/>
          <w:rFonts w:ascii="Arial" w:hAnsi="Arial" w:cs="Arial"/>
          <w:sz w:val="21"/>
          <w:szCs w:val="21"/>
        </w:rPr>
        <w:t>EWANGELIA</w:t>
      </w:r>
    </w:p>
    <w:p w:rsidR="00EB4B5D" w:rsidRPr="00EB4B5D" w:rsidRDefault="00EB4B5D" w:rsidP="00EB4B5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4B5D">
        <w:rPr>
          <w:rFonts w:ascii="Arial" w:hAnsi="Arial" w:cs="Arial"/>
          <w:sz w:val="21"/>
          <w:szCs w:val="21"/>
        </w:rPr>
        <w:t>J 18, 33b-37</w:t>
      </w:r>
    </w:p>
    <w:p w:rsidR="00EB4B5D" w:rsidRPr="00EB4B5D" w:rsidRDefault="00EB4B5D" w:rsidP="00EB4B5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4B5D">
        <w:rPr>
          <w:rStyle w:val="Uwydatnienie"/>
          <w:rFonts w:ascii="Arial" w:hAnsi="Arial" w:cs="Arial"/>
          <w:sz w:val="21"/>
          <w:szCs w:val="21"/>
        </w:rPr>
        <w:t>Królestwo Chrystusa nie jest z tego świata</w:t>
      </w:r>
    </w:p>
    <w:p w:rsidR="00EB4B5D" w:rsidRPr="00EB4B5D" w:rsidRDefault="00EB4B5D" w:rsidP="00EB4B5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4B5D">
        <w:rPr>
          <w:rFonts w:ascii="Arial" w:hAnsi="Arial" w:cs="Arial"/>
          <w:sz w:val="21"/>
          <w:szCs w:val="21"/>
        </w:rPr>
        <w:t>Słowa Ewangelii według Świętego Jana</w:t>
      </w:r>
    </w:p>
    <w:p w:rsidR="00EB4B5D" w:rsidRPr="00EB4B5D" w:rsidRDefault="00EB4B5D" w:rsidP="00EB4B5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4B5D">
        <w:rPr>
          <w:rFonts w:ascii="Arial" w:hAnsi="Arial" w:cs="Arial"/>
          <w:sz w:val="21"/>
          <w:szCs w:val="21"/>
        </w:rPr>
        <w:t>Piłat powiedział do Jezusa: «Czy Ty jesteś Królem żydowskim?»</w:t>
      </w:r>
      <w:r w:rsidRPr="00EB4B5D">
        <w:rPr>
          <w:rFonts w:ascii="Arial" w:hAnsi="Arial" w:cs="Arial"/>
          <w:sz w:val="21"/>
          <w:szCs w:val="21"/>
        </w:rPr>
        <w:br/>
        <w:t>Jezus odpowiedział: «Czy to mówisz od siebie, czy też inni powiedzieli ci o Mnie?»</w:t>
      </w:r>
      <w:r w:rsidRPr="00EB4B5D">
        <w:rPr>
          <w:rFonts w:ascii="Arial" w:hAnsi="Arial" w:cs="Arial"/>
          <w:sz w:val="21"/>
          <w:szCs w:val="21"/>
        </w:rPr>
        <w:br/>
        <w:t>Piłat odparł: «Czy ja jestem Żydem? Naród Twój i arcykapłani wydali mi Ciebie. Co uczyniłeś?»</w:t>
      </w:r>
      <w:r w:rsidRPr="00EB4B5D">
        <w:rPr>
          <w:rFonts w:ascii="Arial" w:hAnsi="Arial" w:cs="Arial"/>
          <w:sz w:val="21"/>
          <w:szCs w:val="21"/>
        </w:rPr>
        <w:br/>
        <w:t>Odpowiedział Jezus: «Królestwo moje nie jest z tego świata. Gdyby królestwo moje było z tego świata, słudzy moi biliby się, abym nie został wydany Żydom. Teraz zaś królestwo moje nie jest stąd».</w:t>
      </w:r>
      <w:r w:rsidRPr="00EB4B5D">
        <w:rPr>
          <w:rFonts w:ascii="Arial" w:hAnsi="Arial" w:cs="Arial"/>
          <w:sz w:val="21"/>
          <w:szCs w:val="21"/>
        </w:rPr>
        <w:br/>
        <w:t>Piłat zatem powiedział do Niego: «A więc jesteś królem?»</w:t>
      </w:r>
      <w:r w:rsidRPr="00EB4B5D">
        <w:rPr>
          <w:rFonts w:ascii="Arial" w:hAnsi="Arial" w:cs="Arial"/>
          <w:sz w:val="21"/>
          <w:szCs w:val="21"/>
        </w:rPr>
        <w:br/>
        <w:t>Odpowiedział Jezus: «Tak, jestem królem. Ja się na to narodziłem i na to przyszedłem na świat, aby dać świadectwo prawdzie. Każdy, kto jest z  prawdy, słucha mojego głosu».</w:t>
      </w:r>
    </w:p>
    <w:p w:rsidR="00EB4B5D" w:rsidRPr="00EB4B5D" w:rsidRDefault="00EB4B5D" w:rsidP="00EB4B5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B4B5D">
        <w:rPr>
          <w:rFonts w:ascii="Arial" w:hAnsi="Arial" w:cs="Arial"/>
          <w:sz w:val="21"/>
          <w:szCs w:val="21"/>
        </w:rPr>
        <w:t>Oto słowo Pańskie.</w:t>
      </w:r>
    </w:p>
    <w:p w:rsidR="00C50D84" w:rsidRPr="003667AE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EB4B5D" w:rsidRDefault="00EB4B5D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EB4B5D" w:rsidRDefault="00EB4B5D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810DD" w:rsidRPr="008E3627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6C4263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PONIEDZIAŁEK – 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25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  <w:r w:rsidR="00E10320" w:rsidRPr="006C426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4810DD" w:rsidRPr="006C4263" w:rsidTr="00EB4B5D">
        <w:trPr>
          <w:trHeight w:val="38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0D84" w:rsidRDefault="004810DD" w:rsidP="00EB4B5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25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435B2" w:rsidRPr="006C4263" w:rsidRDefault="004435B2" w:rsidP="00EB4B5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2.+Wiesławę Wawrzyniuk (9dz.)</w:t>
            </w:r>
          </w:p>
        </w:tc>
      </w:tr>
      <w:tr w:rsidR="004810DD" w:rsidRPr="006C4263" w:rsidTr="004810DD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Barbarę </w:t>
            </w:r>
            <w:proofErr w:type="spellStart"/>
            <w:r w:rsidR="00EB4B5D">
              <w:rPr>
                <w:rFonts w:ascii="Times New Roman" w:hAnsi="Times New Roman"/>
                <w:b/>
                <w:sz w:val="27"/>
                <w:szCs w:val="27"/>
              </w:rPr>
              <w:t>Sijka</w:t>
            </w:r>
            <w:proofErr w:type="spellEnd"/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 – of. Elżbieta z rodziną</w:t>
            </w:r>
            <w:r w:rsidR="003667A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185CD8" w:rsidRPr="006C4263" w:rsidRDefault="00185CD8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Krzysztofa Stefaniuka – of. syn.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WTOREK –  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26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A54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1. </w:t>
            </w:r>
            <w:r w:rsidR="003F080F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26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6C3A54" w:rsidP="00F8774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Reginę </w:t>
            </w:r>
            <w:proofErr w:type="spellStart"/>
            <w:r w:rsidR="00EB4B5D">
              <w:rPr>
                <w:rFonts w:ascii="Times New Roman" w:hAnsi="Times New Roman"/>
                <w:b/>
                <w:sz w:val="27"/>
                <w:szCs w:val="27"/>
              </w:rPr>
              <w:t>Łukijaniuk</w:t>
            </w:r>
            <w:proofErr w:type="spellEnd"/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 – of. rodzina </w:t>
            </w:r>
            <w:proofErr w:type="spellStart"/>
            <w:r w:rsidR="00EB4B5D">
              <w:rPr>
                <w:rFonts w:ascii="Times New Roman" w:hAnsi="Times New Roman"/>
                <w:b/>
                <w:sz w:val="27"/>
                <w:szCs w:val="27"/>
              </w:rPr>
              <w:t>Ostapczuków</w:t>
            </w:r>
            <w:proofErr w:type="spellEnd"/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F8774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67AE" w:rsidRDefault="004810DD" w:rsidP="00386316">
            <w:pPr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EB4B5D">
              <w:rPr>
                <w:rFonts w:ascii="Times New Roman" w:hAnsi="Times New Roman"/>
                <w:b/>
                <w:bCs/>
                <w:sz w:val="27"/>
                <w:szCs w:val="27"/>
              </w:rPr>
              <w:t>Irenę Kaczmarek – of. mąż, dzieci i rodzina</w:t>
            </w:r>
            <w:r w:rsidR="00F857BD">
              <w:rPr>
                <w:rFonts w:ascii="Times New Roman" w:hAnsi="Times New Roman"/>
                <w:b/>
                <w:bCs/>
                <w:sz w:val="27"/>
                <w:szCs w:val="27"/>
              </w:rPr>
              <w:t>.</w:t>
            </w:r>
          </w:p>
          <w:p w:rsidR="004810DD" w:rsidRPr="006C4263" w:rsidRDefault="003667AE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2.+</w:t>
            </w:r>
            <w:r w:rsidR="00EB4B5D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Mariannę </w:t>
            </w:r>
            <w:proofErr w:type="spellStart"/>
            <w:r w:rsidR="00EB4B5D">
              <w:rPr>
                <w:rFonts w:ascii="Times New Roman" w:hAnsi="Times New Roman"/>
                <w:b/>
                <w:bCs/>
                <w:sz w:val="27"/>
                <w:szCs w:val="27"/>
              </w:rPr>
              <w:t>Michej</w:t>
            </w:r>
            <w:proofErr w:type="spellEnd"/>
            <w:r w:rsidR="00EB4B5D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(30dz.)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r w:rsidR="00F857BD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ŚRODA – </w:t>
            </w:r>
            <w:r w:rsidR="003667AE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4810DD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4810DD" w:rsidRPr="006C4263" w:rsidTr="004810DD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 Nowenna do MBNP</w:t>
            </w:r>
          </w:p>
          <w:p w:rsidR="00EB4B5D" w:rsidRDefault="00EB4B5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2.+Reginę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Łukijaniuk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– of. rodzina Danilewiczów z Klonownicy Małej.</w:t>
            </w:r>
          </w:p>
          <w:p w:rsidR="00EB4B5D" w:rsidRPr="006C4263" w:rsidRDefault="00EB4B5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3.+Halinę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Kopytiuk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(30dz.)</w:t>
            </w:r>
          </w:p>
        </w:tc>
      </w:tr>
      <w:tr w:rsidR="004810DD" w:rsidRPr="006C4263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Czwartek –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A54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E63A90" w:rsidRPr="006C4263" w:rsidRDefault="006C3A54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Mariannę </w:t>
            </w:r>
            <w:proofErr w:type="spellStart"/>
            <w:r w:rsidR="00EB4B5D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 (3r.) – of. córki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4810DD" w:rsidRPr="006C4263" w:rsidTr="004810DD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4F" w:rsidRDefault="004810DD" w:rsidP="00F857B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Reginę </w:t>
            </w:r>
            <w:proofErr w:type="spellStart"/>
            <w:r w:rsidR="00EB4B5D">
              <w:rPr>
                <w:rFonts w:ascii="Times New Roman" w:hAnsi="Times New Roman"/>
                <w:b/>
                <w:sz w:val="27"/>
                <w:szCs w:val="27"/>
              </w:rPr>
              <w:t>Łukijaniuk</w:t>
            </w:r>
            <w:proofErr w:type="spellEnd"/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  -of. rodzina </w:t>
            </w:r>
            <w:proofErr w:type="spellStart"/>
            <w:r w:rsidR="00EB4B5D">
              <w:rPr>
                <w:rFonts w:ascii="Times New Roman" w:hAnsi="Times New Roman"/>
                <w:b/>
                <w:sz w:val="27"/>
                <w:szCs w:val="27"/>
              </w:rPr>
              <w:t>Wojcieszuków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32D08" w:rsidRPr="006C4263" w:rsidRDefault="00C5734F" w:rsidP="00F857B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Kazimierza, Kazimierę, zm. z rodz. </w:t>
            </w:r>
            <w:proofErr w:type="spellStart"/>
            <w:r w:rsidR="00EB4B5D">
              <w:rPr>
                <w:rFonts w:ascii="Times New Roman" w:hAnsi="Times New Roman"/>
                <w:b/>
                <w:sz w:val="27"/>
                <w:szCs w:val="27"/>
              </w:rPr>
              <w:t>Szczesiuków</w:t>
            </w:r>
            <w:proofErr w:type="spellEnd"/>
            <w:r w:rsidR="00EB4B5D">
              <w:rPr>
                <w:rFonts w:ascii="Times New Roman" w:hAnsi="Times New Roman"/>
                <w:b/>
                <w:sz w:val="27"/>
                <w:szCs w:val="27"/>
              </w:rPr>
              <w:t>, Sadowskich, Malinowskich, Górskich – of. rodzina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857BD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C4263" w:rsidTr="004810DD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PIĄTEK – 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="00F2110E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C5734F" w:rsidRPr="006C4263" w:rsidRDefault="00C5734F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Janinę Stasiuk (24r.) – of. rodzina.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705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63A90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Stanisława, Jadwigę, zm. z rodz. </w:t>
            </w:r>
            <w:proofErr w:type="spellStart"/>
            <w:r w:rsidR="00EB4B5D">
              <w:rPr>
                <w:rFonts w:ascii="Times New Roman" w:hAnsi="Times New Roman"/>
                <w:b/>
                <w:sz w:val="27"/>
                <w:szCs w:val="27"/>
              </w:rPr>
              <w:t>Misiejuków</w:t>
            </w:r>
            <w:proofErr w:type="spellEnd"/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 i </w:t>
            </w:r>
            <w:proofErr w:type="spellStart"/>
            <w:r w:rsidR="00EB4B5D">
              <w:rPr>
                <w:rFonts w:ascii="Times New Roman" w:hAnsi="Times New Roman"/>
                <w:b/>
                <w:sz w:val="27"/>
                <w:szCs w:val="27"/>
              </w:rPr>
              <w:t>Góraluków</w:t>
            </w:r>
            <w:proofErr w:type="spellEnd"/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</w:tbl>
    <w:p w:rsidR="004810DD" w:rsidRPr="006C4263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C4263" w:rsidTr="0087492A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SOBOTA – 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30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  </w:t>
            </w:r>
            <w:r w:rsidR="00E077EF" w:rsidRPr="006C4263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F857BD">
        <w:trPr>
          <w:trHeight w:val="23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8F1705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+Mariannę </w:t>
            </w:r>
            <w:proofErr w:type="spellStart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>30</w:t>
            </w:r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 ZAKOŃCZENIE. 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87492A" w:rsidRPr="006C4263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4810DD" w:rsidRPr="006C4263" w:rsidTr="0087492A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57BD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9F664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88194A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Stefana, Genowefę, Walentynę, Eugeniusza – of. rodzina </w:t>
            </w:r>
            <w:proofErr w:type="spellStart"/>
            <w:r w:rsidR="00147D6F">
              <w:rPr>
                <w:rFonts w:ascii="Times New Roman" w:hAnsi="Times New Roman"/>
                <w:b/>
                <w:sz w:val="27"/>
                <w:szCs w:val="27"/>
              </w:rPr>
              <w:t>Adamiuków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147D6F" w:rsidRDefault="009F6643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.+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Barbarę </w:t>
            </w:r>
            <w:proofErr w:type="spellStart"/>
            <w:r w:rsidR="00147D6F">
              <w:rPr>
                <w:rFonts w:ascii="Times New Roman" w:hAnsi="Times New Roman"/>
                <w:b/>
                <w:sz w:val="27"/>
                <w:szCs w:val="27"/>
              </w:rPr>
              <w:t>Sijko</w:t>
            </w:r>
            <w:proofErr w:type="spellEnd"/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 – of. Barbara </w:t>
            </w:r>
            <w:proofErr w:type="spellStart"/>
            <w:r w:rsidR="00147D6F">
              <w:rPr>
                <w:rFonts w:ascii="Times New Roman" w:hAnsi="Times New Roman"/>
                <w:b/>
                <w:sz w:val="27"/>
                <w:szCs w:val="27"/>
              </w:rPr>
              <w:t>Owerko</w:t>
            </w:r>
            <w:proofErr w:type="spellEnd"/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 z rodziną.</w:t>
            </w:r>
          </w:p>
          <w:p w:rsidR="004810DD" w:rsidRPr="006C4263" w:rsidRDefault="00147D6F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Dz.bł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. w 18 r. urodzin Kacpra – of. dziadkowie Halina i Ryszard. 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NIEDZIELA –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>01 grudnia</w:t>
            </w:r>
          </w:p>
        </w:tc>
      </w:tr>
      <w:tr w:rsidR="004810DD" w:rsidRPr="006C4263" w:rsidTr="0087492A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+Stanisława, Stefanię, Henryka, Zbigniewa, Wandę, Jadwigę, Stanisława, zm. z rodz. </w:t>
            </w:r>
            <w:proofErr w:type="spellStart"/>
            <w:r w:rsidR="00147D6F">
              <w:rPr>
                <w:rFonts w:ascii="Times New Roman" w:hAnsi="Times New Roman"/>
                <w:b/>
                <w:sz w:val="27"/>
                <w:szCs w:val="27"/>
              </w:rPr>
              <w:t>Sokoluków</w:t>
            </w:r>
            <w:proofErr w:type="spellEnd"/>
            <w:r w:rsidR="00147D6F">
              <w:rPr>
                <w:rFonts w:ascii="Times New Roman" w:hAnsi="Times New Roman"/>
                <w:b/>
                <w:sz w:val="27"/>
                <w:szCs w:val="27"/>
              </w:rPr>
              <w:t>, Pieńkowskich i dusze w czyśćcu cierpiące – of. rodzina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2A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>+Nadzieję (r.), Wacława, Wacława, zm. z rodz. Kruków i Filipiuków – of. Zofia Paszkowska</w:t>
            </w:r>
            <w:r w:rsidR="00907D68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Wiktora Kapłana, Katarzynę, Adolfa, zm. z rodz. Kapłanów. </w:t>
            </w:r>
            <w:r w:rsidR="00FA5BC1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6C4263" w:rsidRDefault="004810DD" w:rsidP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KRK z Klonownicy Małej </w:t>
            </w:r>
            <w:proofErr w:type="spellStart"/>
            <w:r w:rsidR="00147D6F">
              <w:rPr>
                <w:rFonts w:ascii="Times New Roman" w:hAnsi="Times New Roman"/>
                <w:b/>
                <w:sz w:val="27"/>
                <w:szCs w:val="27"/>
              </w:rPr>
              <w:t>zel</w:t>
            </w:r>
            <w:proofErr w:type="spellEnd"/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. Agnieszki </w:t>
            </w:r>
            <w:proofErr w:type="spellStart"/>
            <w:r w:rsidR="00147D6F">
              <w:rPr>
                <w:rFonts w:ascii="Times New Roman" w:hAnsi="Times New Roman"/>
                <w:b/>
                <w:sz w:val="27"/>
                <w:szCs w:val="27"/>
              </w:rPr>
              <w:t>Caruk</w:t>
            </w:r>
            <w:proofErr w:type="spellEnd"/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4810DD" w:rsidRPr="006C4263" w:rsidTr="0087492A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147D6F">
              <w:rPr>
                <w:rFonts w:ascii="Times New Roman" w:hAnsi="Times New Roman"/>
                <w:b/>
                <w:sz w:val="27"/>
                <w:szCs w:val="27"/>
              </w:rPr>
              <w:t>Dz.bł</w:t>
            </w:r>
            <w:proofErr w:type="spellEnd"/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. w 1 r. urodzin Mai </w:t>
            </w:r>
            <w:proofErr w:type="spellStart"/>
            <w:r w:rsidR="00147D6F">
              <w:rPr>
                <w:rFonts w:ascii="Times New Roman" w:hAnsi="Times New Roman"/>
                <w:b/>
                <w:sz w:val="27"/>
                <w:szCs w:val="27"/>
              </w:rPr>
              <w:t>Sterniczuk</w:t>
            </w:r>
            <w:proofErr w:type="spellEnd"/>
          </w:p>
        </w:tc>
      </w:tr>
      <w:bookmarkEnd w:id="0"/>
    </w:tbl>
    <w:p w:rsidR="00FA5BC1" w:rsidRPr="006C4263" w:rsidRDefault="00FA5BC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pl-PL" w:bidi="en-US"/>
        </w:rPr>
      </w:pPr>
    </w:p>
    <w:p w:rsidR="002D0E9E" w:rsidRDefault="002D0E9E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147D6F" w:rsidRDefault="00147D6F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2E3826" w:rsidRDefault="002E3826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3576B2" w:rsidRPr="00754A4B" w:rsidRDefault="00147D6F" w:rsidP="00754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24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1C4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 w:rsidR="00E375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</w:t>
      </w:r>
      <w:bookmarkEnd w:id="1"/>
      <w:r w:rsidR="003A0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UROCZYSTOŚĆ CHRYSTUSA KRÓLA WSZECHŚWIATA</w:t>
      </w:r>
    </w:p>
    <w:p w:rsidR="008519BE" w:rsidRPr="001E3804" w:rsidRDefault="004B0597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Dzisiaj </w:t>
      </w:r>
      <w:r w:rsidR="008519BE" w:rsidRPr="001E3804">
        <w:rPr>
          <w:rFonts w:ascii="Times New Roman" w:hAnsi="Times New Roman" w:cs="Times New Roman"/>
          <w:sz w:val="27"/>
          <w:szCs w:val="27"/>
        </w:rPr>
        <w:t>Uroczystość Chrystusa Króla Wszechświata. Za udział w nabożeństwie adoracyjnym po sumie możemy zyskać odpust zupełny.</w:t>
      </w:r>
    </w:p>
    <w:p w:rsidR="00F370B9" w:rsidRPr="001E3804" w:rsidRDefault="00F370B9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>W przyszłą niedzielę po Mszy św. o g. 9.30 spotkanie Rady Parafialnej na salce katechetycznej obok kościoła.</w:t>
      </w:r>
    </w:p>
    <w:p w:rsidR="008463BB" w:rsidRPr="001E3804" w:rsidRDefault="008463BB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Za tydzień rozpoczynamy Adwent, a tym samym nowy rok liturgiczny i duszpasterski. </w:t>
      </w:r>
    </w:p>
    <w:p w:rsidR="008552EB" w:rsidRPr="001E3804" w:rsidRDefault="008552EB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W przyszłą niedzielę I miesiąca wystawienie Najświętszego Sakramentu i zmianka różańcowa po Mszy św. o godz. 11.300. Taca przeznaczona na budowę nowego domu parafialnego. </w:t>
      </w:r>
    </w:p>
    <w:p w:rsidR="001E3804" w:rsidRPr="001E3804" w:rsidRDefault="001E3804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W następną niedzielę po Mszy św. o 11.30 w salce katechetycznej spotkanie </w:t>
      </w:r>
      <w:proofErr w:type="spellStart"/>
      <w:r w:rsidRPr="001E3804">
        <w:rPr>
          <w:rFonts w:ascii="Times New Roman" w:hAnsi="Times New Roman" w:cs="Times New Roman"/>
          <w:sz w:val="27"/>
          <w:szCs w:val="27"/>
        </w:rPr>
        <w:t>zelatorów</w:t>
      </w:r>
      <w:proofErr w:type="spellEnd"/>
      <w:r w:rsidRPr="001E3804">
        <w:rPr>
          <w:rFonts w:ascii="Times New Roman" w:hAnsi="Times New Roman" w:cs="Times New Roman"/>
          <w:sz w:val="27"/>
          <w:szCs w:val="27"/>
        </w:rPr>
        <w:t xml:space="preserve"> Kółek Różańcowych Kobiet i Mężczyzn. </w:t>
      </w:r>
    </w:p>
    <w:p w:rsidR="004435B2" w:rsidRPr="001E3804" w:rsidRDefault="004435B2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>W następną niedzielę odbędzie się zbiórka do puszek w ramach akcji „Polak z sercem”. Zebrane środki pomogą polepszyć warunki życia naszych rodaków, którzy mieszkają na kresach Wschodnich. Zbiórkę przeprowadzi młodzież KSM naszej parafii.</w:t>
      </w:r>
    </w:p>
    <w:p w:rsidR="00754A4B" w:rsidRPr="001E3804" w:rsidRDefault="00754A4B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>W piątek o godz. 15.50 w zakrystii ministranckiej zbiórka Liturgicznej Służby Ołtarza – ministranci młodsi i kandydaci.</w:t>
      </w:r>
    </w:p>
    <w:p w:rsidR="00754A4B" w:rsidRPr="001E3804" w:rsidRDefault="008463BB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>W najbliższą sobotę o g. 16.30 kończymy różaniec za zmarłych</w:t>
      </w:r>
    </w:p>
    <w:p w:rsidR="0093531F" w:rsidRPr="001E3804" w:rsidRDefault="0093531F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>Parafialny Zespół Caritas włącza się w akcję "Torba Miłosierdzia", która polega na zabraniu papierowej torby do domu, wypełnieniu jej produktami o długim terminie ważności i przyniesieniu pod chór do 1 grudnia.  W tym roku akcja skierowana jest do potrzebujących seniorów z naszej parafii. Jeśli ktoś chciałby zgłosić osoby potrzebujące, to można to uczynić w zakrystii. </w:t>
      </w:r>
    </w:p>
    <w:p w:rsidR="009F6643" w:rsidRPr="001E3804" w:rsidRDefault="009F6643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W tym tygodniu Pan Organista będzie roznosił poświęcony opłatek. W tradycji polskiej, jest tak, że przygotowujemy talerzyk, na którym będzie położony opłatek. </w:t>
      </w:r>
    </w:p>
    <w:p w:rsidR="004435B2" w:rsidRPr="001E3804" w:rsidRDefault="004435B2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>Poniedziałek – od godz. 13.30 – ul. Piłsudskiego, Orzeszkowej</w:t>
      </w:r>
    </w:p>
    <w:p w:rsidR="004A476E" w:rsidRPr="001E3804" w:rsidRDefault="004A476E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Wtorek od godz. </w:t>
      </w:r>
      <w:r w:rsidR="004435B2" w:rsidRPr="001E3804">
        <w:rPr>
          <w:rFonts w:ascii="Times New Roman" w:hAnsi="Times New Roman" w:cs="Times New Roman"/>
          <w:sz w:val="27"/>
          <w:szCs w:val="27"/>
        </w:rPr>
        <w:t>13</w:t>
      </w:r>
      <w:r w:rsidRPr="001E3804">
        <w:rPr>
          <w:rFonts w:ascii="Times New Roman" w:hAnsi="Times New Roman" w:cs="Times New Roman"/>
          <w:sz w:val="27"/>
          <w:szCs w:val="27"/>
        </w:rPr>
        <w:t>.</w:t>
      </w:r>
      <w:r w:rsidR="004435B2" w:rsidRPr="001E3804">
        <w:rPr>
          <w:rFonts w:ascii="Times New Roman" w:hAnsi="Times New Roman" w:cs="Times New Roman"/>
          <w:sz w:val="27"/>
          <w:szCs w:val="27"/>
        </w:rPr>
        <w:t>3</w:t>
      </w:r>
      <w:r w:rsidRPr="001E3804">
        <w:rPr>
          <w:rFonts w:ascii="Times New Roman" w:hAnsi="Times New Roman" w:cs="Times New Roman"/>
          <w:sz w:val="27"/>
          <w:szCs w:val="27"/>
        </w:rPr>
        <w:t xml:space="preserve">0 – </w:t>
      </w:r>
      <w:r w:rsidR="004435B2" w:rsidRPr="001E3804">
        <w:rPr>
          <w:rFonts w:ascii="Times New Roman" w:hAnsi="Times New Roman" w:cs="Times New Roman"/>
          <w:sz w:val="27"/>
          <w:szCs w:val="27"/>
        </w:rPr>
        <w:t>ul. Kościuszki</w:t>
      </w:r>
    </w:p>
    <w:p w:rsidR="004435B2" w:rsidRPr="001E3804" w:rsidRDefault="004435B2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>Środa od godz. 13.30 – ul. Brzeska, Szkolna</w:t>
      </w:r>
    </w:p>
    <w:p w:rsidR="009F6643" w:rsidRPr="001E3804" w:rsidRDefault="009F6643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Czwartek od godz. </w:t>
      </w:r>
      <w:r w:rsidR="004435B2" w:rsidRPr="001E3804">
        <w:rPr>
          <w:rFonts w:ascii="Times New Roman" w:hAnsi="Times New Roman" w:cs="Times New Roman"/>
          <w:sz w:val="27"/>
          <w:szCs w:val="27"/>
        </w:rPr>
        <w:t>13</w:t>
      </w:r>
      <w:r w:rsidRPr="001E3804">
        <w:rPr>
          <w:rFonts w:ascii="Times New Roman" w:hAnsi="Times New Roman" w:cs="Times New Roman"/>
          <w:sz w:val="27"/>
          <w:szCs w:val="27"/>
        </w:rPr>
        <w:t>.</w:t>
      </w:r>
      <w:r w:rsidR="004435B2" w:rsidRPr="001E3804">
        <w:rPr>
          <w:rFonts w:ascii="Times New Roman" w:hAnsi="Times New Roman" w:cs="Times New Roman"/>
          <w:sz w:val="27"/>
          <w:szCs w:val="27"/>
        </w:rPr>
        <w:t>3</w:t>
      </w:r>
      <w:r w:rsidRPr="001E3804">
        <w:rPr>
          <w:rFonts w:ascii="Times New Roman" w:hAnsi="Times New Roman" w:cs="Times New Roman"/>
          <w:sz w:val="27"/>
          <w:szCs w:val="27"/>
        </w:rPr>
        <w:t xml:space="preserve">0 – </w:t>
      </w:r>
      <w:r w:rsidR="004A476E" w:rsidRPr="001E3804">
        <w:rPr>
          <w:rFonts w:ascii="Times New Roman" w:hAnsi="Times New Roman" w:cs="Times New Roman"/>
          <w:sz w:val="27"/>
          <w:szCs w:val="27"/>
        </w:rPr>
        <w:t xml:space="preserve"> </w:t>
      </w:r>
      <w:r w:rsidR="004435B2" w:rsidRPr="001E3804">
        <w:rPr>
          <w:rFonts w:ascii="Times New Roman" w:hAnsi="Times New Roman" w:cs="Times New Roman"/>
          <w:sz w:val="27"/>
          <w:szCs w:val="27"/>
        </w:rPr>
        <w:t>ul. Polna, Ogrodowa, Kwiatowa, Nowa</w:t>
      </w:r>
    </w:p>
    <w:p w:rsidR="009F6643" w:rsidRPr="001E3804" w:rsidRDefault="009F6643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Piątek od godz. </w:t>
      </w:r>
      <w:r w:rsidR="004435B2" w:rsidRPr="001E3804">
        <w:rPr>
          <w:rFonts w:ascii="Times New Roman" w:hAnsi="Times New Roman" w:cs="Times New Roman"/>
          <w:sz w:val="27"/>
          <w:szCs w:val="27"/>
        </w:rPr>
        <w:t>13</w:t>
      </w:r>
      <w:r w:rsidRPr="001E3804">
        <w:rPr>
          <w:rFonts w:ascii="Times New Roman" w:hAnsi="Times New Roman" w:cs="Times New Roman"/>
          <w:sz w:val="27"/>
          <w:szCs w:val="27"/>
        </w:rPr>
        <w:t>.</w:t>
      </w:r>
      <w:r w:rsidR="004435B2" w:rsidRPr="001E3804">
        <w:rPr>
          <w:rFonts w:ascii="Times New Roman" w:hAnsi="Times New Roman" w:cs="Times New Roman"/>
          <w:sz w:val="27"/>
          <w:szCs w:val="27"/>
        </w:rPr>
        <w:t>3</w:t>
      </w:r>
      <w:r w:rsidRPr="001E3804">
        <w:rPr>
          <w:rFonts w:ascii="Times New Roman" w:hAnsi="Times New Roman" w:cs="Times New Roman"/>
          <w:sz w:val="27"/>
          <w:szCs w:val="27"/>
        </w:rPr>
        <w:t xml:space="preserve">0 – </w:t>
      </w:r>
      <w:r w:rsidR="004435B2" w:rsidRPr="001E3804">
        <w:rPr>
          <w:rFonts w:ascii="Times New Roman" w:hAnsi="Times New Roman" w:cs="Times New Roman"/>
          <w:sz w:val="27"/>
          <w:szCs w:val="27"/>
        </w:rPr>
        <w:t>ul. Łąkowa, Cicha, Łosowicza</w:t>
      </w:r>
    </w:p>
    <w:p w:rsidR="009F6643" w:rsidRPr="001E3804" w:rsidRDefault="009F6643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>Sobota od godz.</w:t>
      </w:r>
      <w:r w:rsidR="004435B2" w:rsidRPr="001E3804">
        <w:rPr>
          <w:rFonts w:ascii="Times New Roman" w:hAnsi="Times New Roman" w:cs="Times New Roman"/>
          <w:sz w:val="27"/>
          <w:szCs w:val="27"/>
        </w:rPr>
        <w:t xml:space="preserve"> </w:t>
      </w:r>
      <w:r w:rsidRPr="001E3804">
        <w:rPr>
          <w:rFonts w:ascii="Times New Roman" w:hAnsi="Times New Roman" w:cs="Times New Roman"/>
          <w:sz w:val="27"/>
          <w:szCs w:val="27"/>
        </w:rPr>
        <w:t xml:space="preserve">9.00 –  </w:t>
      </w:r>
      <w:r w:rsidR="004435B2" w:rsidRPr="001E3804">
        <w:rPr>
          <w:rFonts w:ascii="Times New Roman" w:hAnsi="Times New Roman" w:cs="Times New Roman"/>
          <w:sz w:val="27"/>
          <w:szCs w:val="27"/>
        </w:rPr>
        <w:t>ul. Bialska, Bakaliowa, Podborna, Kąpielowa</w:t>
      </w:r>
    </w:p>
    <w:p w:rsidR="00FB5D3E" w:rsidRPr="001E3804" w:rsidRDefault="009F6643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>Gdyby kogoś nie było w domu, będzie można zaopatrzyć się w opłatek u Pana Organisty w kościele.</w:t>
      </w:r>
    </w:p>
    <w:p w:rsidR="00974BBE" w:rsidRPr="00D265B1" w:rsidRDefault="004810DD" w:rsidP="00D265B1">
      <w:pPr>
        <w:numPr>
          <w:ilvl w:val="0"/>
          <w:numId w:val="11"/>
        </w:numPr>
        <w:spacing w:after="0" w:line="240" w:lineRule="auto"/>
        <w:ind w:hanging="281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pl-PL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Bóg zapłać za ofiary na budowę nowego domu parafialnego: </w:t>
      </w:r>
      <w:r w:rsidR="00185CD8" w:rsidRPr="001E3804">
        <w:rPr>
          <w:rFonts w:ascii="Times New Roman" w:hAnsi="Times New Roman" w:cs="Times New Roman"/>
          <w:sz w:val="27"/>
          <w:szCs w:val="27"/>
        </w:rPr>
        <w:t xml:space="preserve"> </w:t>
      </w:r>
      <w:r w:rsidR="007A06CD" w:rsidRPr="001E3804">
        <w:rPr>
          <w:rFonts w:ascii="Times New Roman" w:hAnsi="Times New Roman" w:cs="Times New Roman"/>
          <w:sz w:val="27"/>
          <w:szCs w:val="27"/>
        </w:rPr>
        <w:t xml:space="preserve">Bezimiennie z ul. Orzeszkowej – 1000zł., Zdzisław </w:t>
      </w:r>
      <w:proofErr w:type="spellStart"/>
      <w:r w:rsidR="007A06CD" w:rsidRPr="001E3804">
        <w:rPr>
          <w:rFonts w:ascii="Times New Roman" w:hAnsi="Times New Roman" w:cs="Times New Roman"/>
          <w:sz w:val="27"/>
          <w:szCs w:val="27"/>
        </w:rPr>
        <w:t>Bożemój</w:t>
      </w:r>
      <w:proofErr w:type="spellEnd"/>
      <w:r w:rsidR="007A06CD" w:rsidRPr="001E3804">
        <w:rPr>
          <w:rFonts w:ascii="Times New Roman" w:hAnsi="Times New Roman" w:cs="Times New Roman"/>
          <w:sz w:val="27"/>
          <w:szCs w:val="27"/>
        </w:rPr>
        <w:t xml:space="preserve"> – Bubel Granna – 100zł., </w:t>
      </w:r>
      <w:r w:rsidR="004435B2" w:rsidRPr="001E3804">
        <w:rPr>
          <w:rFonts w:ascii="Times New Roman" w:hAnsi="Times New Roman" w:cs="Times New Roman"/>
          <w:sz w:val="27"/>
          <w:szCs w:val="27"/>
        </w:rPr>
        <w:t xml:space="preserve">Bezimiennie z ul. Dominikańskiej – 100zł., </w:t>
      </w:r>
      <w:bookmarkEnd w:id="2"/>
    </w:p>
    <w:sectPr w:rsidR="00974BBE" w:rsidRPr="00D265B1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7B0" w:rsidRDefault="00D817B0" w:rsidP="00F857BD">
      <w:pPr>
        <w:spacing w:after="0" w:line="240" w:lineRule="auto"/>
      </w:pPr>
      <w:r>
        <w:separator/>
      </w:r>
    </w:p>
  </w:endnote>
  <w:endnote w:type="continuationSeparator" w:id="0">
    <w:p w:rsidR="00D817B0" w:rsidRDefault="00D817B0" w:rsidP="00F8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7B0" w:rsidRDefault="00D817B0" w:rsidP="00F857BD">
      <w:pPr>
        <w:spacing w:after="0" w:line="240" w:lineRule="auto"/>
      </w:pPr>
      <w:r>
        <w:separator/>
      </w:r>
    </w:p>
  </w:footnote>
  <w:footnote w:type="continuationSeparator" w:id="0">
    <w:p w:rsidR="00D817B0" w:rsidRDefault="00D817B0" w:rsidP="00F8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081D"/>
    <w:multiLevelType w:val="hybridMultilevel"/>
    <w:tmpl w:val="FDE0486E"/>
    <w:lvl w:ilvl="0" w:tplc="F1FE1D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0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C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0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5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05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F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84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C2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8F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20564"/>
    <w:rsid w:val="000B65FC"/>
    <w:rsid w:val="001270A4"/>
    <w:rsid w:val="00147D6F"/>
    <w:rsid w:val="00176061"/>
    <w:rsid w:val="001772E3"/>
    <w:rsid w:val="00185CD8"/>
    <w:rsid w:val="0019578A"/>
    <w:rsid w:val="001C494E"/>
    <w:rsid w:val="001C7728"/>
    <w:rsid w:val="001E3804"/>
    <w:rsid w:val="001F7EE9"/>
    <w:rsid w:val="0020779A"/>
    <w:rsid w:val="0022748D"/>
    <w:rsid w:val="00241CDD"/>
    <w:rsid w:val="00251458"/>
    <w:rsid w:val="00252851"/>
    <w:rsid w:val="00271A70"/>
    <w:rsid w:val="002B748C"/>
    <w:rsid w:val="002D0E9E"/>
    <w:rsid w:val="002D5C74"/>
    <w:rsid w:val="002E1F4E"/>
    <w:rsid w:val="002E3826"/>
    <w:rsid w:val="002F7DDC"/>
    <w:rsid w:val="00310F52"/>
    <w:rsid w:val="003576B2"/>
    <w:rsid w:val="00363333"/>
    <w:rsid w:val="003667AE"/>
    <w:rsid w:val="00370994"/>
    <w:rsid w:val="003750AF"/>
    <w:rsid w:val="00386316"/>
    <w:rsid w:val="0039539D"/>
    <w:rsid w:val="003A073C"/>
    <w:rsid w:val="003A423C"/>
    <w:rsid w:val="003D69C5"/>
    <w:rsid w:val="003F080F"/>
    <w:rsid w:val="004435B2"/>
    <w:rsid w:val="00451C79"/>
    <w:rsid w:val="004810DD"/>
    <w:rsid w:val="00492A87"/>
    <w:rsid w:val="004A476E"/>
    <w:rsid w:val="004B0597"/>
    <w:rsid w:val="004B6D11"/>
    <w:rsid w:val="004C5F70"/>
    <w:rsid w:val="005001F8"/>
    <w:rsid w:val="005108EF"/>
    <w:rsid w:val="00540A30"/>
    <w:rsid w:val="006204DF"/>
    <w:rsid w:val="006C3A54"/>
    <w:rsid w:val="006C4263"/>
    <w:rsid w:val="00732D08"/>
    <w:rsid w:val="0073391B"/>
    <w:rsid w:val="00754995"/>
    <w:rsid w:val="00754A4B"/>
    <w:rsid w:val="00762C60"/>
    <w:rsid w:val="00765B6F"/>
    <w:rsid w:val="007810FF"/>
    <w:rsid w:val="007844CC"/>
    <w:rsid w:val="007912F0"/>
    <w:rsid w:val="007A06CD"/>
    <w:rsid w:val="007A25BC"/>
    <w:rsid w:val="007D34BE"/>
    <w:rsid w:val="0082401B"/>
    <w:rsid w:val="008463BB"/>
    <w:rsid w:val="008519BE"/>
    <w:rsid w:val="008552EB"/>
    <w:rsid w:val="0086717A"/>
    <w:rsid w:val="00872AE5"/>
    <w:rsid w:val="0087492A"/>
    <w:rsid w:val="0088194A"/>
    <w:rsid w:val="008A2F59"/>
    <w:rsid w:val="008B7E61"/>
    <w:rsid w:val="008E3627"/>
    <w:rsid w:val="008F1705"/>
    <w:rsid w:val="008F26A1"/>
    <w:rsid w:val="00907D68"/>
    <w:rsid w:val="0092300A"/>
    <w:rsid w:val="0093531F"/>
    <w:rsid w:val="00955A68"/>
    <w:rsid w:val="00974BBE"/>
    <w:rsid w:val="009B4835"/>
    <w:rsid w:val="009F632B"/>
    <w:rsid w:val="009F6643"/>
    <w:rsid w:val="00A37B45"/>
    <w:rsid w:val="00A4166C"/>
    <w:rsid w:val="00A53D59"/>
    <w:rsid w:val="00A938F5"/>
    <w:rsid w:val="00AA0F62"/>
    <w:rsid w:val="00AF7CBF"/>
    <w:rsid w:val="00B12907"/>
    <w:rsid w:val="00B74375"/>
    <w:rsid w:val="00BA23F4"/>
    <w:rsid w:val="00BB0F3F"/>
    <w:rsid w:val="00BC6980"/>
    <w:rsid w:val="00BF6B03"/>
    <w:rsid w:val="00C23558"/>
    <w:rsid w:val="00C50D84"/>
    <w:rsid w:val="00C56A41"/>
    <w:rsid w:val="00C5734F"/>
    <w:rsid w:val="00C9618A"/>
    <w:rsid w:val="00CB12AA"/>
    <w:rsid w:val="00CB2CEF"/>
    <w:rsid w:val="00D21FC3"/>
    <w:rsid w:val="00D265B1"/>
    <w:rsid w:val="00D817B0"/>
    <w:rsid w:val="00D8236C"/>
    <w:rsid w:val="00E03032"/>
    <w:rsid w:val="00E0568A"/>
    <w:rsid w:val="00E077EF"/>
    <w:rsid w:val="00E10320"/>
    <w:rsid w:val="00E37551"/>
    <w:rsid w:val="00E63A90"/>
    <w:rsid w:val="00E851F2"/>
    <w:rsid w:val="00EA5DBD"/>
    <w:rsid w:val="00EB4B5D"/>
    <w:rsid w:val="00EB618F"/>
    <w:rsid w:val="00EF0498"/>
    <w:rsid w:val="00F2110E"/>
    <w:rsid w:val="00F370B9"/>
    <w:rsid w:val="00F40B94"/>
    <w:rsid w:val="00F469F0"/>
    <w:rsid w:val="00F857BD"/>
    <w:rsid w:val="00F87745"/>
    <w:rsid w:val="00FA5BC1"/>
    <w:rsid w:val="00F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752A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7D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7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7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135</cp:revision>
  <cp:lastPrinted>2024-11-17T14:17:00Z</cp:lastPrinted>
  <dcterms:created xsi:type="dcterms:W3CDTF">2024-09-18T13:38:00Z</dcterms:created>
  <dcterms:modified xsi:type="dcterms:W3CDTF">2024-11-23T12:31:00Z</dcterms:modified>
</cp:coreProperties>
</file>