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AB01F2" w:rsidTr="00AB01F2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AB01F2" w:rsidRDefault="00AB01F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AB01F2" w:rsidRDefault="00AB01F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AB01F2" w:rsidRDefault="00AB01F2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AB01F2" w:rsidRDefault="00AB01F2" w:rsidP="00AB01F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Nr 3</w:t>
                                  </w:r>
                                  <w:r w:rsidR="00CD6020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AB01F2" w:rsidRDefault="00AB01F2" w:rsidP="00AB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Nr 3</w:t>
                            </w:r>
                            <w:r w:rsidR="00CD602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1F2" w:rsidRDefault="00CD6020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="00AB01F2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E927E2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AB01F2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AB01F2" w:rsidRDefault="00AB01F2" w:rsidP="00AB01F2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AB01F2" w:rsidRDefault="00AB01F2" w:rsidP="00AB01F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AB01F2" w:rsidRDefault="00AB01F2" w:rsidP="00AB01F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1F2" w:rsidRDefault="00AB01F2" w:rsidP="00AB01F2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AB01F2" w:rsidRDefault="00AB01F2" w:rsidP="00AB01F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1F2" w:rsidRDefault="00AB01F2" w:rsidP="00AB01F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023512" w:rsidRDefault="0002351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CD6020" w:rsidRPr="00CD6020" w:rsidRDefault="00CD6020" w:rsidP="00CD60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D6020">
        <w:rPr>
          <w:rStyle w:val="Pogrubienie"/>
          <w:rFonts w:ascii="Arial" w:hAnsi="Arial" w:cs="Arial"/>
          <w:sz w:val="21"/>
          <w:szCs w:val="21"/>
        </w:rPr>
        <w:t>EWANGELIA</w:t>
      </w:r>
    </w:p>
    <w:p w:rsidR="00CD6020" w:rsidRPr="00CD6020" w:rsidRDefault="00CD6020" w:rsidP="00CD60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CD6020">
        <w:rPr>
          <w:rFonts w:ascii="Arial" w:hAnsi="Arial" w:cs="Arial"/>
          <w:sz w:val="21"/>
          <w:szCs w:val="21"/>
        </w:rPr>
        <w:t>Mk</w:t>
      </w:r>
      <w:proofErr w:type="spellEnd"/>
      <w:r w:rsidRPr="00CD6020">
        <w:rPr>
          <w:rFonts w:ascii="Arial" w:hAnsi="Arial" w:cs="Arial"/>
          <w:sz w:val="21"/>
          <w:szCs w:val="21"/>
        </w:rPr>
        <w:t xml:space="preserve"> 8, 27-35</w:t>
      </w:r>
    </w:p>
    <w:p w:rsidR="00CD6020" w:rsidRPr="00CD6020" w:rsidRDefault="00CD6020" w:rsidP="00CD60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D6020">
        <w:rPr>
          <w:rStyle w:val="Uwydatnienie"/>
          <w:rFonts w:ascii="Arial" w:hAnsi="Arial" w:cs="Arial"/>
          <w:sz w:val="21"/>
          <w:szCs w:val="21"/>
        </w:rPr>
        <w:t>Zapowiedź męki Chrystusa</w:t>
      </w:r>
    </w:p>
    <w:p w:rsidR="00CD6020" w:rsidRPr="00CD6020" w:rsidRDefault="00CD6020" w:rsidP="00CD60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D6020">
        <w:rPr>
          <w:rFonts w:ascii="Arial" w:hAnsi="Arial" w:cs="Arial"/>
          <w:sz w:val="21"/>
          <w:szCs w:val="21"/>
        </w:rPr>
        <w:t>Słowa Ewangelii według Świętego Marka</w:t>
      </w:r>
    </w:p>
    <w:p w:rsidR="00CD6020" w:rsidRPr="00CD6020" w:rsidRDefault="00CD6020" w:rsidP="00CD60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D6020">
        <w:rPr>
          <w:rFonts w:ascii="Arial" w:hAnsi="Arial" w:cs="Arial"/>
          <w:sz w:val="21"/>
          <w:szCs w:val="21"/>
        </w:rPr>
        <w:t>Jezus udał się ze swoimi uczniami do wiosek pod Cezareą Filipową. W drodze pytał uczniów: «Za kogo uważają Mnie ludzie?» Oni Mu odpowiedzieli: «Za Jana Chrzciciela, inni za Eliasza, jeszcze inni za jednego z proroków». On ich zapytał: «A wy za kogo Mnie uważacie?» Odpowiedział Mu Piotr: «Ty jesteś Mesjasz».</w:t>
      </w:r>
    </w:p>
    <w:p w:rsidR="00CD6020" w:rsidRPr="00CD6020" w:rsidRDefault="00CD6020" w:rsidP="00CD60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D6020">
        <w:rPr>
          <w:rFonts w:ascii="Arial" w:hAnsi="Arial" w:cs="Arial"/>
          <w:sz w:val="21"/>
          <w:szCs w:val="21"/>
        </w:rPr>
        <w:t>Wtedy surowo im przykazał, żeby nikomu o Nim nie mówili. I zaczął ich pouczać, że Syn Człowieczy wiele musi wycierpieć, że będzie odrzucony przez starszych, arcykapłanów i uczonych w Piśmie; że zostanie zabity, ale po trzech dniach zmartwychwstanie. A mówił zupełnie otwarcie te słowa. Wtedy Piotr wziął Go na bok i zaczął Go  upominać. Lecz On obrócił się i patrząc na swych uczniów, zgromił Piotra słowami: «Zejdź Mi z oczu, szatanie, bo nie myślisz po Bożemu, lecz po  ludzku».</w:t>
      </w:r>
    </w:p>
    <w:p w:rsidR="00CD6020" w:rsidRPr="00CD6020" w:rsidRDefault="00CD6020" w:rsidP="00CD60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D6020">
        <w:rPr>
          <w:rFonts w:ascii="Arial" w:hAnsi="Arial" w:cs="Arial"/>
          <w:sz w:val="21"/>
          <w:szCs w:val="21"/>
        </w:rPr>
        <w:t>Potem przywołał do siebie tłum razem ze swoimi uczniami i rzekł im: «Jeśli ktoś chce pójść za Mną, niech się zaprze samego siebie, niech weźmie krzyż swój i niech Mnie naśladuje. Bo kto chce zachować swoje życie, straci je; a kto straci swe życie z powodu Mnie i Ewangelii, zachowa je».</w:t>
      </w:r>
    </w:p>
    <w:p w:rsidR="00CD6020" w:rsidRPr="00CD6020" w:rsidRDefault="00CD6020" w:rsidP="00CD60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D6020">
        <w:rPr>
          <w:rFonts w:ascii="Arial" w:hAnsi="Arial" w:cs="Arial"/>
          <w:sz w:val="21"/>
          <w:szCs w:val="21"/>
        </w:rPr>
        <w:t>Oto słowo Pańskie.</w:t>
      </w:r>
    </w:p>
    <w:p w:rsidR="00023512" w:rsidRDefault="0002351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023512" w:rsidRDefault="0002351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DE6C9A" w:rsidRPr="00DE6C9A" w:rsidRDefault="00DE6C9A" w:rsidP="00DE6C9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AB01F2" w:rsidRPr="00E927E2" w:rsidRDefault="00023512" w:rsidP="00023512">
      <w:pPr>
        <w:pStyle w:val="NormalnyWeb"/>
        <w:shd w:val="clear" w:color="auto" w:fill="FFFFFF"/>
        <w:tabs>
          <w:tab w:val="left" w:pos="3105"/>
        </w:tabs>
        <w:spacing w:before="0" w:beforeAutospacing="0" w:after="150" w:afterAutospacing="0"/>
        <w:rPr>
          <w:rStyle w:val="Uwydatnienie"/>
        </w:rPr>
      </w:pPr>
      <w:r w:rsidRPr="00E927E2">
        <w:rPr>
          <w:rStyle w:val="Uwydatnienie"/>
        </w:rPr>
        <w:tab/>
      </w:r>
    </w:p>
    <w:p w:rsidR="00023512" w:rsidRDefault="00023512" w:rsidP="00023512">
      <w:pPr>
        <w:pStyle w:val="NormalnyWeb"/>
        <w:shd w:val="clear" w:color="auto" w:fill="FFFFFF"/>
        <w:tabs>
          <w:tab w:val="left" w:pos="3105"/>
        </w:tabs>
        <w:spacing w:before="0" w:beforeAutospacing="0" w:after="150" w:afterAutospacing="0"/>
        <w:rPr>
          <w:rStyle w:val="Uwydatnienie"/>
        </w:rPr>
      </w:pPr>
    </w:p>
    <w:p w:rsidR="00023512" w:rsidRDefault="00023512" w:rsidP="00023512">
      <w:pPr>
        <w:pStyle w:val="NormalnyWeb"/>
        <w:shd w:val="clear" w:color="auto" w:fill="FFFFFF"/>
        <w:tabs>
          <w:tab w:val="left" w:pos="3105"/>
        </w:tabs>
        <w:spacing w:before="0" w:beforeAutospacing="0" w:after="150" w:afterAutospacing="0"/>
        <w:rPr>
          <w:rStyle w:val="Uwydatnienie"/>
        </w:rPr>
      </w:pPr>
    </w:p>
    <w:p w:rsidR="00DE6C9A" w:rsidRDefault="00DE6C9A" w:rsidP="00AB01F2">
      <w:pPr>
        <w:pStyle w:val="NormalnyWeb"/>
        <w:shd w:val="clear" w:color="auto" w:fill="FFFFFF"/>
        <w:spacing w:before="0" w:beforeAutospacing="0" w:after="150" w:afterAutospacing="0"/>
        <w:rPr>
          <w:rStyle w:val="Uwydatnienie"/>
        </w:rPr>
      </w:pPr>
    </w:p>
    <w:p w:rsidR="0092245A" w:rsidRDefault="0092245A" w:rsidP="00AB01F2">
      <w:pPr>
        <w:pStyle w:val="NormalnyWeb"/>
        <w:shd w:val="clear" w:color="auto" w:fill="FFFFFF"/>
        <w:spacing w:before="0" w:beforeAutospacing="0" w:after="150" w:afterAutospacing="0"/>
      </w:pPr>
    </w:p>
    <w:p w:rsidR="000E7E45" w:rsidRDefault="000E7E45" w:rsidP="00AB01F2">
      <w:pPr>
        <w:pStyle w:val="NormalnyWeb"/>
        <w:shd w:val="clear" w:color="auto" w:fill="FFFFFF"/>
        <w:spacing w:before="0" w:beforeAutospacing="0" w:after="150" w:afterAutospacing="0"/>
      </w:pPr>
    </w:p>
    <w:p w:rsidR="000E7E45" w:rsidRDefault="000E7E45" w:rsidP="00AB01F2">
      <w:pPr>
        <w:pStyle w:val="NormalnyWeb"/>
        <w:shd w:val="clear" w:color="auto" w:fill="FFFFFF"/>
        <w:spacing w:before="0" w:beforeAutospacing="0" w:after="150" w:afterAutospacing="0"/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AB01F2" w:rsidRPr="008F1F3F" w:rsidTr="00AB01F2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PONIEDZIAŁEK – </w:t>
            </w:r>
            <w:r w:rsidR="00CD602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  <w:r w:rsidR="00B211DD"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B01F2" w:rsidRPr="008F1F3F" w:rsidTr="00207326">
        <w:trPr>
          <w:trHeight w:val="10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E927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B01F2" w:rsidRPr="008F1F3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618" w:rsidRDefault="00AB01F2" w:rsidP="002073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CD6020">
              <w:rPr>
                <w:rFonts w:ascii="Times New Roman" w:hAnsi="Times New Roman"/>
                <w:b/>
                <w:sz w:val="28"/>
                <w:szCs w:val="28"/>
              </w:rPr>
              <w:t xml:space="preserve">Jana, Jadwigę </w:t>
            </w:r>
            <w:proofErr w:type="spellStart"/>
            <w:r w:rsidR="00CD6020">
              <w:rPr>
                <w:rFonts w:ascii="Times New Roman" w:hAnsi="Times New Roman"/>
                <w:b/>
                <w:sz w:val="28"/>
                <w:szCs w:val="28"/>
              </w:rPr>
              <w:t>Drygulskich</w:t>
            </w:r>
            <w:proofErr w:type="spellEnd"/>
            <w:r w:rsidR="00CD60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B01F2" w:rsidRPr="008F1F3F" w:rsidRDefault="00A17618" w:rsidP="002073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2.+Jerzego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Misiejuka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(9dz.)</w:t>
            </w:r>
            <w:r w:rsidR="00CD60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B01F2" w:rsidRPr="008F1F3F" w:rsidTr="00AB01F2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CD6020">
              <w:rPr>
                <w:rFonts w:ascii="Times New Roman" w:hAnsi="Times New Roman"/>
                <w:b/>
                <w:sz w:val="28"/>
                <w:szCs w:val="28"/>
              </w:rPr>
              <w:t>+Edewarda Kondraciuka – of. Maria Hawryluk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B211DD" w:rsidRPr="008F1F3F" w:rsidRDefault="002073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211DD" w:rsidRPr="008F1F3F">
              <w:rPr>
                <w:rFonts w:ascii="Times New Roman" w:hAnsi="Times New Roman"/>
                <w:b/>
                <w:sz w:val="28"/>
                <w:szCs w:val="28"/>
              </w:rPr>
              <w:t>. +</w:t>
            </w:r>
            <w:r w:rsidR="00CD6020">
              <w:rPr>
                <w:rFonts w:ascii="Times New Roman" w:hAnsi="Times New Roman"/>
                <w:b/>
                <w:sz w:val="28"/>
                <w:szCs w:val="28"/>
              </w:rPr>
              <w:t>Walentego i Weronikę Stefaniuków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AB01F2" w:rsidRPr="008F1F3F" w:rsidTr="00AB01F2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WTOREK –  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D602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>września</w:t>
            </w:r>
          </w:p>
        </w:tc>
      </w:tr>
      <w:tr w:rsidR="00AB01F2" w:rsidRPr="008F1F3F" w:rsidTr="00B211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0235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B01F2" w:rsidRPr="008F1F3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020" w:rsidRDefault="00B211DD" w:rsidP="00E927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EA77B6"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CD6020">
              <w:rPr>
                <w:rFonts w:ascii="Times New Roman" w:hAnsi="Times New Roman"/>
                <w:b/>
                <w:sz w:val="28"/>
                <w:szCs w:val="28"/>
              </w:rPr>
              <w:t>Mariannę, Piotra, Janinę, Edwarda – of. Józef Stefaniuk.</w:t>
            </w:r>
          </w:p>
          <w:p w:rsidR="006553C7" w:rsidRPr="008F1F3F" w:rsidRDefault="00CD6020" w:rsidP="00E927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2.+Kazimierą, Jana Kapłanów.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B01F2" w:rsidRPr="008F1F3F" w:rsidTr="00AB01F2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6C9A" w:rsidRDefault="00AB01F2" w:rsidP="00E927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CD6020">
              <w:rPr>
                <w:rFonts w:ascii="Times New Roman" w:hAnsi="Times New Roman"/>
                <w:b/>
                <w:sz w:val="28"/>
                <w:szCs w:val="28"/>
              </w:rPr>
              <w:t xml:space="preserve">Waldemara </w:t>
            </w:r>
            <w:proofErr w:type="spellStart"/>
            <w:r w:rsidR="00CD6020">
              <w:rPr>
                <w:rFonts w:ascii="Times New Roman" w:hAnsi="Times New Roman"/>
                <w:b/>
                <w:sz w:val="28"/>
                <w:szCs w:val="28"/>
              </w:rPr>
              <w:t>Junczyka</w:t>
            </w:r>
            <w:proofErr w:type="spellEnd"/>
            <w:r w:rsidR="00CD6020">
              <w:rPr>
                <w:rFonts w:ascii="Times New Roman" w:hAnsi="Times New Roman"/>
                <w:b/>
                <w:sz w:val="28"/>
                <w:szCs w:val="28"/>
              </w:rPr>
              <w:t xml:space="preserve"> (30dz)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17618" w:rsidRDefault="00DE6C9A" w:rsidP="00E927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CD6020">
              <w:rPr>
                <w:rFonts w:ascii="Times New Roman" w:hAnsi="Times New Roman"/>
                <w:b/>
                <w:sz w:val="28"/>
                <w:szCs w:val="28"/>
              </w:rPr>
              <w:t>Tadeusza, Zbigniewa, zm. z rodz. Makarewiczów i Olczaków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927E2" w:rsidRPr="008F1F3F" w:rsidRDefault="00A17618" w:rsidP="00E927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3.+Marcina Karwickiego (7dz.)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17D35" w:rsidRPr="008F1F3F" w:rsidRDefault="00317D35" w:rsidP="002073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1F2" w:rsidRPr="008F1F3F" w:rsidTr="00AB01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ŚRODA – 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D602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</w:p>
        </w:tc>
      </w:tr>
      <w:tr w:rsidR="00AB01F2" w:rsidRPr="008F1F3F" w:rsidTr="00AB01F2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8AB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EA77B6"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>Stanisława, Zofię, Reginę, Wacława, Agnieszkę, Kingę, Mieczysława – of. żona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B01F2" w:rsidRPr="008F1F3F" w:rsidRDefault="000918A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2.+Mieczysława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Ksiniewicza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of. pracownicy firmy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Bakaland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B01F2" w:rsidRPr="008F1F3F" w:rsidTr="00AB01F2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D35" w:rsidRPr="008F1F3F" w:rsidRDefault="00AB01F2" w:rsidP="00A17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 Nowenna do MBNP</w:t>
            </w:r>
          </w:p>
        </w:tc>
      </w:tr>
      <w:tr w:rsidR="00AB01F2" w:rsidRPr="008F1F3F" w:rsidTr="00AB01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Czwartek – 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</w:p>
        </w:tc>
      </w:tr>
      <w:tr w:rsidR="00AB01F2" w:rsidRPr="008F1F3F" w:rsidTr="007B5D56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EA77B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B01F2" w:rsidRPr="008F1F3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8AB" w:rsidRDefault="00AB01F2" w:rsidP="00C273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+Marię </w:t>
            </w:r>
            <w:proofErr w:type="spellStart"/>
            <w:r w:rsidR="000918AB">
              <w:rPr>
                <w:rFonts w:ascii="Times New Roman" w:hAnsi="Times New Roman"/>
                <w:b/>
                <w:sz w:val="28"/>
                <w:szCs w:val="28"/>
              </w:rPr>
              <w:t>Wasiuk</w:t>
            </w:r>
            <w:proofErr w:type="spellEnd"/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 (13r.) – of. mąż Czesław z dziećmi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B01F2" w:rsidRPr="008F1F3F" w:rsidRDefault="000918AB" w:rsidP="00C273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2.+Mariannę, Feliksa, Janusza, zm. z rodz.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Kołodziejczuków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szwagra Mieczysława – of. Halina. 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B01F2" w:rsidRPr="008F1F3F" w:rsidTr="00AB01F2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73D3" w:rsidRPr="008F1F3F" w:rsidRDefault="00AB01F2" w:rsidP="00C273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A77B6"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Edwarda Kondraciuka – of. Maria Hawryluk. </w:t>
            </w:r>
          </w:p>
          <w:p w:rsidR="00317D35" w:rsidRPr="008F1F3F" w:rsidRDefault="00317D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AB01F2" w:rsidRPr="008F1F3F" w:rsidTr="00AB01F2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PIĄTEK –  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</w:p>
        </w:tc>
      </w:tr>
      <w:tr w:rsidR="00AB01F2" w:rsidRPr="008F1F3F" w:rsidTr="00AB01F2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7B6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+Zm. rodziców, Marię, Jerzego Brzozowskich, zm. dziadków, zm. z rodz. </w:t>
            </w:r>
            <w:proofErr w:type="spellStart"/>
            <w:r w:rsidR="000918AB">
              <w:rPr>
                <w:rFonts w:ascii="Times New Roman" w:hAnsi="Times New Roman"/>
                <w:b/>
                <w:sz w:val="28"/>
                <w:szCs w:val="28"/>
              </w:rPr>
              <w:t>Tychmanowiczów</w:t>
            </w:r>
            <w:proofErr w:type="spellEnd"/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 – of. syn i córka</w:t>
            </w:r>
            <w:r w:rsidR="000D782B" w:rsidRPr="008F1F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918AB" w:rsidRPr="008F1F3F" w:rsidRDefault="000918A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2.+Krystynę Kuźmińską – of. koleżanki z pracy syna Łukasza. </w:t>
            </w:r>
          </w:p>
        </w:tc>
      </w:tr>
      <w:tr w:rsidR="00AB01F2" w:rsidRPr="008F1F3F" w:rsidTr="00AB01F2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3D8" w:rsidRPr="008F1F3F" w:rsidRDefault="00AB01F2" w:rsidP="00204A1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8F1F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Jadwigę Sawczuk – of. rodzina </w:t>
            </w:r>
            <w:proofErr w:type="spellStart"/>
            <w:r w:rsidR="000918AB">
              <w:rPr>
                <w:rFonts w:ascii="Times New Roman" w:hAnsi="Times New Roman"/>
                <w:b/>
                <w:sz w:val="28"/>
                <w:szCs w:val="28"/>
              </w:rPr>
              <w:t>Bujanów</w:t>
            </w:r>
            <w:proofErr w:type="spellEnd"/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C273D3" w:rsidRPr="008F1F3F" w:rsidRDefault="003230F2" w:rsidP="00C273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0D782B"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Kazimierę </w:t>
            </w:r>
            <w:proofErr w:type="spellStart"/>
            <w:r w:rsidR="000918AB">
              <w:rPr>
                <w:rFonts w:ascii="Times New Roman" w:hAnsi="Times New Roman"/>
                <w:b/>
                <w:sz w:val="28"/>
                <w:szCs w:val="28"/>
              </w:rPr>
              <w:t>Pisaruk</w:t>
            </w:r>
            <w:proofErr w:type="spellEnd"/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 (30dz.)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B01F2" w:rsidRPr="008F1F3F" w:rsidRDefault="00AB01F2" w:rsidP="00204A1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B01F2" w:rsidRPr="008F1F3F" w:rsidRDefault="00AB01F2" w:rsidP="00AB01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AB01F2" w:rsidRPr="008F1F3F" w:rsidTr="00E653D8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SOBOTA – 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</w:p>
        </w:tc>
      </w:tr>
      <w:tr w:rsidR="00AB01F2" w:rsidRPr="008F1F3F" w:rsidTr="00E653D8">
        <w:trPr>
          <w:trHeight w:val="38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7B6" w:rsidRPr="008F1F3F" w:rsidRDefault="00AB01F2" w:rsidP="00C273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>Krystynę Kuźmińską – of. siostra Elżbieta.</w:t>
            </w:r>
          </w:p>
        </w:tc>
      </w:tr>
      <w:tr w:rsidR="00AB01F2" w:rsidRPr="008F1F3F" w:rsidTr="00E653D8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>Mariannę Barabasz – of. chrześnica z rodziną</w:t>
            </w:r>
            <w:r w:rsidR="00A35E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64D32" w:rsidRPr="008F1F3F" w:rsidRDefault="00164D3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Andrzeja </w:t>
            </w:r>
            <w:proofErr w:type="spellStart"/>
            <w:r w:rsidR="000918AB">
              <w:rPr>
                <w:rFonts w:ascii="Times New Roman" w:hAnsi="Times New Roman"/>
                <w:b/>
                <w:sz w:val="28"/>
                <w:szCs w:val="28"/>
              </w:rPr>
              <w:t>Hurbańczuka</w:t>
            </w:r>
            <w:proofErr w:type="spellEnd"/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, zm. z rodz. Kowalczuków, Lewczuków, </w:t>
            </w:r>
            <w:proofErr w:type="spellStart"/>
            <w:r w:rsidR="000918AB">
              <w:rPr>
                <w:rFonts w:ascii="Times New Roman" w:hAnsi="Times New Roman"/>
                <w:b/>
                <w:sz w:val="28"/>
                <w:szCs w:val="28"/>
              </w:rPr>
              <w:t>Ostapczuków</w:t>
            </w:r>
            <w:proofErr w:type="spellEnd"/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918AB">
              <w:rPr>
                <w:rFonts w:ascii="Times New Roman" w:hAnsi="Times New Roman"/>
                <w:b/>
                <w:sz w:val="28"/>
                <w:szCs w:val="28"/>
              </w:rPr>
              <w:t>Sobczuków</w:t>
            </w:r>
            <w:proofErr w:type="spellEnd"/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 – of. rodzina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AB01F2" w:rsidRPr="008F1F3F" w:rsidTr="00E653D8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NIEDZIELA –  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166D83"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</w:p>
        </w:tc>
      </w:tr>
      <w:tr w:rsidR="00AB01F2" w:rsidRPr="008F1F3F" w:rsidTr="00E653D8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3D8" w:rsidRPr="008F1F3F" w:rsidRDefault="00AB01F2" w:rsidP="00804F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E653D8"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KRM z </w:t>
            </w:r>
            <w:proofErr w:type="spellStart"/>
            <w:r w:rsidR="000918AB">
              <w:rPr>
                <w:rFonts w:ascii="Times New Roman" w:hAnsi="Times New Roman"/>
                <w:b/>
                <w:sz w:val="28"/>
                <w:szCs w:val="28"/>
              </w:rPr>
              <w:t>Werchlisia</w:t>
            </w:r>
            <w:proofErr w:type="spellEnd"/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0918AB">
              <w:rPr>
                <w:rFonts w:ascii="Times New Roman" w:hAnsi="Times New Roman"/>
                <w:b/>
                <w:sz w:val="28"/>
                <w:szCs w:val="28"/>
              </w:rPr>
              <w:t>zel</w:t>
            </w:r>
            <w:proofErr w:type="spellEnd"/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. Tadeusz </w:t>
            </w:r>
            <w:proofErr w:type="spellStart"/>
            <w:r w:rsidR="000918AB">
              <w:rPr>
                <w:rFonts w:ascii="Times New Roman" w:hAnsi="Times New Roman"/>
                <w:b/>
                <w:sz w:val="28"/>
                <w:szCs w:val="28"/>
              </w:rPr>
              <w:t>Haliburda</w:t>
            </w:r>
            <w:proofErr w:type="spellEnd"/>
            <w:r w:rsidR="00166D83"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AB01F2" w:rsidRPr="008F1F3F" w:rsidTr="00E653D8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92245A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B01F2" w:rsidRPr="008F1F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B01F2" w:rsidRPr="008F1F3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45A" w:rsidRPr="008F1F3F" w:rsidRDefault="000E2A44" w:rsidP="00E653D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653D8" w:rsidRPr="008F1F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4F48"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Teresę </w:t>
            </w:r>
            <w:proofErr w:type="spellStart"/>
            <w:r w:rsidR="000918AB">
              <w:rPr>
                <w:rFonts w:ascii="Times New Roman" w:hAnsi="Times New Roman"/>
                <w:b/>
                <w:sz w:val="28"/>
                <w:szCs w:val="28"/>
              </w:rPr>
              <w:t>Protasiuk</w:t>
            </w:r>
            <w:proofErr w:type="spellEnd"/>
            <w:r w:rsidR="000918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7E45">
              <w:rPr>
                <w:rFonts w:ascii="Times New Roman" w:hAnsi="Times New Roman"/>
                <w:b/>
                <w:sz w:val="28"/>
                <w:szCs w:val="28"/>
              </w:rPr>
              <w:t>(2r.) – of. syn Artur</w:t>
            </w:r>
            <w:r w:rsidR="00A35E8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01F2" w:rsidRPr="008F1F3F" w:rsidTr="00E653D8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6DE1" w:rsidRPr="008F1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26DE1" w:rsidRPr="008F1F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3D8" w:rsidRPr="008F1F3F" w:rsidRDefault="00AB01F2" w:rsidP="009224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0E7E45">
              <w:rPr>
                <w:rFonts w:ascii="Times New Roman" w:hAnsi="Times New Roman"/>
                <w:b/>
                <w:sz w:val="28"/>
                <w:szCs w:val="28"/>
              </w:rPr>
              <w:t xml:space="preserve">Dz.bł. w 18 r. urodzin Patrycji Ciura – of. rodzice. </w:t>
            </w:r>
          </w:p>
        </w:tc>
      </w:tr>
      <w:tr w:rsidR="00E653D8" w:rsidRPr="008F1F3F" w:rsidTr="000C1C1C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3D8" w:rsidRPr="008F1F3F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3D8" w:rsidRPr="008F1F3F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35E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7E45">
              <w:rPr>
                <w:rFonts w:ascii="Times New Roman" w:hAnsi="Times New Roman"/>
                <w:b/>
                <w:sz w:val="28"/>
                <w:szCs w:val="28"/>
              </w:rPr>
              <w:t xml:space="preserve">+Wandę </w:t>
            </w:r>
            <w:proofErr w:type="spellStart"/>
            <w:r w:rsidR="000E7E45">
              <w:rPr>
                <w:rFonts w:ascii="Times New Roman" w:hAnsi="Times New Roman"/>
                <w:b/>
                <w:sz w:val="28"/>
                <w:szCs w:val="28"/>
              </w:rPr>
              <w:t>Matyjasiak</w:t>
            </w:r>
            <w:proofErr w:type="spellEnd"/>
            <w:r w:rsidR="000E7E45">
              <w:rPr>
                <w:rFonts w:ascii="Times New Roman" w:hAnsi="Times New Roman"/>
                <w:b/>
                <w:sz w:val="28"/>
                <w:szCs w:val="28"/>
              </w:rPr>
              <w:t xml:space="preserve">, Dariusza </w:t>
            </w:r>
            <w:proofErr w:type="spellStart"/>
            <w:r w:rsidR="000E7E45">
              <w:rPr>
                <w:rFonts w:ascii="Times New Roman" w:hAnsi="Times New Roman"/>
                <w:b/>
                <w:sz w:val="28"/>
                <w:szCs w:val="28"/>
              </w:rPr>
              <w:t>Matyjasiaka</w:t>
            </w:r>
            <w:proofErr w:type="spellEnd"/>
            <w:r w:rsidR="000E7E4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bookmarkEnd w:id="0"/>
    </w:tbl>
    <w:p w:rsidR="00A35E8F" w:rsidRDefault="00A35E8F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164D32" w:rsidRDefault="00164D32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164D32" w:rsidRDefault="00164D32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6E14C9" w:rsidRPr="00420FBD" w:rsidRDefault="00AA394C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15</w:t>
      </w:r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.0</w:t>
      </w:r>
      <w:r w:rsidR="00246A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9</w:t>
      </w:r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 X</w:t>
      </w:r>
      <w:r w:rsidR="00804F48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X</w:t>
      </w:r>
      <w:r w:rsidR="00865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V</w:t>
      </w:r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Zwykła</w:t>
      </w:r>
      <w:proofErr w:type="spellEnd"/>
    </w:p>
    <w:p w:rsidR="00AB01F2" w:rsidRPr="009F5ECC" w:rsidRDefault="00AB01F2" w:rsidP="00AB0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bookmarkEnd w:id="1"/>
    <w:p w:rsidR="00857996" w:rsidRPr="00F47D7E" w:rsidRDefault="00857996" w:rsidP="00156B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7E">
        <w:rPr>
          <w:rFonts w:ascii="Times New Roman" w:hAnsi="Times New Roman" w:cs="Times New Roman"/>
          <w:sz w:val="28"/>
          <w:szCs w:val="28"/>
        </w:rPr>
        <w:t>1.</w:t>
      </w:r>
      <w:r w:rsidR="003234F9">
        <w:rPr>
          <w:rFonts w:ascii="Times New Roman" w:hAnsi="Times New Roman" w:cs="Times New Roman"/>
          <w:sz w:val="28"/>
          <w:szCs w:val="28"/>
        </w:rPr>
        <w:t xml:space="preserve"> </w:t>
      </w:r>
      <w:r w:rsidR="006847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poniedziałek 16 września rozpoczyna się Triduum do św. Stanisława Kostki, patrona młodzieży, na Mszę św. wieczorową zapraszamy młodzież, szczególnie tę, która chce w przyjąć sakrament bierzmowania. 15 minut przed Mszą będzie możliwość spowiedzi. W poniedziałek na Mszę św. wieczorową i </w:t>
      </w:r>
      <w:r w:rsidR="005704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spotkanie </w:t>
      </w:r>
      <w:r w:rsidR="00684705">
        <w:rPr>
          <w:rFonts w:ascii="Times New Roman" w:eastAsia="Times New Roman" w:hAnsi="Times New Roman" w:cs="Times New Roman"/>
          <w:sz w:val="28"/>
          <w:szCs w:val="28"/>
          <w:lang w:eastAsia="pl-PL"/>
        </w:rPr>
        <w:t>zapraszamy szczególnie klasę VII</w:t>
      </w:r>
      <w:r w:rsidR="005704C1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6847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szkoły podstawowej, która rozpocznie swoje przygotowanie do bierzmowania</w:t>
      </w:r>
      <w:r w:rsidR="005704C1">
        <w:rPr>
          <w:rFonts w:ascii="Times New Roman" w:eastAsia="Times New Roman" w:hAnsi="Times New Roman" w:cs="Times New Roman"/>
          <w:sz w:val="28"/>
          <w:szCs w:val="28"/>
          <w:lang w:eastAsia="pl-PL"/>
        </w:rPr>
        <w:t>. To zaproszenie, szczególnie dla klasy VIII, jest aktualne we wtorek – godz. 18.00 i w środę – godz. 18.00.</w:t>
      </w:r>
    </w:p>
    <w:p w:rsidR="003234F9" w:rsidRDefault="00703D5D" w:rsidP="00684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47D7E">
        <w:rPr>
          <w:rFonts w:ascii="Times New Roman" w:hAnsi="Times New Roman" w:cs="Times New Roman"/>
          <w:sz w:val="28"/>
          <w:szCs w:val="28"/>
        </w:rPr>
        <w:t xml:space="preserve">2. </w:t>
      </w:r>
      <w:r w:rsidR="006847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czwartek  w Szpakach nowenna do św. Józefa, rozpoczęcie o godz. 19.00.</w:t>
      </w:r>
    </w:p>
    <w:p w:rsidR="005704C1" w:rsidRDefault="005704C1" w:rsidP="00684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3. W piątek </w:t>
      </w:r>
      <w:r w:rsidRPr="005704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godz. 17.00 zbiórka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ministrantów młodszych i kandydatów </w:t>
      </w:r>
      <w:r w:rsidRPr="005704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liturgicznej służby ołtarza w sali katechetycznej.</w:t>
      </w:r>
    </w:p>
    <w:p w:rsidR="009D65B9" w:rsidRPr="009D65B9" w:rsidRDefault="009D65B9" w:rsidP="00684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4. </w:t>
      </w:r>
      <w:r w:rsidRPr="009D6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</w:t>
      </w:r>
      <w:r w:rsidR="00A17618">
        <w:rPr>
          <w:rFonts w:ascii="Times New Roman" w:eastAsia="Times New Roman" w:hAnsi="Times New Roman" w:cs="Times New Roman"/>
          <w:sz w:val="28"/>
          <w:szCs w:val="28"/>
          <w:lang w:eastAsia="pl-PL"/>
        </w:rPr>
        <w:t>przyszłej niedzieli</w:t>
      </w:r>
      <w:r w:rsidRPr="009D6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zgodnie z wspaniałą tradycją naszej parafii, rozpoczynamy zbiórkę darów w naturze na WSD w Siedlcach i Caritas  w  Białej  </w:t>
      </w:r>
      <w:proofErr w:type="spellStart"/>
      <w:r w:rsidRPr="009D65B9">
        <w:rPr>
          <w:rFonts w:ascii="Times New Roman" w:eastAsia="Times New Roman" w:hAnsi="Times New Roman" w:cs="Times New Roman"/>
          <w:sz w:val="28"/>
          <w:szCs w:val="28"/>
          <w:lang w:eastAsia="pl-PL"/>
        </w:rPr>
        <w:t>Podl</w:t>
      </w:r>
      <w:proofErr w:type="spellEnd"/>
      <w:r w:rsidRPr="009D6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 Zbiórka potrwa </w:t>
      </w:r>
      <w:r w:rsidR="00A17618">
        <w:rPr>
          <w:rFonts w:ascii="Times New Roman" w:eastAsia="Times New Roman" w:hAnsi="Times New Roman" w:cs="Times New Roman"/>
          <w:sz w:val="28"/>
          <w:szCs w:val="28"/>
          <w:lang w:eastAsia="pl-PL"/>
        </w:rPr>
        <w:t>do końca września</w:t>
      </w:r>
      <w:r w:rsidRPr="009D65B9">
        <w:rPr>
          <w:rFonts w:ascii="Times New Roman" w:eastAsia="Times New Roman" w:hAnsi="Times New Roman" w:cs="Times New Roman"/>
          <w:sz w:val="28"/>
          <w:szCs w:val="28"/>
          <w:lang w:eastAsia="pl-PL"/>
        </w:rPr>
        <w:t>. Prosimy o zorganizowanie takiej zbiórki i złożenie darów w budynkach parafialnych. Wśród darów pożądane są warzywa, ziemniaki i owoce, a nawet zboże.</w:t>
      </w:r>
    </w:p>
    <w:p w:rsidR="00355B8C" w:rsidRPr="00684705" w:rsidRDefault="009D65B9" w:rsidP="0068470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6447096"/>
      <w:r>
        <w:rPr>
          <w:rFonts w:ascii="Times New Roman" w:hAnsi="Times New Roman" w:cs="Times New Roman"/>
          <w:sz w:val="28"/>
          <w:szCs w:val="28"/>
        </w:rPr>
        <w:t>5</w:t>
      </w:r>
      <w:r w:rsidR="00851E63" w:rsidRPr="00F47D7E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355B8C" w:rsidRPr="00355B8C">
        <w:rPr>
          <w:rFonts w:ascii="Times New Roman" w:hAnsi="Times New Roman" w:cs="Times New Roman"/>
          <w:sz w:val="28"/>
          <w:szCs w:val="28"/>
        </w:rPr>
        <w:t>22 września przypada setna rocznica przeniesienia stolicy biskupiej wraz z Kapitułą Katedralną z Janowa do Siedlec</w:t>
      </w:r>
      <w:r w:rsidR="00355B8C">
        <w:rPr>
          <w:rFonts w:ascii="Times New Roman" w:hAnsi="Times New Roman" w:cs="Times New Roman"/>
          <w:sz w:val="28"/>
          <w:szCs w:val="28"/>
        </w:rPr>
        <w:t xml:space="preserve">. </w:t>
      </w:r>
      <w:r w:rsidR="00355B8C">
        <w:rPr>
          <w:rFonts w:ascii="Times New Roman" w:hAnsi="Times New Roman" w:cs="Times New Roman"/>
        </w:rPr>
        <w:t>U</w:t>
      </w:r>
      <w:r w:rsidR="00355B8C" w:rsidRPr="00355B8C">
        <w:rPr>
          <w:rFonts w:ascii="Times New Roman" w:hAnsi="Times New Roman" w:cs="Times New Roman"/>
          <w:sz w:val="28"/>
          <w:szCs w:val="28"/>
        </w:rPr>
        <w:t>roczystości jubileusz</w:t>
      </w:r>
      <w:r w:rsidR="00355B8C">
        <w:rPr>
          <w:rFonts w:ascii="Times New Roman" w:hAnsi="Times New Roman" w:cs="Times New Roman"/>
          <w:sz w:val="28"/>
          <w:szCs w:val="28"/>
        </w:rPr>
        <w:t>owe</w:t>
      </w:r>
      <w:r w:rsidR="00355B8C" w:rsidRPr="00355B8C">
        <w:rPr>
          <w:rFonts w:ascii="Times New Roman" w:hAnsi="Times New Roman" w:cs="Times New Roman"/>
          <w:sz w:val="28"/>
          <w:szCs w:val="28"/>
        </w:rPr>
        <w:t>, odbędą się</w:t>
      </w:r>
      <w:r w:rsidR="00355B8C">
        <w:rPr>
          <w:rFonts w:ascii="Times New Roman" w:hAnsi="Times New Roman" w:cs="Times New Roman"/>
          <w:sz w:val="28"/>
          <w:szCs w:val="28"/>
        </w:rPr>
        <w:t xml:space="preserve"> </w:t>
      </w:r>
      <w:r w:rsidR="00355B8C" w:rsidRPr="00355B8C">
        <w:rPr>
          <w:rFonts w:ascii="Times New Roman" w:hAnsi="Times New Roman" w:cs="Times New Roman"/>
          <w:sz w:val="28"/>
          <w:szCs w:val="28"/>
        </w:rPr>
        <w:t>w Katedrze Siedleckiej, w rocznicę jej poświęcenia</w:t>
      </w:r>
      <w:r w:rsidR="00355B8C">
        <w:rPr>
          <w:rFonts w:ascii="Times New Roman" w:hAnsi="Times New Roman" w:cs="Times New Roman"/>
          <w:sz w:val="28"/>
          <w:szCs w:val="28"/>
        </w:rPr>
        <w:t xml:space="preserve">, </w:t>
      </w:r>
      <w:r w:rsidR="00355B8C" w:rsidRPr="00355B8C">
        <w:rPr>
          <w:rFonts w:ascii="Times New Roman" w:hAnsi="Times New Roman" w:cs="Times New Roman"/>
          <w:sz w:val="28"/>
          <w:szCs w:val="28"/>
        </w:rPr>
        <w:t xml:space="preserve">o godz. 16.00, będzie sprawowana Eucharystia. </w:t>
      </w:r>
    </w:p>
    <w:p w:rsidR="00771132" w:rsidRDefault="009D65B9" w:rsidP="00156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</w:t>
      </w:r>
      <w:r w:rsidR="00771132" w:rsidRPr="00F47D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6 października w Pratulinie odbędzie się 14 Diecezjalna Pielgrzymka Mężczyzn. Z naszej parafii tego dnia wyruszy piesza pielgrzymka mężczyzn do Pratulina. Bractwo Strażników Kościoła zaprasza do udziału wszystkich mężczyzn w różnym wieku .  Zbiórka pielgrzymów przed bazyliką o 5.15. Już teraz zapraszamy. </w:t>
      </w:r>
    </w:p>
    <w:p w:rsidR="005704C1" w:rsidRPr="00F47D7E" w:rsidRDefault="009D65B9" w:rsidP="00156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="005704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Jest organizowan</w:t>
      </w:r>
      <w:r w:rsidR="00B452B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</w:t>
      </w:r>
      <w:r w:rsidR="005704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B452B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pielgrzymka</w:t>
      </w:r>
      <w:r w:rsidR="005704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 Niepokalanowa 12 październik</w:t>
      </w:r>
      <w:r w:rsidR="00B452B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a, w programie: Sanktuarium w Niepokalanowie, Sanktuarium MB w Warszawie, Świątynia Opatrzności Bożej w Warszawie. Koszt 150zł., opieką duchową zajmie się ks. Łukasz Kulik. Zapisy w zakrystii. </w:t>
      </w:r>
      <w:bookmarkStart w:id="3" w:name="_GoBack"/>
      <w:bookmarkEnd w:id="3"/>
      <w:r w:rsidR="00B452B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440F25" w:rsidRPr="00F47D7E" w:rsidRDefault="009D65B9" w:rsidP="00156B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1E63" w:rsidRPr="00F47D7E">
        <w:rPr>
          <w:rFonts w:ascii="Times New Roman" w:hAnsi="Times New Roman" w:cs="Times New Roman"/>
          <w:sz w:val="28"/>
          <w:szCs w:val="28"/>
        </w:rPr>
        <w:t xml:space="preserve">. </w:t>
      </w:r>
      <w:r w:rsidR="00420FBD" w:rsidRPr="00F47D7E">
        <w:rPr>
          <w:rFonts w:ascii="Times New Roman" w:hAnsi="Times New Roman" w:cs="Times New Roman"/>
          <w:sz w:val="28"/>
          <w:szCs w:val="28"/>
        </w:rPr>
        <w:t xml:space="preserve">Do zawarcia sakramentu małżeństwa przygotowuje się: </w:t>
      </w:r>
      <w:r w:rsidR="00083148">
        <w:rPr>
          <w:rFonts w:ascii="Times New Roman" w:hAnsi="Times New Roman" w:cs="Times New Roman"/>
          <w:sz w:val="28"/>
          <w:szCs w:val="28"/>
        </w:rPr>
        <w:t xml:space="preserve">Damian Pasieczny oraz Edyta Pasieczna </w:t>
      </w:r>
      <w:proofErr w:type="spellStart"/>
      <w:r w:rsidR="00083148">
        <w:rPr>
          <w:rFonts w:ascii="Times New Roman" w:hAnsi="Times New Roman" w:cs="Times New Roman"/>
          <w:sz w:val="28"/>
          <w:szCs w:val="28"/>
        </w:rPr>
        <w:t>zd</w:t>
      </w:r>
      <w:proofErr w:type="spellEnd"/>
      <w:r w:rsidR="000831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3148">
        <w:rPr>
          <w:rFonts w:ascii="Times New Roman" w:hAnsi="Times New Roman" w:cs="Times New Roman"/>
          <w:sz w:val="28"/>
          <w:szCs w:val="28"/>
        </w:rPr>
        <w:t>Błażejak</w:t>
      </w:r>
      <w:proofErr w:type="spellEnd"/>
      <w:r w:rsidR="00083148">
        <w:rPr>
          <w:rFonts w:ascii="Times New Roman" w:hAnsi="Times New Roman" w:cs="Times New Roman"/>
          <w:sz w:val="28"/>
          <w:szCs w:val="28"/>
        </w:rPr>
        <w:t xml:space="preserve">, oboje cywilnie związani, z par. tutejszej – Zapowiedź </w:t>
      </w:r>
      <w:r w:rsidR="00684705">
        <w:rPr>
          <w:rFonts w:ascii="Times New Roman" w:hAnsi="Times New Roman" w:cs="Times New Roman"/>
          <w:sz w:val="28"/>
          <w:szCs w:val="28"/>
        </w:rPr>
        <w:t>2</w:t>
      </w:r>
      <w:r w:rsidR="00083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705" w:rsidRDefault="009D65B9" w:rsidP="00156B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30F2" w:rsidRPr="00F47D7E">
        <w:rPr>
          <w:rFonts w:ascii="Times New Roman" w:hAnsi="Times New Roman" w:cs="Times New Roman"/>
          <w:sz w:val="28"/>
          <w:szCs w:val="28"/>
        </w:rPr>
        <w:t xml:space="preserve">. </w:t>
      </w:r>
      <w:r w:rsidR="00682E20" w:rsidRPr="00F47D7E">
        <w:rPr>
          <w:rFonts w:ascii="Times New Roman" w:hAnsi="Times New Roman" w:cs="Times New Roman"/>
          <w:sz w:val="28"/>
          <w:szCs w:val="28"/>
        </w:rPr>
        <w:t xml:space="preserve">Bóg zapłać za ofiary na budowę nowego domu parafialnego: </w:t>
      </w:r>
      <w:r w:rsidR="00B86021">
        <w:rPr>
          <w:rFonts w:ascii="Times New Roman" w:hAnsi="Times New Roman" w:cs="Times New Roman"/>
          <w:sz w:val="28"/>
          <w:szCs w:val="28"/>
        </w:rPr>
        <w:t xml:space="preserve">Rodzina </w:t>
      </w:r>
      <w:proofErr w:type="spellStart"/>
      <w:r w:rsidR="00B86021">
        <w:rPr>
          <w:rFonts w:ascii="Times New Roman" w:hAnsi="Times New Roman" w:cs="Times New Roman"/>
          <w:sz w:val="28"/>
          <w:szCs w:val="28"/>
        </w:rPr>
        <w:t>Niścioruków</w:t>
      </w:r>
      <w:proofErr w:type="spellEnd"/>
      <w:r w:rsidR="00B86021">
        <w:rPr>
          <w:rFonts w:ascii="Times New Roman" w:hAnsi="Times New Roman" w:cs="Times New Roman"/>
          <w:sz w:val="28"/>
          <w:szCs w:val="28"/>
        </w:rPr>
        <w:t xml:space="preserve"> z Wygody – 200zł., Bezimiennie z ul. </w:t>
      </w:r>
      <w:r w:rsidR="00A17618">
        <w:rPr>
          <w:rFonts w:ascii="Times New Roman" w:hAnsi="Times New Roman" w:cs="Times New Roman"/>
          <w:sz w:val="28"/>
          <w:szCs w:val="28"/>
        </w:rPr>
        <w:t>Piłsudskiego</w:t>
      </w:r>
      <w:r w:rsidR="00B86021">
        <w:rPr>
          <w:rFonts w:ascii="Times New Roman" w:hAnsi="Times New Roman" w:cs="Times New Roman"/>
          <w:sz w:val="28"/>
          <w:szCs w:val="28"/>
        </w:rPr>
        <w:t xml:space="preserve"> – 500zł., Bezimiennie z ul. Jagiellończyka – 200zł., </w:t>
      </w:r>
      <w:r w:rsidR="00A17618">
        <w:rPr>
          <w:rFonts w:ascii="Times New Roman" w:hAnsi="Times New Roman" w:cs="Times New Roman"/>
          <w:sz w:val="28"/>
          <w:szCs w:val="28"/>
        </w:rPr>
        <w:t xml:space="preserve">Bezimiennie z Janowa Podlaskiego – 1000zł., </w:t>
      </w:r>
    </w:p>
    <w:p w:rsidR="0049572D" w:rsidRPr="00F47D7E" w:rsidRDefault="009D65B9" w:rsidP="00156B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="0049572D" w:rsidRPr="00F47D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W tym tygodniu od</w:t>
      </w:r>
      <w:r w:rsidR="005704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eszli</w:t>
      </w:r>
      <w:r w:rsidR="0049572D" w:rsidRPr="00F47D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 Pana: </w:t>
      </w:r>
      <w:r w:rsidR="00DE64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Jerzy </w:t>
      </w:r>
      <w:proofErr w:type="spellStart"/>
      <w:r w:rsidR="00DE64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Misiejuk</w:t>
      </w:r>
      <w:proofErr w:type="spellEnd"/>
      <w:r w:rsidR="00DE64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Bogdan Kędzior, </w:t>
      </w:r>
      <w:r w:rsidR="005704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Marianna Żyluk, </w:t>
      </w:r>
      <w:r w:rsidR="00B452B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Stanisław Chełstowski, którego pogrzeb odbędzie się we środę o godz. 14.00.</w:t>
      </w:r>
    </w:p>
    <w:sectPr w:rsidR="0049572D" w:rsidRPr="00F47D7E" w:rsidSect="00AB01F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D06"/>
    <w:multiLevelType w:val="hybridMultilevel"/>
    <w:tmpl w:val="3FD88D12"/>
    <w:lvl w:ilvl="0" w:tplc="94BC833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44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5C8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B0F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0F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0CD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23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42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2CA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4003C"/>
    <w:multiLevelType w:val="hybridMultilevel"/>
    <w:tmpl w:val="3C863246"/>
    <w:lvl w:ilvl="0" w:tplc="2B62D29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F46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1A3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DAA9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A84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82B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FA3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9CC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763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F2"/>
    <w:rsid w:val="00023512"/>
    <w:rsid w:val="00083148"/>
    <w:rsid w:val="000918AB"/>
    <w:rsid w:val="000C1C1C"/>
    <w:rsid w:val="000D782B"/>
    <w:rsid w:val="000E2A44"/>
    <w:rsid w:val="000E7E45"/>
    <w:rsid w:val="0015223E"/>
    <w:rsid w:val="00156BAF"/>
    <w:rsid w:val="00164D32"/>
    <w:rsid w:val="00166D83"/>
    <w:rsid w:val="001828C2"/>
    <w:rsid w:val="001B012C"/>
    <w:rsid w:val="001B4762"/>
    <w:rsid w:val="001C3B39"/>
    <w:rsid w:val="00204A17"/>
    <w:rsid w:val="00207326"/>
    <w:rsid w:val="00224932"/>
    <w:rsid w:val="002379C2"/>
    <w:rsid w:val="00246A95"/>
    <w:rsid w:val="00317D35"/>
    <w:rsid w:val="003230F2"/>
    <w:rsid w:val="003234F9"/>
    <w:rsid w:val="00355B8C"/>
    <w:rsid w:val="00420FBD"/>
    <w:rsid w:val="00440F25"/>
    <w:rsid w:val="00451710"/>
    <w:rsid w:val="0049572D"/>
    <w:rsid w:val="004C6262"/>
    <w:rsid w:val="004D1224"/>
    <w:rsid w:val="00564A6B"/>
    <w:rsid w:val="005704C1"/>
    <w:rsid w:val="005B629B"/>
    <w:rsid w:val="0060486D"/>
    <w:rsid w:val="0062255D"/>
    <w:rsid w:val="00637F85"/>
    <w:rsid w:val="0065135B"/>
    <w:rsid w:val="006553C7"/>
    <w:rsid w:val="006804BE"/>
    <w:rsid w:val="006809A1"/>
    <w:rsid w:val="00682E20"/>
    <w:rsid w:val="00684705"/>
    <w:rsid w:val="006901B5"/>
    <w:rsid w:val="00696CCA"/>
    <w:rsid w:val="006D0D5B"/>
    <w:rsid w:val="006E14C9"/>
    <w:rsid w:val="00703D5D"/>
    <w:rsid w:val="00737D45"/>
    <w:rsid w:val="00771132"/>
    <w:rsid w:val="00783EF7"/>
    <w:rsid w:val="00794EB3"/>
    <w:rsid w:val="007B5D56"/>
    <w:rsid w:val="00804F48"/>
    <w:rsid w:val="00851E63"/>
    <w:rsid w:val="0085611A"/>
    <w:rsid w:val="00857996"/>
    <w:rsid w:val="00865E5D"/>
    <w:rsid w:val="00887887"/>
    <w:rsid w:val="008B5267"/>
    <w:rsid w:val="008F1F3F"/>
    <w:rsid w:val="009013E1"/>
    <w:rsid w:val="0092245A"/>
    <w:rsid w:val="00926DE1"/>
    <w:rsid w:val="00930B90"/>
    <w:rsid w:val="00956CD2"/>
    <w:rsid w:val="00960CC5"/>
    <w:rsid w:val="009D65B9"/>
    <w:rsid w:val="009E3067"/>
    <w:rsid w:val="009F5ECC"/>
    <w:rsid w:val="00A17618"/>
    <w:rsid w:val="00A258C9"/>
    <w:rsid w:val="00A303A9"/>
    <w:rsid w:val="00A35E8F"/>
    <w:rsid w:val="00A42B9B"/>
    <w:rsid w:val="00A83286"/>
    <w:rsid w:val="00AA1303"/>
    <w:rsid w:val="00AA394C"/>
    <w:rsid w:val="00AB01F2"/>
    <w:rsid w:val="00AE0082"/>
    <w:rsid w:val="00B211DD"/>
    <w:rsid w:val="00B452BF"/>
    <w:rsid w:val="00B45E87"/>
    <w:rsid w:val="00B86021"/>
    <w:rsid w:val="00C0061A"/>
    <w:rsid w:val="00C052F9"/>
    <w:rsid w:val="00C273D3"/>
    <w:rsid w:val="00C82B27"/>
    <w:rsid w:val="00CD3361"/>
    <w:rsid w:val="00CD6020"/>
    <w:rsid w:val="00DE645B"/>
    <w:rsid w:val="00DE6C9A"/>
    <w:rsid w:val="00E653D8"/>
    <w:rsid w:val="00E927E2"/>
    <w:rsid w:val="00EA77B6"/>
    <w:rsid w:val="00EF78FD"/>
    <w:rsid w:val="00F47D7E"/>
    <w:rsid w:val="00FA64D1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9AB1"/>
  <w15:chartTrackingRefBased/>
  <w15:docId w15:val="{A77B3775-E423-4EEC-BF33-A5C0E7E5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1F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B01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B01F2"/>
    <w:rPr>
      <w:b/>
      <w:bCs/>
    </w:rPr>
  </w:style>
  <w:style w:type="character" w:styleId="Uwydatnienie">
    <w:name w:val="Emphasis"/>
    <w:basedOn w:val="Domylnaczcionkaakapitu"/>
    <w:uiPriority w:val="20"/>
    <w:qFormat/>
    <w:rsid w:val="00AB01F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C1C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22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223E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C8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5A6E-75FC-41CE-99E0-E2A97C2A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119</cp:revision>
  <cp:lastPrinted>2024-09-09T09:25:00Z</cp:lastPrinted>
  <dcterms:created xsi:type="dcterms:W3CDTF">2024-07-16T05:59:00Z</dcterms:created>
  <dcterms:modified xsi:type="dcterms:W3CDTF">2024-09-14T14:22:00Z</dcterms:modified>
</cp:coreProperties>
</file>