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AB01F2" w:rsidTr="00AB01F2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AB01F2" w:rsidRDefault="00AB01F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AB01F2" w:rsidRDefault="00AB01F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AB01F2" w:rsidRDefault="00AB01F2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AB01F2" w:rsidRDefault="00AB01F2" w:rsidP="00AB01F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Nr 3</w:t>
                                  </w:r>
                                  <w:r w:rsidR="00023512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AB01F2" w:rsidRDefault="00AB01F2" w:rsidP="00AB0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Nr 3</w:t>
                            </w:r>
                            <w:r w:rsidR="0002351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01F2" w:rsidRDefault="00023512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AB01F2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="00B211D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AB01F2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AB01F2" w:rsidRDefault="00AB01F2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AB01F2" w:rsidRDefault="00AB01F2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AB01F2" w:rsidRDefault="00AB01F2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AB01F2" w:rsidRDefault="00AB01F2" w:rsidP="00AB01F2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AB01F2" w:rsidRDefault="00AB01F2" w:rsidP="00AB01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AB01F2" w:rsidRDefault="00AB01F2" w:rsidP="00AB01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AB01F2" w:rsidRDefault="00AB01F2" w:rsidP="00AB01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AB01F2" w:rsidRDefault="00AB01F2" w:rsidP="00AB01F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AB01F2" w:rsidRDefault="00AB01F2" w:rsidP="00AB01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AB01F2" w:rsidRDefault="00AB01F2" w:rsidP="00AB01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AB01F2" w:rsidRDefault="00AB01F2" w:rsidP="00AB01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AB01F2" w:rsidRDefault="00AB01F2" w:rsidP="00AB01F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1F2" w:rsidRDefault="00AB01F2" w:rsidP="00AB01F2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AB01F2" w:rsidRDefault="00AB01F2" w:rsidP="00AB01F2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B01F2" w:rsidRDefault="00AB01F2" w:rsidP="00AB01F2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023512" w:rsidRDefault="0002351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023512" w:rsidRDefault="0002351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023512" w:rsidRDefault="0002351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023512" w:rsidRPr="00023512" w:rsidRDefault="00023512" w:rsidP="0002351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023512">
        <w:rPr>
          <w:rStyle w:val="Pogrubienie"/>
          <w:rFonts w:ascii="Arial" w:hAnsi="Arial" w:cs="Arial"/>
          <w:sz w:val="21"/>
          <w:szCs w:val="21"/>
        </w:rPr>
        <w:t>EWANGELIA</w:t>
      </w:r>
    </w:p>
    <w:p w:rsidR="00023512" w:rsidRPr="00023512" w:rsidRDefault="00023512" w:rsidP="0002351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023512">
        <w:rPr>
          <w:rFonts w:ascii="Arial" w:hAnsi="Arial" w:cs="Arial"/>
          <w:sz w:val="21"/>
          <w:szCs w:val="21"/>
        </w:rPr>
        <w:t>J 6, 41-51</w:t>
      </w:r>
    </w:p>
    <w:p w:rsidR="00023512" w:rsidRPr="00023512" w:rsidRDefault="00023512" w:rsidP="0002351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023512">
        <w:rPr>
          <w:rStyle w:val="Uwydatnienie"/>
          <w:rFonts w:ascii="Arial" w:hAnsi="Arial" w:cs="Arial"/>
          <w:sz w:val="21"/>
          <w:szCs w:val="21"/>
        </w:rPr>
        <w:t>Chleb żywy, który zstąpił z nieba</w:t>
      </w:r>
    </w:p>
    <w:p w:rsidR="00023512" w:rsidRPr="00023512" w:rsidRDefault="00023512" w:rsidP="0002351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023512">
        <w:rPr>
          <w:rFonts w:ascii="Arial" w:hAnsi="Arial" w:cs="Arial"/>
          <w:sz w:val="21"/>
          <w:szCs w:val="21"/>
        </w:rPr>
        <w:t>Słowa Ewangelii według Świętego Jana</w:t>
      </w:r>
    </w:p>
    <w:p w:rsidR="00023512" w:rsidRPr="00023512" w:rsidRDefault="00023512" w:rsidP="0002351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023512">
        <w:rPr>
          <w:rFonts w:ascii="Arial" w:hAnsi="Arial" w:cs="Arial"/>
          <w:sz w:val="21"/>
          <w:szCs w:val="21"/>
        </w:rPr>
        <w:t>Żydzi szemrali przeciwko Jezusowi, dlatego że  powiedział: «Ja jestem chlebem, który z nieba zstąpił». I mówili: «Czyż to nie jest Jezus, syn Józefa, którego ojca i matkę my znamy? Jakżeż może On teraz mówić: Z nieba zstąpiłem».</w:t>
      </w:r>
    </w:p>
    <w:p w:rsidR="00023512" w:rsidRPr="00023512" w:rsidRDefault="00023512" w:rsidP="0002351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023512">
        <w:rPr>
          <w:rFonts w:ascii="Arial" w:hAnsi="Arial" w:cs="Arial"/>
          <w:sz w:val="21"/>
          <w:szCs w:val="21"/>
        </w:rPr>
        <w:t>Jezus rzekł im w odpowiedzi: «Nie szemrajcie między sobą! Nikt nie może przyjść do Mnie, jeżeli go nie pociągnie Ojciec, który Mnie posłał; Ja zaś wskrzeszę go w dniu ostatecznym. Napisane jest u Proroków: „Oni wszyscy będą uczniami Boga”. Każdy, kto od Ojca usłyszał i przyjął naukę, przyjdzie do Mnie. Nie znaczy to, aby ktokolwiek widział Ojca; jedynie Ten, który jest od Boga, widział Ojca. Zaprawdę, zaprawdę, powiadam wam: Kto we Mnie wierzy, ma życie wieczne.</w:t>
      </w:r>
    </w:p>
    <w:p w:rsidR="00023512" w:rsidRPr="00023512" w:rsidRDefault="00023512" w:rsidP="0002351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023512">
        <w:rPr>
          <w:rFonts w:ascii="Arial" w:hAnsi="Arial" w:cs="Arial"/>
          <w:sz w:val="21"/>
          <w:szCs w:val="21"/>
        </w:rPr>
        <w:t>Ja jestem chlebem życia. Ojcowie wasi jedli mannę na  pustyni i pomarli. To jest chleb, który z nieba zstępuje: Kto go je, nie umrze. Ja jestem chlebem żywym, który zstąpił z nieba. Jeśli ktoś spożywa ten chleb, będzie żył na wieki. Chlebem, który Ja dam, jest moje Ciało, wydane za życie świata».</w:t>
      </w:r>
    </w:p>
    <w:p w:rsidR="00023512" w:rsidRPr="00023512" w:rsidRDefault="00023512" w:rsidP="0002351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023512">
        <w:rPr>
          <w:rFonts w:ascii="Arial" w:hAnsi="Arial" w:cs="Arial"/>
          <w:sz w:val="21"/>
          <w:szCs w:val="21"/>
        </w:rPr>
        <w:t>Oto słowo Pańskie.</w:t>
      </w: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AB01F2" w:rsidRDefault="00023512" w:rsidP="00023512">
      <w:pPr>
        <w:pStyle w:val="NormalnyWeb"/>
        <w:shd w:val="clear" w:color="auto" w:fill="FFFFFF"/>
        <w:tabs>
          <w:tab w:val="left" w:pos="3105"/>
        </w:tabs>
        <w:spacing w:before="0" w:beforeAutospacing="0" w:after="150" w:afterAutospacing="0"/>
        <w:rPr>
          <w:rStyle w:val="Uwydatnienie"/>
        </w:rPr>
      </w:pPr>
      <w:r>
        <w:rPr>
          <w:rStyle w:val="Uwydatnienie"/>
        </w:rPr>
        <w:tab/>
      </w:r>
    </w:p>
    <w:p w:rsidR="00023512" w:rsidRDefault="00023512" w:rsidP="00023512">
      <w:pPr>
        <w:pStyle w:val="NormalnyWeb"/>
        <w:shd w:val="clear" w:color="auto" w:fill="FFFFFF"/>
        <w:tabs>
          <w:tab w:val="left" w:pos="3105"/>
        </w:tabs>
        <w:spacing w:before="0" w:beforeAutospacing="0" w:after="150" w:afterAutospacing="0"/>
        <w:rPr>
          <w:rStyle w:val="Uwydatnienie"/>
        </w:rPr>
      </w:pPr>
    </w:p>
    <w:p w:rsidR="00023512" w:rsidRDefault="00023512" w:rsidP="00023512">
      <w:pPr>
        <w:pStyle w:val="NormalnyWeb"/>
        <w:shd w:val="clear" w:color="auto" w:fill="FFFFFF"/>
        <w:tabs>
          <w:tab w:val="left" w:pos="3105"/>
        </w:tabs>
        <w:spacing w:before="0" w:beforeAutospacing="0" w:after="150" w:afterAutospacing="0"/>
        <w:rPr>
          <w:rStyle w:val="Uwydatnienie"/>
        </w:rPr>
      </w:pPr>
    </w:p>
    <w:p w:rsidR="00E653D8" w:rsidRDefault="00E653D8" w:rsidP="00AB01F2">
      <w:pPr>
        <w:pStyle w:val="NormalnyWeb"/>
        <w:shd w:val="clear" w:color="auto" w:fill="FFFFFF"/>
        <w:spacing w:before="0" w:beforeAutospacing="0" w:after="150" w:afterAutospacing="0"/>
        <w:rPr>
          <w:rStyle w:val="Uwydatnienie"/>
        </w:rPr>
      </w:pPr>
    </w:p>
    <w:p w:rsidR="0092245A" w:rsidRDefault="0092245A" w:rsidP="00AB01F2">
      <w:pPr>
        <w:pStyle w:val="NormalnyWeb"/>
        <w:shd w:val="clear" w:color="auto" w:fill="FFFFFF"/>
        <w:spacing w:before="0" w:beforeAutospacing="0" w:after="150" w:afterAutospacing="0"/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AB01F2" w:rsidRPr="0092245A" w:rsidTr="00AB01F2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 xml:space="preserve">PONIEDZIAŁEK – </w:t>
            </w:r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12</w:t>
            </w:r>
            <w:r w:rsidR="00B211DD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sierpnia </w:t>
            </w:r>
          </w:p>
        </w:tc>
      </w:tr>
      <w:tr w:rsidR="00AB01F2" w:rsidRPr="0092245A" w:rsidTr="00AB01F2">
        <w:trPr>
          <w:trHeight w:val="2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11DD" w:rsidRPr="0092245A" w:rsidRDefault="00AB01F2" w:rsidP="00B211DD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1.+ </w:t>
            </w:r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Zbigniewa (r.) i Józefa – Franciszka </w:t>
            </w:r>
            <w:proofErr w:type="spellStart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Hordiewicz</w:t>
            </w:r>
            <w:proofErr w:type="spellEnd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</w:p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AB01F2" w:rsidRPr="0092245A" w:rsidTr="00AB01F2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1. +</w:t>
            </w:r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Stanisławę (10r.), Tadeusza, Zdzisława, Jana, Stanisławę, Leona, Stanisława, Jadwigę, zm. dziadków, zm. z rodz. </w:t>
            </w:r>
            <w:proofErr w:type="spellStart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Kocząbów</w:t>
            </w:r>
            <w:proofErr w:type="spellEnd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, </w:t>
            </w:r>
            <w:proofErr w:type="spellStart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Nieścioruków</w:t>
            </w:r>
            <w:proofErr w:type="spellEnd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, Chmielów, </w:t>
            </w:r>
            <w:proofErr w:type="spellStart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Matwiejuków</w:t>
            </w:r>
            <w:proofErr w:type="spellEnd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– of. Helena </w:t>
            </w:r>
            <w:proofErr w:type="spellStart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Nieścioruk</w:t>
            </w:r>
            <w:proofErr w:type="spellEnd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  <w:r w:rsidR="00B211DD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</w:p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2. </w:t>
            </w:r>
            <w:r w:rsidR="00B211DD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+Janinę Szewczuk – </w:t>
            </w:r>
            <w:proofErr w:type="spellStart"/>
            <w:r w:rsidR="00B211DD" w:rsidRPr="0092245A">
              <w:rPr>
                <w:rFonts w:ascii="Times New Roman" w:hAnsi="Times New Roman"/>
                <w:b/>
                <w:sz w:val="25"/>
                <w:szCs w:val="25"/>
              </w:rPr>
              <w:t>greg</w:t>
            </w:r>
            <w:proofErr w:type="spellEnd"/>
            <w:r w:rsidR="00B211DD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12</w:t>
            </w:r>
          </w:p>
          <w:p w:rsidR="00B211DD" w:rsidRPr="0092245A" w:rsidRDefault="00B211DD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Poza 3. +Mieczysława Bojara –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greg</w:t>
            </w:r>
            <w:proofErr w:type="spellEnd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12</w:t>
            </w:r>
          </w:p>
        </w:tc>
      </w:tr>
      <w:tr w:rsidR="00AB01F2" w:rsidRPr="0092245A" w:rsidTr="00AB01F2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WTOREK –  </w:t>
            </w:r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13</w:t>
            </w:r>
            <w:r w:rsidR="00B211DD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sierpnia</w:t>
            </w:r>
          </w:p>
        </w:tc>
      </w:tr>
      <w:tr w:rsidR="00AB01F2" w:rsidRPr="0092245A" w:rsidTr="00B211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02351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7</w:t>
            </w:r>
            <w:r w:rsidR="00AB01F2" w:rsidRPr="0092245A">
              <w:rPr>
                <w:rFonts w:ascii="Times New Roman" w:hAnsi="Times New Roman"/>
                <w:b/>
                <w:sz w:val="25"/>
                <w:szCs w:val="25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3512" w:rsidRPr="0092245A" w:rsidRDefault="00B211DD" w:rsidP="0002351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1. +</w:t>
            </w:r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Jana i Stanisławę Myć, zm. z rodz. </w:t>
            </w:r>
            <w:proofErr w:type="spellStart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Myciów</w:t>
            </w:r>
            <w:proofErr w:type="spellEnd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i Wasiluków, Tadeusza i Wiesławę Myć – of. rodzina. </w:t>
            </w:r>
          </w:p>
          <w:p w:rsidR="00AB01F2" w:rsidRPr="0092245A" w:rsidRDefault="00023512" w:rsidP="0002351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2. W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int</w:t>
            </w:r>
            <w:proofErr w:type="spellEnd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dzieci objętych modlitwą różańcową przez Rodziców z Róż Różańcowych. </w:t>
            </w:r>
          </w:p>
        </w:tc>
      </w:tr>
      <w:tr w:rsidR="00AB01F2" w:rsidRPr="0092245A" w:rsidTr="00AB01F2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D35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1. +</w:t>
            </w:r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Wacława Stasiuka (30dz.)</w:t>
            </w:r>
          </w:p>
          <w:p w:rsidR="00AB01F2" w:rsidRPr="0092245A" w:rsidRDefault="00317D35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2. +Janinę Szewczuk –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greg</w:t>
            </w:r>
            <w:proofErr w:type="spellEnd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13</w:t>
            </w:r>
          </w:p>
          <w:p w:rsidR="00317D35" w:rsidRPr="0092245A" w:rsidRDefault="00317D35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Poza 3. +Mieczysława Bojara –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greg</w:t>
            </w:r>
            <w:proofErr w:type="spellEnd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13</w:t>
            </w:r>
          </w:p>
        </w:tc>
      </w:tr>
      <w:tr w:rsidR="00AB01F2" w:rsidRPr="0092245A" w:rsidTr="00AB01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ŚRODA – </w:t>
            </w:r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14</w:t>
            </w:r>
            <w:r w:rsidR="00317D35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sierpnia </w:t>
            </w:r>
          </w:p>
        </w:tc>
      </w:tr>
      <w:tr w:rsidR="00AB01F2" w:rsidRPr="0092245A" w:rsidTr="00AB01F2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1. +</w:t>
            </w:r>
            <w:r w:rsidR="00317D35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Janinę Szewczuk – </w:t>
            </w:r>
            <w:proofErr w:type="spellStart"/>
            <w:r w:rsidR="00317D35" w:rsidRPr="0092245A">
              <w:rPr>
                <w:rFonts w:ascii="Times New Roman" w:hAnsi="Times New Roman"/>
                <w:b/>
                <w:sz w:val="25"/>
                <w:szCs w:val="25"/>
              </w:rPr>
              <w:t>greg</w:t>
            </w:r>
            <w:proofErr w:type="spellEnd"/>
            <w:r w:rsidR="00317D35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14</w:t>
            </w:r>
          </w:p>
        </w:tc>
      </w:tr>
      <w:tr w:rsidR="00AB01F2" w:rsidRPr="0092245A" w:rsidTr="00AB01F2">
        <w:trPr>
          <w:trHeight w:val="34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1. Nowenna do MBNP</w:t>
            </w:r>
          </w:p>
          <w:p w:rsidR="00317D35" w:rsidRPr="0092245A" w:rsidRDefault="00317D35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Dz.bł</w:t>
            </w:r>
            <w:proofErr w:type="spellEnd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o Boże </w:t>
            </w:r>
            <w:proofErr w:type="spellStart"/>
            <w:r w:rsidR="00023512" w:rsidRPr="0092245A">
              <w:rPr>
                <w:rFonts w:ascii="Times New Roman" w:hAnsi="Times New Roman"/>
                <w:b/>
                <w:sz w:val="25"/>
                <w:szCs w:val="25"/>
              </w:rPr>
              <w:t>błog</w:t>
            </w:r>
            <w:proofErr w:type="spellEnd"/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., opiekę MB dla Joanny i Sławomira </w:t>
            </w:r>
            <w:r w:rsidR="00C052F9" w:rsidRPr="0092245A">
              <w:rPr>
                <w:rFonts w:ascii="Times New Roman" w:hAnsi="Times New Roman"/>
                <w:b/>
                <w:sz w:val="25"/>
                <w:szCs w:val="25"/>
              </w:rPr>
              <w:t>Kwiatkowskich</w:t>
            </w:r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z racji urodzin.</w:t>
            </w:r>
          </w:p>
          <w:p w:rsidR="00317D35" w:rsidRPr="0092245A" w:rsidRDefault="00317D35" w:rsidP="00317D35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Poza 3. +Mieczysława Bojara –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greg</w:t>
            </w:r>
            <w:proofErr w:type="spellEnd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14</w:t>
            </w:r>
          </w:p>
        </w:tc>
      </w:tr>
      <w:tr w:rsidR="00AB01F2" w:rsidRPr="0092245A" w:rsidTr="00AB01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92245A" w:rsidRDefault="00AB01F2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Czwartek – </w:t>
            </w:r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15</w:t>
            </w:r>
            <w:r w:rsidR="00204A17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sierpnia </w:t>
            </w:r>
          </w:p>
        </w:tc>
      </w:tr>
      <w:tr w:rsidR="00AB01F2" w:rsidRPr="0092245A" w:rsidTr="007B5D56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7B5D56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8</w:t>
            </w:r>
            <w:r w:rsidR="00AB01F2" w:rsidRPr="0092245A">
              <w:rPr>
                <w:rFonts w:ascii="Times New Roman" w:hAnsi="Times New Roman"/>
                <w:b/>
                <w:sz w:val="25"/>
                <w:szCs w:val="25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5D56" w:rsidRPr="0092245A" w:rsidRDefault="00AB01F2" w:rsidP="00317D35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1.+</w:t>
            </w:r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Tadeusza, Mirosława, Sabinę, Stanisława, Stanisławę, Katarzynę, Bolesława – of. Zofia </w:t>
            </w:r>
            <w:proofErr w:type="spellStart"/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Nitychoruk</w:t>
            </w:r>
            <w:proofErr w:type="spellEnd"/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</w:p>
          <w:p w:rsidR="00317D35" w:rsidRPr="0092245A" w:rsidRDefault="007B5D56" w:rsidP="00317D35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2.+ Janinę Szewczuk –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greg</w:t>
            </w:r>
            <w:proofErr w:type="spellEnd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. 15</w:t>
            </w:r>
          </w:p>
          <w:p w:rsidR="00AB01F2" w:rsidRPr="0092245A" w:rsidRDefault="00AB01F2" w:rsidP="00317D35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7B5D56" w:rsidRPr="0092245A" w:rsidTr="007B5D56">
        <w:trPr>
          <w:trHeight w:val="36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56" w:rsidRPr="0092245A" w:rsidRDefault="007B5D56" w:rsidP="007B5D56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9.30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D56" w:rsidRPr="0092245A" w:rsidRDefault="007B5D56" w:rsidP="007B5D56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1.+Jadwigę, Pawła, Wacława, Jana, zm. z rodz.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Andrzejuków</w:t>
            </w:r>
            <w:proofErr w:type="spellEnd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i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Hryciuków</w:t>
            </w:r>
            <w:proofErr w:type="spellEnd"/>
          </w:p>
        </w:tc>
      </w:tr>
      <w:tr w:rsidR="007B5D56" w:rsidRPr="0092245A" w:rsidTr="007B5D56">
        <w:trPr>
          <w:trHeight w:val="13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56" w:rsidRPr="0092245A" w:rsidRDefault="007B5D56" w:rsidP="007B5D56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11.30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D56" w:rsidRPr="0092245A" w:rsidRDefault="007B5D56" w:rsidP="007B5D56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1.+Eugenię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Guzarow</w:t>
            </w:r>
            <w:proofErr w:type="spellEnd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, Bolesława, zm. z rodz.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Owerków</w:t>
            </w:r>
            <w:proofErr w:type="spellEnd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– of. Seweryna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Owerko</w:t>
            </w:r>
            <w:proofErr w:type="spellEnd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</w:p>
        </w:tc>
      </w:tr>
      <w:tr w:rsidR="00AB01F2" w:rsidRPr="0092245A" w:rsidTr="00AB01F2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1. </w:t>
            </w:r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W </w:t>
            </w:r>
            <w:proofErr w:type="spellStart"/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int</w:t>
            </w:r>
            <w:proofErr w:type="spellEnd"/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Ojca św. Franciszka, ks. Bp. Kazimierza, ks. Bp. Grzegorza, ks. Bp. Piotra, misjonarzy, księży pochodzących i pracujących w naszej parafii, brata Piotra i Mariusza – of. Apostolat </w:t>
            </w:r>
            <w:proofErr w:type="spellStart"/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Margaretka</w:t>
            </w:r>
            <w:proofErr w:type="spellEnd"/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</w:p>
          <w:p w:rsidR="00317D35" w:rsidRPr="0092245A" w:rsidRDefault="00317D35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Poza 2. +Mieczysława Bojara –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greg</w:t>
            </w:r>
            <w:proofErr w:type="spellEnd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15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AB01F2" w:rsidRPr="0092245A" w:rsidTr="00AB01F2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PIĄTEK –  </w:t>
            </w:r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16</w:t>
            </w:r>
            <w:r w:rsidR="00204A17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sierpnia</w:t>
            </w:r>
          </w:p>
        </w:tc>
      </w:tr>
      <w:tr w:rsidR="00AB01F2" w:rsidRPr="0092245A" w:rsidTr="00AB01F2">
        <w:trPr>
          <w:trHeight w:val="23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53D8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1. +</w:t>
            </w:r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Zenona, Romana, Janinę, Antoniego, zm. z rodz. Stefaniuków i </w:t>
            </w:r>
            <w:proofErr w:type="spellStart"/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Tychmanowiczów</w:t>
            </w:r>
            <w:proofErr w:type="spellEnd"/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.</w:t>
            </w:r>
          </w:p>
        </w:tc>
      </w:tr>
      <w:tr w:rsidR="00AB01F2" w:rsidRPr="0092245A" w:rsidTr="00AB01F2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AB01F2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4A17" w:rsidRPr="0092245A" w:rsidRDefault="00AB01F2" w:rsidP="00204A17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  <w:r w:rsidRPr="0092245A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+</w:t>
            </w:r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Wiesława </w:t>
            </w:r>
            <w:proofErr w:type="spellStart"/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Adamiuka</w:t>
            </w:r>
            <w:proofErr w:type="spellEnd"/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, rodziców i rodzeństwo – of. Zofia </w:t>
            </w:r>
            <w:proofErr w:type="spellStart"/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Adamiuk</w:t>
            </w:r>
            <w:proofErr w:type="spellEnd"/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z dziećmi</w:t>
            </w:r>
            <w:r w:rsidR="00204A17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</w:p>
          <w:p w:rsidR="00E653D8" w:rsidRPr="0092245A" w:rsidRDefault="00AB01F2" w:rsidP="00204A17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2.+</w:t>
            </w:r>
            <w:r w:rsidR="00204A17" w:rsidRPr="0092245A">
              <w:rPr>
                <w:rFonts w:ascii="Times New Roman" w:hAnsi="Times New Roman"/>
                <w:b/>
                <w:sz w:val="25"/>
                <w:szCs w:val="25"/>
              </w:rPr>
              <w:t>Janinę Szewczuk – greg.</w:t>
            </w:r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16</w:t>
            </w:r>
          </w:p>
          <w:p w:rsidR="00AB01F2" w:rsidRPr="0092245A" w:rsidRDefault="00E653D8" w:rsidP="00204A17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Poza 3. +Mieczysława Bojara –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greg</w:t>
            </w:r>
            <w:proofErr w:type="spellEnd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16</w:t>
            </w:r>
          </w:p>
        </w:tc>
      </w:tr>
    </w:tbl>
    <w:p w:rsidR="00AB01F2" w:rsidRPr="0092245A" w:rsidRDefault="00AB01F2" w:rsidP="00AB01F2">
      <w:pPr>
        <w:spacing w:after="0" w:line="240" w:lineRule="auto"/>
        <w:rPr>
          <w:rFonts w:ascii="Times New Roman" w:eastAsia="Calibri" w:hAnsi="Times New Roman" w:cs="Times New Roman"/>
          <w:b/>
          <w:sz w:val="25"/>
          <w:szCs w:val="25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AB01F2" w:rsidRPr="0092245A" w:rsidTr="00E653D8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92245A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SOBOTA – </w:t>
            </w:r>
            <w:r w:rsidR="00E653D8" w:rsidRPr="0092245A"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7</w:t>
            </w:r>
            <w:r w:rsidR="00204A17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sierpnia </w:t>
            </w:r>
          </w:p>
        </w:tc>
      </w:tr>
      <w:tr w:rsidR="00AB01F2" w:rsidRPr="0092245A" w:rsidTr="00E653D8">
        <w:trPr>
          <w:trHeight w:val="38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92245A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1.+</w:t>
            </w:r>
            <w:r w:rsidR="00204A17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Janinę Szewczuk – </w:t>
            </w:r>
            <w:proofErr w:type="spellStart"/>
            <w:r w:rsidR="00204A17" w:rsidRPr="0092245A">
              <w:rPr>
                <w:rFonts w:ascii="Times New Roman" w:hAnsi="Times New Roman"/>
                <w:b/>
                <w:sz w:val="25"/>
                <w:szCs w:val="25"/>
              </w:rPr>
              <w:t>greg</w:t>
            </w:r>
            <w:proofErr w:type="spellEnd"/>
            <w:r w:rsidR="00204A17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 </w:t>
            </w:r>
            <w:r w:rsidR="00E653D8" w:rsidRPr="0092245A"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7</w:t>
            </w:r>
          </w:p>
        </w:tc>
      </w:tr>
      <w:tr w:rsidR="00AB01F2" w:rsidRPr="0092245A" w:rsidTr="00E653D8">
        <w:trPr>
          <w:trHeight w:val="27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53D8" w:rsidRPr="0092245A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1. +</w:t>
            </w:r>
            <w:r w:rsidR="007B5D56" w:rsidRPr="0092245A">
              <w:rPr>
                <w:rFonts w:ascii="Times New Roman" w:hAnsi="Times New Roman"/>
                <w:b/>
                <w:sz w:val="25"/>
                <w:szCs w:val="25"/>
              </w:rPr>
              <w:t>Jadwigę (r.), Henryka, zm. rodziców z obu stron – of. Andrzej Okoń</w:t>
            </w:r>
            <w:r w:rsidR="00204A17" w:rsidRPr="0092245A">
              <w:rPr>
                <w:rFonts w:ascii="Times New Roman" w:hAnsi="Times New Roman"/>
                <w:b/>
                <w:sz w:val="25"/>
                <w:szCs w:val="25"/>
              </w:rPr>
              <w:t>.</w:t>
            </w:r>
          </w:p>
          <w:p w:rsidR="00E653D8" w:rsidRPr="0092245A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+Mariannę (2r.) i Stanisława. </w:t>
            </w:r>
          </w:p>
          <w:p w:rsidR="00AB01F2" w:rsidRPr="0092245A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Poza 3. +Mieczysława Bojara –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greg</w:t>
            </w:r>
            <w:proofErr w:type="spellEnd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. 1</w:t>
            </w:r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>7</w:t>
            </w:r>
            <w:r w:rsidR="00204A17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</w:p>
        </w:tc>
      </w:tr>
      <w:tr w:rsidR="00AB01F2" w:rsidRPr="0092245A" w:rsidTr="00E653D8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92245A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NIEDZIELA –  </w:t>
            </w:r>
            <w:r w:rsidR="00E653D8" w:rsidRPr="0092245A"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>8</w:t>
            </w:r>
            <w:r w:rsidR="00204A17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sierpnia </w:t>
            </w:r>
          </w:p>
        </w:tc>
      </w:tr>
      <w:tr w:rsidR="00AB01F2" w:rsidRPr="0092245A" w:rsidTr="00E653D8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92245A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1. </w:t>
            </w:r>
            <w:r w:rsidR="00E653D8" w:rsidRPr="0092245A">
              <w:rPr>
                <w:rFonts w:ascii="Times New Roman" w:hAnsi="Times New Roman"/>
                <w:b/>
                <w:sz w:val="25"/>
                <w:szCs w:val="25"/>
              </w:rPr>
              <w:t>+</w:t>
            </w:r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Emilię, Stanisława, Józefa </w:t>
            </w:r>
            <w:proofErr w:type="spellStart"/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>Semeniuk</w:t>
            </w:r>
            <w:proofErr w:type="spellEnd"/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-  of. Stanisław </w:t>
            </w:r>
            <w:proofErr w:type="spellStart"/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>Semeniuk</w:t>
            </w:r>
            <w:proofErr w:type="spellEnd"/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z Bystrzycy Kłodzkiej</w:t>
            </w:r>
            <w:r w:rsidR="00E653D8" w:rsidRPr="0092245A">
              <w:rPr>
                <w:rFonts w:ascii="Times New Roman" w:hAnsi="Times New Roman"/>
                <w:b/>
                <w:sz w:val="25"/>
                <w:szCs w:val="25"/>
              </w:rPr>
              <w:t>.</w:t>
            </w:r>
          </w:p>
          <w:p w:rsidR="0092245A" w:rsidRPr="0092245A" w:rsidRDefault="0092245A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2.+Janusza ( z racji urodzin) – of. Aneta z rodziną. </w:t>
            </w:r>
          </w:p>
          <w:p w:rsidR="00E653D8" w:rsidRPr="0092245A" w:rsidRDefault="00E653D8" w:rsidP="0092245A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AB01F2" w:rsidRPr="0092245A" w:rsidTr="00E653D8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92245A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9</w:t>
            </w:r>
            <w:r w:rsidR="00AB01F2" w:rsidRPr="0092245A">
              <w:rPr>
                <w:rFonts w:ascii="Times New Roman" w:hAnsi="Times New Roman"/>
                <w:b/>
                <w:sz w:val="25"/>
                <w:szCs w:val="25"/>
              </w:rPr>
              <w:t>.</w:t>
            </w: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3</w:t>
            </w:r>
            <w:r w:rsidR="00AB01F2" w:rsidRPr="0092245A">
              <w:rPr>
                <w:rFonts w:ascii="Times New Roman" w:hAnsi="Times New Roman"/>
                <w:b/>
                <w:sz w:val="25"/>
                <w:szCs w:val="25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4A17" w:rsidRPr="0092245A" w:rsidRDefault="000E2A44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E653D8" w:rsidRPr="0092245A">
              <w:rPr>
                <w:rFonts w:ascii="Times New Roman" w:hAnsi="Times New Roman"/>
                <w:b/>
                <w:sz w:val="25"/>
                <w:szCs w:val="25"/>
              </w:rPr>
              <w:t>.</w:t>
            </w:r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>Dz.bł</w:t>
            </w:r>
            <w:proofErr w:type="spellEnd"/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w </w:t>
            </w:r>
            <w:proofErr w:type="spellStart"/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>int</w:t>
            </w:r>
            <w:proofErr w:type="spellEnd"/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>. Jakuba, Zuzanny, Alicji, Jerzego, Filipa, Karoliny i Huberta – of. prababcia</w:t>
            </w:r>
            <w:r w:rsidR="00E653D8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</w:p>
          <w:p w:rsidR="0092245A" w:rsidRPr="0092245A" w:rsidRDefault="0092245A" w:rsidP="00E653D8">
            <w:pPr>
              <w:spacing w:line="240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2.+Mariannę i Stefana Pliszka – of. wnuczka z rodziną. </w:t>
            </w:r>
          </w:p>
          <w:p w:rsidR="00AB01F2" w:rsidRPr="0092245A" w:rsidRDefault="00AB01F2" w:rsidP="00E653D8">
            <w:pPr>
              <w:spacing w:line="240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AB01F2" w:rsidRPr="0092245A" w:rsidTr="00E653D8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92245A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926DE1"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.</w:t>
            </w:r>
            <w:r w:rsidR="00926DE1">
              <w:rPr>
                <w:rFonts w:ascii="Times New Roman" w:hAnsi="Times New Roman"/>
                <w:b/>
                <w:sz w:val="25"/>
                <w:szCs w:val="25"/>
              </w:rPr>
              <w:t>3</w:t>
            </w: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53D8" w:rsidRPr="0092245A" w:rsidRDefault="00AB01F2" w:rsidP="0092245A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Za parafian </w:t>
            </w:r>
          </w:p>
        </w:tc>
      </w:tr>
      <w:tr w:rsidR="00E653D8" w:rsidRPr="0092245A" w:rsidTr="000C1C1C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3D8" w:rsidRPr="0092245A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45A" w:rsidRPr="0092245A" w:rsidRDefault="00E653D8" w:rsidP="0092245A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+ Janinę Szewczuk – </w:t>
            </w:r>
            <w:proofErr w:type="spellStart"/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>greg</w:t>
            </w:r>
            <w:proofErr w:type="spellEnd"/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>. 18</w:t>
            </w:r>
          </w:p>
          <w:p w:rsidR="00E653D8" w:rsidRPr="0092245A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Poza </w:t>
            </w:r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Pr="0092245A">
              <w:rPr>
                <w:rFonts w:ascii="Times New Roman" w:hAnsi="Times New Roman"/>
                <w:b/>
                <w:sz w:val="25"/>
                <w:szCs w:val="25"/>
              </w:rPr>
              <w:t xml:space="preserve">. +Mieczysława Bojara – </w:t>
            </w:r>
            <w:proofErr w:type="spellStart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greg</w:t>
            </w:r>
            <w:proofErr w:type="spellEnd"/>
            <w:r w:rsidRPr="0092245A">
              <w:rPr>
                <w:rFonts w:ascii="Times New Roman" w:hAnsi="Times New Roman"/>
                <w:b/>
                <w:sz w:val="25"/>
                <w:szCs w:val="25"/>
              </w:rPr>
              <w:t>. 1</w:t>
            </w:r>
            <w:r w:rsidR="0092245A" w:rsidRPr="0092245A">
              <w:rPr>
                <w:rFonts w:ascii="Times New Roman" w:hAnsi="Times New Roman"/>
                <w:b/>
                <w:sz w:val="25"/>
                <w:szCs w:val="25"/>
              </w:rPr>
              <w:t>8</w:t>
            </w:r>
          </w:p>
        </w:tc>
      </w:tr>
    </w:tbl>
    <w:bookmarkEnd w:id="0"/>
    <w:p w:rsidR="006E14C9" w:rsidRDefault="0092245A" w:rsidP="006E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 w:bidi="en-US"/>
        </w:rPr>
        <w:lastRenderedPageBreak/>
        <w:t>11</w:t>
      </w:r>
      <w:r w:rsidR="006E1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 w:bidi="en-US"/>
        </w:rPr>
        <w:t>.08.2024. – XVII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 w:bidi="en-US"/>
        </w:rPr>
        <w:t>I</w:t>
      </w:r>
      <w:r w:rsidR="006E1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 w:bidi="en-US"/>
        </w:rPr>
        <w:t xml:space="preserve"> </w:t>
      </w:r>
      <w:proofErr w:type="spellStart"/>
      <w:r w:rsidR="006E1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 w:bidi="en-US"/>
        </w:rPr>
        <w:t>Niedziela</w:t>
      </w:r>
      <w:proofErr w:type="spellEnd"/>
      <w:r w:rsidR="006E1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 w:bidi="en-US"/>
        </w:rPr>
        <w:t xml:space="preserve"> </w:t>
      </w:r>
      <w:proofErr w:type="spellStart"/>
      <w:r w:rsidR="006E1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 w:bidi="en-US"/>
        </w:rPr>
        <w:t>Zwykła</w:t>
      </w:r>
      <w:proofErr w:type="spellEnd"/>
    </w:p>
    <w:p w:rsidR="00AB01F2" w:rsidRDefault="00AB01F2" w:rsidP="00AB0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bookmarkEnd w:id="1"/>
    <w:p w:rsidR="00926DE1" w:rsidRDefault="00682E20" w:rsidP="00682E20">
      <w:pPr>
        <w:jc w:val="both"/>
        <w:rPr>
          <w:rFonts w:ascii="Times New Roman" w:hAnsi="Times New Roman" w:cs="Times New Roman"/>
          <w:sz w:val="28"/>
          <w:szCs w:val="28"/>
        </w:rPr>
      </w:pPr>
      <w:r w:rsidRPr="00682E20">
        <w:rPr>
          <w:rFonts w:ascii="Times New Roman" w:hAnsi="Times New Roman" w:cs="Times New Roman"/>
          <w:sz w:val="28"/>
          <w:szCs w:val="28"/>
        </w:rPr>
        <w:t xml:space="preserve">1. </w:t>
      </w:r>
      <w:r w:rsidR="00926DE1">
        <w:rPr>
          <w:rFonts w:ascii="Times New Roman" w:hAnsi="Times New Roman" w:cs="Times New Roman"/>
          <w:sz w:val="28"/>
          <w:szCs w:val="28"/>
        </w:rPr>
        <w:t xml:space="preserve">Telewizja odwołała przyjazd. </w:t>
      </w:r>
    </w:p>
    <w:p w:rsidR="001B4762" w:rsidRDefault="00926DE1" w:rsidP="00682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223E" w:rsidRPr="0015223E">
        <w:rPr>
          <w:rFonts w:ascii="Times New Roman" w:hAnsi="Times New Roman" w:cs="Times New Roman"/>
          <w:sz w:val="28"/>
          <w:szCs w:val="28"/>
        </w:rPr>
        <w:t xml:space="preserve">Taca z </w:t>
      </w:r>
      <w:r w:rsidR="0065135B">
        <w:rPr>
          <w:rFonts w:ascii="Times New Roman" w:hAnsi="Times New Roman" w:cs="Times New Roman"/>
          <w:sz w:val="28"/>
          <w:szCs w:val="28"/>
        </w:rPr>
        <w:t>ubiegłej niedzieli z przeznaczeniem na budowę nowego domu parafialnego wyniosła</w:t>
      </w:r>
      <w:r w:rsidR="0015223E" w:rsidRPr="0015223E">
        <w:rPr>
          <w:rFonts w:ascii="Times New Roman" w:hAnsi="Times New Roman" w:cs="Times New Roman"/>
          <w:sz w:val="28"/>
          <w:szCs w:val="28"/>
        </w:rPr>
        <w:t xml:space="preserve"> 16208 zł.</w:t>
      </w:r>
    </w:p>
    <w:p w:rsidR="005B629B" w:rsidRDefault="005B629B" w:rsidP="00682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Informujemy, że w naszej parafii są realizowane Standardy Ochrony Dzieci i Zasady Bezpiecznych Relacji Pomiędzy Dziećmi. Bliższe i szczegółowe informacje znajdują się w kancelarii parafialnej i są udostępniane osobom zainteresowanym, oraz na stronie parafialnej. </w:t>
      </w:r>
    </w:p>
    <w:p w:rsidR="0065135B" w:rsidRPr="00682E20" w:rsidRDefault="005B629B" w:rsidP="00651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135B">
        <w:rPr>
          <w:rFonts w:ascii="Times New Roman" w:hAnsi="Times New Roman" w:cs="Times New Roman"/>
          <w:sz w:val="28"/>
          <w:szCs w:val="28"/>
        </w:rPr>
        <w:t xml:space="preserve">. </w:t>
      </w:r>
      <w:r w:rsidR="0065135B" w:rsidRPr="00737D45">
        <w:rPr>
          <w:rFonts w:ascii="Times New Roman" w:hAnsi="Times New Roman" w:cs="Times New Roman"/>
          <w:sz w:val="28"/>
          <w:szCs w:val="28"/>
        </w:rPr>
        <w:t xml:space="preserve">Zamek Janów Podlaski </w:t>
      </w:r>
      <w:r w:rsidR="0065135B">
        <w:rPr>
          <w:rFonts w:ascii="Times New Roman" w:hAnsi="Times New Roman" w:cs="Times New Roman"/>
          <w:sz w:val="28"/>
          <w:szCs w:val="28"/>
        </w:rPr>
        <w:t>z</w:t>
      </w:r>
      <w:r w:rsidR="0065135B" w:rsidRPr="00737D45">
        <w:rPr>
          <w:rFonts w:ascii="Times New Roman" w:hAnsi="Times New Roman" w:cs="Times New Roman"/>
          <w:sz w:val="28"/>
          <w:szCs w:val="28"/>
        </w:rPr>
        <w:t>aprasza</w:t>
      </w:r>
      <w:r w:rsidR="0065135B">
        <w:rPr>
          <w:rFonts w:ascii="Times New Roman" w:hAnsi="Times New Roman" w:cs="Times New Roman"/>
          <w:sz w:val="28"/>
          <w:szCs w:val="28"/>
        </w:rPr>
        <w:t xml:space="preserve"> dzisiaj (</w:t>
      </w:r>
      <w:r w:rsidR="0065135B" w:rsidRPr="00737D45">
        <w:rPr>
          <w:rFonts w:ascii="Times New Roman" w:hAnsi="Times New Roman" w:cs="Times New Roman"/>
          <w:sz w:val="28"/>
          <w:szCs w:val="28"/>
        </w:rPr>
        <w:t>11 sierpnia</w:t>
      </w:r>
      <w:r w:rsidR="0065135B">
        <w:rPr>
          <w:rFonts w:ascii="Times New Roman" w:hAnsi="Times New Roman" w:cs="Times New Roman"/>
          <w:sz w:val="28"/>
          <w:szCs w:val="28"/>
        </w:rPr>
        <w:t>)</w:t>
      </w:r>
      <w:r w:rsidR="0065135B" w:rsidRPr="00737D45">
        <w:rPr>
          <w:rFonts w:ascii="Times New Roman" w:hAnsi="Times New Roman" w:cs="Times New Roman"/>
          <w:sz w:val="28"/>
          <w:szCs w:val="28"/>
        </w:rPr>
        <w:t xml:space="preserve">  o godz. 15.00  </w:t>
      </w:r>
      <w:r w:rsidR="0065135B">
        <w:rPr>
          <w:rFonts w:ascii="Times New Roman" w:hAnsi="Times New Roman" w:cs="Times New Roman"/>
          <w:sz w:val="28"/>
          <w:szCs w:val="28"/>
        </w:rPr>
        <w:t xml:space="preserve">na </w:t>
      </w:r>
      <w:r w:rsidR="0065135B" w:rsidRPr="00737D45">
        <w:rPr>
          <w:rFonts w:ascii="Times New Roman" w:hAnsi="Times New Roman" w:cs="Times New Roman"/>
          <w:sz w:val="28"/>
          <w:szCs w:val="28"/>
        </w:rPr>
        <w:t>koncert "Śpiewnik Polski"  połączony ze wspólnym śpiewaniem z publicznością w wykonaniu WIELOPOKOLENIOWEGO CHÓRU GMINY KOTUŃ wprowadzający w obchody 104 rocznicy Cudu Nad Wisłą oraz Święto Wojska Polskiego. Wstęp Wolny</w:t>
      </w:r>
    </w:p>
    <w:p w:rsidR="00682E20" w:rsidRPr="00682E20" w:rsidRDefault="005B629B" w:rsidP="00682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4762">
        <w:rPr>
          <w:rFonts w:ascii="Times New Roman" w:hAnsi="Times New Roman" w:cs="Times New Roman"/>
          <w:sz w:val="28"/>
          <w:szCs w:val="28"/>
        </w:rPr>
        <w:t xml:space="preserve">. </w:t>
      </w:r>
      <w:r w:rsidR="0065135B">
        <w:rPr>
          <w:rFonts w:ascii="Times New Roman" w:hAnsi="Times New Roman" w:cs="Times New Roman"/>
          <w:sz w:val="28"/>
          <w:szCs w:val="28"/>
        </w:rPr>
        <w:t>We wtorek z racji 13-go dnia miesiąca</w:t>
      </w:r>
      <w:r w:rsidR="0065135B" w:rsidRPr="006513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35B" w:rsidRPr="0065135B">
        <w:rPr>
          <w:rFonts w:ascii="Times New Roman" w:hAnsi="Times New Roman" w:cs="Times New Roman"/>
          <w:sz w:val="28"/>
          <w:szCs w:val="28"/>
        </w:rPr>
        <w:t>po Mszy św. wieczorowej odbędzie się Procesja Fatimska</w:t>
      </w:r>
      <w:r w:rsidR="0065135B">
        <w:rPr>
          <w:rFonts w:ascii="Times New Roman" w:hAnsi="Times New Roman" w:cs="Times New Roman"/>
          <w:sz w:val="28"/>
          <w:szCs w:val="28"/>
        </w:rPr>
        <w:t>.</w:t>
      </w:r>
    </w:p>
    <w:p w:rsidR="0092245A" w:rsidRDefault="005B629B" w:rsidP="00682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64D1">
        <w:rPr>
          <w:rFonts w:ascii="Times New Roman" w:hAnsi="Times New Roman" w:cs="Times New Roman"/>
          <w:sz w:val="28"/>
          <w:szCs w:val="28"/>
        </w:rPr>
        <w:t>.</w:t>
      </w:r>
      <w:r w:rsidR="0065135B">
        <w:rPr>
          <w:rFonts w:ascii="Times New Roman" w:hAnsi="Times New Roman" w:cs="Times New Roman"/>
          <w:sz w:val="28"/>
          <w:szCs w:val="28"/>
        </w:rPr>
        <w:t xml:space="preserve"> </w:t>
      </w:r>
      <w:r w:rsidR="0065135B" w:rsidRPr="0065135B">
        <w:rPr>
          <w:rFonts w:ascii="Times New Roman" w:hAnsi="Times New Roman" w:cs="Times New Roman"/>
          <w:sz w:val="28"/>
          <w:szCs w:val="28"/>
        </w:rPr>
        <w:t>W</w:t>
      </w:r>
      <w:r w:rsidR="0065135B">
        <w:rPr>
          <w:rFonts w:ascii="Times New Roman" w:hAnsi="Times New Roman" w:cs="Times New Roman"/>
          <w:sz w:val="28"/>
          <w:szCs w:val="28"/>
        </w:rPr>
        <w:t xml:space="preserve"> czwartek</w:t>
      </w:r>
      <w:r w:rsidR="0065135B" w:rsidRPr="0065135B">
        <w:rPr>
          <w:rFonts w:ascii="Times New Roman" w:hAnsi="Times New Roman" w:cs="Times New Roman"/>
          <w:sz w:val="28"/>
          <w:szCs w:val="28"/>
        </w:rPr>
        <w:t xml:space="preserve"> obchodzimy Uroczystość Wniebowzięcia NMP - Matki Bożej Zielnej.  Błogosławieństwo ziół i kwiatów na każdej Mszy św., a Msze św. tak jak w każdą niedzielę. </w:t>
      </w:r>
    </w:p>
    <w:p w:rsidR="00737D45" w:rsidRPr="00682E20" w:rsidRDefault="005B629B" w:rsidP="00682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2E20" w:rsidRPr="00682E20">
        <w:rPr>
          <w:rFonts w:ascii="Times New Roman" w:hAnsi="Times New Roman" w:cs="Times New Roman"/>
          <w:sz w:val="28"/>
          <w:szCs w:val="28"/>
        </w:rPr>
        <w:t>. Do zawarcia Sakramentu Małżeństwa przygotowują się:</w:t>
      </w:r>
      <w:r w:rsidR="006804BE">
        <w:rPr>
          <w:rFonts w:ascii="Times New Roman" w:hAnsi="Times New Roman" w:cs="Times New Roman"/>
          <w:sz w:val="28"/>
          <w:szCs w:val="28"/>
        </w:rPr>
        <w:t xml:space="preserve"> Bartłomiej </w:t>
      </w:r>
      <w:proofErr w:type="spellStart"/>
      <w:r w:rsidR="006804BE">
        <w:rPr>
          <w:rFonts w:ascii="Times New Roman" w:hAnsi="Times New Roman" w:cs="Times New Roman"/>
          <w:sz w:val="28"/>
          <w:szCs w:val="28"/>
        </w:rPr>
        <w:t>Fonk</w:t>
      </w:r>
      <w:proofErr w:type="spellEnd"/>
      <w:r w:rsidR="006804BE">
        <w:rPr>
          <w:rFonts w:ascii="Times New Roman" w:hAnsi="Times New Roman" w:cs="Times New Roman"/>
          <w:sz w:val="28"/>
          <w:szCs w:val="28"/>
        </w:rPr>
        <w:t xml:space="preserve">, kaw. zam. w Janowie Podlaskim, par. tutejsza, oraz Karolina Banach, panna zam. w Bednarzówce, par. </w:t>
      </w:r>
      <w:r w:rsidR="00FA64D1">
        <w:rPr>
          <w:rFonts w:ascii="Times New Roman" w:hAnsi="Times New Roman" w:cs="Times New Roman"/>
          <w:sz w:val="28"/>
          <w:szCs w:val="28"/>
        </w:rPr>
        <w:t>Najświętszego</w:t>
      </w:r>
      <w:r w:rsidR="006804BE">
        <w:rPr>
          <w:rFonts w:ascii="Times New Roman" w:hAnsi="Times New Roman" w:cs="Times New Roman"/>
          <w:sz w:val="28"/>
          <w:szCs w:val="28"/>
        </w:rPr>
        <w:t xml:space="preserve"> Serca Jezusowego  w Dębowej Kłodzie – zapowiedź </w:t>
      </w:r>
      <w:r w:rsidR="0092245A">
        <w:rPr>
          <w:rFonts w:ascii="Times New Roman" w:hAnsi="Times New Roman" w:cs="Times New Roman"/>
          <w:sz w:val="28"/>
          <w:szCs w:val="28"/>
        </w:rPr>
        <w:t>2</w:t>
      </w:r>
      <w:r w:rsidR="006804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1F2" w:rsidRPr="00682E20" w:rsidRDefault="005B629B" w:rsidP="00682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2E20" w:rsidRPr="00682E20">
        <w:rPr>
          <w:rFonts w:ascii="Times New Roman" w:hAnsi="Times New Roman" w:cs="Times New Roman"/>
          <w:sz w:val="28"/>
          <w:szCs w:val="28"/>
        </w:rPr>
        <w:t xml:space="preserve">. Bóg zapłać za ofiary na budowę nowego domu parafialnego: </w:t>
      </w:r>
      <w:r w:rsidR="00926DE1">
        <w:rPr>
          <w:rFonts w:ascii="Times New Roman" w:hAnsi="Times New Roman" w:cs="Times New Roman"/>
          <w:sz w:val="28"/>
          <w:szCs w:val="28"/>
        </w:rPr>
        <w:t xml:space="preserve">Bezimiennie z ul. Dolnej – 300zł. </w:t>
      </w:r>
      <w:r>
        <w:rPr>
          <w:rFonts w:ascii="Times New Roman" w:hAnsi="Times New Roman" w:cs="Times New Roman"/>
          <w:sz w:val="28"/>
          <w:szCs w:val="28"/>
        </w:rPr>
        <w:t xml:space="preserve">Bezimiennie ze Starego Pawłowa – 100zł., </w:t>
      </w:r>
    </w:p>
    <w:p w:rsidR="00637F85" w:rsidRPr="00682E20" w:rsidRDefault="00637F85" w:rsidP="00682E2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637F85" w:rsidRPr="00682E20" w:rsidSect="00AB01F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4D06"/>
    <w:multiLevelType w:val="hybridMultilevel"/>
    <w:tmpl w:val="3FD88D12"/>
    <w:lvl w:ilvl="0" w:tplc="94BC833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44E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5C8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B0F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0FB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10CD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23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42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2CA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4003C"/>
    <w:multiLevelType w:val="hybridMultilevel"/>
    <w:tmpl w:val="3C863246"/>
    <w:lvl w:ilvl="0" w:tplc="2B62D29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2F463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1A34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DAA9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BA84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82B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FA3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9CC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763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F2"/>
    <w:rsid w:val="00023512"/>
    <w:rsid w:val="000C1C1C"/>
    <w:rsid w:val="000E2A44"/>
    <w:rsid w:val="0015223E"/>
    <w:rsid w:val="001B012C"/>
    <w:rsid w:val="001B4762"/>
    <w:rsid w:val="00204A17"/>
    <w:rsid w:val="00317D35"/>
    <w:rsid w:val="00451710"/>
    <w:rsid w:val="00564A6B"/>
    <w:rsid w:val="005B629B"/>
    <w:rsid w:val="0062255D"/>
    <w:rsid w:val="00637F85"/>
    <w:rsid w:val="0065135B"/>
    <w:rsid w:val="006804BE"/>
    <w:rsid w:val="006809A1"/>
    <w:rsid w:val="00682E20"/>
    <w:rsid w:val="00696CCA"/>
    <w:rsid w:val="006E14C9"/>
    <w:rsid w:val="00737D45"/>
    <w:rsid w:val="007B5D56"/>
    <w:rsid w:val="008B5267"/>
    <w:rsid w:val="0092245A"/>
    <w:rsid w:val="00926DE1"/>
    <w:rsid w:val="009E3067"/>
    <w:rsid w:val="00A303A9"/>
    <w:rsid w:val="00AB01F2"/>
    <w:rsid w:val="00B211DD"/>
    <w:rsid w:val="00C052F9"/>
    <w:rsid w:val="00CD3361"/>
    <w:rsid w:val="00E653D8"/>
    <w:rsid w:val="00FA64D1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F5AE"/>
  <w15:chartTrackingRefBased/>
  <w15:docId w15:val="{A77B3775-E423-4EEC-BF33-A5C0E7E5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1F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B01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B01F2"/>
    <w:rPr>
      <w:b/>
      <w:bCs/>
    </w:rPr>
  </w:style>
  <w:style w:type="character" w:styleId="Uwydatnienie">
    <w:name w:val="Emphasis"/>
    <w:basedOn w:val="Domylnaczcionkaakapitu"/>
    <w:uiPriority w:val="20"/>
    <w:qFormat/>
    <w:rsid w:val="00AB01F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C1C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22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223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40</cp:revision>
  <cp:lastPrinted>2024-08-10T13:34:00Z</cp:lastPrinted>
  <dcterms:created xsi:type="dcterms:W3CDTF">2024-07-16T05:59:00Z</dcterms:created>
  <dcterms:modified xsi:type="dcterms:W3CDTF">2024-08-10T13:36:00Z</dcterms:modified>
</cp:coreProperties>
</file>