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0" w:type="dxa"/>
        <w:tblInd w:w="-60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233"/>
        <w:gridCol w:w="6881"/>
      </w:tblGrid>
      <w:tr w:rsidR="00AB01F2" w:rsidTr="00AB01F2">
        <w:trPr>
          <w:trHeight w:val="2999"/>
        </w:trPr>
        <w:tc>
          <w:tcPr>
            <w:tcW w:w="3066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nil"/>
            </w:tcBorders>
            <w:hideMark/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87103751"/>
            <w:bookmarkStart w:id="1" w:name="_Hlk167536533"/>
            <w:bookmarkStart w:id="2" w:name="_GoBack"/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:rsidR="00AB01F2" w:rsidRDefault="00AB01F2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auto"/>
              <w:left w:val="nil"/>
              <w:bottom w:val="threeDEngrave" w:sz="24" w:space="0" w:color="auto"/>
              <w:right w:val="threeDEngrave" w:sz="24" w:space="0" w:color="auto"/>
            </w:tcBorders>
            <w:hideMark/>
          </w:tcPr>
          <w:p w:rsidR="00AB01F2" w:rsidRDefault="00AB01F2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11" name="Strzałka: pięci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  <a:gs pos="50000">
                                    <a:sysClr val="windowText" lastClr="000000">
                                      <a:lumMod val="20000"/>
                                      <a:lumOff val="80000"/>
                                    </a:sysClr>
                                  </a:gs>
                                  <a:gs pos="100000">
                                    <a:sysClr val="windowText" lastClr="000000">
                                      <a:lumMod val="60000"/>
                                      <a:lumOff val="40000"/>
                                    </a:sys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ysClr val="windowText" lastClr="000000">
                                    <a:lumMod val="60000"/>
                                    <a:lumOff val="4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ysClr val="window" lastClr="FFFFFF">
                                    <a:lumMod val="50000"/>
                                    <a:lumOff val="0"/>
                                    <a:alpha val="50000"/>
                                  </a:sysClr>
                                </a:outerShdw>
                              </a:effectLst>
                            </wps:spPr>
                            <wps:txbx>
                              <w:txbxContent>
                                <w:p w:rsidR="00AB01F2" w:rsidRDefault="00AB01F2" w:rsidP="00AB01F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Nr 3</w:t>
                                  </w:r>
                                  <w:r w:rsidR="00B211DD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11" o:spid="_x0000_s1026" type="#_x0000_t15" style="position:absolute;left:0;text-align:left;margin-left:-17.5pt;margin-top:26.9pt;width:6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" adj="15910" fillcolor="#666" strokecolor="#666" strokeweight="1pt">
                      <v:fill color2="#ccc" angle="135" focus="50%" type="gradient"/>
                      <v:shadow on="t" color="#7f7f7f" opacity=".5"/>
                      <v:textbox>
                        <w:txbxContent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 3</w:t>
                            </w:r>
                            <w:r w:rsidR="00B211D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01F2" w:rsidRDefault="00B211DD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04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AB01F2">
              <w:rPr>
                <w:rFonts w:ascii="Times New Roman" w:hAnsi="Times New Roman"/>
                <w:b/>
                <w:sz w:val="26"/>
                <w:szCs w:val="26"/>
              </w:rPr>
              <w:t>. 2024 r.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AB01F2" w:rsidRDefault="00AB01F2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-do użytku wewnętrznego-</w:t>
            </w:r>
          </w:p>
        </w:tc>
      </w:tr>
    </w:tbl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 lub 602-511-389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AB01F2" w:rsidRDefault="00AB01F2" w:rsidP="00AB01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AB01F2" w:rsidRDefault="00AB01F2" w:rsidP="00AB01F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0;margin-top:2.2pt;width:507.75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 lub 602-511-389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AB01F2" w:rsidRDefault="00AB01F2" w:rsidP="00AB01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AB01F2" w:rsidRDefault="00AB01F2" w:rsidP="00AB01F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1F2" w:rsidRDefault="00AB01F2" w:rsidP="00AB01F2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pl-PL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</w:rPr>
      </w:pP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Style w:val="Pogrubienie"/>
          <w:rFonts w:ascii="Arial" w:hAnsi="Arial" w:cs="Arial"/>
          <w:sz w:val="21"/>
          <w:szCs w:val="21"/>
        </w:rPr>
        <w:t>EWANGELIA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J 6, 24-35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Style w:val="Uwydatnienie"/>
          <w:rFonts w:ascii="Arial" w:hAnsi="Arial" w:cs="Arial"/>
          <w:sz w:val="21"/>
          <w:szCs w:val="21"/>
        </w:rPr>
        <w:t>Kto przychodzi do Chrystusa, nie będzie łaknął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Słowa Ewangelii według Świętego Jana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Kiedy ludzie z tłumu zauważyli, że na brzegu jeziora nie ma Jezusa ani Jego uczniów, wsiedli do łodzi, dotarli do </w:t>
      </w:r>
      <w:proofErr w:type="spellStart"/>
      <w:r w:rsidRPr="00B211DD">
        <w:rPr>
          <w:rFonts w:ascii="Arial" w:hAnsi="Arial" w:cs="Arial"/>
          <w:sz w:val="21"/>
          <w:szCs w:val="21"/>
        </w:rPr>
        <w:t>Kafarnaum</w:t>
      </w:r>
      <w:proofErr w:type="spellEnd"/>
      <w:r w:rsidRPr="00B211DD">
        <w:rPr>
          <w:rFonts w:ascii="Arial" w:hAnsi="Arial" w:cs="Arial"/>
          <w:sz w:val="21"/>
          <w:szCs w:val="21"/>
        </w:rPr>
        <w:t xml:space="preserve"> i tam szukali Jezusa. Gdy zaś odnaleźli Go na przeciwległym brzegu, rzekli do Niego: «Rabbi, kiedy tu przybyłeś?»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W odpowiedzi rzekł im Jezus: «Zaprawdę, zaprawdę, powiadam wam: Szukacie Mnie nie dlatego, że widzieliście znaki, ale dlatego, że jedliście chleb do syta. Zabiegajcie nie o ten pokarm, który niszczeje, ale o ten, który trwa na życie wieczne, a który da wam Syn Człowieczy; Jego to bowiem pieczęcią swą naznaczył Bóg Ojciec».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Oni zaś rzekli do Niego: «Cóż mamy czynić, abyśmy wykonywali dzieła Boga?»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Jezus, odpowiadając, rzekł do nich: «Na tym polega dzieło Boga, abyście wierzyli w Tego, którego On posłał».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Rzekli do Niego: «Jaki więc Ty uczynisz znak, abyśmy go zobaczyli i Tobie uwierzyli? Cóż zdziałasz? Ojcowie nasi jedli mannę na pustyni, jak napisano: „Dał im do jedzenia chleb z nieba”».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Rzekł do nich Jezus: «Zaprawdę, zaprawdę, powiadam wam: Nie Mojżesz dał wam chleb z nieba, ale dopiero Ojciec mój daje wam prawdziwy chleb z nieba. Albowiem chlebem Bożym jest Ten, który z nieba zstępuje i życie daje światu».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Rzekli więc do Niego: «Panie, dawaj nam zawsze ten chleb!»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Odpowiedział im Jezus: «Ja jestem chlebem życia. Kto do Mnie przychodzi, nie będzie łaknął; a kto we Mnie wierzy, nigdy pragnąć nie będzie».</w:t>
      </w:r>
    </w:p>
    <w:p w:rsidR="00B211DD" w:rsidRPr="00B211DD" w:rsidRDefault="00B211DD" w:rsidP="00B211DD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B211DD">
        <w:rPr>
          <w:rFonts w:ascii="Arial" w:hAnsi="Arial" w:cs="Arial"/>
          <w:sz w:val="21"/>
          <w:szCs w:val="21"/>
        </w:rPr>
        <w:t>Oto słowo Pańskie.</w:t>
      </w: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rFonts w:ascii="Arial" w:hAnsi="Arial" w:cs="Arial"/>
          <w:sz w:val="21"/>
          <w:szCs w:val="21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AB01F2" w:rsidRDefault="00AB01F2" w:rsidP="00AB01F2">
      <w:pPr>
        <w:pStyle w:val="NormalnyWeb"/>
        <w:shd w:val="clear" w:color="auto" w:fill="FFFFFF"/>
        <w:spacing w:before="0" w:beforeAutospacing="0" w:after="150" w:afterAutospacing="0"/>
        <w:rPr>
          <w:rStyle w:val="Uwydatnienie"/>
        </w:rPr>
      </w:pPr>
    </w:p>
    <w:p w:rsidR="00E653D8" w:rsidRDefault="00E653D8" w:rsidP="00AB01F2">
      <w:pPr>
        <w:pStyle w:val="NormalnyWeb"/>
        <w:shd w:val="clear" w:color="auto" w:fill="FFFFFF"/>
        <w:spacing w:before="0" w:beforeAutospacing="0" w:after="150" w:afterAutospacing="0"/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967"/>
        <w:gridCol w:w="9455"/>
      </w:tblGrid>
      <w:tr w:rsidR="00AB01F2" w:rsidRPr="000C1C1C" w:rsidTr="00AB01F2">
        <w:trPr>
          <w:trHeight w:val="1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PONIEDZIAŁEK – </w:t>
            </w:r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05 sierpnia </w:t>
            </w:r>
          </w:p>
        </w:tc>
      </w:tr>
      <w:tr w:rsidR="00AB01F2" w:rsidRPr="000C1C1C" w:rsidTr="00AB01F2">
        <w:trPr>
          <w:trHeight w:val="24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1DD" w:rsidRPr="000C1C1C" w:rsidRDefault="00AB01F2" w:rsidP="00B211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1.+ </w:t>
            </w:r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Alfonsa, Stanisławę i ich rodziców, Reginę, Barbarę, Józefa, zm. z rodziny – of. córka. </w:t>
            </w:r>
          </w:p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B01F2" w:rsidRPr="000C1C1C" w:rsidTr="00AB01F2">
        <w:trPr>
          <w:trHeight w:val="15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 +</w:t>
            </w:r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>Stanisława i</w:t>
            </w:r>
            <w:r w:rsidR="000E2A4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Mariannę </w:t>
            </w:r>
            <w:proofErr w:type="spellStart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>Nikoniuków</w:t>
            </w:r>
            <w:proofErr w:type="spellEnd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, zm. z rodz. </w:t>
            </w:r>
            <w:proofErr w:type="spellStart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>Nikoniuków</w:t>
            </w:r>
            <w:proofErr w:type="spellEnd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i </w:t>
            </w:r>
            <w:proofErr w:type="spellStart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>Kotlarczuków</w:t>
            </w:r>
            <w:proofErr w:type="spellEnd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– of. dzieci. </w:t>
            </w:r>
          </w:p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2. </w:t>
            </w:r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+Janinę Szewczuk – </w:t>
            </w:r>
            <w:proofErr w:type="spellStart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>. 5</w:t>
            </w:r>
          </w:p>
          <w:p w:rsidR="00B211DD" w:rsidRPr="000C1C1C" w:rsidRDefault="00B211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Poza 3. +Mieczysława Bojara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5</w:t>
            </w:r>
          </w:p>
        </w:tc>
      </w:tr>
      <w:tr w:rsidR="00AB01F2" w:rsidRPr="000C1C1C" w:rsidTr="00AB01F2">
        <w:trPr>
          <w:trHeight w:val="1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WTOREK –  </w:t>
            </w:r>
            <w:r w:rsidR="00B211DD" w:rsidRPr="000C1C1C">
              <w:rPr>
                <w:rFonts w:ascii="Times New Roman" w:hAnsi="Times New Roman"/>
                <w:b/>
                <w:sz w:val="26"/>
                <w:szCs w:val="26"/>
              </w:rPr>
              <w:t>06 sierpnia</w:t>
            </w:r>
          </w:p>
        </w:tc>
      </w:tr>
      <w:tr w:rsidR="00AB01F2" w:rsidRPr="000C1C1C" w:rsidTr="00B211DD">
        <w:trPr>
          <w:trHeight w:val="314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B211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AB01F2" w:rsidRPr="000C1C1C">
              <w:rPr>
                <w:rFonts w:ascii="Times New Roman" w:hAnsi="Times New Roman"/>
                <w:b/>
                <w:sz w:val="26"/>
                <w:szCs w:val="26"/>
              </w:rPr>
              <w:t>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11DD" w:rsidRPr="000C1C1C" w:rsidRDefault="00B211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1. +Annę Stefańską (17r.) – of. mąż. </w:t>
            </w:r>
          </w:p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211DD" w:rsidRPr="000C1C1C" w:rsidTr="00B211DD">
        <w:trPr>
          <w:trHeight w:val="545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1DD" w:rsidRPr="000C1C1C" w:rsidRDefault="00B211DD" w:rsidP="00B211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9.30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11DD" w:rsidRPr="000C1C1C" w:rsidRDefault="00B211DD" w:rsidP="00B211DD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1.+Marię, Józefa z rodz.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Nitychoruków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Chaciewiczów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, Kazimierę i Kazimierza z rodz. Górskich i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Szczesiuków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.  </w:t>
            </w:r>
          </w:p>
        </w:tc>
      </w:tr>
      <w:tr w:rsidR="00AB01F2" w:rsidRPr="000C1C1C" w:rsidTr="00AB01F2">
        <w:trPr>
          <w:trHeight w:val="331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D35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 +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Henryka </w:t>
            </w:r>
            <w:proofErr w:type="spellStart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Sidoruka</w:t>
            </w:r>
            <w:proofErr w:type="spellEnd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(30dz.).</w:t>
            </w:r>
          </w:p>
          <w:p w:rsidR="00AB01F2" w:rsidRPr="000C1C1C" w:rsidRDefault="00317D3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2. +Janinę Szewczuk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6</w:t>
            </w:r>
          </w:p>
          <w:p w:rsidR="00317D35" w:rsidRPr="000C1C1C" w:rsidRDefault="00317D3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Poza 3. +Mieczysława Bojara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6</w:t>
            </w:r>
          </w:p>
        </w:tc>
      </w:tr>
      <w:tr w:rsidR="00AB01F2" w:rsidRPr="000C1C1C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ŚRODA – 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07 sierpnia </w:t>
            </w:r>
          </w:p>
        </w:tc>
      </w:tr>
      <w:tr w:rsidR="00AB01F2" w:rsidRPr="000C1C1C" w:rsidTr="00AB01F2">
        <w:trPr>
          <w:trHeight w:val="112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7.00 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 +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Janinę Szewczuk – </w:t>
            </w:r>
            <w:proofErr w:type="spellStart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. 7</w:t>
            </w:r>
          </w:p>
        </w:tc>
      </w:tr>
      <w:tr w:rsidR="00AB01F2" w:rsidRPr="000C1C1C" w:rsidTr="00AB01F2">
        <w:trPr>
          <w:trHeight w:val="346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 Nowenna do MBNP</w:t>
            </w:r>
          </w:p>
          <w:p w:rsidR="00317D35" w:rsidRPr="000C1C1C" w:rsidRDefault="00317D3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2.+Antoniego, Janinę, Tadeusza, Jadwigę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Andrzejuk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, Ryszarda, zm. 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zrodz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Dacewiczów i Turów – of. rodzina.</w:t>
            </w:r>
          </w:p>
          <w:p w:rsidR="00317D35" w:rsidRPr="000C1C1C" w:rsidRDefault="00317D35" w:rsidP="00317D3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Poza 3. +Mieczysława Bojara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7</w:t>
            </w:r>
          </w:p>
        </w:tc>
      </w:tr>
      <w:tr w:rsidR="00AB01F2" w:rsidRPr="000C1C1C" w:rsidTr="00AB01F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0C1C1C" w:rsidRDefault="00AB01F2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Czwartek – 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sierpnia </w:t>
            </w:r>
          </w:p>
        </w:tc>
      </w:tr>
      <w:tr w:rsidR="00AB01F2" w:rsidRPr="000C1C1C" w:rsidTr="00AB01F2">
        <w:trPr>
          <w:trHeight w:val="293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7.00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D35" w:rsidRPr="000C1C1C" w:rsidRDefault="00AB01F2" w:rsidP="00317D3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1.+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Genowefę i Mariana </w:t>
            </w:r>
            <w:proofErr w:type="spellStart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Miedzwieckich</w:t>
            </w:r>
            <w:proofErr w:type="spellEnd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– of. córka.</w:t>
            </w:r>
          </w:p>
          <w:p w:rsidR="00AB01F2" w:rsidRPr="000C1C1C" w:rsidRDefault="00204A17" w:rsidP="00317D3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2.+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Mieczysława (r.), Bolesława, Tadeusza, zm. z rodz. </w:t>
            </w:r>
            <w:proofErr w:type="spellStart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Korolczuków</w:t>
            </w:r>
            <w:proofErr w:type="spellEnd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, Panasiuków, </w:t>
            </w:r>
            <w:proofErr w:type="spellStart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Bartoszuków</w:t>
            </w:r>
            <w:proofErr w:type="spellEnd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– of. rodzina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AB01F2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AB01F2" w:rsidRPr="000C1C1C" w:rsidTr="00AB01F2">
        <w:trPr>
          <w:trHeight w:val="367"/>
        </w:trPr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 +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Janinę Szewczuk – </w:t>
            </w:r>
            <w:proofErr w:type="spellStart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. 8</w:t>
            </w:r>
          </w:p>
          <w:p w:rsidR="00317D35" w:rsidRPr="000C1C1C" w:rsidRDefault="00317D35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Poza 2. +Mieczysława Bojara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8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0C1C1C" w:rsidTr="00AB01F2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PIĄTEK –  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sierpnia</w:t>
            </w:r>
          </w:p>
        </w:tc>
      </w:tr>
      <w:tr w:rsidR="00AB01F2" w:rsidRPr="000C1C1C" w:rsidTr="00AB01F2">
        <w:trPr>
          <w:trHeight w:val="23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 +</w:t>
            </w:r>
            <w:r w:rsidR="00317D35" w:rsidRPr="000C1C1C">
              <w:rPr>
                <w:rFonts w:ascii="Times New Roman" w:hAnsi="Times New Roman"/>
                <w:b/>
                <w:sz w:val="26"/>
                <w:szCs w:val="26"/>
              </w:rPr>
              <w:t>Władysława, Nadzieję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, Henryka Kałużnych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653D8" w:rsidRPr="000C1C1C" w:rsidRDefault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2.Dz.bł. w 85 r. urodzin Heleny Abramczuk – of. dzieci. </w:t>
            </w:r>
          </w:p>
        </w:tc>
      </w:tr>
      <w:tr w:rsidR="00AB01F2" w:rsidRPr="000C1C1C" w:rsidTr="00AB01F2">
        <w:trPr>
          <w:trHeight w:val="465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4A17" w:rsidRPr="000C1C1C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0C1C1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+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Olgę (18r.), Mikołaja, Zofię, </w:t>
            </w:r>
            <w:proofErr w:type="spellStart"/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Harytona</w:t>
            </w:r>
            <w:proofErr w:type="spellEnd"/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, zm. z rodz. </w:t>
            </w:r>
            <w:proofErr w:type="spellStart"/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Maryniuków</w:t>
            </w:r>
            <w:proofErr w:type="spellEnd"/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i Witkowskich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E653D8" w:rsidRPr="000C1C1C" w:rsidRDefault="00AB01F2" w:rsidP="00204A1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2.+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Janinę Szewczuk – </w:t>
            </w:r>
            <w:proofErr w:type="spellStart"/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  <w:p w:rsidR="00AB01F2" w:rsidRPr="000C1C1C" w:rsidRDefault="00E653D8" w:rsidP="00204A17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Poza 3. +Mieczysława Bojara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9</w:t>
            </w:r>
          </w:p>
        </w:tc>
      </w:tr>
    </w:tbl>
    <w:p w:rsidR="00AB01F2" w:rsidRPr="000C1C1C" w:rsidRDefault="00AB01F2" w:rsidP="00AB01F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ook w:val="04A0" w:firstRow="1" w:lastRow="0" w:firstColumn="1" w:lastColumn="0" w:noHBand="0" w:noVBand="1"/>
      </w:tblPr>
      <w:tblGrid>
        <w:gridCol w:w="957"/>
        <w:gridCol w:w="9465"/>
      </w:tblGrid>
      <w:tr w:rsidR="00AB01F2" w:rsidRPr="000C1C1C" w:rsidTr="00E653D8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SOBOTA – 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sierpnia </w:t>
            </w:r>
          </w:p>
        </w:tc>
      </w:tr>
      <w:tr w:rsidR="00AB01F2" w:rsidRPr="000C1C1C" w:rsidTr="00E653D8">
        <w:trPr>
          <w:trHeight w:val="38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7.00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1.+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Janinę Szewczuk – </w:t>
            </w:r>
            <w:proofErr w:type="spellStart"/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.  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AB01F2" w:rsidRPr="000C1C1C" w:rsidTr="00E653D8">
        <w:trPr>
          <w:trHeight w:val="279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53D8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 +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Mariannę (2r.), Stanisława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653D8" w:rsidRPr="000C1C1C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2.Mirosławę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Weremiuk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(1r.) – of. dzieci</w:t>
            </w:r>
          </w:p>
          <w:p w:rsidR="00AB01F2" w:rsidRPr="000C1C1C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Poza 3. +Mieczysława Bojara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10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AB01F2" w:rsidRPr="000C1C1C" w:rsidTr="00E653D8">
        <w:trPr>
          <w:trHeight w:val="15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NIEDZIELA –  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sierpnia </w:t>
            </w:r>
          </w:p>
        </w:tc>
      </w:tr>
      <w:tr w:rsidR="00AB01F2" w:rsidRPr="000C1C1C" w:rsidTr="00E653D8">
        <w:trPr>
          <w:trHeight w:val="227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1. 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+Antoniego (r.), Annę, Antoninę, Stanisława, Stefanię, Zofię, Jadwigę, Jana, zm. z rodz. </w:t>
            </w:r>
            <w:proofErr w:type="spellStart"/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Tychmanowiczów</w:t>
            </w:r>
            <w:proofErr w:type="spellEnd"/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>, Edwarda Czyżaka.</w:t>
            </w:r>
          </w:p>
          <w:p w:rsidR="000E2A44" w:rsidRPr="000C1C1C" w:rsidRDefault="000E2A44" w:rsidP="000E2A44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. + Janinę Szewczuk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11</w:t>
            </w:r>
          </w:p>
          <w:p w:rsidR="00E653D8" w:rsidRPr="000C1C1C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B01F2" w:rsidRPr="000C1C1C" w:rsidTr="00E653D8">
        <w:trPr>
          <w:trHeight w:val="17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AB01F2" w:rsidRPr="000C1C1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AB01F2" w:rsidRPr="000C1C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04A17" w:rsidRPr="000C1C1C" w:rsidRDefault="000E2A44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. +Janinę Cieślak (r.), Szymona, rodziców z obojga stron – of. dzieci. </w:t>
            </w:r>
          </w:p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AB01F2" w:rsidRPr="000C1C1C" w:rsidTr="00E653D8">
        <w:trPr>
          <w:trHeight w:val="391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04A17" w:rsidRPr="000C1C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01F2" w:rsidRPr="000C1C1C" w:rsidRDefault="00AB01F2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E653D8"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Dz.bł. w 55 r. ślubu Marty i Mariana. </w:t>
            </w:r>
          </w:p>
          <w:p w:rsidR="00E653D8" w:rsidRPr="000C1C1C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653D8" w:rsidRPr="000C1C1C" w:rsidTr="000C1C1C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3D8" w:rsidRPr="000C1C1C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18.00</w:t>
            </w:r>
          </w:p>
        </w:tc>
        <w:tc>
          <w:tcPr>
            <w:tcW w:w="4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53D8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1. +Wiesława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Olichwiruka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 – of. żona.</w:t>
            </w:r>
          </w:p>
          <w:p w:rsidR="000E2A44" w:rsidRPr="000C1C1C" w:rsidRDefault="000E2A44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2. W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int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Legionu Małych Rycerzy Miłosiernego Serca Jezusowego.</w:t>
            </w:r>
          </w:p>
          <w:p w:rsidR="00E653D8" w:rsidRPr="000C1C1C" w:rsidRDefault="00E653D8" w:rsidP="00E653D8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Poza </w:t>
            </w:r>
            <w:r w:rsidR="000E2A4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C1C1C">
              <w:rPr>
                <w:rFonts w:ascii="Times New Roman" w:hAnsi="Times New Roman"/>
                <w:b/>
                <w:sz w:val="26"/>
                <w:szCs w:val="26"/>
              </w:rPr>
              <w:t xml:space="preserve">. +Mieczysława Bojara – </w:t>
            </w:r>
            <w:proofErr w:type="spellStart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greg</w:t>
            </w:r>
            <w:proofErr w:type="spellEnd"/>
            <w:r w:rsidRPr="000C1C1C">
              <w:rPr>
                <w:rFonts w:ascii="Times New Roman" w:hAnsi="Times New Roman"/>
                <w:b/>
                <w:sz w:val="26"/>
                <w:szCs w:val="26"/>
              </w:rPr>
              <w:t>. 11</w:t>
            </w:r>
          </w:p>
        </w:tc>
      </w:tr>
      <w:bookmarkEnd w:id="0"/>
    </w:tbl>
    <w:p w:rsidR="00AB01F2" w:rsidRPr="000C1C1C" w:rsidRDefault="00AB01F2" w:rsidP="00AB0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B01F2" w:rsidRDefault="00AB01F2" w:rsidP="00AB0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E14C9" w:rsidRDefault="006E14C9" w:rsidP="006E14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lastRenderedPageBreak/>
        <w:t xml:space="preserve">04.08.2024. – XVII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>Niedziela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pl-PL" w:bidi="en-US"/>
        </w:rPr>
        <w:t>Zwykła</w:t>
      </w:r>
      <w:proofErr w:type="spellEnd"/>
    </w:p>
    <w:p w:rsidR="00AB01F2" w:rsidRDefault="00AB01F2" w:rsidP="00AB0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bookmarkEnd w:id="1"/>
    <w:p w:rsidR="001B4762" w:rsidRDefault="00682E20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 w:rsidRPr="00682E20">
        <w:rPr>
          <w:rFonts w:ascii="Times New Roman" w:hAnsi="Times New Roman" w:cs="Times New Roman"/>
          <w:sz w:val="28"/>
          <w:szCs w:val="28"/>
        </w:rPr>
        <w:t xml:space="preserve">1. </w:t>
      </w:r>
      <w:r w:rsidR="001B4762">
        <w:rPr>
          <w:rFonts w:ascii="Times New Roman" w:hAnsi="Times New Roman" w:cs="Times New Roman"/>
          <w:sz w:val="28"/>
          <w:szCs w:val="28"/>
        </w:rPr>
        <w:t xml:space="preserve">Składamy serdeczne Bóg zapłać rodzicom dzieci, które przygotowują się do Pierwszej Komunii, za wykoszenie trawy na cmentarzu, za posprzątanie i przygotowanie ołtarza, na uroczystość odpustową. </w:t>
      </w:r>
      <w:r w:rsidR="001B012C">
        <w:rPr>
          <w:rFonts w:ascii="Times New Roman" w:hAnsi="Times New Roman" w:cs="Times New Roman"/>
          <w:sz w:val="28"/>
          <w:szCs w:val="28"/>
        </w:rPr>
        <w:t xml:space="preserve">Bóg zapłać za borówkę amerykańską i inne dary na stół odpustowy. </w:t>
      </w:r>
    </w:p>
    <w:p w:rsidR="00682E20" w:rsidRPr="00682E20" w:rsidRDefault="001B4762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04BE" w:rsidRPr="006804BE">
        <w:rPr>
          <w:rFonts w:ascii="Times New Roman" w:hAnsi="Times New Roman" w:cs="Times New Roman"/>
          <w:sz w:val="28"/>
          <w:szCs w:val="28"/>
        </w:rPr>
        <w:t>W</w:t>
      </w:r>
      <w:r w:rsidR="00FA64D1">
        <w:rPr>
          <w:rFonts w:ascii="Times New Roman" w:hAnsi="Times New Roman" w:cs="Times New Roman"/>
          <w:sz w:val="28"/>
          <w:szCs w:val="28"/>
        </w:rPr>
        <w:t>e wtorek</w:t>
      </w:r>
      <w:r w:rsidR="006804BE" w:rsidRPr="006804BE">
        <w:rPr>
          <w:rFonts w:ascii="Times New Roman" w:hAnsi="Times New Roman" w:cs="Times New Roman"/>
          <w:sz w:val="28"/>
          <w:szCs w:val="28"/>
        </w:rPr>
        <w:t xml:space="preserve"> Święto Przemienienia Pańskiego. Msze św. o godz. 8.00, 9.30, 18.00.</w:t>
      </w:r>
    </w:p>
    <w:p w:rsidR="00682E20" w:rsidRPr="00682E20" w:rsidRDefault="001B4762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4D1">
        <w:rPr>
          <w:rFonts w:ascii="Times New Roman" w:hAnsi="Times New Roman" w:cs="Times New Roman"/>
          <w:sz w:val="28"/>
          <w:szCs w:val="28"/>
        </w:rPr>
        <w:t xml:space="preserve">. 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11 sierpnia, czyli w </w:t>
      </w:r>
      <w:r w:rsidR="00FA64D1">
        <w:rPr>
          <w:rFonts w:ascii="Times New Roman" w:hAnsi="Times New Roman" w:cs="Times New Roman"/>
          <w:sz w:val="28"/>
          <w:szCs w:val="28"/>
        </w:rPr>
        <w:t xml:space="preserve">następną </w:t>
      </w:r>
      <w:r w:rsidR="00682E20" w:rsidRPr="00682E20">
        <w:rPr>
          <w:rFonts w:ascii="Times New Roman" w:hAnsi="Times New Roman" w:cs="Times New Roman"/>
          <w:sz w:val="28"/>
          <w:szCs w:val="28"/>
        </w:rPr>
        <w:t>niedzielę, w naszej parafii, nie będzie</w:t>
      </w:r>
      <w:r w:rsidR="006804BE">
        <w:rPr>
          <w:rFonts w:ascii="Times New Roman" w:hAnsi="Times New Roman" w:cs="Times New Roman"/>
          <w:sz w:val="28"/>
          <w:szCs w:val="28"/>
        </w:rPr>
        <w:t xml:space="preserve"> 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Mszy Św. o godz. 9.30, tylko o godz. 10.00, która będzie transmitowana przez Telewizję Lublin. Cykl transmisji Mszy Św. z Lublina zakończy się na naszej parafii. </w:t>
      </w:r>
    </w:p>
    <w:p w:rsidR="00682E20" w:rsidRDefault="001B4762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. Zachęcamy do uczestnictwa w 44 Pieszej Pielgrzymce na Jasną Górę. Szczegółowe informacje na tablicy ogłoszeń. W związku z tym w naszej parafii </w:t>
      </w:r>
      <w:r w:rsidR="006804BE">
        <w:rPr>
          <w:rFonts w:ascii="Times New Roman" w:hAnsi="Times New Roman" w:cs="Times New Roman"/>
          <w:sz w:val="28"/>
          <w:szCs w:val="28"/>
        </w:rPr>
        <w:t xml:space="preserve">pielgrzymujemy duchowo, każdego dnia </w:t>
      </w:r>
      <w:r w:rsidR="00682E20" w:rsidRPr="00682E20">
        <w:rPr>
          <w:rFonts w:ascii="Times New Roman" w:hAnsi="Times New Roman" w:cs="Times New Roman"/>
          <w:sz w:val="28"/>
          <w:szCs w:val="28"/>
        </w:rPr>
        <w:t>o godzinie 20.30</w:t>
      </w:r>
      <w:r w:rsidR="006804BE">
        <w:rPr>
          <w:rFonts w:ascii="Times New Roman" w:hAnsi="Times New Roman" w:cs="Times New Roman"/>
          <w:sz w:val="28"/>
          <w:szCs w:val="28"/>
        </w:rPr>
        <w:t xml:space="preserve"> 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 modlitw</w:t>
      </w:r>
      <w:r w:rsidR="006804BE">
        <w:rPr>
          <w:rFonts w:ascii="Times New Roman" w:hAnsi="Times New Roman" w:cs="Times New Roman"/>
          <w:sz w:val="28"/>
          <w:szCs w:val="28"/>
        </w:rPr>
        <w:t>a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 różańcow</w:t>
      </w:r>
      <w:r w:rsidR="006804BE">
        <w:rPr>
          <w:rFonts w:ascii="Times New Roman" w:hAnsi="Times New Roman" w:cs="Times New Roman"/>
          <w:sz w:val="28"/>
          <w:szCs w:val="28"/>
        </w:rPr>
        <w:t>a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 w intencji pielgrzymów niosących nasze intencje przed Tron Jasnogórskiej Pani, krótkie rozważanie dnia pielgrzymkowego i </w:t>
      </w:r>
      <w:r w:rsidR="006804BE" w:rsidRPr="00682E20">
        <w:rPr>
          <w:rFonts w:ascii="Times New Roman" w:hAnsi="Times New Roman" w:cs="Times New Roman"/>
          <w:sz w:val="28"/>
          <w:szCs w:val="28"/>
        </w:rPr>
        <w:t>zakończenie</w:t>
      </w:r>
      <w:r w:rsidR="006804BE">
        <w:rPr>
          <w:rFonts w:ascii="Times New Roman" w:hAnsi="Times New Roman" w:cs="Times New Roman"/>
          <w:sz w:val="28"/>
          <w:szCs w:val="28"/>
        </w:rPr>
        <w:t xml:space="preserve"> </w:t>
      </w:r>
      <w:r w:rsidR="00682E20" w:rsidRPr="00682E20">
        <w:rPr>
          <w:rFonts w:ascii="Times New Roman" w:hAnsi="Times New Roman" w:cs="Times New Roman"/>
          <w:sz w:val="28"/>
          <w:szCs w:val="28"/>
        </w:rPr>
        <w:t>o 21. 00 Apelem Jasnogórskim. Zachęcamy wszystkich, którzy nie mogą udać się pieszo do Częstochowy do udziału w „ Duchowym pielgrzymowaniu”.</w:t>
      </w:r>
    </w:p>
    <w:p w:rsidR="00737D45" w:rsidRPr="00682E20" w:rsidRDefault="00696CCA" w:rsidP="00737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7D45" w:rsidRPr="00737D45">
        <w:rPr>
          <w:rFonts w:ascii="Times New Roman" w:hAnsi="Times New Roman" w:cs="Times New Roman"/>
          <w:sz w:val="28"/>
          <w:szCs w:val="28"/>
        </w:rPr>
        <w:t xml:space="preserve">Zamek Janów Podlaski </w:t>
      </w:r>
      <w:r>
        <w:rPr>
          <w:rFonts w:ascii="Times New Roman" w:hAnsi="Times New Roman" w:cs="Times New Roman"/>
          <w:sz w:val="28"/>
          <w:szCs w:val="28"/>
        </w:rPr>
        <w:t>z</w:t>
      </w:r>
      <w:r w:rsidR="00737D45" w:rsidRPr="00737D45">
        <w:rPr>
          <w:rFonts w:ascii="Times New Roman" w:hAnsi="Times New Roman" w:cs="Times New Roman"/>
          <w:sz w:val="28"/>
          <w:szCs w:val="28"/>
        </w:rPr>
        <w:t>aprasza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D45" w:rsidRPr="00737D45">
        <w:rPr>
          <w:rFonts w:ascii="Times New Roman" w:hAnsi="Times New Roman" w:cs="Times New Roman"/>
          <w:sz w:val="28"/>
          <w:szCs w:val="28"/>
        </w:rPr>
        <w:t xml:space="preserve">11 sierpnia  o godz. 15.00 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737D45" w:rsidRPr="00737D45">
        <w:rPr>
          <w:rFonts w:ascii="Times New Roman" w:hAnsi="Times New Roman" w:cs="Times New Roman"/>
          <w:sz w:val="28"/>
          <w:szCs w:val="28"/>
        </w:rPr>
        <w:t>koncert "Śpiewnik Polski"  połączony ze wspólnym śpiewaniem z publicznością w wykonaniu WIELOPOKOLENIOWEGO CHÓRU GMINY KOTUŃ wprowadzający w obchody 104 rocznicy Cudu Nad Wisłą oraz Święto Wojska Polskiego. Wstęp Wolny</w:t>
      </w:r>
    </w:p>
    <w:p w:rsidR="00737D45" w:rsidRPr="00682E20" w:rsidRDefault="00696CCA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2E20" w:rsidRPr="00682E20">
        <w:rPr>
          <w:rFonts w:ascii="Times New Roman" w:hAnsi="Times New Roman" w:cs="Times New Roman"/>
          <w:sz w:val="28"/>
          <w:szCs w:val="28"/>
        </w:rPr>
        <w:t>. Do zawarcia Sakramentu Małżeństwa przygotowują się:</w:t>
      </w:r>
      <w:r w:rsidR="006804BE">
        <w:rPr>
          <w:rFonts w:ascii="Times New Roman" w:hAnsi="Times New Roman" w:cs="Times New Roman"/>
          <w:sz w:val="28"/>
          <w:szCs w:val="28"/>
        </w:rPr>
        <w:t xml:space="preserve"> 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Adam Antoni Bechta, kawaler zam. w Błonie, par. tutejsza oraz Klaudia </w:t>
      </w:r>
      <w:proofErr w:type="spellStart"/>
      <w:r w:rsidR="00682E20" w:rsidRPr="00682E20">
        <w:rPr>
          <w:rFonts w:ascii="Times New Roman" w:hAnsi="Times New Roman" w:cs="Times New Roman"/>
          <w:sz w:val="28"/>
          <w:szCs w:val="28"/>
        </w:rPr>
        <w:t>Sobieszczuk</w:t>
      </w:r>
      <w:proofErr w:type="spellEnd"/>
      <w:r w:rsidR="00682E20" w:rsidRPr="00682E20">
        <w:rPr>
          <w:rFonts w:ascii="Times New Roman" w:hAnsi="Times New Roman" w:cs="Times New Roman"/>
          <w:sz w:val="28"/>
          <w:szCs w:val="28"/>
        </w:rPr>
        <w:t xml:space="preserve">, panna zam. w Konstantynowie, par. pw. Św. Elżbiety Węgierskiej – Zapowiedź </w:t>
      </w:r>
      <w:r w:rsidR="006804BE">
        <w:rPr>
          <w:rFonts w:ascii="Times New Roman" w:hAnsi="Times New Roman" w:cs="Times New Roman"/>
          <w:sz w:val="28"/>
          <w:szCs w:val="28"/>
        </w:rPr>
        <w:t>2</w:t>
      </w:r>
      <w:r w:rsidR="00682E20" w:rsidRPr="00682E20">
        <w:rPr>
          <w:rFonts w:ascii="Times New Roman" w:hAnsi="Times New Roman" w:cs="Times New Roman"/>
          <w:sz w:val="28"/>
          <w:szCs w:val="28"/>
        </w:rPr>
        <w:t>.</w:t>
      </w:r>
      <w:r w:rsidR="006804BE">
        <w:rPr>
          <w:rFonts w:ascii="Times New Roman" w:hAnsi="Times New Roman" w:cs="Times New Roman"/>
          <w:sz w:val="28"/>
          <w:szCs w:val="28"/>
        </w:rPr>
        <w:t xml:space="preserve"> 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Przemysław </w:t>
      </w:r>
      <w:proofErr w:type="spellStart"/>
      <w:r w:rsidR="00682E20" w:rsidRPr="00682E20">
        <w:rPr>
          <w:rFonts w:ascii="Times New Roman" w:hAnsi="Times New Roman" w:cs="Times New Roman"/>
          <w:sz w:val="28"/>
          <w:szCs w:val="28"/>
        </w:rPr>
        <w:t>Najdyhor</w:t>
      </w:r>
      <w:proofErr w:type="spellEnd"/>
      <w:r w:rsidR="00682E20" w:rsidRPr="00682E20">
        <w:rPr>
          <w:rFonts w:ascii="Times New Roman" w:hAnsi="Times New Roman" w:cs="Times New Roman"/>
          <w:sz w:val="28"/>
          <w:szCs w:val="28"/>
        </w:rPr>
        <w:t xml:space="preserve">, kawaler zam. w Janowie Podlaskim, par. tutejsza oraz Gabriela </w:t>
      </w:r>
      <w:proofErr w:type="spellStart"/>
      <w:r w:rsidR="00682E20" w:rsidRPr="00682E20">
        <w:rPr>
          <w:rFonts w:ascii="Times New Roman" w:hAnsi="Times New Roman" w:cs="Times New Roman"/>
          <w:sz w:val="28"/>
          <w:szCs w:val="28"/>
        </w:rPr>
        <w:t>Kałanczyńska</w:t>
      </w:r>
      <w:proofErr w:type="spellEnd"/>
      <w:r w:rsidR="00682E20" w:rsidRPr="00682E20">
        <w:rPr>
          <w:rFonts w:ascii="Times New Roman" w:hAnsi="Times New Roman" w:cs="Times New Roman"/>
          <w:sz w:val="28"/>
          <w:szCs w:val="28"/>
        </w:rPr>
        <w:t xml:space="preserve">, panna zam. w </w:t>
      </w:r>
      <w:proofErr w:type="spellStart"/>
      <w:r w:rsidR="00682E20" w:rsidRPr="00682E20">
        <w:rPr>
          <w:rFonts w:ascii="Times New Roman" w:hAnsi="Times New Roman" w:cs="Times New Roman"/>
          <w:sz w:val="28"/>
          <w:szCs w:val="28"/>
        </w:rPr>
        <w:t>Sutnie</w:t>
      </w:r>
      <w:proofErr w:type="spellEnd"/>
      <w:r w:rsidR="00682E20" w:rsidRPr="00682E20">
        <w:rPr>
          <w:rFonts w:ascii="Times New Roman" w:hAnsi="Times New Roman" w:cs="Times New Roman"/>
          <w:sz w:val="28"/>
          <w:szCs w:val="28"/>
        </w:rPr>
        <w:t xml:space="preserve">, par. pw. Św. Stanisława Bpa i Męczennika w Niemirowie – Zapowiedź </w:t>
      </w:r>
      <w:r w:rsidR="006804BE">
        <w:rPr>
          <w:rFonts w:ascii="Times New Roman" w:hAnsi="Times New Roman" w:cs="Times New Roman"/>
          <w:sz w:val="28"/>
          <w:szCs w:val="28"/>
        </w:rPr>
        <w:t>2</w:t>
      </w:r>
      <w:r w:rsidR="00682E20" w:rsidRPr="00682E20">
        <w:rPr>
          <w:rFonts w:ascii="Times New Roman" w:hAnsi="Times New Roman" w:cs="Times New Roman"/>
          <w:sz w:val="28"/>
          <w:szCs w:val="28"/>
        </w:rPr>
        <w:t>.</w:t>
      </w:r>
      <w:r w:rsidR="006804BE">
        <w:rPr>
          <w:rFonts w:ascii="Times New Roman" w:hAnsi="Times New Roman" w:cs="Times New Roman"/>
          <w:sz w:val="28"/>
          <w:szCs w:val="28"/>
        </w:rPr>
        <w:t xml:space="preserve"> Bartłomiej </w:t>
      </w:r>
      <w:proofErr w:type="spellStart"/>
      <w:r w:rsidR="006804BE">
        <w:rPr>
          <w:rFonts w:ascii="Times New Roman" w:hAnsi="Times New Roman" w:cs="Times New Roman"/>
          <w:sz w:val="28"/>
          <w:szCs w:val="28"/>
        </w:rPr>
        <w:t>Fonk</w:t>
      </w:r>
      <w:proofErr w:type="spellEnd"/>
      <w:r w:rsidR="006804BE">
        <w:rPr>
          <w:rFonts w:ascii="Times New Roman" w:hAnsi="Times New Roman" w:cs="Times New Roman"/>
          <w:sz w:val="28"/>
          <w:szCs w:val="28"/>
        </w:rPr>
        <w:t xml:space="preserve">, kaw. zam. w Janowie Podlaskim, par. tutejsza, oraz Karolina Banach, panna zam. w Bednarzówce, par. </w:t>
      </w:r>
      <w:r w:rsidR="00FA64D1">
        <w:rPr>
          <w:rFonts w:ascii="Times New Roman" w:hAnsi="Times New Roman" w:cs="Times New Roman"/>
          <w:sz w:val="28"/>
          <w:szCs w:val="28"/>
        </w:rPr>
        <w:t>Najświętszego</w:t>
      </w:r>
      <w:r w:rsidR="006804BE">
        <w:rPr>
          <w:rFonts w:ascii="Times New Roman" w:hAnsi="Times New Roman" w:cs="Times New Roman"/>
          <w:sz w:val="28"/>
          <w:szCs w:val="28"/>
        </w:rPr>
        <w:t xml:space="preserve"> Serca Jezusowego  w Dębowej Kłodzie – zapowiedź 1. </w:t>
      </w:r>
    </w:p>
    <w:p w:rsidR="00682E20" w:rsidRPr="00682E20" w:rsidRDefault="00696CCA" w:rsidP="0068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2E20" w:rsidRPr="00682E20">
        <w:rPr>
          <w:rFonts w:ascii="Times New Roman" w:hAnsi="Times New Roman" w:cs="Times New Roman"/>
          <w:sz w:val="28"/>
          <w:szCs w:val="28"/>
        </w:rPr>
        <w:t xml:space="preserve">. Bóg zapłać za ofiary na budowę nowego domu parafialnego: </w:t>
      </w:r>
      <w:r w:rsidR="000E2A44">
        <w:rPr>
          <w:rFonts w:ascii="Times New Roman" w:hAnsi="Times New Roman" w:cs="Times New Roman"/>
          <w:sz w:val="28"/>
          <w:szCs w:val="28"/>
        </w:rPr>
        <w:t xml:space="preserve">Bezimiennie z Klonownicy Małej – 1000zł., Bezimiennie z </w:t>
      </w:r>
      <w:proofErr w:type="spellStart"/>
      <w:r w:rsidR="000E2A44">
        <w:rPr>
          <w:rFonts w:ascii="Times New Roman" w:hAnsi="Times New Roman" w:cs="Times New Roman"/>
          <w:sz w:val="28"/>
          <w:szCs w:val="28"/>
        </w:rPr>
        <w:t>Ostrowia</w:t>
      </w:r>
      <w:proofErr w:type="spellEnd"/>
      <w:r w:rsidR="000E2A44">
        <w:rPr>
          <w:rFonts w:ascii="Times New Roman" w:hAnsi="Times New Roman" w:cs="Times New Roman"/>
          <w:sz w:val="28"/>
          <w:szCs w:val="28"/>
        </w:rPr>
        <w:t xml:space="preserve"> – 100zł., </w:t>
      </w:r>
    </w:p>
    <w:p w:rsidR="00AB01F2" w:rsidRPr="00682E20" w:rsidRDefault="00AB01F2" w:rsidP="00682E20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37F85" w:rsidRPr="00682E20" w:rsidRDefault="00637F85" w:rsidP="00682E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7F85" w:rsidRPr="00682E20" w:rsidSect="00AB01F2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D06"/>
    <w:multiLevelType w:val="hybridMultilevel"/>
    <w:tmpl w:val="3FD88D12"/>
    <w:lvl w:ilvl="0" w:tplc="94BC833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44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5C8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B0F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0FB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0C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23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421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2CA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4003C"/>
    <w:multiLevelType w:val="hybridMultilevel"/>
    <w:tmpl w:val="3C863246"/>
    <w:lvl w:ilvl="0" w:tplc="2B62D29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2F463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1A34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DAA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BA84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2B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FA31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9CC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7636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F2"/>
    <w:rsid w:val="000C1C1C"/>
    <w:rsid w:val="000E2A44"/>
    <w:rsid w:val="001B012C"/>
    <w:rsid w:val="001B4762"/>
    <w:rsid w:val="00204A17"/>
    <w:rsid w:val="00317D35"/>
    <w:rsid w:val="00451710"/>
    <w:rsid w:val="00564A6B"/>
    <w:rsid w:val="0062255D"/>
    <w:rsid w:val="00637F85"/>
    <w:rsid w:val="006804BE"/>
    <w:rsid w:val="006809A1"/>
    <w:rsid w:val="00682E20"/>
    <w:rsid w:val="00696CCA"/>
    <w:rsid w:val="006E14C9"/>
    <w:rsid w:val="00737D45"/>
    <w:rsid w:val="008B5267"/>
    <w:rsid w:val="009E3067"/>
    <w:rsid w:val="00AB01F2"/>
    <w:rsid w:val="00B211DD"/>
    <w:rsid w:val="00CD3361"/>
    <w:rsid w:val="00E653D8"/>
    <w:rsid w:val="00F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228B"/>
  <w15:chartTrackingRefBased/>
  <w15:docId w15:val="{A77B3775-E423-4EEC-BF33-A5C0E7E5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1F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01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B01F2"/>
    <w:rPr>
      <w:b/>
      <w:bCs/>
    </w:rPr>
  </w:style>
  <w:style w:type="character" w:styleId="Uwydatnienie">
    <w:name w:val="Emphasis"/>
    <w:basedOn w:val="Domylnaczcionkaakapitu"/>
    <w:uiPriority w:val="20"/>
    <w:qFormat/>
    <w:rsid w:val="00AB01F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30</cp:revision>
  <cp:lastPrinted>2024-07-29T12:20:00Z</cp:lastPrinted>
  <dcterms:created xsi:type="dcterms:W3CDTF">2024-07-16T05:59:00Z</dcterms:created>
  <dcterms:modified xsi:type="dcterms:W3CDTF">2024-08-03T17:57:00Z</dcterms:modified>
</cp:coreProperties>
</file>