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22CC3" w:rsidTr="00222CC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22CC3" w:rsidRDefault="00222CC3" w:rsidP="00222C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4017B8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D110F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4017B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D110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CC3" w:rsidRDefault="006D110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222CC3">
              <w:rPr>
                <w:rFonts w:ascii="Times New Roman" w:hAnsi="Times New Roman"/>
                <w:b/>
                <w:sz w:val="26"/>
                <w:szCs w:val="26"/>
              </w:rPr>
              <w:t>.03. 2024 r.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22CC3" w:rsidRDefault="00222CC3" w:rsidP="00222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Style w:val="Pogrubienie"/>
          <w:rFonts w:ascii="Arial" w:hAnsi="Arial" w:cs="Arial"/>
          <w:sz w:val="21"/>
          <w:szCs w:val="21"/>
        </w:rPr>
        <w:t>EWANGELIA</w:t>
      </w: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Fonts w:ascii="Arial" w:hAnsi="Arial" w:cs="Arial"/>
          <w:sz w:val="21"/>
          <w:szCs w:val="21"/>
        </w:rPr>
        <w:t>J 12, 12-16</w:t>
      </w: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Fonts w:ascii="Arial" w:hAnsi="Arial" w:cs="Arial"/>
          <w:sz w:val="21"/>
          <w:szCs w:val="21"/>
        </w:rPr>
        <w:t>Słowa Ewangelii według Świętego Jana</w:t>
      </w: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Fonts w:ascii="Arial" w:hAnsi="Arial" w:cs="Arial"/>
          <w:sz w:val="21"/>
          <w:szCs w:val="21"/>
        </w:rPr>
        <w:t>Wielki tłum, który przybył na święto, usłyszawszy, że  Jezus przybywa do Jerozolimy, wziął gałązki palmowe i wybiegł Mu  naprzeciw. Wołano: «Hosanna! Błogosławiony, który przychodzi w imię Pańskie», oraz: «Król Izraela!»</w:t>
      </w: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Fonts w:ascii="Arial" w:hAnsi="Arial" w:cs="Arial"/>
          <w:sz w:val="21"/>
          <w:szCs w:val="21"/>
        </w:rPr>
        <w:t>A gdy Jezus znalazł osiołka, dosiadł go, jak jest napisane:</w:t>
      </w: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Fonts w:ascii="Arial" w:hAnsi="Arial" w:cs="Arial"/>
          <w:sz w:val="21"/>
          <w:szCs w:val="21"/>
        </w:rPr>
        <w:t>«Nie bój się, Córo Syjonu!</w:t>
      </w:r>
      <w:r w:rsidRPr="006D110F">
        <w:rPr>
          <w:rFonts w:ascii="Arial" w:hAnsi="Arial" w:cs="Arial"/>
          <w:sz w:val="21"/>
          <w:szCs w:val="21"/>
        </w:rPr>
        <w:br/>
        <w:t>Oto Król twój przybywa,</w:t>
      </w:r>
      <w:r w:rsidRPr="006D110F">
        <w:rPr>
          <w:rFonts w:ascii="Arial" w:hAnsi="Arial" w:cs="Arial"/>
          <w:sz w:val="21"/>
          <w:szCs w:val="21"/>
        </w:rPr>
        <w:br/>
        <w:t>siedząc na oślęciu».</w:t>
      </w: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Fonts w:ascii="Arial" w:hAnsi="Arial" w:cs="Arial"/>
          <w:sz w:val="21"/>
          <w:szCs w:val="21"/>
        </w:rPr>
        <w:t>Z początku Jego uczniowie nie zrozumieli tego. Ale gdy Jezus został uwielbiony, wówczas przypomnieli sobie, że to o Nim było napisane i że tak Mu uczynili.</w:t>
      </w:r>
    </w:p>
    <w:p w:rsidR="006D110F" w:rsidRPr="006D110F" w:rsidRDefault="006D110F" w:rsidP="006D110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6D110F">
        <w:rPr>
          <w:rFonts w:ascii="Arial" w:hAnsi="Arial" w:cs="Arial"/>
          <w:sz w:val="21"/>
          <w:szCs w:val="21"/>
        </w:rPr>
        <w:t>Oto słowo Pańskie.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222CC3" w:rsidRPr="007B5117" w:rsidRDefault="00222CC3" w:rsidP="007B5117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6D110F" w:rsidRDefault="006D110F" w:rsidP="00222CC3">
      <w:pPr>
        <w:pStyle w:val="NormalnyWeb"/>
        <w:shd w:val="clear" w:color="auto" w:fill="FFFFFF"/>
        <w:spacing w:before="0" w:beforeAutospacing="0" w:after="150" w:afterAutospacing="0"/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22CC3" w:rsidTr="00222CC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 xml:space="preserve">PONIEDZIAŁEK – 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marca</w:t>
            </w:r>
          </w:p>
        </w:tc>
      </w:tr>
      <w:tr w:rsidR="00222CC3" w:rsidTr="00222CC3">
        <w:trPr>
          <w:trHeight w:val="2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 xml:space="preserve">Dz.bł. z racji imienin Marii </w:t>
            </w:r>
            <w:proofErr w:type="spellStart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Brojek</w:t>
            </w:r>
            <w:proofErr w:type="spellEnd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222CC3" w:rsidTr="00222CC3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5117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Kazimierę, Mariana Karczmarz, Paulinę, Wiktora, Wiktora Filipiuk, Marię Korach – of. rodzina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22CC3" w:rsidRDefault="007B51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 xml:space="preserve">Hieronimę (23r.), Kazimierza </w:t>
            </w:r>
            <w:proofErr w:type="spellStart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Jakimiuków</w:t>
            </w:r>
            <w:proofErr w:type="spellEnd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, zm. z rodz. Szyszków, Orzechowskich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WTOREK –  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222CC3" w:rsidTr="00222CC3">
        <w:trPr>
          <w:trHeight w:val="3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 xml:space="preserve">Ryszarda Śledzia oraz Marka – of. Zdzisław </w:t>
            </w:r>
            <w:proofErr w:type="spellStart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Bożemój</w:t>
            </w:r>
            <w:proofErr w:type="spellEnd"/>
            <w:r w:rsidR="006D110F">
              <w:rPr>
                <w:rFonts w:ascii="Times New Roman" w:hAnsi="Times New Roman"/>
                <w:b/>
                <w:sz w:val="27"/>
                <w:szCs w:val="27"/>
              </w:rPr>
              <w:t xml:space="preserve"> z siostrą Haliną.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4017B8" w:rsidRDefault="004017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 xml:space="preserve">Wiktora Omelaniuka – of. Zdzisław </w:t>
            </w:r>
            <w:proofErr w:type="spellStart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Bożemój</w:t>
            </w:r>
            <w:proofErr w:type="spellEnd"/>
            <w:r w:rsidR="006D110F">
              <w:rPr>
                <w:rFonts w:ascii="Times New Roman" w:hAnsi="Times New Roman"/>
                <w:b/>
                <w:sz w:val="27"/>
                <w:szCs w:val="27"/>
              </w:rPr>
              <w:t xml:space="preserve"> z siostrą Haliną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tr w:rsidR="00222CC3" w:rsidTr="00222CC3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10F" w:rsidRDefault="00222CC3" w:rsidP="006D110F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 xml:space="preserve">Józefa (r.), Jadwigę, Władysława, Mariana – of. Agnieszka </w:t>
            </w:r>
            <w:proofErr w:type="spellStart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Wieremczuk</w:t>
            </w:r>
            <w:proofErr w:type="spellEnd"/>
            <w:r w:rsidR="006D110F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7B5117" w:rsidRDefault="007B51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ŚRODA – 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27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</w:p>
        </w:tc>
      </w:tr>
      <w:tr w:rsidR="00222CC3" w:rsidTr="00222CC3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6D110F">
              <w:rPr>
                <w:rFonts w:ascii="Times New Roman" w:hAnsi="Times New Roman"/>
                <w:b/>
                <w:sz w:val="27"/>
                <w:szCs w:val="27"/>
              </w:rPr>
              <w:t>Krystynę Bielińską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 Stefaniuków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222CC3" w:rsidTr="00222CC3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4017B8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Ludwika </w:t>
            </w:r>
            <w:proofErr w:type="spellStart"/>
            <w:r w:rsidR="004D50B0">
              <w:rPr>
                <w:rFonts w:ascii="Times New Roman" w:hAnsi="Times New Roman"/>
                <w:b/>
                <w:sz w:val="27"/>
                <w:szCs w:val="27"/>
              </w:rPr>
              <w:t>Andrzejuka</w:t>
            </w:r>
            <w:proofErr w:type="spellEnd"/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(1r.), rodziców – Józefę i Stanisława, Jan – of. rodzina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Czwartek – 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WIELKI CZWARTEK</w:t>
            </w:r>
          </w:p>
        </w:tc>
      </w:tr>
      <w:tr w:rsidR="00222CC3" w:rsidTr="00222CC3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4D50B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18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+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Marię (r.), Franciszka, Stefanię, Aleksandra – of. rodzina</w:t>
            </w:r>
            <w:r w:rsidR="007B5117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Mirosława, Halinę, Jana, Mariannę, Annę – of. rodzina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D50B0" w:rsidRDefault="004D50B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W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Ojca św., ks. Bp. Kazimierza, ks. Bp. Grzegorza, ks. Bp. Piotra, misjonarzy, księży pochodzących i pracujących w parafii, brata Piotra i Mariusza.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28269C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PIĄTEK –  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marca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WIELKI PIĄTEK</w:t>
            </w:r>
          </w:p>
        </w:tc>
      </w:tr>
      <w:tr w:rsidR="00222CC3" w:rsidTr="0028269C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4D50B0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Liturgia Męki Pańskiej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</w:tbl>
    <w:p w:rsidR="00222CC3" w:rsidRDefault="00222CC3" w:rsidP="00222CC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28269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SOBOTA – 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WIELKA SOBOTA</w:t>
            </w:r>
          </w:p>
        </w:tc>
      </w:tr>
      <w:tr w:rsidR="00222CC3" w:rsidTr="0028269C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4D50B0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0B0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28269C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Eugeniusza Sadowskiego – of. rodzina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4D50B0" w:rsidRDefault="004D50B0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2.+Janinę Szewczuk – of. wnuczki i wnukowie z rodz. Kwiatkowskich.</w:t>
            </w:r>
          </w:p>
          <w:p w:rsidR="00222CC3" w:rsidRDefault="004D50B0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3. +Krystynę Bielińską – of. siostra Irena z rodziną. 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8269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NIEDZIELA –  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marca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NIEDZIELA 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>ZMARTWYCHWSTANIA PAŃSKIEGO</w:t>
            </w:r>
          </w:p>
        </w:tc>
      </w:tr>
      <w:tr w:rsidR="00222CC3" w:rsidTr="0028269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4D50B0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  <w:r w:rsidR="00222CC3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F7D" w:rsidRDefault="00222CC3" w:rsidP="00136F7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4D50B0">
              <w:rPr>
                <w:rFonts w:ascii="Times New Roman" w:hAnsi="Times New Roman"/>
                <w:b/>
                <w:sz w:val="27"/>
                <w:szCs w:val="27"/>
              </w:rPr>
              <w:t xml:space="preserve"> Za parafian. </w:t>
            </w:r>
            <w:r w:rsidR="00136F7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22CC3" w:rsidTr="0028269C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F7D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</w:t>
            </w:r>
            <w:r w:rsidR="00835951">
              <w:rPr>
                <w:rFonts w:ascii="Times New Roman" w:hAnsi="Times New Roman"/>
                <w:b/>
                <w:sz w:val="27"/>
                <w:szCs w:val="27"/>
              </w:rPr>
              <w:t xml:space="preserve">Kazimierza Buczyńskiego (r.), Mariannę, zm. z rodz. Buczyńskich i </w:t>
            </w:r>
            <w:proofErr w:type="spellStart"/>
            <w:r w:rsidR="00835951">
              <w:rPr>
                <w:rFonts w:ascii="Times New Roman" w:hAnsi="Times New Roman"/>
                <w:b/>
                <w:sz w:val="27"/>
                <w:szCs w:val="27"/>
              </w:rPr>
              <w:t>Sidoruków</w:t>
            </w:r>
            <w:proofErr w:type="spellEnd"/>
            <w:r w:rsidR="00835951">
              <w:rPr>
                <w:rFonts w:ascii="Times New Roman" w:hAnsi="Times New Roman"/>
                <w:b/>
                <w:sz w:val="27"/>
                <w:szCs w:val="27"/>
              </w:rPr>
              <w:t xml:space="preserve"> – of. dzieci</w:t>
            </w:r>
            <w:r w:rsidR="00C629E1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22CC3" w:rsidRDefault="00136F7D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835951">
              <w:rPr>
                <w:rFonts w:ascii="Times New Roman" w:hAnsi="Times New Roman"/>
                <w:b/>
                <w:sz w:val="27"/>
                <w:szCs w:val="27"/>
              </w:rPr>
              <w:t>Dz.bł. w 90 r. urodzin Jadwigi Omelaniuk – of. córka z rodziną.</w:t>
            </w:r>
            <w:r w:rsidR="00C629E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222CC3" w:rsidTr="0028269C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951" w:rsidRDefault="00222CC3" w:rsidP="0028269C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835951">
              <w:rPr>
                <w:rFonts w:ascii="Times New Roman" w:hAnsi="Times New Roman"/>
                <w:b/>
                <w:sz w:val="27"/>
                <w:szCs w:val="27"/>
              </w:rPr>
              <w:t xml:space="preserve">Dz.bł. o Boże </w:t>
            </w:r>
            <w:proofErr w:type="spellStart"/>
            <w:r w:rsidR="00835951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="00835951">
              <w:rPr>
                <w:rFonts w:ascii="Times New Roman" w:hAnsi="Times New Roman"/>
                <w:b/>
                <w:sz w:val="27"/>
                <w:szCs w:val="27"/>
              </w:rPr>
              <w:t>., zdrowie, opiekę MB dla dzieci i wnuków – of. babcia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bookmarkEnd w:id="0"/>
    </w:tbl>
    <w:p w:rsidR="00222CC3" w:rsidRDefault="00222CC3" w:rsidP="00222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35951" w:rsidRDefault="00835951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Pr="00C629E1" w:rsidRDefault="00835951" w:rsidP="00C629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24</w:t>
      </w:r>
      <w:r w:rsid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.03.2024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Niedziela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Palmowa</w:t>
      </w:r>
      <w:r w:rsidR="00222CC3" w:rsidRPr="00C62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22CC3" w:rsidRDefault="00222CC3" w:rsidP="00222C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35951" w:rsidRPr="001A5EF0" w:rsidRDefault="00835951" w:rsidP="008359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Dzisiaj 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>w Kościele filialnym Mszy św</w:t>
      </w:r>
      <w:r w:rsidR="00882D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wieczorowej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nie ma</w:t>
      </w:r>
      <w:r w:rsidRPr="001A5E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04711" w:rsidRDefault="00835951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Od jutra </w:t>
      </w:r>
      <w:r w:rsidR="00204711" w:rsidRPr="00204711">
        <w:rPr>
          <w:rFonts w:ascii="Times New Roman" w:hAnsi="Times New Roman" w:cs="Times New Roman"/>
          <w:bCs/>
          <w:color w:val="000000"/>
          <w:sz w:val="28"/>
          <w:szCs w:val="28"/>
        </w:rPr>
        <w:t>Msze św. wieczorowe niedzielne i codzienne o g. 18.00.</w:t>
      </w:r>
    </w:p>
    <w:p w:rsidR="00037338" w:rsidRDefault="00037338" w:rsidP="001A5EF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środę po Mszy wieczorowej w kościele spotkanie z dziećmi, które chcą czynnie uczestniczyć w procesji rezurekcyjnej. </w:t>
      </w:r>
    </w:p>
    <w:p w:rsidR="00882D02" w:rsidRPr="00882D02" w:rsidRDefault="00882D02" w:rsidP="00882D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Dzisiaj rozpoczynamy Wielki Tydzień. Triduum Paschalne będzie odprawiane o g. 18.00, natomiast Wigilia Paschalna w Wielką Sobotę rozpocznie się o g. 20.00. </w:t>
      </w:r>
    </w:p>
    <w:p w:rsidR="00882D02" w:rsidRPr="00882D02" w:rsidRDefault="00882D02" w:rsidP="00882D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Wielkim Tygodniu odnawiamy i ozdabiamy krzyże przydrożne. Zapraszamy dzieci i młodzież w Wielki Piątek i Wielką Sobotę na adorację od g. 9.00 do czasu rozpoczęcia nabożeństwa. Zapraszamy także strażaków na adorację przy Grobie Pańskim. Adoracja w Wielką Sobotę do g. 22.00 w i niedzielę od g. 5.00. Przypominamy także, aby w Wielkim Tygodniu przejrzeć i odświeżyć feretrony używane podczas rezurekcji. Ogłoszenia będą podawane od Wielkiego Czwartku począwszy na kolejne dni Triduum i świąt z dnia na dzień. </w:t>
      </w:r>
    </w:p>
    <w:p w:rsidR="00882D02" w:rsidRPr="00882D02" w:rsidRDefault="00882D02" w:rsidP="00882D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>Dlatego serdecznie zapraszamy na Wieczerzę Pańską Wielkiego Czwartku, od której wszystko się zaczęło. W Wielki Czwartek zapada cisza w obejściach i rozpoczyna się Misterium Paschalne. Bez Wielkiego Czwartku nie można dobrze przeżyć, ani zrozumieć męki i Zmartwychwstania Chrystusa. Serdecznie wszystkich na Wielki Czwartek zapraszamy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na godz. 18.00.</w:t>
      </w: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2D02" w:rsidRPr="00882D02" w:rsidRDefault="00882D02" w:rsidP="00882D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Wielki Piątek obowiązuje nas post. Adoracja od g. 9.00.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Liturgia</w:t>
      </w: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Męki Pańskiej o g. 18.00. O g. 17.30 koronką rozpoczynamy Nowennę do Miłosierdzia Bożego. Ofiary składane przy Adoracji Krzyża są przeznaczone na utrzymanie Grobu Pańskiego w Jerozolimie. </w:t>
      </w:r>
    </w:p>
    <w:p w:rsidR="00882D02" w:rsidRPr="00882D02" w:rsidRDefault="00882D02" w:rsidP="00882D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Wielką Sobotę jest zwyczaj składania jajek na ofiarę przy poświęceniu. Warto ten zwyczaj utrzymać, bowiem jajka te posłużą do podzielenia się w Wielkanocny Poranek po Rezurekcji przy kościele. W Wielką Sobotę adoracja od g. 9.00, natomiast poświecenie pokarmów w bazylice o g. 8.00; 8.30; 9.00 a następnie wyjedziemy na wioski. </w:t>
      </w:r>
      <w:r w:rsidRPr="00882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ksiądz </w:t>
      </w: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Stary Pawłów, Stare Buczyce, Łukowiska, Granna, Nowy Pawłów, Romanów, Jakówki, Peredyło. </w:t>
      </w:r>
      <w:r w:rsidRPr="00882D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 ksiądz </w:t>
      </w: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Klonownica, Hołodnica, Cieleśnica, Błonie, Ostrów, Kajetanka, </w:t>
      </w:r>
      <w:proofErr w:type="spellStart"/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>Werchliś</w:t>
      </w:r>
      <w:proofErr w:type="spellEnd"/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Kapłani pojadą swoimi pojazdami.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Prosimy o punktualne przybycie mieszkańców z poszczególnych wiosek. </w:t>
      </w: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sobotę Liturgia Wigilii Paschalnej o g. 20.00 na którą przynosimy świece lub </w:t>
      </w:r>
      <w:proofErr w:type="spellStart"/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>paschaliki</w:t>
      </w:r>
      <w:proofErr w:type="spellEnd"/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które posłużą do odnowienia przyrzeczeń chrzcielnych podczas Liturgii Chrzcielnej. </w:t>
      </w:r>
    </w:p>
    <w:p w:rsidR="00D63B81" w:rsidRDefault="00882D02" w:rsidP="00D63B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2D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Procesja rezurekcyjna 3 x wokół bazyliki o g. 6.00. W pierwszy dzień świąt Msze św. o g. 6.00; 9.30 i 11.30 </w:t>
      </w:r>
    </w:p>
    <w:p w:rsidR="00D63B81" w:rsidRDefault="00882D02" w:rsidP="00D63B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Do posługi Apostołów w Wielki Czwartek proszeni są następujący Panowie: </w:t>
      </w:r>
      <w:proofErr w:type="spellStart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>Caruk</w:t>
      </w:r>
      <w:proofErr w:type="spellEnd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Tadeusz, </w:t>
      </w:r>
      <w:proofErr w:type="spellStart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>Plażuk</w:t>
      </w:r>
      <w:proofErr w:type="spellEnd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Andrzej, Michaluk Wojciech, Karnecki Ryszard, Szewczuk Jan, Murawski Ryszard, </w:t>
      </w:r>
      <w:proofErr w:type="spellStart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>Mamruk</w:t>
      </w:r>
      <w:proofErr w:type="spellEnd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Stanisław, </w:t>
      </w:r>
      <w:proofErr w:type="spellStart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>Melaniuk</w:t>
      </w:r>
      <w:proofErr w:type="spellEnd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Janusz, </w:t>
      </w:r>
      <w:proofErr w:type="spellStart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>Zbucki</w:t>
      </w:r>
      <w:proofErr w:type="spellEnd"/>
      <w:r w:rsidRPr="00D63B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Ludwik, Michalski Krzysztof, Sokołowski Jerzy, Zdanowski Leszek</w:t>
      </w:r>
      <w:r w:rsidR="00D63B8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A348E" w:rsidRDefault="00EA348E" w:rsidP="00C61A3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48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Bóg zapłać za dary na plebanijny stół rekolekcyjny, Panu Leszkowi Chromcowi, Paniom pomagającym na plebanii, </w:t>
      </w:r>
      <w:r w:rsidR="00B5076F" w:rsidRPr="00B50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Pani </w:t>
      </w:r>
      <w:proofErr w:type="spellStart"/>
      <w:r w:rsidR="00B5076F" w:rsidRPr="00B5076F">
        <w:rPr>
          <w:rFonts w:ascii="Times New Roman" w:hAnsi="Times New Roman" w:cs="Times New Roman"/>
          <w:bCs/>
          <w:color w:val="000000"/>
          <w:sz w:val="28"/>
          <w:szCs w:val="28"/>
        </w:rPr>
        <w:t>Gładuniuk</w:t>
      </w:r>
      <w:proofErr w:type="spellEnd"/>
      <w:r w:rsidR="00B5076F" w:rsidRPr="00B50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Małgorzacie </w:t>
      </w:r>
      <w:r w:rsidR="00B50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 Michałowi </w:t>
      </w:r>
      <w:r w:rsidR="00B5076F" w:rsidRPr="00B50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 rodziną </w:t>
      </w:r>
      <w:r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 </w:t>
      </w:r>
      <w:proofErr w:type="spellStart"/>
      <w:r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>Ostrowia</w:t>
      </w:r>
      <w:proofErr w:type="spellEnd"/>
      <w:r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63B81" w:rsidRPr="00EA348E" w:rsidRDefault="00CE778F" w:rsidP="00C61A3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Ofiary na kwiaty do Grobu Pańskiego: </w:t>
      </w:r>
      <w:proofErr w:type="spellStart"/>
      <w:r w:rsidR="00882D02"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>Nieścioruk</w:t>
      </w:r>
      <w:proofErr w:type="spellEnd"/>
      <w:r w:rsidR="00882D02"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Franciszek  z Wygody – 100zł., </w:t>
      </w:r>
      <w:proofErr w:type="spellStart"/>
      <w:r w:rsidR="00882D02"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>Chalimoniuk</w:t>
      </w:r>
      <w:proofErr w:type="spellEnd"/>
      <w:r w:rsidR="00882D02"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Anna – Stare Buczyce – 50zł., KRK </w:t>
      </w:r>
      <w:proofErr w:type="spellStart"/>
      <w:r w:rsidR="00882D02"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>zel</w:t>
      </w:r>
      <w:proofErr w:type="spellEnd"/>
      <w:r w:rsidR="00882D02"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>. Marii Łyczewskiej – 200zł.,</w:t>
      </w:r>
      <w:r w:rsidR="00037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Kazimiera </w:t>
      </w:r>
      <w:proofErr w:type="spellStart"/>
      <w:r w:rsidR="00037338">
        <w:rPr>
          <w:rFonts w:ascii="Times New Roman" w:hAnsi="Times New Roman" w:cs="Times New Roman"/>
          <w:bCs/>
          <w:color w:val="000000"/>
          <w:sz w:val="28"/>
          <w:szCs w:val="28"/>
        </w:rPr>
        <w:t>Miszkurka</w:t>
      </w:r>
      <w:proofErr w:type="spellEnd"/>
      <w:r w:rsidR="00037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Bubel Granna – 50zł., </w:t>
      </w:r>
      <w:r w:rsidR="00882D02" w:rsidRPr="00EA3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63B81" w:rsidRPr="00D63B81" w:rsidRDefault="00222CC3" w:rsidP="00D63B8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B81">
        <w:rPr>
          <w:rFonts w:ascii="Times New Roman" w:hAnsi="Times New Roman" w:cs="Times New Roman"/>
          <w:sz w:val="28"/>
          <w:szCs w:val="28"/>
        </w:rPr>
        <w:t xml:space="preserve">Bóg zapłać za ofiary na budowę domu parafialnego: </w:t>
      </w:r>
      <w:r w:rsidR="00882D02" w:rsidRPr="00D63B81">
        <w:rPr>
          <w:rFonts w:ascii="Times New Roman" w:hAnsi="Times New Roman" w:cs="Times New Roman"/>
          <w:sz w:val="28"/>
          <w:szCs w:val="28"/>
        </w:rPr>
        <w:t xml:space="preserve">Bezimiennie z Jakówek – 100zł., Bezimiennie z </w:t>
      </w:r>
      <w:proofErr w:type="spellStart"/>
      <w:r w:rsidR="00882D02" w:rsidRPr="00D63B81">
        <w:rPr>
          <w:rFonts w:ascii="Times New Roman" w:hAnsi="Times New Roman" w:cs="Times New Roman"/>
          <w:sz w:val="28"/>
          <w:szCs w:val="28"/>
        </w:rPr>
        <w:t>Granny</w:t>
      </w:r>
      <w:proofErr w:type="spellEnd"/>
      <w:r w:rsidR="00882D02" w:rsidRPr="00D63B81">
        <w:rPr>
          <w:rFonts w:ascii="Times New Roman" w:hAnsi="Times New Roman" w:cs="Times New Roman"/>
          <w:sz w:val="28"/>
          <w:szCs w:val="28"/>
        </w:rPr>
        <w:t xml:space="preserve"> – 200zł., </w:t>
      </w:r>
      <w:proofErr w:type="spellStart"/>
      <w:r w:rsidR="00882D02" w:rsidRPr="00D63B81">
        <w:rPr>
          <w:rFonts w:ascii="Times New Roman" w:hAnsi="Times New Roman" w:cs="Times New Roman"/>
          <w:sz w:val="28"/>
          <w:szCs w:val="28"/>
        </w:rPr>
        <w:t>Nieścioruk</w:t>
      </w:r>
      <w:proofErr w:type="spellEnd"/>
      <w:r w:rsidR="00882D02" w:rsidRPr="00D63B81">
        <w:rPr>
          <w:rFonts w:ascii="Times New Roman" w:hAnsi="Times New Roman" w:cs="Times New Roman"/>
          <w:sz w:val="28"/>
          <w:szCs w:val="28"/>
        </w:rPr>
        <w:t xml:space="preserve"> Franciszek z Wygody – 100zł., </w:t>
      </w:r>
      <w:r w:rsidR="00037338">
        <w:rPr>
          <w:rFonts w:ascii="Times New Roman" w:hAnsi="Times New Roman" w:cs="Times New Roman"/>
          <w:sz w:val="28"/>
          <w:szCs w:val="28"/>
        </w:rPr>
        <w:t xml:space="preserve">Nadzieja </w:t>
      </w:r>
      <w:proofErr w:type="spellStart"/>
      <w:r w:rsidR="00037338">
        <w:rPr>
          <w:rFonts w:ascii="Times New Roman" w:hAnsi="Times New Roman" w:cs="Times New Roman"/>
          <w:sz w:val="28"/>
          <w:szCs w:val="28"/>
        </w:rPr>
        <w:t>Sołoducha</w:t>
      </w:r>
      <w:proofErr w:type="spellEnd"/>
      <w:r w:rsidR="00037338">
        <w:rPr>
          <w:rFonts w:ascii="Times New Roman" w:hAnsi="Times New Roman" w:cs="Times New Roman"/>
          <w:sz w:val="28"/>
          <w:szCs w:val="28"/>
        </w:rPr>
        <w:t xml:space="preserve"> – Nowy Pawłów – 200zł., </w:t>
      </w:r>
      <w:bookmarkStart w:id="1" w:name="_GoBack"/>
      <w:bookmarkEnd w:id="1"/>
    </w:p>
    <w:p w:rsidR="005B72D7" w:rsidRPr="00D63B81" w:rsidRDefault="005B72D7" w:rsidP="00EA348E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5B72D7" w:rsidRPr="00D63B81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632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E50"/>
    <w:multiLevelType w:val="hybridMultilevel"/>
    <w:tmpl w:val="D5E0826E"/>
    <w:lvl w:ilvl="0" w:tplc="44E2E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2C0C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5271"/>
    <w:multiLevelType w:val="multilevel"/>
    <w:tmpl w:val="FFE23492"/>
    <w:lvl w:ilvl="0">
      <w:start w:val="3"/>
      <w:numFmt w:val="decimalZero"/>
      <w:lvlText w:val="%1"/>
      <w:lvlJc w:val="left"/>
      <w:pPr>
        <w:ind w:left="1470" w:hanging="1470"/>
      </w:pPr>
    </w:lvl>
    <w:lvl w:ilvl="1">
      <w:start w:val="3"/>
      <w:numFmt w:val="decimalZero"/>
      <w:lvlText w:val="%1.%2"/>
      <w:lvlJc w:val="left"/>
      <w:pPr>
        <w:ind w:left="1470" w:hanging="1470"/>
      </w:pPr>
    </w:lvl>
    <w:lvl w:ilvl="2">
      <w:start w:val="2024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3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3"/>
    <w:rsid w:val="00002149"/>
    <w:rsid w:val="0002567E"/>
    <w:rsid w:val="00037338"/>
    <w:rsid w:val="000F0530"/>
    <w:rsid w:val="00136F7D"/>
    <w:rsid w:val="001A5EF0"/>
    <w:rsid w:val="00204711"/>
    <w:rsid w:val="002117D1"/>
    <w:rsid w:val="00222CC3"/>
    <w:rsid w:val="0028269C"/>
    <w:rsid w:val="002B6D47"/>
    <w:rsid w:val="003E120E"/>
    <w:rsid w:val="004017B8"/>
    <w:rsid w:val="004D50B0"/>
    <w:rsid w:val="005B72D7"/>
    <w:rsid w:val="005F64F4"/>
    <w:rsid w:val="006B1529"/>
    <w:rsid w:val="006D110F"/>
    <w:rsid w:val="006F70F0"/>
    <w:rsid w:val="007B5117"/>
    <w:rsid w:val="00810DB4"/>
    <w:rsid w:val="00835951"/>
    <w:rsid w:val="008551A1"/>
    <w:rsid w:val="00882D02"/>
    <w:rsid w:val="00917DD1"/>
    <w:rsid w:val="009B4C50"/>
    <w:rsid w:val="00B24C29"/>
    <w:rsid w:val="00B5076F"/>
    <w:rsid w:val="00C629E1"/>
    <w:rsid w:val="00CA4B6D"/>
    <w:rsid w:val="00CE778F"/>
    <w:rsid w:val="00D63B81"/>
    <w:rsid w:val="00DF21C8"/>
    <w:rsid w:val="00E56DF4"/>
    <w:rsid w:val="00EA348E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88D"/>
  <w15:chartTrackingRefBased/>
  <w15:docId w15:val="{8EC38617-25C2-48CA-A3EE-60E87D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CC3"/>
    <w:pPr>
      <w:ind w:left="720"/>
      <w:contextualSpacing/>
    </w:pPr>
  </w:style>
  <w:style w:type="table" w:styleId="Tabela-Siatka">
    <w:name w:val="Table Grid"/>
    <w:basedOn w:val="Standardowy"/>
    <w:uiPriority w:val="39"/>
    <w:rsid w:val="00222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CC3"/>
    <w:rPr>
      <w:b/>
      <w:bCs/>
    </w:rPr>
  </w:style>
  <w:style w:type="character" w:styleId="Uwydatnienie">
    <w:name w:val="Emphasis"/>
    <w:basedOn w:val="Domylnaczcionkaakapitu"/>
    <w:uiPriority w:val="20"/>
    <w:qFormat/>
    <w:rsid w:val="00222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46</cp:revision>
  <cp:lastPrinted>2024-03-12T10:03:00Z</cp:lastPrinted>
  <dcterms:created xsi:type="dcterms:W3CDTF">2024-03-02T14:26:00Z</dcterms:created>
  <dcterms:modified xsi:type="dcterms:W3CDTF">2024-03-23T13:40:00Z</dcterms:modified>
</cp:coreProperties>
</file>