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D0BBA" w14:paraId="7FE7296E" w14:textId="77777777" w:rsidTr="00FE7715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60026FAC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7CC5ED6" wp14:editId="665F091D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882FA37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33C5FCED" w14:textId="77777777" w:rsidR="009D0BBA" w:rsidRDefault="009D0BBA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D816A" wp14:editId="408A9E3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73A4FE6A" w14:textId="0736026B" w:rsidR="009D0BBA" w:rsidRDefault="009D0BBA" w:rsidP="009D0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197BA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816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14:paraId="73A4FE6A" w14:textId="0736026B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197BA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4EDFB" w14:textId="2A814C14" w:rsidR="009D0BBA" w:rsidRDefault="00197BA5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14:paraId="7FAAA6D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0D0C068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372384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622D4F2E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949A" wp14:editId="7C258BA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BC85DE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6A6870E9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3C07DA0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4AA03AF1" w14:textId="7777777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949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5BBC85DE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6A6870E9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3C07DA0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4AA03AF1" w14:textId="77777777" w:rsidR="009D0BBA" w:rsidRDefault="009D0BBA" w:rsidP="009D0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790A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5A8772F6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522ACD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40AF60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C94B27E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7F906396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0F319ED" w14:textId="4062F16E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31E09A82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97BA5">
        <w:rPr>
          <w:rFonts w:ascii="Arial" w:hAnsi="Arial" w:cs="Arial"/>
          <w:sz w:val="21"/>
          <w:szCs w:val="21"/>
        </w:rPr>
        <w:t>Mt 4, 1-11</w:t>
      </w:r>
    </w:p>
    <w:p w14:paraId="10942BCB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97BA5">
        <w:rPr>
          <w:rStyle w:val="Uwydatnienie"/>
          <w:rFonts w:ascii="Arial" w:hAnsi="Arial" w:cs="Arial"/>
          <w:sz w:val="21"/>
          <w:szCs w:val="21"/>
        </w:rPr>
        <w:t>Jezus przez czterdzieści dni pości i jest kuszony</w:t>
      </w:r>
    </w:p>
    <w:p w14:paraId="1F60D7ED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97BA5">
        <w:rPr>
          <w:rFonts w:ascii="Arial" w:hAnsi="Arial" w:cs="Arial"/>
          <w:sz w:val="21"/>
          <w:szCs w:val="21"/>
        </w:rPr>
        <w:t>Słowa Ewangelii według Świętego Mateusza</w:t>
      </w:r>
    </w:p>
    <w:p w14:paraId="61485605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197BA5">
        <w:rPr>
          <w:rFonts w:ascii="Arial" w:hAnsi="Arial" w:cs="Arial"/>
          <w:sz w:val="21"/>
          <w:szCs w:val="21"/>
        </w:rPr>
        <w:t>Duch wyprowadził Jezusa na pustynię, aby był kuszony przez diabła. A gdy pościł już czterdzieści dni i czterdzieści nocy, poczuł w końcu głód.</w:t>
      </w:r>
    </w:p>
    <w:p w14:paraId="2F18DD20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197BA5">
        <w:rPr>
          <w:rFonts w:ascii="Arial" w:hAnsi="Arial" w:cs="Arial"/>
          <w:sz w:val="21"/>
          <w:szCs w:val="21"/>
        </w:rPr>
        <w:t>Wtedy przystąpił kusiciel i rzekł do Niego: «Jeśli jesteś Synem Bożym, powiedz, żeby te kamienie stały się chlebem».</w:t>
      </w:r>
    </w:p>
    <w:p w14:paraId="67E7F043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197BA5">
        <w:rPr>
          <w:rFonts w:ascii="Arial" w:hAnsi="Arial" w:cs="Arial"/>
          <w:sz w:val="21"/>
          <w:szCs w:val="21"/>
        </w:rPr>
        <w:t>Lecz On mu odparł: «Napisane jest: „Nie samym chlebem żyje człowiek, ale każdym słowem, które pochodzi z ust Bożych”».</w:t>
      </w:r>
    </w:p>
    <w:p w14:paraId="47F919CC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197BA5">
        <w:rPr>
          <w:rFonts w:ascii="Arial" w:hAnsi="Arial" w:cs="Arial"/>
          <w:sz w:val="21"/>
          <w:szCs w:val="21"/>
        </w:rPr>
        <w:t>Wtedy wziął Go diabeł do Miasta Świętego, postawił na  szczycie narożnika świątyni i rzekł Mu: «Jeśli jesteś Synem Bożym, rzuć się w dół, napisane jest bowiem: „Aniołom swoim da rozkaz co do ciebie, a na rękach nosić cię będą, byś przypadkiem nie uraził swej nogi o  kamień”».</w:t>
      </w:r>
    </w:p>
    <w:p w14:paraId="3A5F90AF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197BA5">
        <w:rPr>
          <w:rFonts w:ascii="Arial" w:hAnsi="Arial" w:cs="Arial"/>
          <w:sz w:val="21"/>
          <w:szCs w:val="21"/>
        </w:rPr>
        <w:t>Odrzekł mu Jezus: «Ale napisane jest także: „Nie będziesz wystawiał na próbę Pana, Boga swego”».</w:t>
      </w:r>
    </w:p>
    <w:p w14:paraId="7F3E60CA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197BA5">
        <w:rPr>
          <w:rFonts w:ascii="Arial" w:hAnsi="Arial" w:cs="Arial"/>
          <w:sz w:val="21"/>
          <w:szCs w:val="21"/>
        </w:rPr>
        <w:t>Jeszcze raz wziął Go diabeł na bardzo wysoką górę, pokazał Mu wszystkie królestwa świata oraz ich przepych i rzekł do  Niego: «Dam Ci to wszystko, jeśli upadniesz i oddasz mi pokłon».</w:t>
      </w:r>
    </w:p>
    <w:p w14:paraId="17140FB5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197BA5">
        <w:rPr>
          <w:rFonts w:ascii="Arial" w:hAnsi="Arial" w:cs="Arial"/>
          <w:sz w:val="21"/>
          <w:szCs w:val="21"/>
        </w:rPr>
        <w:t>Na to odrzekł mu Jezus: «Idź precz, szatanie! Jest bowiem napisane: „Panu, Bogu swemu, będziesz oddawał pokłon i Jemu samemu służyć będziesz”».</w:t>
      </w:r>
    </w:p>
    <w:p w14:paraId="77AB6300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197BA5">
        <w:rPr>
          <w:rFonts w:ascii="Arial" w:hAnsi="Arial" w:cs="Arial"/>
          <w:sz w:val="21"/>
          <w:szCs w:val="21"/>
        </w:rPr>
        <w:t>Wtedy opuścił Go diabeł, a oto przystąpili aniołowie i usługiwali Mu.</w:t>
      </w:r>
    </w:p>
    <w:p w14:paraId="0501E573" w14:textId="77777777" w:rsidR="00197BA5" w:rsidRPr="00197BA5" w:rsidRDefault="00197BA5" w:rsidP="00197B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197BA5">
        <w:rPr>
          <w:rFonts w:ascii="Arial" w:hAnsi="Arial" w:cs="Arial"/>
          <w:sz w:val="21"/>
          <w:szCs w:val="21"/>
        </w:rPr>
        <w:t>Oto słowo Pańskie.</w:t>
      </w:r>
    </w:p>
    <w:p w14:paraId="2ED4E739" w14:textId="77777777" w:rsidR="002636EB" w:rsidRPr="002636EB" w:rsidRDefault="002636EB" w:rsidP="009D0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9365904" w14:textId="486CBB18" w:rsidR="009D0BBA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ab/>
      </w:r>
    </w:p>
    <w:p w14:paraId="0E526AED" w14:textId="77777777" w:rsidR="008D1D49" w:rsidRDefault="008D1D49" w:rsidP="005D5822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jc w:val="both"/>
        <w:rPr>
          <w:rStyle w:val="Pogrubienie"/>
          <w:sz w:val="22"/>
          <w:szCs w:val="22"/>
        </w:rPr>
      </w:pPr>
    </w:p>
    <w:p w14:paraId="02109AB8" w14:textId="3D670372" w:rsidR="005D5822" w:rsidRPr="005D5822" w:rsidRDefault="005D5822" w:rsidP="008C1271">
      <w:pPr>
        <w:pStyle w:val="NormalnyWeb"/>
        <w:shd w:val="clear" w:color="auto" w:fill="FFFFFF"/>
        <w:spacing w:before="0" w:beforeAutospacing="0" w:after="150" w:afterAutospacing="0" w:line="276" w:lineRule="auto"/>
        <w:rPr>
          <w:b/>
          <w:sz w:val="52"/>
          <w:szCs w:val="52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D0BBA" w:rsidRPr="00CE361C" w14:paraId="42B75EEC" w14:textId="77777777" w:rsidTr="00FE7715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5E539" w14:textId="45964A1B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2CDB6E00" w14:textId="77777777" w:rsidTr="00FE7715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6BD0" w14:textId="3E31F140" w:rsidR="009D0BBA" w:rsidRPr="00CE361C" w:rsidRDefault="008D1D49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115884" w14:textId="34CD05ED" w:rsidR="00A23C3B" w:rsidRDefault="009D0BBA" w:rsidP="00B025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Jana, Kazimierę, zm. z rodz. Kapłanów i </w:t>
            </w:r>
            <w:proofErr w:type="spellStart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Kotlarczuków</w:t>
            </w:r>
            <w:proofErr w:type="spellEnd"/>
            <w:r w:rsidR="00A23C3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476D6CE8" w14:textId="7DC5C5BB" w:rsidR="00B02596" w:rsidRPr="00CE361C" w:rsidRDefault="00A23C3B" w:rsidP="00B0259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>Grzegorza Szewczuka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EAC2384" w14:textId="1D0C8EA9" w:rsidR="00E56B77" w:rsidRPr="00CE361C" w:rsidRDefault="00E56B77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47FB1CAA" w14:textId="77777777" w:rsidTr="00411448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5BEA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F2C16" w14:textId="66FD7F4A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Mariana </w:t>
            </w:r>
            <w:proofErr w:type="spellStart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Pykacza</w:t>
            </w:r>
            <w:proofErr w:type="spellEnd"/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 – of. Jan Podskok z żoną Grażyną i dziećmi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411448" w:rsidRPr="00CE361C" w14:paraId="38E575AE" w14:textId="77777777" w:rsidTr="00F8645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BEC4" w14:textId="03F4A8EA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05478" w14:textId="43459549" w:rsidR="00A23C3B" w:rsidRPr="00CE361C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Mariannę </w:t>
            </w:r>
            <w:proofErr w:type="spellStart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Trochimiuk</w:t>
            </w:r>
            <w:proofErr w:type="spellEnd"/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 – of. rodzina Zarzyckich.</w:t>
            </w:r>
          </w:p>
        </w:tc>
      </w:tr>
      <w:tr w:rsidR="009D0BBA" w:rsidRPr="00CE361C" w14:paraId="7409621B" w14:textId="77777777" w:rsidTr="00FE7715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98328" w14:textId="56275C8D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WTOREK –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lutego</w:t>
            </w:r>
          </w:p>
        </w:tc>
      </w:tr>
      <w:tr w:rsidR="009D0BBA" w:rsidRPr="00CE361C" w14:paraId="7E0BE1CA" w14:textId="77777777" w:rsidTr="00FE771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5981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E66493" w14:textId="7B5A41DA" w:rsidR="00A23C3B" w:rsidRPr="00CE361C" w:rsidRDefault="009D0BBA" w:rsidP="00A23C3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Dz.bł.., z racji 65 urodzin Barbary z prośbą o Boże </w:t>
            </w:r>
            <w:proofErr w:type="spellStart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., opiekę MB- of. mąż z dziećmi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0448F5D7" w14:textId="30263C21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3D24E50E" w14:textId="77777777" w:rsidTr="00411448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F46D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5ED61" w14:textId="639D701F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Władysława Drabika. </w:t>
            </w:r>
            <w:r w:rsidR="002636EB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F6ABEC1" w14:textId="47307F39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11448" w:rsidRPr="00CE361C" w14:paraId="3F2577DB" w14:textId="77777777" w:rsidTr="00F8645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29933" w14:textId="2FEF69BB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856CB" w14:textId="256CDDAD" w:rsidR="00E41B70" w:rsidRDefault="00F8645D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Annę </w:t>
            </w:r>
            <w:proofErr w:type="spellStart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Pisaruk</w:t>
            </w:r>
            <w:proofErr w:type="spellEnd"/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6F5C3335" w14:textId="346C9CC9" w:rsidR="00E56B77" w:rsidRPr="00CE361C" w:rsidRDefault="00E41B70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Mirosława </w:t>
            </w:r>
            <w:proofErr w:type="spellStart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Nikoniuka</w:t>
            </w:r>
            <w:proofErr w:type="spellEnd"/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 – of. chrześniaczka. 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D0BBA" w:rsidRPr="00CE361C" w14:paraId="3F822491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41623" w14:textId="01D6212E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>01 marca</w:t>
            </w:r>
          </w:p>
        </w:tc>
      </w:tr>
      <w:tr w:rsidR="009D0BBA" w:rsidRPr="00CE361C" w14:paraId="10D92CA2" w14:textId="77777777" w:rsidTr="008F3439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19F12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1F324A" w14:textId="0A1413BD" w:rsidR="00A23C3B" w:rsidRPr="00CE361C" w:rsidRDefault="00411448" w:rsidP="00C833B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>Mikołaja Abramczuka – of. PZC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0E0529AE" w14:textId="77777777" w:rsidTr="00411448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FDF8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8F8FF" w14:textId="05D66376" w:rsidR="009D0BBA" w:rsidRPr="00CE361C" w:rsidRDefault="009D0BBA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Mariana </w:t>
            </w:r>
            <w:proofErr w:type="spellStart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Pykacza</w:t>
            </w:r>
            <w:proofErr w:type="spellEnd"/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 – Krystyna i Mirosław </w:t>
            </w:r>
            <w:proofErr w:type="spellStart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Tychmanowicz</w:t>
            </w:r>
            <w:proofErr w:type="spellEnd"/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11448" w:rsidRPr="00CE361C" w14:paraId="2D5E5A7F" w14:textId="77777777" w:rsidTr="00FE7715">
        <w:trPr>
          <w:trHeight w:val="38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177EF" w14:textId="4EDBF61D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2036E" w14:textId="77777777" w:rsidR="0020066D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14:paraId="5C330BF3" w14:textId="4EE4FD9B" w:rsidR="00D53673" w:rsidRPr="00CE361C" w:rsidRDefault="00D53673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Teresę </w:t>
            </w:r>
            <w:proofErr w:type="spellStart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Kostrubiec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dz.)</w:t>
            </w:r>
          </w:p>
        </w:tc>
      </w:tr>
      <w:tr w:rsidR="009D0BBA" w:rsidRPr="00CE361C" w14:paraId="203004EA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C9FEB" w14:textId="405FC302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CZWARTEK –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>02 marca</w:t>
            </w:r>
          </w:p>
        </w:tc>
      </w:tr>
      <w:tr w:rsidR="009D0BBA" w:rsidRPr="00CE361C" w14:paraId="1675CB8E" w14:textId="77777777" w:rsidTr="005D68C5">
        <w:trPr>
          <w:trHeight w:val="2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594D" w14:textId="4C69E062" w:rsidR="009D0BBA" w:rsidRPr="00CE361C" w:rsidRDefault="00B02596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90FC9" w14:textId="1BE9D8BD" w:rsidR="005D68C5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 O powołania kapłańskie i zakonne. 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2F316ED6" w14:textId="29AE4F70" w:rsidR="009D0BBA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3CBD15DC" w14:textId="77777777" w:rsidTr="00F8645D">
        <w:trPr>
          <w:trHeight w:val="2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EC8D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68146C" w14:textId="77777777" w:rsidR="00197BA5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Dz.bł., w </w:t>
            </w:r>
            <w:proofErr w:type="spellStart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. urodzin Katarzyny i Pawła </w:t>
            </w:r>
            <w:proofErr w:type="spellStart"/>
            <w:r w:rsidR="00197BA5">
              <w:rPr>
                <w:rFonts w:ascii="Times New Roman" w:hAnsi="Times New Roman"/>
                <w:b/>
                <w:sz w:val="26"/>
                <w:szCs w:val="26"/>
              </w:rPr>
              <w:t>Melaniuków</w:t>
            </w:r>
            <w:proofErr w:type="spellEnd"/>
            <w:r w:rsidR="00A6570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7EE1EFE5" w14:textId="489D7A41" w:rsidR="009D0BBA" w:rsidRPr="00CE361C" w:rsidRDefault="00197BA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Pykacza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Marta i Janusz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Melaniuk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6432FA" w:rsidRPr="00CE361C" w14:paraId="3A8D4809" w14:textId="77777777" w:rsidTr="00F8645D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2C380" w14:textId="5CD847BA" w:rsidR="006432FA" w:rsidRPr="00CE361C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2EC3A" w14:textId="228B4042" w:rsidR="006432FA" w:rsidRPr="00CE361C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>Jerzego Bagłaja, Alfonsa i Mari</w:t>
            </w:r>
            <w:r w:rsidR="003427CE">
              <w:rPr>
                <w:rFonts w:ascii="Times New Roman" w:hAnsi="Times New Roman"/>
                <w:b/>
                <w:sz w:val="26"/>
                <w:szCs w:val="26"/>
              </w:rPr>
              <w:t>annę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D0DB7">
              <w:rPr>
                <w:rFonts w:ascii="Times New Roman" w:hAnsi="Times New Roman"/>
                <w:b/>
                <w:sz w:val="26"/>
                <w:szCs w:val="26"/>
              </w:rPr>
              <w:t>Chalimoniuk</w:t>
            </w:r>
            <w:proofErr w:type="spellEnd"/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, Mariannę i Pawła </w:t>
            </w:r>
            <w:proofErr w:type="spellStart"/>
            <w:r w:rsidR="006D0DB7">
              <w:rPr>
                <w:rFonts w:ascii="Times New Roman" w:hAnsi="Times New Roman"/>
                <w:b/>
                <w:sz w:val="26"/>
                <w:szCs w:val="26"/>
              </w:rPr>
              <w:t>Awerczuk</w:t>
            </w:r>
            <w:proofErr w:type="spellEnd"/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, Czesława </w:t>
            </w:r>
            <w:proofErr w:type="spellStart"/>
            <w:r w:rsidR="006D0DB7">
              <w:rPr>
                <w:rFonts w:ascii="Times New Roman" w:hAnsi="Times New Roman"/>
                <w:b/>
                <w:sz w:val="26"/>
                <w:szCs w:val="26"/>
              </w:rPr>
              <w:t>Chwedoruka</w:t>
            </w:r>
            <w:proofErr w:type="spellEnd"/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, Karola i Mariannę Bagłaj.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39365242" w14:textId="77777777" w:rsidTr="005D68C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C6187" w14:textId="7AA33FB7" w:rsidR="009D0BBA" w:rsidRPr="00CE361C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>03 marca</w:t>
            </w:r>
          </w:p>
        </w:tc>
      </w:tr>
      <w:tr w:rsidR="009D0BBA" w:rsidRPr="00CE361C" w14:paraId="7513087E" w14:textId="77777777" w:rsidTr="005D68C5">
        <w:trPr>
          <w:trHeight w:val="19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7C20" w14:textId="3A70420D" w:rsidR="009D0BBA" w:rsidRPr="00CE361C" w:rsidRDefault="002636EB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EFDD8C" w14:textId="4EBBE56F" w:rsidR="005A2448" w:rsidRPr="00CE361C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Mariana </w:t>
            </w:r>
            <w:proofErr w:type="spellStart"/>
            <w:r w:rsidR="008F3439">
              <w:rPr>
                <w:rFonts w:ascii="Times New Roman" w:hAnsi="Times New Roman"/>
                <w:b/>
                <w:sz w:val="26"/>
                <w:szCs w:val="26"/>
              </w:rPr>
              <w:t>Pykacza</w:t>
            </w:r>
            <w:proofErr w:type="spellEnd"/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 – of. 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rodzina </w:t>
            </w:r>
            <w:proofErr w:type="spellStart"/>
            <w:r w:rsidR="006D0DB7">
              <w:rPr>
                <w:rFonts w:ascii="Times New Roman" w:hAnsi="Times New Roman"/>
                <w:b/>
                <w:sz w:val="26"/>
                <w:szCs w:val="26"/>
              </w:rPr>
              <w:t>Wojcieszuków</w:t>
            </w:r>
            <w:proofErr w:type="spellEnd"/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7385F" w:rsidRPr="00CE361C" w14:paraId="242767AE" w14:textId="77777777" w:rsidTr="005D68C5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F390" w14:textId="3594962D" w:rsidR="0027385F" w:rsidRPr="00CE361C" w:rsidRDefault="009763E1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27385F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EA470" w14:textId="51919D42" w:rsidR="0027385F" w:rsidRPr="00CE361C" w:rsidRDefault="0027385F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rezerwacja </w:t>
            </w:r>
            <w:proofErr w:type="spellStart"/>
            <w:r w:rsidR="006D0DB7">
              <w:rPr>
                <w:rFonts w:ascii="Times New Roman" w:hAnsi="Times New Roman"/>
                <w:b/>
                <w:sz w:val="26"/>
                <w:szCs w:val="26"/>
              </w:rPr>
              <w:t>Kołodziuk</w:t>
            </w:r>
            <w:proofErr w:type="spellEnd"/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6432FA" w:rsidRPr="00CE361C" w14:paraId="64FD6F4C" w14:textId="77777777" w:rsidTr="005D68C5">
        <w:trPr>
          <w:trHeight w:val="3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D922" w14:textId="2ECE546A" w:rsidR="006432FA" w:rsidRPr="00CE361C" w:rsidRDefault="006432F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4CA30" w14:textId="6D0C9908" w:rsidR="006432FA" w:rsidRPr="00CE361C" w:rsidRDefault="00D80D34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Annę (r.), Antoniego, Jana i Mariana. 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583DC72B" w14:textId="77777777" w:rsidR="009D0BBA" w:rsidRPr="00CE361C" w:rsidRDefault="009D0BBA" w:rsidP="009D0B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2ECE1A96" w14:textId="77777777" w:rsidTr="00A65703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EAB4A" w14:textId="25EE6BDA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>04 marca</w:t>
            </w:r>
          </w:p>
        </w:tc>
      </w:tr>
      <w:tr w:rsidR="009D0BBA" w:rsidRPr="00CE361C" w14:paraId="3C307F9D" w14:textId="77777777" w:rsidTr="008F3439">
        <w:trPr>
          <w:trHeight w:val="38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B21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076B89" w14:textId="7D6FC1F9" w:rsidR="006D0DB7" w:rsidRDefault="009D0BBA" w:rsidP="006D0D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>Annę (12r.), Stanisława, Karola, Annę, Jana, Annę, Kazimierę, Elżbietę, Stanisława, Henryka, Krystynę, zm. z rodz. Szewczuków i Daniluków</w:t>
            </w:r>
          </w:p>
          <w:p w14:paraId="05237447" w14:textId="2E5639AE" w:rsidR="00A65703" w:rsidRPr="00CE361C" w:rsidRDefault="005A2448" w:rsidP="006D0D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>Janinę Rychter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dz.)</w:t>
            </w:r>
            <w:r w:rsidR="008F343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D0BBA" w:rsidRPr="00CE361C" w14:paraId="4912806E" w14:textId="77777777" w:rsidTr="00A65703">
        <w:trPr>
          <w:trHeight w:val="26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903D" w14:textId="2A5B96A4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B7B5" w14:textId="0587DFC0" w:rsidR="005D68C5" w:rsidRPr="00CE361C" w:rsidRDefault="0074668E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+Annę, Stanisława Szewczuk, Stanisława, Kazimierę, Henryka, Elżbietę, Krystynę, dziadków, rodziców chrzestnych, zm. z rodz. Szewczuków, </w:t>
            </w:r>
            <w:proofErr w:type="spellStart"/>
            <w:r w:rsidR="006D0DB7">
              <w:rPr>
                <w:rFonts w:ascii="Times New Roman" w:hAnsi="Times New Roman"/>
                <w:b/>
                <w:sz w:val="26"/>
                <w:szCs w:val="26"/>
              </w:rPr>
              <w:t>Danieluków</w:t>
            </w:r>
            <w:proofErr w:type="spellEnd"/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</w:tc>
      </w:tr>
      <w:tr w:rsidR="009763E1" w:rsidRPr="00CE361C" w14:paraId="565385DF" w14:textId="77777777" w:rsidTr="000C57B3">
        <w:trPr>
          <w:trHeight w:val="2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860A" w14:textId="675BA735" w:rsidR="009763E1" w:rsidRPr="00CE361C" w:rsidRDefault="009763E1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D0347" w14:textId="50CF0C07" w:rsidR="00C70F3E" w:rsidRPr="00CE361C" w:rsidRDefault="00506802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C57B3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Krzysztofa, rodziców z obojga stron, zm. z ich rodzin – of. żona i dzieci. </w:t>
            </w:r>
          </w:p>
        </w:tc>
      </w:tr>
      <w:tr w:rsidR="009D0BBA" w:rsidRPr="00CE361C" w14:paraId="5A468AD0" w14:textId="77777777" w:rsidTr="00A65703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5E888" w14:textId="5E084D28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>05 marca</w:t>
            </w:r>
          </w:p>
        </w:tc>
      </w:tr>
      <w:tr w:rsidR="009D0BBA" w:rsidRPr="00CE361C" w14:paraId="3F88C67A" w14:textId="77777777" w:rsidTr="00A65703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82C7F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FE34B" w14:textId="046A50B4" w:rsidR="00CE361C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>Kazimierza Kolęda ( z racji imienin) – of. of. wnuczki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1E1FA850" w14:textId="5B6AA030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1851D7DE" w14:textId="77777777" w:rsidTr="00A65703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2FFBF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42E4" w14:textId="1408BA30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D80D34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>Teresę, Józefa i Stanisława – of. córka z mężem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5B34EC15" w14:textId="59E46E81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Juliana, Stefanię </w:t>
            </w:r>
            <w:proofErr w:type="spellStart"/>
            <w:r w:rsidR="006D0DB7">
              <w:rPr>
                <w:rFonts w:ascii="Times New Roman" w:hAnsi="Times New Roman"/>
                <w:b/>
                <w:sz w:val="26"/>
                <w:szCs w:val="26"/>
              </w:rPr>
              <w:t>Sokoluków</w:t>
            </w:r>
            <w:proofErr w:type="spellEnd"/>
            <w:r w:rsidR="0055567B">
              <w:rPr>
                <w:rFonts w:ascii="Times New Roman" w:hAnsi="Times New Roman"/>
                <w:b/>
                <w:sz w:val="26"/>
                <w:szCs w:val="26"/>
              </w:rPr>
              <w:t xml:space="preserve"> – of. wnukowie</w:t>
            </w:r>
            <w:r w:rsidR="007B222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189A7C85" w14:textId="77777777" w:rsidTr="00A65703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32B41" w14:textId="50E7E32F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1E61CB" w14:textId="550261CE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</w:tc>
      </w:tr>
      <w:tr w:rsidR="00774A60" w:rsidRPr="00CE361C" w14:paraId="72E8D17B" w14:textId="77777777" w:rsidTr="00A65703">
        <w:trPr>
          <w:trHeight w:val="2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D70B" w14:textId="0838A2EF" w:rsidR="00774A60" w:rsidRPr="00CE361C" w:rsidRDefault="00774A60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EAFBE" w14:textId="1832668E" w:rsidR="00774A60" w:rsidRPr="00CE361C" w:rsidRDefault="00774A60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5567B">
              <w:rPr>
                <w:rFonts w:ascii="Times New Roman" w:hAnsi="Times New Roman"/>
                <w:b/>
                <w:sz w:val="26"/>
                <w:szCs w:val="26"/>
              </w:rPr>
              <w:t xml:space="preserve">+Kazmimierę ( z racji imienin), Jana, zm. z rodz. Kapłanów i </w:t>
            </w:r>
            <w:proofErr w:type="spellStart"/>
            <w:r w:rsidR="0055567B">
              <w:rPr>
                <w:rFonts w:ascii="Times New Roman" w:hAnsi="Times New Roman"/>
                <w:b/>
                <w:sz w:val="26"/>
                <w:szCs w:val="26"/>
              </w:rPr>
              <w:t>Kotlarczuków</w:t>
            </w:r>
            <w:proofErr w:type="spellEnd"/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25B3981C" w14:textId="77777777" w:rsidTr="00C70F3E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A3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05181" w14:textId="6FF867C6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5567B">
              <w:rPr>
                <w:rFonts w:ascii="Times New Roman" w:hAnsi="Times New Roman"/>
                <w:b/>
                <w:sz w:val="26"/>
                <w:szCs w:val="26"/>
              </w:rPr>
              <w:t xml:space="preserve">W </w:t>
            </w:r>
            <w:proofErr w:type="spellStart"/>
            <w:r w:rsidR="0055567B"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 w:rsidR="0055567B">
              <w:rPr>
                <w:rFonts w:ascii="Times New Roman" w:hAnsi="Times New Roman"/>
                <w:b/>
                <w:sz w:val="26"/>
                <w:szCs w:val="26"/>
              </w:rPr>
              <w:t xml:space="preserve">. Legionu Małych Rycerzy Miłosiernego Serca Jezusowego. 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14:paraId="6B228E86" w14:textId="77777777" w:rsidR="00C70F3E" w:rsidRPr="00C70F3E" w:rsidRDefault="00C70F3E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</w:p>
    <w:p w14:paraId="76A9DF9C" w14:textId="77777777" w:rsidR="0055567B" w:rsidRDefault="0055567B" w:rsidP="00C70F3E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</w:p>
    <w:p w14:paraId="521E8BEA" w14:textId="77777777" w:rsidR="0055567B" w:rsidRDefault="0055567B" w:rsidP="00C70F3E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</w:p>
    <w:p w14:paraId="5452F6D9" w14:textId="77777777" w:rsidR="0055567B" w:rsidRDefault="0055567B" w:rsidP="00C70F3E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</w:p>
    <w:p w14:paraId="11E52074" w14:textId="77777777" w:rsidR="004B4298" w:rsidRPr="004B4298" w:rsidRDefault="004B4298" w:rsidP="004B4298">
      <w:pPr>
        <w:pStyle w:val="Bezodstpw"/>
        <w:jc w:val="both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4B4298">
        <w:rPr>
          <w:rFonts w:ascii="Times New Roman" w:hAnsi="Times New Roman"/>
          <w:b/>
          <w:color w:val="000000"/>
          <w:sz w:val="28"/>
          <w:szCs w:val="28"/>
          <w:lang w:val="pl-PL"/>
        </w:rPr>
        <w:lastRenderedPageBreak/>
        <w:t>26.02.2023 – I Niedziela Wielkiego Postu</w:t>
      </w:r>
    </w:p>
    <w:p w14:paraId="44E8B558" w14:textId="77777777" w:rsidR="004B4298" w:rsidRDefault="004B4298" w:rsidP="004B42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81612E" w14:textId="5FFB839A" w:rsidR="00A67C20" w:rsidRDefault="004B4298" w:rsidP="004B4298">
      <w:pPr>
        <w:jc w:val="both"/>
        <w:rPr>
          <w:rFonts w:ascii="Times New Roman" w:hAnsi="Times New Roman" w:cs="Times New Roman"/>
          <w:sz w:val="28"/>
          <w:szCs w:val="28"/>
        </w:rPr>
      </w:pPr>
      <w:r w:rsidRPr="004B4298">
        <w:rPr>
          <w:rFonts w:ascii="Times New Roman" w:hAnsi="Times New Roman" w:cs="Times New Roman"/>
          <w:sz w:val="28"/>
          <w:szCs w:val="28"/>
        </w:rPr>
        <w:t xml:space="preserve">1. </w:t>
      </w:r>
      <w:r w:rsidR="00A67C20">
        <w:rPr>
          <w:rFonts w:ascii="Times New Roman" w:hAnsi="Times New Roman" w:cs="Times New Roman"/>
          <w:sz w:val="28"/>
          <w:szCs w:val="28"/>
        </w:rPr>
        <w:t xml:space="preserve">Dzisiaj po Mszy św. o 11.30 i po nabożeństwie Gorzkich Żali, w Bazylice </w:t>
      </w:r>
      <w:r w:rsidR="00A67C20" w:rsidRPr="00A67C20">
        <w:rPr>
          <w:rFonts w:ascii="Times New Roman" w:hAnsi="Times New Roman" w:cs="Times New Roman"/>
          <w:sz w:val="28"/>
          <w:szCs w:val="28"/>
        </w:rPr>
        <w:t>odbędzie się koncert ukraińskich zespołów „</w:t>
      </w:r>
      <w:proofErr w:type="spellStart"/>
      <w:r w:rsidR="00A67C20" w:rsidRPr="00A67C20">
        <w:rPr>
          <w:rFonts w:ascii="Times New Roman" w:hAnsi="Times New Roman" w:cs="Times New Roman"/>
          <w:sz w:val="28"/>
          <w:szCs w:val="28"/>
        </w:rPr>
        <w:t>Wołynianka</w:t>
      </w:r>
      <w:proofErr w:type="spellEnd"/>
      <w:r w:rsidR="00A67C20" w:rsidRPr="00A67C20">
        <w:rPr>
          <w:rFonts w:ascii="Times New Roman" w:hAnsi="Times New Roman" w:cs="Times New Roman"/>
          <w:sz w:val="28"/>
          <w:szCs w:val="28"/>
        </w:rPr>
        <w:t>” oraz „</w:t>
      </w:r>
      <w:proofErr w:type="spellStart"/>
      <w:r w:rsidR="00A67C20" w:rsidRPr="00A67C20">
        <w:rPr>
          <w:rFonts w:ascii="Times New Roman" w:hAnsi="Times New Roman" w:cs="Times New Roman"/>
          <w:sz w:val="28"/>
          <w:szCs w:val="28"/>
        </w:rPr>
        <w:t>Wołynianoczka</w:t>
      </w:r>
      <w:proofErr w:type="spellEnd"/>
      <w:r w:rsidR="00A67C20" w:rsidRPr="00A67C20">
        <w:rPr>
          <w:rFonts w:ascii="Times New Roman" w:hAnsi="Times New Roman" w:cs="Times New Roman"/>
          <w:sz w:val="28"/>
          <w:szCs w:val="28"/>
        </w:rPr>
        <w:t xml:space="preserve">”. Występ będzie ukłonem Dzieci z Ukrainy w stronę wszystkich Polaków, w podziękowaniu za przyjęcie ich do swoich domów i zapewnienie bezpiecznego schronienia w Polsce. </w:t>
      </w:r>
    </w:p>
    <w:p w14:paraId="0F2F5760" w14:textId="755B626E" w:rsidR="004B4298" w:rsidRDefault="00A67C20" w:rsidP="004B4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4298" w:rsidRPr="004B4298">
        <w:rPr>
          <w:rFonts w:ascii="Times New Roman" w:hAnsi="Times New Roman" w:cs="Times New Roman"/>
          <w:sz w:val="28"/>
          <w:szCs w:val="28"/>
        </w:rPr>
        <w:t>Dzisiaj  PZC przed kościołem przeprowadza zbiórkę na ukraińskie dzieci poszkodowane w wojnie.</w:t>
      </w:r>
    </w:p>
    <w:p w14:paraId="54C44E81" w14:textId="73FD690F" w:rsidR="0083078C" w:rsidRPr="004B4298" w:rsidRDefault="00A67C20" w:rsidP="004B4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298">
        <w:rPr>
          <w:rFonts w:ascii="Times New Roman" w:hAnsi="Times New Roman" w:cs="Times New Roman"/>
          <w:sz w:val="28"/>
          <w:szCs w:val="28"/>
        </w:rPr>
        <w:t xml:space="preserve">. Dzisiaj </w:t>
      </w:r>
      <w:r w:rsidR="004B4298" w:rsidRPr="004B4298">
        <w:rPr>
          <w:rFonts w:ascii="Times New Roman" w:hAnsi="Times New Roman" w:cs="Times New Roman"/>
          <w:sz w:val="28"/>
          <w:szCs w:val="28"/>
        </w:rPr>
        <w:t>po Mszy o 9,30</w:t>
      </w:r>
      <w:r w:rsidR="004B4298">
        <w:rPr>
          <w:rFonts w:ascii="Times New Roman" w:hAnsi="Times New Roman" w:cs="Times New Roman"/>
          <w:sz w:val="28"/>
          <w:szCs w:val="28"/>
        </w:rPr>
        <w:t xml:space="preserve">, w salce </w:t>
      </w:r>
      <w:r w:rsidR="004B4298" w:rsidRPr="004B4298">
        <w:rPr>
          <w:rFonts w:ascii="Times New Roman" w:hAnsi="Times New Roman" w:cs="Times New Roman"/>
          <w:sz w:val="28"/>
          <w:szCs w:val="28"/>
        </w:rPr>
        <w:t>spotkani</w:t>
      </w:r>
      <w:r w:rsidR="004B4298">
        <w:rPr>
          <w:rFonts w:ascii="Times New Roman" w:hAnsi="Times New Roman" w:cs="Times New Roman"/>
          <w:sz w:val="28"/>
          <w:szCs w:val="28"/>
        </w:rPr>
        <w:t>e</w:t>
      </w:r>
      <w:r w:rsidR="004B4298" w:rsidRPr="004B4298">
        <w:rPr>
          <w:rFonts w:ascii="Times New Roman" w:hAnsi="Times New Roman" w:cs="Times New Roman"/>
          <w:sz w:val="28"/>
          <w:szCs w:val="28"/>
        </w:rPr>
        <w:t xml:space="preserve"> osób zaangażowanych w "lektorat świeckich" zaprasz</w:t>
      </w:r>
      <w:r w:rsidR="004B4298">
        <w:rPr>
          <w:rFonts w:ascii="Times New Roman" w:hAnsi="Times New Roman" w:cs="Times New Roman"/>
          <w:sz w:val="28"/>
          <w:szCs w:val="28"/>
        </w:rPr>
        <w:t>amy</w:t>
      </w:r>
      <w:r w:rsidR="004B4298" w:rsidRPr="004B4298">
        <w:rPr>
          <w:rFonts w:ascii="Times New Roman" w:hAnsi="Times New Roman" w:cs="Times New Roman"/>
          <w:sz w:val="28"/>
          <w:szCs w:val="28"/>
        </w:rPr>
        <w:t xml:space="preserve"> </w:t>
      </w:r>
      <w:r w:rsidR="004B4298">
        <w:rPr>
          <w:rFonts w:ascii="Times New Roman" w:hAnsi="Times New Roman" w:cs="Times New Roman"/>
          <w:sz w:val="28"/>
          <w:szCs w:val="28"/>
        </w:rPr>
        <w:t xml:space="preserve">również </w:t>
      </w:r>
      <w:r w:rsidR="004B4298" w:rsidRPr="004B4298">
        <w:rPr>
          <w:rFonts w:ascii="Times New Roman" w:hAnsi="Times New Roman" w:cs="Times New Roman"/>
          <w:sz w:val="28"/>
          <w:szCs w:val="28"/>
        </w:rPr>
        <w:t>wszystkich chętnych do takiej posługi.</w:t>
      </w:r>
      <w:r w:rsidR="004B4298">
        <w:rPr>
          <w:rFonts w:ascii="Times New Roman" w:hAnsi="Times New Roman" w:cs="Times New Roman"/>
          <w:sz w:val="28"/>
          <w:szCs w:val="28"/>
        </w:rPr>
        <w:t xml:space="preserve"> Również dzisiaj </w:t>
      </w:r>
      <w:r w:rsidR="004B4298" w:rsidRPr="004B4298">
        <w:rPr>
          <w:rFonts w:ascii="Times New Roman" w:hAnsi="Times New Roman" w:cs="Times New Roman"/>
          <w:sz w:val="28"/>
          <w:szCs w:val="28"/>
        </w:rPr>
        <w:t>spotkani</w:t>
      </w:r>
      <w:r w:rsidR="004B4298">
        <w:rPr>
          <w:rFonts w:ascii="Times New Roman" w:hAnsi="Times New Roman" w:cs="Times New Roman"/>
          <w:sz w:val="28"/>
          <w:szCs w:val="28"/>
        </w:rPr>
        <w:t>e</w:t>
      </w:r>
      <w:r w:rsidR="004B4298" w:rsidRPr="004B4298">
        <w:rPr>
          <w:rFonts w:ascii="Times New Roman" w:hAnsi="Times New Roman" w:cs="Times New Roman"/>
          <w:sz w:val="28"/>
          <w:szCs w:val="28"/>
        </w:rPr>
        <w:t xml:space="preserve"> liderów grup i wspólnot działających w parafii również po Mszy o 9.30 na salce.</w:t>
      </w:r>
    </w:p>
    <w:p w14:paraId="1E1AB971" w14:textId="545E1B50" w:rsidR="004B4298" w:rsidRPr="004B4298" w:rsidRDefault="00A67C20" w:rsidP="004B42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4298">
        <w:rPr>
          <w:rFonts w:ascii="Times New Roman" w:hAnsi="Times New Roman" w:cs="Times New Roman"/>
          <w:sz w:val="28"/>
          <w:szCs w:val="28"/>
        </w:rPr>
        <w:t xml:space="preserve">. </w:t>
      </w:r>
      <w:r w:rsidR="004B4298" w:rsidRPr="004B4298">
        <w:rPr>
          <w:rFonts w:ascii="Times New Roman" w:hAnsi="Times New Roman" w:cs="Times New Roman"/>
          <w:sz w:val="28"/>
          <w:szCs w:val="28"/>
        </w:rPr>
        <w:t xml:space="preserve">Nabożeństwa w Wielkim Poście w naszej parafii: Gorzkie </w:t>
      </w:r>
      <w:proofErr w:type="spellStart"/>
      <w:r w:rsidR="004B4298" w:rsidRPr="004B4298">
        <w:rPr>
          <w:rFonts w:ascii="Times New Roman" w:hAnsi="Times New Roman" w:cs="Times New Roman"/>
          <w:sz w:val="28"/>
          <w:szCs w:val="28"/>
        </w:rPr>
        <w:t>Żale</w:t>
      </w:r>
      <w:proofErr w:type="spellEnd"/>
      <w:r w:rsidR="004B4298" w:rsidRPr="004B4298">
        <w:rPr>
          <w:rFonts w:ascii="Times New Roman" w:hAnsi="Times New Roman" w:cs="Times New Roman"/>
          <w:sz w:val="28"/>
          <w:szCs w:val="28"/>
        </w:rPr>
        <w:t xml:space="preserve"> z udziałem, w których jest związany odpust, będą̨ odprawiane w niedzielę po Mszy o godz. 11.30. </w:t>
      </w:r>
    </w:p>
    <w:p w14:paraId="0248D97B" w14:textId="45278C12" w:rsidR="004B4298" w:rsidRDefault="00A67C20" w:rsidP="004B42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4298" w:rsidRPr="004B4298">
        <w:rPr>
          <w:rFonts w:ascii="Times New Roman" w:hAnsi="Times New Roman" w:cs="Times New Roman"/>
          <w:sz w:val="28"/>
          <w:szCs w:val="28"/>
        </w:rPr>
        <w:t xml:space="preserve">. Nabożeństwo Drogi Krzyżowej będziemy rozpoczynali w każdy piątek Koronką do Bożego Miłosierdzia o godz. 16.15. Bezpośrednio po Drodze Krzyżowej będzie sprawowana Msza </w:t>
      </w:r>
      <w:proofErr w:type="spellStart"/>
      <w:r w:rsidR="004B4298" w:rsidRPr="004B4298">
        <w:rPr>
          <w:rFonts w:ascii="Times New Roman" w:hAnsi="Times New Roman" w:cs="Times New Roman"/>
          <w:sz w:val="28"/>
          <w:szCs w:val="28"/>
        </w:rPr>
        <w:t>św</w:t>
      </w:r>
      <w:proofErr w:type="spellEnd"/>
      <w:r w:rsidR="004B4298" w:rsidRPr="004B4298">
        <w:rPr>
          <w:rFonts w:ascii="Times New Roman" w:hAnsi="Times New Roman" w:cs="Times New Roman"/>
          <w:sz w:val="28"/>
          <w:szCs w:val="28"/>
        </w:rPr>
        <w:t xml:space="preserve">. o godz. 17.00. Wychodząc naprzeciw potrzebom duchowym osób pracujących, nabożeństwo Drogi Krzyżowej będzie odprawiane po raz drugi o godz. 19.00. W najbliższy piątek Drogę̨ Krzyżową̨ po Mszy Świętej o godz. 19.00 poprowadzi </w:t>
      </w:r>
      <w:r w:rsidR="004B4298">
        <w:rPr>
          <w:rFonts w:ascii="Times New Roman" w:hAnsi="Times New Roman" w:cs="Times New Roman"/>
          <w:sz w:val="28"/>
          <w:szCs w:val="28"/>
        </w:rPr>
        <w:t>Bractwo Strażników Kościoła</w:t>
      </w:r>
      <w:r w:rsidR="004B4298" w:rsidRPr="004B4298">
        <w:rPr>
          <w:rFonts w:ascii="Times New Roman" w:hAnsi="Times New Roman" w:cs="Times New Roman"/>
          <w:sz w:val="28"/>
          <w:szCs w:val="28"/>
        </w:rPr>
        <w:t xml:space="preserve">. Komunia Święta będzie udzielana po Drodze Krzyżowej. W czasie Drogi Krzyżowej, wzorem lat ubiegłych, będzie zbierana taca na kwiaty do Grobu Pańskiego. </w:t>
      </w:r>
    </w:p>
    <w:p w14:paraId="19357532" w14:textId="17A303A5" w:rsidR="0083078C" w:rsidRPr="004B4298" w:rsidRDefault="0083078C" w:rsidP="0083078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3078C">
        <w:rPr>
          <w:rFonts w:ascii="Times New Roman" w:hAnsi="Times New Roman" w:cs="Times New Roman"/>
          <w:sz w:val="28"/>
          <w:szCs w:val="28"/>
        </w:rPr>
        <w:t xml:space="preserve">Z uwagi na fakt, iż znaczna część elektrowni na Ukrainie uległa zniszczeniu, Parafialny Zespół Caritas włącza się w diecezjalną akcję "Zbiórka świec dla Ukrainy".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78C">
        <w:rPr>
          <w:rFonts w:ascii="Times New Roman" w:hAnsi="Times New Roman" w:cs="Times New Roman"/>
          <w:sz w:val="28"/>
          <w:szCs w:val="28"/>
        </w:rPr>
        <w:t xml:space="preserve">Zachęcamy parafian do przynoszenia świec </w:t>
      </w:r>
      <w:r w:rsidR="006E1272">
        <w:rPr>
          <w:rFonts w:ascii="Times New Roman" w:hAnsi="Times New Roman" w:cs="Times New Roman"/>
          <w:sz w:val="28"/>
          <w:szCs w:val="28"/>
        </w:rPr>
        <w:t xml:space="preserve">(nie zniczy) </w:t>
      </w:r>
      <w:r w:rsidRPr="0083078C">
        <w:rPr>
          <w:rFonts w:ascii="Times New Roman" w:hAnsi="Times New Roman" w:cs="Times New Roman"/>
          <w:sz w:val="28"/>
          <w:szCs w:val="28"/>
        </w:rPr>
        <w:t xml:space="preserve">do specjalnie oznaczonych pudełek wystawionych na stolikach z tyłu kościoła. Akcja potrwa do 12 marca 2023r. Następnie świece zostaną przewiezione na teren Ukrainy przez przedstawicieli Caritas Diecezji Siedleckiej. Świece ze zbiórki  pomogą w oświetleniu nocą, osuszeniu ubrań a nawet ogrzaniu w skrajnej sytuacji. Gorąco zachęcamy do włączenia się w akcję. </w:t>
      </w:r>
    </w:p>
    <w:p w14:paraId="3FCBE45A" w14:textId="629173C8" w:rsidR="004B4298" w:rsidRPr="0083078C" w:rsidRDefault="0083078C" w:rsidP="004B429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4298" w:rsidRPr="0083078C">
        <w:rPr>
          <w:rFonts w:ascii="Times New Roman" w:hAnsi="Times New Roman" w:cs="Times New Roman"/>
          <w:sz w:val="28"/>
          <w:szCs w:val="28"/>
        </w:rPr>
        <w:t xml:space="preserve">. </w:t>
      </w:r>
      <w:r w:rsidR="004B4298" w:rsidRPr="00830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 chórem wystawione są̨ Torby Miłosierdzia. Chętne osoby mogą̨ zabrać́ je do domu i wypełnione przynieść́ do</w:t>
      </w:r>
      <w:r w:rsidR="00AB2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marca</w:t>
      </w:r>
      <w:r w:rsidR="004B4298" w:rsidRPr="00830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C043208" w14:textId="4F2BF28B" w:rsidR="004B4298" w:rsidRPr="004B4298" w:rsidRDefault="0083078C" w:rsidP="004B4298">
      <w:pPr>
        <w:pStyle w:val="Tekstpodstawowywcity"/>
        <w:ind w:left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8</w:t>
      </w:r>
      <w:r w:rsidR="004B4298" w:rsidRPr="004B4298">
        <w:rPr>
          <w:rFonts w:ascii="Times New Roman" w:hAnsi="Times New Roman"/>
          <w:sz w:val="28"/>
          <w:szCs w:val="28"/>
          <w:lang w:val="pl-PL"/>
        </w:rPr>
        <w:t xml:space="preserve">. W  tym  tygodniu  I –  czwartek, piątek, sobota,  i  niedziela  miesiąca.  Zmianka  różańcowa  w  niedzielę   po  Mszy  św.  o  g.  11.30. Taca w niedzielę na ogrzewanie bazyliki. Za tydzień zbiórka do puszek „Ad </w:t>
      </w:r>
      <w:proofErr w:type="spellStart"/>
      <w:r w:rsidR="004B4298" w:rsidRPr="004B4298">
        <w:rPr>
          <w:rFonts w:ascii="Times New Roman" w:hAnsi="Times New Roman"/>
          <w:sz w:val="28"/>
          <w:szCs w:val="28"/>
          <w:lang w:val="pl-PL"/>
        </w:rPr>
        <w:t>gentes</w:t>
      </w:r>
      <w:proofErr w:type="spellEnd"/>
      <w:r w:rsidR="004B4298" w:rsidRPr="004B4298">
        <w:rPr>
          <w:rFonts w:ascii="Times New Roman" w:hAnsi="Times New Roman"/>
          <w:sz w:val="28"/>
          <w:szCs w:val="28"/>
          <w:lang w:val="pl-PL"/>
        </w:rPr>
        <w:t>”</w:t>
      </w:r>
    </w:p>
    <w:p w14:paraId="18002584" w14:textId="22AAA682" w:rsidR="004B4298" w:rsidRDefault="0083078C" w:rsidP="004B4298">
      <w:pPr>
        <w:pStyle w:val="Tekstpodstawowywcity"/>
        <w:ind w:left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9</w:t>
      </w:r>
      <w:r w:rsidR="004B4298" w:rsidRPr="004B4298">
        <w:rPr>
          <w:rFonts w:ascii="Times New Roman" w:hAnsi="Times New Roman"/>
          <w:sz w:val="28"/>
          <w:szCs w:val="28"/>
          <w:lang w:val="pl-PL"/>
        </w:rPr>
        <w:t>.Ponieważ nie dawno byliśmy u chorych, więc następnym razem pojedziemy w okolicach rekolekcji Wielkopostnych. O terminie poinformujemy.</w:t>
      </w:r>
    </w:p>
    <w:p w14:paraId="6D949D95" w14:textId="17B92381" w:rsidR="00D6671D" w:rsidRPr="004B4298" w:rsidRDefault="0083078C" w:rsidP="004B4298">
      <w:pPr>
        <w:pStyle w:val="Tekstpodstawowywcity"/>
        <w:ind w:left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10</w:t>
      </w:r>
      <w:r w:rsidR="00D6671D">
        <w:rPr>
          <w:rFonts w:ascii="Times New Roman" w:hAnsi="Times New Roman"/>
          <w:sz w:val="28"/>
          <w:szCs w:val="28"/>
          <w:lang w:val="pl-PL"/>
        </w:rPr>
        <w:t xml:space="preserve">. W następną niedzielę po Mszy św. o 11.30 w kościele spotkanie Apostolstwa </w:t>
      </w:r>
      <w:proofErr w:type="spellStart"/>
      <w:r w:rsidR="00D6671D">
        <w:rPr>
          <w:rFonts w:ascii="Times New Roman" w:hAnsi="Times New Roman"/>
          <w:sz w:val="28"/>
          <w:szCs w:val="28"/>
          <w:lang w:val="pl-PL"/>
        </w:rPr>
        <w:t>Margaretek</w:t>
      </w:r>
      <w:proofErr w:type="spellEnd"/>
      <w:r w:rsidR="00D6671D">
        <w:rPr>
          <w:rFonts w:ascii="Times New Roman" w:hAnsi="Times New Roman"/>
          <w:sz w:val="28"/>
          <w:szCs w:val="28"/>
          <w:lang w:val="pl-PL"/>
        </w:rPr>
        <w:t>.</w:t>
      </w:r>
    </w:p>
    <w:p w14:paraId="175BC67F" w14:textId="23CCB685" w:rsidR="004B4298" w:rsidRDefault="00A67C20" w:rsidP="004B4298">
      <w:pPr>
        <w:pStyle w:val="Tekstpodstawowywcity"/>
        <w:ind w:left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lastRenderedPageBreak/>
        <w:t>1</w:t>
      </w:r>
      <w:r w:rsidR="0083078C">
        <w:rPr>
          <w:rFonts w:ascii="Times New Roman" w:hAnsi="Times New Roman"/>
          <w:sz w:val="28"/>
          <w:szCs w:val="28"/>
          <w:lang w:val="pl-PL"/>
        </w:rPr>
        <w:t>1</w:t>
      </w:r>
      <w:r w:rsidR="004B4298" w:rsidRPr="004B4298">
        <w:rPr>
          <w:rFonts w:ascii="Times New Roman" w:hAnsi="Times New Roman"/>
          <w:sz w:val="28"/>
          <w:szCs w:val="28"/>
          <w:lang w:val="pl-PL"/>
        </w:rPr>
        <w:t xml:space="preserve">. 4 marca 2023r., w Radzyniu Podlaskim odbędzie się VII Kongres Różańcowy. Serdecznie zapraszamy chętnych do wzięcia udziału. Będzie zorganizowany wyjazd. Zapisy do dnia dzisiejszego u księży i Pani Agnieszki </w:t>
      </w:r>
      <w:proofErr w:type="spellStart"/>
      <w:r w:rsidR="004B4298" w:rsidRPr="004B4298">
        <w:rPr>
          <w:rFonts w:ascii="Times New Roman" w:hAnsi="Times New Roman"/>
          <w:sz w:val="28"/>
          <w:szCs w:val="28"/>
          <w:lang w:val="pl-PL"/>
        </w:rPr>
        <w:t>Caruk</w:t>
      </w:r>
      <w:proofErr w:type="spellEnd"/>
      <w:r w:rsidR="004B4298" w:rsidRPr="004B4298">
        <w:rPr>
          <w:rFonts w:ascii="Times New Roman" w:hAnsi="Times New Roman"/>
          <w:sz w:val="28"/>
          <w:szCs w:val="28"/>
          <w:lang w:val="pl-PL"/>
        </w:rPr>
        <w:t xml:space="preserve">. </w:t>
      </w:r>
    </w:p>
    <w:p w14:paraId="58ABECCD" w14:textId="5923BC77" w:rsidR="004B4298" w:rsidRPr="004B4298" w:rsidRDefault="00D6671D" w:rsidP="004B429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8307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4B4298" w:rsidRPr="004B42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bookmarkStart w:id="1" w:name="_Hlk127548730"/>
      <w:r w:rsidR="004B4298" w:rsidRPr="004B42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dniach od 17 do 19 marca w Pratulinie rekolekcje </w:t>
      </w:r>
      <w:proofErr w:type="spellStart"/>
      <w:r w:rsidR="004B4298" w:rsidRPr="004B42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Margaretek</w:t>
      </w:r>
      <w:proofErr w:type="spellEnd"/>
      <w:r w:rsidR="004B4298" w:rsidRPr="004B42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zapisy do 05 marca u pani Barbary Szewczuk lub w zakrystii. Koszt 250zł. </w:t>
      </w:r>
      <w:bookmarkEnd w:id="1"/>
    </w:p>
    <w:p w14:paraId="15D076B2" w14:textId="12910019" w:rsidR="004B4298" w:rsidRDefault="004B4298" w:rsidP="004B4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7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4298">
        <w:rPr>
          <w:rFonts w:ascii="Times New Roman" w:hAnsi="Times New Roman" w:cs="Times New Roman"/>
          <w:sz w:val="28"/>
          <w:szCs w:val="28"/>
        </w:rPr>
        <w:t xml:space="preserve">Bóg zapłać́ za ofiarę na kościół: </w:t>
      </w:r>
      <w:r w:rsidR="00D6671D">
        <w:rPr>
          <w:rFonts w:ascii="Times New Roman" w:hAnsi="Times New Roman" w:cs="Times New Roman"/>
          <w:sz w:val="28"/>
          <w:szCs w:val="28"/>
        </w:rPr>
        <w:t xml:space="preserve">Bezimiennie z ul. Kościuszki – 1000zł., </w:t>
      </w:r>
      <w:r w:rsidR="006E1272">
        <w:rPr>
          <w:rFonts w:ascii="Times New Roman" w:hAnsi="Times New Roman" w:cs="Times New Roman"/>
          <w:sz w:val="28"/>
          <w:szCs w:val="28"/>
        </w:rPr>
        <w:t xml:space="preserve">Bezimiennie z Konopnickiej – 500zł., </w:t>
      </w:r>
    </w:p>
    <w:p w14:paraId="5FBD7AA6" w14:textId="6018A200" w:rsidR="006E1272" w:rsidRPr="004B4298" w:rsidRDefault="006E1272" w:rsidP="004B4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Bóg zapłać za ofiary na kwiaty do Grobu Pańskiego – KRK z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200zl., </w:t>
      </w:r>
    </w:p>
    <w:p w14:paraId="79665AC2" w14:textId="5960A0DE" w:rsidR="004B4298" w:rsidRPr="004B4298" w:rsidRDefault="004B4298" w:rsidP="004B4298">
      <w:pPr>
        <w:pStyle w:val="Tekstpodstawowywcity"/>
        <w:ind w:left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1</w:t>
      </w:r>
      <w:r w:rsidR="006E1272">
        <w:rPr>
          <w:rFonts w:ascii="Times New Roman" w:hAnsi="Times New Roman"/>
          <w:sz w:val="28"/>
          <w:szCs w:val="28"/>
          <w:lang w:val="pl-PL"/>
        </w:rPr>
        <w:t>5</w:t>
      </w:r>
      <w:bookmarkStart w:id="2" w:name="_GoBack"/>
      <w:bookmarkEnd w:id="2"/>
      <w:r w:rsidRPr="004B4298">
        <w:rPr>
          <w:rFonts w:ascii="Times New Roman" w:hAnsi="Times New Roman"/>
          <w:sz w:val="28"/>
          <w:szCs w:val="28"/>
          <w:lang w:val="pl-PL"/>
        </w:rPr>
        <w:t xml:space="preserve">.  W minionym tygodniu </w:t>
      </w:r>
      <w:r w:rsidR="008F4CC6">
        <w:rPr>
          <w:rFonts w:ascii="Times New Roman" w:hAnsi="Times New Roman"/>
          <w:sz w:val="28"/>
          <w:szCs w:val="28"/>
          <w:lang w:val="pl-PL"/>
        </w:rPr>
        <w:t xml:space="preserve">odszedł </w:t>
      </w:r>
      <w:r w:rsidRPr="004B4298">
        <w:rPr>
          <w:rFonts w:ascii="Times New Roman" w:hAnsi="Times New Roman"/>
          <w:sz w:val="28"/>
          <w:szCs w:val="28"/>
          <w:lang w:val="pl-PL"/>
        </w:rPr>
        <w:t xml:space="preserve">do Pana: </w:t>
      </w:r>
      <w:r w:rsidR="008F4CC6">
        <w:rPr>
          <w:rFonts w:ascii="Times New Roman" w:hAnsi="Times New Roman"/>
          <w:sz w:val="28"/>
          <w:szCs w:val="28"/>
          <w:lang w:val="pl-PL"/>
        </w:rPr>
        <w:t>Janusz Stefaniuk</w:t>
      </w:r>
    </w:p>
    <w:p w14:paraId="0656842A" w14:textId="77777777" w:rsidR="004B4298" w:rsidRPr="004B4298" w:rsidRDefault="004B4298" w:rsidP="00C70F3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EEC2B03" w14:textId="77777777" w:rsidR="00C70F3E" w:rsidRPr="00E41B70" w:rsidRDefault="00C70F3E" w:rsidP="00E41B70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</w:p>
    <w:p w14:paraId="5D3018EF" w14:textId="77777777" w:rsidR="00D84B7A" w:rsidRDefault="00D84B7A" w:rsidP="0096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bidi="en-US"/>
        </w:rPr>
      </w:pPr>
    </w:p>
    <w:p w14:paraId="3B7A9386" w14:textId="35ECA3CF" w:rsidR="00FE7715" w:rsidRDefault="00FE7715" w:rsidP="00FE7715">
      <w:pPr>
        <w:jc w:val="both"/>
        <w:rPr>
          <w:rFonts w:ascii="Calibri" w:hAnsi="Calibri" w:cs="Times New Roman"/>
          <w:sz w:val="32"/>
          <w:szCs w:val="32"/>
        </w:rPr>
      </w:pPr>
    </w:p>
    <w:sectPr w:rsidR="00FE7715" w:rsidSect="00FE77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C7CC7" w14:textId="77777777" w:rsidR="000701B9" w:rsidRDefault="000701B9" w:rsidP="00CE361C">
      <w:pPr>
        <w:spacing w:after="0" w:line="240" w:lineRule="auto"/>
      </w:pPr>
      <w:r>
        <w:separator/>
      </w:r>
    </w:p>
  </w:endnote>
  <w:endnote w:type="continuationSeparator" w:id="0">
    <w:p w14:paraId="0A7C9DB4" w14:textId="77777777" w:rsidR="000701B9" w:rsidRDefault="000701B9" w:rsidP="00CE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68724" w14:textId="77777777" w:rsidR="000701B9" w:rsidRDefault="000701B9" w:rsidP="00CE361C">
      <w:pPr>
        <w:spacing w:after="0" w:line="240" w:lineRule="auto"/>
      </w:pPr>
      <w:r>
        <w:separator/>
      </w:r>
    </w:p>
  </w:footnote>
  <w:footnote w:type="continuationSeparator" w:id="0">
    <w:p w14:paraId="528DBDEF" w14:textId="77777777" w:rsidR="000701B9" w:rsidRDefault="000701B9" w:rsidP="00CE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1903"/>
    <w:multiLevelType w:val="hybridMultilevel"/>
    <w:tmpl w:val="BACA6AA2"/>
    <w:lvl w:ilvl="0" w:tplc="955422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2B6B"/>
    <w:multiLevelType w:val="hybridMultilevel"/>
    <w:tmpl w:val="98AC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374C"/>
    <w:multiLevelType w:val="multilevel"/>
    <w:tmpl w:val="3C96997A"/>
    <w:lvl w:ilvl="0">
      <w:start w:val="12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A558C9"/>
    <w:multiLevelType w:val="hybridMultilevel"/>
    <w:tmpl w:val="E22EB2AE"/>
    <w:lvl w:ilvl="0" w:tplc="56F676C4">
      <w:start w:val="1"/>
      <w:numFmt w:val="decimal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FA0EA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F0682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D043E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A7410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8A4E1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6C2F9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4E276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B7A35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A"/>
    <w:rsid w:val="00027318"/>
    <w:rsid w:val="00055851"/>
    <w:rsid w:val="000701B9"/>
    <w:rsid w:val="000B79EA"/>
    <w:rsid w:val="000C57B3"/>
    <w:rsid w:val="000F0C57"/>
    <w:rsid w:val="00112AEC"/>
    <w:rsid w:val="00113AB3"/>
    <w:rsid w:val="00174F70"/>
    <w:rsid w:val="001842B1"/>
    <w:rsid w:val="00197BA5"/>
    <w:rsid w:val="001A08F4"/>
    <w:rsid w:val="001B6D42"/>
    <w:rsid w:val="001C1091"/>
    <w:rsid w:val="001C685E"/>
    <w:rsid w:val="001E1D4F"/>
    <w:rsid w:val="001E7D33"/>
    <w:rsid w:val="001F5F25"/>
    <w:rsid w:val="0020066D"/>
    <w:rsid w:val="002231E3"/>
    <w:rsid w:val="00262219"/>
    <w:rsid w:val="002636EB"/>
    <w:rsid w:val="00265A75"/>
    <w:rsid w:val="0027252A"/>
    <w:rsid w:val="0027385F"/>
    <w:rsid w:val="002764AE"/>
    <w:rsid w:val="00295FBC"/>
    <w:rsid w:val="002974F2"/>
    <w:rsid w:val="002A0F38"/>
    <w:rsid w:val="002E154E"/>
    <w:rsid w:val="002F71EF"/>
    <w:rsid w:val="00303A5B"/>
    <w:rsid w:val="003427CE"/>
    <w:rsid w:val="00385CFF"/>
    <w:rsid w:val="00395B83"/>
    <w:rsid w:val="003B4F74"/>
    <w:rsid w:val="00407C65"/>
    <w:rsid w:val="00411448"/>
    <w:rsid w:val="00413EE0"/>
    <w:rsid w:val="004262D0"/>
    <w:rsid w:val="004330C1"/>
    <w:rsid w:val="004743B3"/>
    <w:rsid w:val="004916BA"/>
    <w:rsid w:val="004B4298"/>
    <w:rsid w:val="004B6EF5"/>
    <w:rsid w:val="004F2AD3"/>
    <w:rsid w:val="00506802"/>
    <w:rsid w:val="00534528"/>
    <w:rsid w:val="0055567B"/>
    <w:rsid w:val="00563F02"/>
    <w:rsid w:val="00583782"/>
    <w:rsid w:val="00586902"/>
    <w:rsid w:val="005A2448"/>
    <w:rsid w:val="005D5822"/>
    <w:rsid w:val="005D68C5"/>
    <w:rsid w:val="00617816"/>
    <w:rsid w:val="00623D02"/>
    <w:rsid w:val="006432FA"/>
    <w:rsid w:val="0065540C"/>
    <w:rsid w:val="00660223"/>
    <w:rsid w:val="006D0A24"/>
    <w:rsid w:val="006D0DB7"/>
    <w:rsid w:val="006E1272"/>
    <w:rsid w:val="006F1372"/>
    <w:rsid w:val="00721912"/>
    <w:rsid w:val="00732EF9"/>
    <w:rsid w:val="0074668E"/>
    <w:rsid w:val="00774A60"/>
    <w:rsid w:val="0078144A"/>
    <w:rsid w:val="007B2223"/>
    <w:rsid w:val="007D6785"/>
    <w:rsid w:val="0083078C"/>
    <w:rsid w:val="00860FB3"/>
    <w:rsid w:val="008C1271"/>
    <w:rsid w:val="008D1D49"/>
    <w:rsid w:val="008F3439"/>
    <w:rsid w:val="008F4CC6"/>
    <w:rsid w:val="0091025B"/>
    <w:rsid w:val="00930FC0"/>
    <w:rsid w:val="00964349"/>
    <w:rsid w:val="009746E7"/>
    <w:rsid w:val="009763E1"/>
    <w:rsid w:val="009A13EE"/>
    <w:rsid w:val="009D0BBA"/>
    <w:rsid w:val="00A23C3B"/>
    <w:rsid w:val="00A31E10"/>
    <w:rsid w:val="00A44F70"/>
    <w:rsid w:val="00A65703"/>
    <w:rsid w:val="00A67C20"/>
    <w:rsid w:val="00A8154E"/>
    <w:rsid w:val="00AA67B1"/>
    <w:rsid w:val="00AB24B6"/>
    <w:rsid w:val="00AC77C3"/>
    <w:rsid w:val="00AD4F1B"/>
    <w:rsid w:val="00B02596"/>
    <w:rsid w:val="00B62480"/>
    <w:rsid w:val="00B87FAB"/>
    <w:rsid w:val="00BC747C"/>
    <w:rsid w:val="00C202FD"/>
    <w:rsid w:val="00C42E32"/>
    <w:rsid w:val="00C512E4"/>
    <w:rsid w:val="00C70F3E"/>
    <w:rsid w:val="00C833BE"/>
    <w:rsid w:val="00C90394"/>
    <w:rsid w:val="00C91FEB"/>
    <w:rsid w:val="00C97484"/>
    <w:rsid w:val="00CD214E"/>
    <w:rsid w:val="00CE361C"/>
    <w:rsid w:val="00CE3901"/>
    <w:rsid w:val="00CE6328"/>
    <w:rsid w:val="00D04976"/>
    <w:rsid w:val="00D53673"/>
    <w:rsid w:val="00D6671D"/>
    <w:rsid w:val="00D80D34"/>
    <w:rsid w:val="00D84B7A"/>
    <w:rsid w:val="00DD5D20"/>
    <w:rsid w:val="00DF0282"/>
    <w:rsid w:val="00DF2D3A"/>
    <w:rsid w:val="00E024D7"/>
    <w:rsid w:val="00E41B70"/>
    <w:rsid w:val="00E56B77"/>
    <w:rsid w:val="00E65F80"/>
    <w:rsid w:val="00EC2BD4"/>
    <w:rsid w:val="00EC6022"/>
    <w:rsid w:val="00F25CA6"/>
    <w:rsid w:val="00F8645D"/>
    <w:rsid w:val="00FB4A79"/>
    <w:rsid w:val="00FC43A7"/>
    <w:rsid w:val="00FD3851"/>
    <w:rsid w:val="00FD387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95E"/>
  <w15:chartTrackingRefBased/>
  <w15:docId w15:val="{75F46DCB-AF28-4893-8EA7-C48B91B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BB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D0B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BBA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8D1D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B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4F70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4F70"/>
    <w:rPr>
      <w:rFonts w:ascii="Calibri" w:eastAsia="Times New Roman" w:hAnsi="Calibri" w:cs="Times New Roman"/>
      <w:sz w:val="32"/>
      <w:szCs w:val="32"/>
      <w:lang w:val="en-US" w:bidi="en-US"/>
    </w:rPr>
  </w:style>
  <w:style w:type="paragraph" w:styleId="Bezodstpw">
    <w:name w:val="No Spacing"/>
    <w:basedOn w:val="Normalny"/>
    <w:uiPriority w:val="1"/>
    <w:qFormat/>
    <w:rsid w:val="00A44F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1C"/>
  </w:style>
  <w:style w:type="paragraph" w:styleId="Stopka">
    <w:name w:val="footer"/>
    <w:basedOn w:val="Normalny"/>
    <w:link w:val="Stopka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1C"/>
  </w:style>
  <w:style w:type="paragraph" w:styleId="Akapitzlist">
    <w:name w:val="List Paragraph"/>
    <w:basedOn w:val="Normalny"/>
    <w:uiPriority w:val="34"/>
    <w:qFormat/>
    <w:rsid w:val="005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117</cp:revision>
  <cp:lastPrinted>2023-02-20T07:35:00Z</cp:lastPrinted>
  <dcterms:created xsi:type="dcterms:W3CDTF">2022-12-24T10:03:00Z</dcterms:created>
  <dcterms:modified xsi:type="dcterms:W3CDTF">2023-02-25T14:42:00Z</dcterms:modified>
</cp:coreProperties>
</file>