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D0BBA" w14:paraId="7FE7296E" w14:textId="77777777" w:rsidTr="00FE7715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14:paraId="60026FAC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7CC5ED6" wp14:editId="665F091D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14:paraId="5882FA37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14:paraId="33C5FCED" w14:textId="77777777" w:rsidR="009D0BBA" w:rsidRDefault="009D0BBA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D816A" wp14:editId="408A9E3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73A4FE6A" w14:textId="58ED198B" w:rsidR="009D0BBA" w:rsidRDefault="009D0BBA" w:rsidP="009D0B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A23C3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D816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14:paraId="73A4FE6A" w14:textId="58ED198B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A23C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84EDFB" w14:textId="7A49119A" w:rsidR="009D0BBA" w:rsidRDefault="00C833BE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 xml:space="preserve"> r.</w:t>
            </w:r>
          </w:p>
          <w:p w14:paraId="7FAAA6D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50D0C068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7372384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14:paraId="622D4F2E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949A" wp14:editId="7C258BA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BBC85DE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6A6870E9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43C07DA0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4AA03AF1" w14:textId="77777777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949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5BBC85DE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6A6870E9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43C07DA0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4AA03AF1" w14:textId="77777777" w:rsidR="009D0BBA" w:rsidRDefault="009D0BBA" w:rsidP="009D0B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3790A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14:paraId="5A8772F6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522ACD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40AF60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C94B27E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7F906396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00F319ED" w14:textId="4062F16E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22FCDA0B" w14:textId="77777777" w:rsidR="00A23C3B" w:rsidRPr="00A23C3B" w:rsidRDefault="00A23C3B" w:rsidP="00A23C3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23C3B">
        <w:rPr>
          <w:rFonts w:ascii="Arial" w:hAnsi="Arial" w:cs="Arial"/>
          <w:sz w:val="21"/>
          <w:szCs w:val="21"/>
        </w:rPr>
        <w:t>Mt 5, 38-48</w:t>
      </w:r>
    </w:p>
    <w:p w14:paraId="59458A46" w14:textId="77777777" w:rsidR="00A23C3B" w:rsidRPr="00A23C3B" w:rsidRDefault="00A23C3B" w:rsidP="00A23C3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23C3B">
        <w:rPr>
          <w:rStyle w:val="Uwydatnienie"/>
          <w:rFonts w:ascii="Arial" w:hAnsi="Arial" w:cs="Arial"/>
          <w:sz w:val="21"/>
          <w:szCs w:val="21"/>
        </w:rPr>
        <w:t>Przykazanie miłości nieprzyjaciół</w:t>
      </w:r>
    </w:p>
    <w:p w14:paraId="5BD674B2" w14:textId="77777777" w:rsidR="00A23C3B" w:rsidRPr="00A23C3B" w:rsidRDefault="00A23C3B" w:rsidP="00A23C3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23C3B">
        <w:rPr>
          <w:rFonts w:ascii="Arial" w:hAnsi="Arial" w:cs="Arial"/>
          <w:sz w:val="21"/>
          <w:szCs w:val="21"/>
        </w:rPr>
        <w:t>Słowa Ewangelii według Świętego Mateusza</w:t>
      </w:r>
    </w:p>
    <w:p w14:paraId="4D47C5A0" w14:textId="77777777" w:rsidR="00A23C3B" w:rsidRPr="00A23C3B" w:rsidRDefault="00A23C3B" w:rsidP="00A23C3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23C3B">
        <w:rPr>
          <w:rFonts w:ascii="Arial" w:hAnsi="Arial" w:cs="Arial"/>
          <w:sz w:val="21"/>
          <w:szCs w:val="21"/>
        </w:rPr>
        <w:t>Jezus powiedział do swoich uczniów:</w:t>
      </w:r>
      <w:r w:rsidRPr="00A23C3B">
        <w:rPr>
          <w:rFonts w:ascii="Arial" w:hAnsi="Arial" w:cs="Arial"/>
          <w:sz w:val="21"/>
          <w:szCs w:val="21"/>
        </w:rPr>
        <w:br/>
        <w:t>«Słyszeliście, że powiedziano: „Oko za oko i ząb za ząb”. A Ja wam powiadam: Nie stawiajcie oporu złemu: lecz jeśli cię ktoś uderzy w prawy policzek, nadstaw mu i drugi. Temu, kto chce prawować się z tobą i  wziąć twoją szatę, odstąp i płaszcz. Zmusza cię ktoś, żeby iść z nim tysiąc kroków, idź dwa tysiące. Daj temu, kto cię prosi, i nie odwracaj się od tego, kto chce pożyczyć od ciebie.</w:t>
      </w:r>
    </w:p>
    <w:p w14:paraId="557579B8" w14:textId="77777777" w:rsidR="00A23C3B" w:rsidRPr="00A23C3B" w:rsidRDefault="00A23C3B" w:rsidP="00A23C3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23C3B">
        <w:rPr>
          <w:rFonts w:ascii="Arial" w:hAnsi="Arial" w:cs="Arial"/>
          <w:sz w:val="21"/>
          <w:szCs w:val="21"/>
        </w:rPr>
        <w:t>Słyszeliście, że powiedziano: „Będziesz miłował swego bliźniego”, a nieprzyjaciela swego będziesz nienawidził.</w:t>
      </w:r>
    </w:p>
    <w:p w14:paraId="16CB6595" w14:textId="77777777" w:rsidR="00A23C3B" w:rsidRPr="00A23C3B" w:rsidRDefault="00A23C3B" w:rsidP="00A23C3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23C3B">
        <w:rPr>
          <w:rFonts w:ascii="Arial" w:hAnsi="Arial" w:cs="Arial"/>
          <w:sz w:val="21"/>
          <w:szCs w:val="21"/>
        </w:rPr>
        <w:t>A Ja wam powiadam: Miłujcie waszych nieprzyjaciół i  módlcie się za tych, którzy was prześladują, abyście się stali synami Ojca waszego, który jest w niebie; ponieważ On sprawia, że słońce Jego wschodzi nad złymi i nad dobrymi, i On zsyła deszcz na sprawiedliwych i  niesprawiedliwych.</w:t>
      </w:r>
    </w:p>
    <w:p w14:paraId="1404C186" w14:textId="77777777" w:rsidR="00A23C3B" w:rsidRPr="00A23C3B" w:rsidRDefault="00A23C3B" w:rsidP="00A23C3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23C3B">
        <w:rPr>
          <w:rFonts w:ascii="Arial" w:hAnsi="Arial" w:cs="Arial"/>
          <w:sz w:val="21"/>
          <w:szCs w:val="21"/>
        </w:rPr>
        <w:t>Jeśli bowiem miłujecie tych, którzy was miłują, cóż za nagrodę mieć będziecie? Czyż i celnicy tego nie czynią? I jeśli pozdrawiacie tylko swych braci, cóż szczególnego czynicie? Czyż i  poganie tego nie czynią?</w:t>
      </w:r>
    </w:p>
    <w:p w14:paraId="1580F498" w14:textId="77777777" w:rsidR="00A23C3B" w:rsidRPr="00A23C3B" w:rsidRDefault="00A23C3B" w:rsidP="00A23C3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23C3B">
        <w:rPr>
          <w:rFonts w:ascii="Arial" w:hAnsi="Arial" w:cs="Arial"/>
          <w:sz w:val="21"/>
          <w:szCs w:val="21"/>
        </w:rPr>
        <w:t>Bądźcie więc wy doskonali, jak doskonały jest Ojciec wasz niebieski».</w:t>
      </w:r>
    </w:p>
    <w:p w14:paraId="0F342691" w14:textId="77777777" w:rsidR="00A23C3B" w:rsidRPr="00A23C3B" w:rsidRDefault="00A23C3B" w:rsidP="00A23C3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23C3B">
        <w:rPr>
          <w:rFonts w:ascii="Arial" w:hAnsi="Arial" w:cs="Arial"/>
          <w:sz w:val="21"/>
          <w:szCs w:val="21"/>
        </w:rPr>
        <w:t>Oto słowo Pańskie.</w:t>
      </w:r>
    </w:p>
    <w:p w14:paraId="2ED4E739" w14:textId="77777777" w:rsidR="002636EB" w:rsidRPr="002636EB" w:rsidRDefault="002636EB" w:rsidP="009D0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9365904" w14:textId="486CBB18" w:rsidR="009D0BBA" w:rsidRDefault="008D1D49" w:rsidP="008D1D49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ab/>
      </w:r>
    </w:p>
    <w:p w14:paraId="0E526AED" w14:textId="77777777" w:rsidR="008D1D49" w:rsidRDefault="008D1D49" w:rsidP="005D5822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jc w:val="both"/>
        <w:rPr>
          <w:rStyle w:val="Pogrubienie"/>
          <w:sz w:val="22"/>
          <w:szCs w:val="22"/>
        </w:rPr>
      </w:pPr>
    </w:p>
    <w:p w14:paraId="05019F9C" w14:textId="1B8F6F78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68B3FDB9" w14:textId="5C1985B6" w:rsidR="00E56B77" w:rsidRDefault="00E56B77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02109AB8" w14:textId="3D670372" w:rsidR="005D5822" w:rsidRPr="005D5822" w:rsidRDefault="005D5822" w:rsidP="008C1271">
      <w:pPr>
        <w:pStyle w:val="NormalnyWeb"/>
        <w:shd w:val="clear" w:color="auto" w:fill="FFFFFF"/>
        <w:spacing w:before="0" w:beforeAutospacing="0" w:after="150" w:afterAutospacing="0" w:line="276" w:lineRule="auto"/>
        <w:rPr>
          <w:b/>
          <w:sz w:val="52"/>
          <w:szCs w:val="52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9D0BBA" w:rsidRPr="00CE361C" w14:paraId="42B75EEC" w14:textId="77777777" w:rsidTr="00FE7715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5E539" w14:textId="46D777D9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2CDB6E00" w14:textId="77777777" w:rsidTr="00FE7715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16BD0" w14:textId="3E31F140" w:rsidR="009D0BBA" w:rsidRPr="00CE361C" w:rsidRDefault="008D1D49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115884" w14:textId="77777777" w:rsidR="00A23C3B" w:rsidRDefault="009D0BBA" w:rsidP="00B025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Marka </w:t>
            </w:r>
            <w:proofErr w:type="spellStart"/>
            <w:r w:rsidR="00A23C3B">
              <w:rPr>
                <w:rFonts w:ascii="Times New Roman" w:hAnsi="Times New Roman"/>
                <w:b/>
                <w:sz w:val="26"/>
                <w:szCs w:val="26"/>
              </w:rPr>
              <w:t>Weremiuka</w:t>
            </w:r>
            <w:proofErr w:type="spellEnd"/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 – of. sąsiadki: Omelaniuk, </w:t>
            </w:r>
            <w:proofErr w:type="spellStart"/>
            <w:r w:rsidR="00A23C3B">
              <w:rPr>
                <w:rFonts w:ascii="Times New Roman" w:hAnsi="Times New Roman"/>
                <w:b/>
                <w:sz w:val="26"/>
                <w:szCs w:val="26"/>
              </w:rPr>
              <w:t>Czerewko</w:t>
            </w:r>
            <w:proofErr w:type="spellEnd"/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A23C3B">
              <w:rPr>
                <w:rFonts w:ascii="Times New Roman" w:hAnsi="Times New Roman"/>
                <w:b/>
                <w:sz w:val="26"/>
                <w:szCs w:val="26"/>
              </w:rPr>
              <w:t>Ludwiczuk</w:t>
            </w:r>
            <w:proofErr w:type="spellEnd"/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A23C3B">
              <w:rPr>
                <w:rFonts w:ascii="Times New Roman" w:hAnsi="Times New Roman"/>
                <w:b/>
                <w:sz w:val="26"/>
                <w:szCs w:val="26"/>
              </w:rPr>
              <w:t>Sobczuk</w:t>
            </w:r>
            <w:proofErr w:type="spellEnd"/>
            <w:r w:rsidR="00A23C3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476D6CE8" w14:textId="06031DFA" w:rsidR="00B02596" w:rsidRPr="00CE361C" w:rsidRDefault="00A23C3B" w:rsidP="00B025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2.+Kazimierę Michaluk (9dz.)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EAC2384" w14:textId="1D0C8EA9" w:rsidR="00E56B77" w:rsidRPr="00CE361C" w:rsidRDefault="00E56B77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47FB1CAA" w14:textId="77777777" w:rsidTr="00411448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5BEA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F2C16" w14:textId="1446756A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Mariannę </w:t>
            </w:r>
            <w:proofErr w:type="spellStart"/>
            <w:r w:rsidR="00A23C3B">
              <w:rPr>
                <w:rFonts w:ascii="Times New Roman" w:hAnsi="Times New Roman"/>
                <w:b/>
                <w:sz w:val="26"/>
                <w:szCs w:val="26"/>
              </w:rPr>
              <w:t>Trochimiuk</w:t>
            </w:r>
            <w:proofErr w:type="spellEnd"/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 – of. rodzina z Łosic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411448" w:rsidRPr="00CE361C" w14:paraId="38E575AE" w14:textId="77777777" w:rsidTr="00F8645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BEC4" w14:textId="03F4A8EA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77D20" w14:textId="77777777" w:rsidR="00B02596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+Mariannę (r.), Tadeusza, Franciszkę, Ryszarda, zm. z rodz. </w:t>
            </w:r>
            <w:proofErr w:type="spellStart"/>
            <w:r w:rsidR="00A23C3B">
              <w:rPr>
                <w:rFonts w:ascii="Times New Roman" w:hAnsi="Times New Roman"/>
                <w:b/>
                <w:sz w:val="26"/>
                <w:szCs w:val="26"/>
              </w:rPr>
              <w:t>Andrzejewiczów</w:t>
            </w:r>
            <w:proofErr w:type="spellEnd"/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 i Szewczuków – of. córka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62F05478" w14:textId="63C161D0" w:rsidR="00A23C3B" w:rsidRPr="00CE361C" w:rsidRDefault="00A23C3B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2.+Zofię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Dunajko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</w:p>
        </w:tc>
      </w:tr>
      <w:tr w:rsidR="009D0BBA" w:rsidRPr="00CE361C" w14:paraId="7409621B" w14:textId="77777777" w:rsidTr="00FE7715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598328" w14:textId="128269EC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WTOREK –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7E0BE1CA" w14:textId="77777777" w:rsidTr="00FE7715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5981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E66493" w14:textId="3204534C" w:rsidR="00A23C3B" w:rsidRPr="00CE361C" w:rsidRDefault="009D0BBA" w:rsidP="00A23C3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+Natalię Demczuk – of. dyrekcja, nauczyciele, pracownicy Zespołu Placówek Oświatowych w Janowie Podlaskim. </w:t>
            </w:r>
          </w:p>
          <w:p w14:paraId="0448F5D7" w14:textId="30263C21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3D24E50E" w14:textId="77777777" w:rsidTr="00411448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1F46D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C5ED61" w14:textId="35554E9A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>Janinę i Stanisława Olczak – of. córka Urszula z rodziną</w:t>
            </w:r>
            <w:r w:rsidR="002636EB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F6ABEC1" w14:textId="47307F39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11448" w:rsidRPr="00CE361C" w14:paraId="3F2577DB" w14:textId="77777777" w:rsidTr="00F8645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29933" w14:textId="2FEF69BB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6856CB" w14:textId="56AB6637" w:rsidR="00E41B70" w:rsidRDefault="00F8645D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>Halinę Kondraciuk (10r.), zm. z rodz. Chomiczów i Kondraciuków – of. rodzina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6F5C3335" w14:textId="7F515620" w:rsidR="00E56B77" w:rsidRPr="00CE361C" w:rsidRDefault="00E41B70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Bogusława </w:t>
            </w:r>
            <w:proofErr w:type="spellStart"/>
            <w:r w:rsidR="00A23C3B">
              <w:rPr>
                <w:rFonts w:ascii="Times New Roman" w:hAnsi="Times New Roman"/>
                <w:b/>
                <w:sz w:val="26"/>
                <w:szCs w:val="26"/>
              </w:rPr>
              <w:t>Fedoruka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D0BBA" w:rsidRPr="00CE361C" w14:paraId="3F822491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41623" w14:textId="529380CB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10D92CA2" w14:textId="77777777" w:rsidTr="008F3439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19F12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1F324A" w14:textId="58BAA36F" w:rsidR="00A23C3B" w:rsidRPr="00CE361C" w:rsidRDefault="00411448" w:rsidP="00C833B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Natalię Demczuk – of. pracownicy z </w:t>
            </w:r>
            <w:proofErr w:type="spellStart"/>
            <w:r w:rsidR="00A23C3B">
              <w:rPr>
                <w:rFonts w:ascii="Times New Roman" w:hAnsi="Times New Roman"/>
                <w:b/>
                <w:sz w:val="26"/>
                <w:szCs w:val="26"/>
              </w:rPr>
              <w:t>Bakalandu</w:t>
            </w:r>
            <w:proofErr w:type="spellEnd"/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A23C3B" w:rsidRPr="00CE361C" w14:paraId="2CF70DBC" w14:textId="77777777" w:rsidTr="008F3439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DECEF" w14:textId="60984089" w:rsidR="00A23C3B" w:rsidRPr="00CE361C" w:rsidRDefault="008F3439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C75AE6" w14:textId="2C0E454C" w:rsidR="00A23C3B" w:rsidRPr="00CE361C" w:rsidRDefault="008F3439" w:rsidP="00C833B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1.+Stanisława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Sijkę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rodzina Chmielów.</w:t>
            </w:r>
          </w:p>
        </w:tc>
      </w:tr>
      <w:tr w:rsidR="009D0BBA" w:rsidRPr="00CE361C" w14:paraId="0E0529AE" w14:textId="77777777" w:rsidTr="00411448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1FDF8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8F8FF" w14:textId="2E4B73AE" w:rsidR="009D0BBA" w:rsidRPr="00CE361C" w:rsidRDefault="009D0BBA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8F3439">
              <w:rPr>
                <w:rFonts w:ascii="Times New Roman" w:hAnsi="Times New Roman"/>
                <w:b/>
                <w:sz w:val="26"/>
                <w:szCs w:val="26"/>
              </w:rPr>
              <w:t xml:space="preserve">Zdzisława </w:t>
            </w:r>
            <w:proofErr w:type="spellStart"/>
            <w:r w:rsidR="008F3439">
              <w:rPr>
                <w:rFonts w:ascii="Times New Roman" w:hAnsi="Times New Roman"/>
                <w:b/>
                <w:sz w:val="26"/>
                <w:szCs w:val="26"/>
              </w:rPr>
              <w:t>Czuchana</w:t>
            </w:r>
            <w:proofErr w:type="spellEnd"/>
            <w:r w:rsidR="008F3439">
              <w:rPr>
                <w:rFonts w:ascii="Times New Roman" w:hAnsi="Times New Roman"/>
                <w:b/>
                <w:sz w:val="26"/>
                <w:szCs w:val="26"/>
              </w:rPr>
              <w:t xml:space="preserve"> – of. mieszkańcy Błonia. 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11448" w:rsidRPr="00CE361C" w14:paraId="2D5E5A7F" w14:textId="77777777" w:rsidTr="00FE7715">
        <w:trPr>
          <w:trHeight w:val="38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177EF" w14:textId="4EDBF61D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2036E" w14:textId="77777777" w:rsidR="0020066D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14:paraId="5C330BF3" w14:textId="23CBD8DC" w:rsidR="00D53673" w:rsidRPr="00CE361C" w:rsidRDefault="00D53673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+Janinę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Weremczuk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</w:p>
        </w:tc>
      </w:tr>
      <w:tr w:rsidR="009D0BBA" w:rsidRPr="00CE361C" w14:paraId="203004EA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1C9FEB" w14:textId="556562DB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CZWARTEK –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F3439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1675CB8E" w14:textId="77777777" w:rsidTr="005D68C5">
        <w:trPr>
          <w:trHeight w:val="25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594D" w14:textId="4C69E062" w:rsidR="009D0BBA" w:rsidRPr="00CE361C" w:rsidRDefault="00B02596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90FC9" w14:textId="6841DDC0" w:rsidR="005D68C5" w:rsidRPr="00CE361C" w:rsidRDefault="009D0BBA" w:rsidP="00BC747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F8645D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8F3439">
              <w:rPr>
                <w:rFonts w:ascii="Times New Roman" w:hAnsi="Times New Roman"/>
                <w:b/>
                <w:sz w:val="26"/>
                <w:szCs w:val="26"/>
              </w:rPr>
              <w:t>Natalię Demczuk – of. dyrekcja i społeczność szkół ZDZ im. Krzysztofa Baczyńskiego w Białej Podlaskiej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2F316ED6" w14:textId="29AE4F70" w:rsidR="009D0BBA" w:rsidRPr="00CE361C" w:rsidRDefault="009D0BBA" w:rsidP="00BC747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3CBD15DC" w14:textId="77777777" w:rsidTr="00F8645D">
        <w:trPr>
          <w:trHeight w:val="2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EC8D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E1EFE5" w14:textId="3ECD1E44" w:rsidR="009D0BBA" w:rsidRPr="00CE361C" w:rsidRDefault="005D68C5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8F3439">
              <w:rPr>
                <w:rFonts w:ascii="Times New Roman" w:hAnsi="Times New Roman"/>
                <w:b/>
                <w:sz w:val="26"/>
                <w:szCs w:val="26"/>
              </w:rPr>
              <w:t xml:space="preserve">Mariana </w:t>
            </w:r>
            <w:proofErr w:type="spellStart"/>
            <w:r w:rsidR="008F3439">
              <w:rPr>
                <w:rFonts w:ascii="Times New Roman" w:hAnsi="Times New Roman"/>
                <w:b/>
                <w:sz w:val="26"/>
                <w:szCs w:val="26"/>
              </w:rPr>
              <w:t>Pykacza</w:t>
            </w:r>
            <w:proofErr w:type="spellEnd"/>
            <w:r w:rsidR="008F3439">
              <w:rPr>
                <w:rFonts w:ascii="Times New Roman" w:hAnsi="Times New Roman"/>
                <w:b/>
                <w:sz w:val="26"/>
                <w:szCs w:val="26"/>
              </w:rPr>
              <w:t xml:space="preserve"> – of. sąsiedzi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6432FA" w:rsidRPr="00CE361C" w14:paraId="3A8D4809" w14:textId="77777777" w:rsidTr="00F8645D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2C380" w14:textId="5CD847BA" w:rsidR="006432FA" w:rsidRPr="00CE361C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F6F22" w14:textId="5093A7E8" w:rsidR="00506802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F8645D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8F3439">
              <w:rPr>
                <w:rFonts w:ascii="Times New Roman" w:hAnsi="Times New Roman"/>
                <w:b/>
                <w:sz w:val="26"/>
                <w:szCs w:val="26"/>
              </w:rPr>
              <w:t xml:space="preserve">Kamila, Helenę </w:t>
            </w:r>
            <w:proofErr w:type="spellStart"/>
            <w:r w:rsidR="008F3439">
              <w:rPr>
                <w:rFonts w:ascii="Times New Roman" w:hAnsi="Times New Roman"/>
                <w:b/>
                <w:sz w:val="26"/>
                <w:szCs w:val="26"/>
              </w:rPr>
              <w:t>Korlaga</w:t>
            </w:r>
            <w:proofErr w:type="spellEnd"/>
            <w:r w:rsidR="008F3439">
              <w:rPr>
                <w:rFonts w:ascii="Times New Roman" w:hAnsi="Times New Roman"/>
                <w:b/>
                <w:sz w:val="26"/>
                <w:szCs w:val="26"/>
              </w:rPr>
              <w:t xml:space="preserve"> – of. rodzina </w:t>
            </w:r>
            <w:proofErr w:type="spellStart"/>
            <w:r w:rsidR="008F3439">
              <w:rPr>
                <w:rFonts w:ascii="Times New Roman" w:hAnsi="Times New Roman"/>
                <w:b/>
                <w:sz w:val="26"/>
                <w:szCs w:val="26"/>
              </w:rPr>
              <w:t>Ludwiczuków</w:t>
            </w:r>
            <w:proofErr w:type="spellEnd"/>
            <w:r w:rsidR="00A6570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36E2EC3A" w14:textId="2C49722C" w:rsidR="006432FA" w:rsidRPr="00CE361C" w:rsidRDefault="00506802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8F3439">
              <w:rPr>
                <w:rFonts w:ascii="Times New Roman" w:hAnsi="Times New Roman"/>
                <w:b/>
                <w:sz w:val="26"/>
                <w:szCs w:val="26"/>
              </w:rPr>
              <w:t>Mariannę Omelaniuk (r.), zm. z rodz. Kosińskich i Omelaniuków – of. dzieci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CE361C" w14:paraId="39365242" w14:textId="77777777" w:rsidTr="005D68C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FC6187" w14:textId="48B5EFBC" w:rsidR="009D0BBA" w:rsidRPr="00CE361C" w:rsidRDefault="009D0BB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8F3439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7513087E" w14:textId="77777777" w:rsidTr="005D68C5">
        <w:trPr>
          <w:trHeight w:val="19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E7C20" w14:textId="3A70420D" w:rsidR="009D0BBA" w:rsidRPr="00CE361C" w:rsidRDefault="002636EB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753A55" w14:textId="77777777" w:rsidR="00AC77C3" w:rsidRDefault="009D0BB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8F3439">
              <w:rPr>
                <w:rFonts w:ascii="Times New Roman" w:hAnsi="Times New Roman"/>
                <w:b/>
                <w:sz w:val="26"/>
                <w:szCs w:val="26"/>
              </w:rPr>
              <w:t xml:space="preserve">Mariana </w:t>
            </w:r>
            <w:proofErr w:type="spellStart"/>
            <w:r w:rsidR="008F3439">
              <w:rPr>
                <w:rFonts w:ascii="Times New Roman" w:hAnsi="Times New Roman"/>
                <w:b/>
                <w:sz w:val="26"/>
                <w:szCs w:val="26"/>
              </w:rPr>
              <w:t>Pykacza</w:t>
            </w:r>
            <w:proofErr w:type="spellEnd"/>
            <w:r w:rsidR="008F3439">
              <w:rPr>
                <w:rFonts w:ascii="Times New Roman" w:hAnsi="Times New Roman"/>
                <w:b/>
                <w:sz w:val="26"/>
                <w:szCs w:val="26"/>
              </w:rPr>
              <w:t xml:space="preserve"> – of. sąsiedzi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08EFDD8C" w14:textId="6B389378" w:rsidR="005A2448" w:rsidRPr="00CE361C" w:rsidRDefault="005A2448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2.+Jana Bujana (9dz.)</w:t>
            </w:r>
          </w:p>
        </w:tc>
      </w:tr>
      <w:tr w:rsidR="0027385F" w:rsidRPr="00CE361C" w14:paraId="242767AE" w14:textId="77777777" w:rsidTr="005D68C5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AF390" w14:textId="3594962D" w:rsidR="0027385F" w:rsidRPr="00CE361C" w:rsidRDefault="009763E1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27385F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EA470" w14:textId="02DE2452" w:rsidR="0027385F" w:rsidRPr="00CE361C" w:rsidRDefault="0027385F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+</w:t>
            </w:r>
            <w:r w:rsidR="008F3439">
              <w:rPr>
                <w:rFonts w:ascii="Times New Roman" w:hAnsi="Times New Roman"/>
                <w:b/>
                <w:sz w:val="26"/>
                <w:szCs w:val="26"/>
              </w:rPr>
              <w:t>Mikołaja Abramczuka – of. rodzina Makarewiczów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6432FA" w:rsidRPr="00CE361C" w14:paraId="64FD6F4C" w14:textId="77777777" w:rsidTr="005D68C5">
        <w:trPr>
          <w:trHeight w:val="3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6D922" w14:textId="2ECE546A" w:rsidR="006432FA" w:rsidRPr="00CE361C" w:rsidRDefault="006432F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4CA30" w14:textId="140B2CCA" w:rsidR="006432FA" w:rsidRPr="00CE361C" w:rsidRDefault="00D80D34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8F3439">
              <w:rPr>
                <w:rFonts w:ascii="Times New Roman" w:hAnsi="Times New Roman"/>
                <w:b/>
                <w:sz w:val="26"/>
                <w:szCs w:val="26"/>
              </w:rPr>
              <w:t xml:space="preserve">Wincentynę (5r.), Jana, Janusza, zm. z rodz. </w:t>
            </w:r>
            <w:proofErr w:type="spellStart"/>
            <w:r w:rsidR="008F3439">
              <w:rPr>
                <w:rFonts w:ascii="Times New Roman" w:hAnsi="Times New Roman"/>
                <w:b/>
                <w:sz w:val="26"/>
                <w:szCs w:val="26"/>
              </w:rPr>
              <w:t>Kaździołów</w:t>
            </w:r>
            <w:proofErr w:type="spellEnd"/>
            <w:r w:rsidR="008F3439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8F3439">
              <w:rPr>
                <w:rFonts w:ascii="Times New Roman" w:hAnsi="Times New Roman"/>
                <w:b/>
                <w:sz w:val="26"/>
                <w:szCs w:val="26"/>
              </w:rPr>
              <w:t>Daników</w:t>
            </w:r>
            <w:proofErr w:type="spellEnd"/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p w14:paraId="583DC72B" w14:textId="77777777" w:rsidR="009D0BBA" w:rsidRPr="00CE361C" w:rsidRDefault="009D0BBA" w:rsidP="009D0B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CE361C" w14:paraId="2ECE1A96" w14:textId="77777777" w:rsidTr="00A65703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0EAB4A" w14:textId="63D6BEA0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8F3439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3C307F9D" w14:textId="77777777" w:rsidTr="008F3439">
        <w:trPr>
          <w:trHeight w:val="38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CB21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50D880" w14:textId="77777777" w:rsidR="005A2448" w:rsidRDefault="009D0BBA" w:rsidP="008F34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8F3439">
              <w:rPr>
                <w:rFonts w:ascii="Times New Roman" w:hAnsi="Times New Roman"/>
                <w:b/>
                <w:sz w:val="26"/>
                <w:szCs w:val="26"/>
              </w:rPr>
              <w:t>Michalinę Kondratiuk (9r.)</w:t>
            </w:r>
          </w:p>
          <w:p w14:paraId="05237447" w14:textId="3332DB48" w:rsidR="00A65703" w:rsidRPr="00CE361C" w:rsidRDefault="005A2448" w:rsidP="008F34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2.+Czesława Grajewskiego (9dz.)</w:t>
            </w:r>
            <w:r w:rsidR="008F3439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D0BBA" w:rsidRPr="00CE361C" w14:paraId="4912806E" w14:textId="77777777" w:rsidTr="00A65703">
        <w:trPr>
          <w:trHeight w:val="26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C903D" w14:textId="2A5B96A4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6B7B5" w14:textId="0A5D46FC" w:rsidR="005D68C5" w:rsidRPr="00CE361C" w:rsidRDefault="0074668E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Mariannę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Trochimiuk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rodzina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Jasiurskich</w:t>
            </w:r>
            <w:proofErr w:type="spellEnd"/>
          </w:p>
        </w:tc>
      </w:tr>
      <w:tr w:rsidR="009763E1" w:rsidRPr="00CE361C" w14:paraId="565385DF" w14:textId="77777777" w:rsidTr="000C57B3">
        <w:trPr>
          <w:trHeight w:val="2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2860A" w14:textId="675BA735" w:rsidR="009763E1" w:rsidRPr="00CE361C" w:rsidRDefault="009763E1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168F7" w14:textId="77777777" w:rsidR="0020066D" w:rsidRDefault="00506802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C57B3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C70F3E">
              <w:rPr>
                <w:rFonts w:ascii="Times New Roman" w:hAnsi="Times New Roman"/>
                <w:b/>
                <w:sz w:val="26"/>
                <w:szCs w:val="26"/>
              </w:rPr>
              <w:t xml:space="preserve">+Arkadiusza </w:t>
            </w:r>
            <w:proofErr w:type="spellStart"/>
            <w:r w:rsidR="00C70F3E">
              <w:rPr>
                <w:rFonts w:ascii="Times New Roman" w:hAnsi="Times New Roman"/>
                <w:b/>
                <w:sz w:val="26"/>
                <w:szCs w:val="26"/>
              </w:rPr>
              <w:t>Nikoniuka</w:t>
            </w:r>
            <w:proofErr w:type="spellEnd"/>
            <w:r w:rsidR="00C70F3E">
              <w:rPr>
                <w:rFonts w:ascii="Times New Roman" w:hAnsi="Times New Roman"/>
                <w:b/>
                <w:sz w:val="26"/>
                <w:szCs w:val="26"/>
              </w:rPr>
              <w:t xml:space="preserve"> ( 3r.) – of. żona i dzieci.</w:t>
            </w:r>
          </w:p>
          <w:p w14:paraId="475D0347" w14:textId="4D09B51C" w:rsidR="00C70F3E" w:rsidRPr="00CE361C" w:rsidRDefault="00C70F3E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 2.+ Wacława, Marię Rogulskich, zm. z rodz. Kapłanów i Rogulskich. </w:t>
            </w:r>
          </w:p>
        </w:tc>
      </w:tr>
      <w:tr w:rsidR="009D0BBA" w:rsidRPr="00CE361C" w14:paraId="5A468AD0" w14:textId="77777777" w:rsidTr="00A65703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5E888" w14:textId="428BF6AB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C70F3E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3F88C67A" w14:textId="77777777" w:rsidTr="00A65703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82C7F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FE34B" w14:textId="7CB4DD47" w:rsidR="00CE361C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proofErr w:type="spellStart"/>
            <w:r w:rsidR="00C70F3E">
              <w:rPr>
                <w:rFonts w:ascii="Times New Roman" w:hAnsi="Times New Roman"/>
                <w:b/>
                <w:sz w:val="26"/>
                <w:szCs w:val="26"/>
              </w:rPr>
              <w:t>Benedyczuków</w:t>
            </w:r>
            <w:proofErr w:type="spellEnd"/>
            <w:r w:rsidR="00C70F3E">
              <w:rPr>
                <w:rFonts w:ascii="Times New Roman" w:hAnsi="Times New Roman"/>
                <w:b/>
                <w:sz w:val="26"/>
                <w:szCs w:val="26"/>
              </w:rPr>
              <w:t xml:space="preserve"> i Niedzielskich – of. Małgorzata </w:t>
            </w:r>
            <w:proofErr w:type="spellStart"/>
            <w:r w:rsidR="00C70F3E">
              <w:rPr>
                <w:rFonts w:ascii="Times New Roman" w:hAnsi="Times New Roman"/>
                <w:b/>
                <w:sz w:val="26"/>
                <w:szCs w:val="26"/>
              </w:rPr>
              <w:t>Benedyczuk</w:t>
            </w:r>
            <w:proofErr w:type="spellEnd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1E1FA850" w14:textId="5B6AA030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1851D7DE" w14:textId="77777777" w:rsidTr="00A65703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2FFBF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42E4" w14:textId="51D4FFD8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D80D34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70F3E">
              <w:rPr>
                <w:rFonts w:ascii="Times New Roman" w:hAnsi="Times New Roman"/>
                <w:b/>
                <w:sz w:val="26"/>
                <w:szCs w:val="26"/>
              </w:rPr>
              <w:t xml:space="preserve">Jana Wareckiego (17r.), i Janinę – of. Irena </w:t>
            </w:r>
            <w:proofErr w:type="spellStart"/>
            <w:r w:rsidR="00C70F3E">
              <w:rPr>
                <w:rFonts w:ascii="Times New Roman" w:hAnsi="Times New Roman"/>
                <w:b/>
                <w:sz w:val="26"/>
                <w:szCs w:val="26"/>
              </w:rPr>
              <w:t>Wajszczuk</w:t>
            </w:r>
            <w:proofErr w:type="spellEnd"/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5B34EC15" w14:textId="5466A83F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C70F3E">
              <w:rPr>
                <w:rFonts w:ascii="Times New Roman" w:hAnsi="Times New Roman"/>
                <w:b/>
                <w:sz w:val="26"/>
                <w:szCs w:val="26"/>
              </w:rPr>
              <w:t xml:space="preserve">+Teresę (13r.), Jana, Jana, Józefę zm. z rodz. Romaniuków, </w:t>
            </w:r>
            <w:proofErr w:type="spellStart"/>
            <w:r w:rsidR="00C70F3E">
              <w:rPr>
                <w:rFonts w:ascii="Times New Roman" w:hAnsi="Times New Roman"/>
                <w:b/>
                <w:sz w:val="26"/>
                <w:szCs w:val="26"/>
              </w:rPr>
              <w:t>Harmidów</w:t>
            </w:r>
            <w:proofErr w:type="spellEnd"/>
            <w:r w:rsidR="00C70F3E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C70F3E">
              <w:rPr>
                <w:rFonts w:ascii="Times New Roman" w:hAnsi="Times New Roman"/>
                <w:b/>
                <w:sz w:val="26"/>
                <w:szCs w:val="26"/>
              </w:rPr>
              <w:t>Plażuków</w:t>
            </w:r>
            <w:proofErr w:type="spellEnd"/>
            <w:r w:rsidR="00C70F3E">
              <w:rPr>
                <w:rFonts w:ascii="Times New Roman" w:hAnsi="Times New Roman"/>
                <w:b/>
                <w:sz w:val="26"/>
                <w:szCs w:val="26"/>
              </w:rPr>
              <w:t>, Demczuków – of. rodzina</w:t>
            </w:r>
            <w:r w:rsidR="007B222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D0BBA" w:rsidRPr="00CE361C" w14:paraId="189A7C85" w14:textId="77777777" w:rsidTr="00A65703">
        <w:trPr>
          <w:trHeight w:val="2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32B41" w14:textId="50E7E32F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1E61CB" w14:textId="550261CE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 Za parafian.</w:t>
            </w:r>
          </w:p>
        </w:tc>
      </w:tr>
      <w:tr w:rsidR="00774A60" w:rsidRPr="00CE361C" w14:paraId="72E8D17B" w14:textId="77777777" w:rsidTr="00A65703">
        <w:trPr>
          <w:trHeight w:val="2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8D70B" w14:textId="0838A2EF" w:rsidR="00774A60" w:rsidRPr="00CE361C" w:rsidRDefault="00774A60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EAFBE" w14:textId="27803F3D" w:rsidR="00774A60" w:rsidRPr="00CE361C" w:rsidRDefault="00774A60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70F3E">
              <w:rPr>
                <w:rFonts w:ascii="Times New Roman" w:hAnsi="Times New Roman"/>
                <w:b/>
                <w:sz w:val="26"/>
                <w:szCs w:val="26"/>
              </w:rPr>
              <w:t xml:space="preserve"> W </w:t>
            </w:r>
            <w:proofErr w:type="spellStart"/>
            <w:r w:rsidR="00C70F3E"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 w:rsidR="00C70F3E">
              <w:rPr>
                <w:rFonts w:ascii="Times New Roman" w:hAnsi="Times New Roman"/>
                <w:b/>
                <w:sz w:val="26"/>
                <w:szCs w:val="26"/>
              </w:rPr>
              <w:t xml:space="preserve">. Legionu Małych Rycerzy Miłosiernego Serca Jezusowego. </w:t>
            </w:r>
          </w:p>
        </w:tc>
      </w:tr>
      <w:tr w:rsidR="009D0BBA" w:rsidRPr="00CE361C" w14:paraId="25B3981C" w14:textId="77777777" w:rsidTr="00C70F3E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A3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05181" w14:textId="5CD39D6B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70F3E">
              <w:rPr>
                <w:rFonts w:ascii="Times New Roman" w:hAnsi="Times New Roman"/>
                <w:b/>
                <w:sz w:val="26"/>
                <w:szCs w:val="26"/>
              </w:rPr>
              <w:t xml:space="preserve">+Renatę </w:t>
            </w:r>
            <w:proofErr w:type="spellStart"/>
            <w:r w:rsidR="00C70F3E">
              <w:rPr>
                <w:rFonts w:ascii="Times New Roman" w:hAnsi="Times New Roman"/>
                <w:b/>
                <w:sz w:val="26"/>
                <w:szCs w:val="26"/>
              </w:rPr>
              <w:t>Semeniuk</w:t>
            </w:r>
            <w:proofErr w:type="spellEnd"/>
            <w:r w:rsidR="00C70F3E">
              <w:rPr>
                <w:rFonts w:ascii="Times New Roman" w:hAnsi="Times New Roman"/>
                <w:b/>
                <w:sz w:val="26"/>
                <w:szCs w:val="26"/>
              </w:rPr>
              <w:t xml:space="preserve"> (1r.). </w:t>
            </w:r>
          </w:p>
        </w:tc>
      </w:tr>
    </w:tbl>
    <w:p w14:paraId="6B228E86" w14:textId="77777777" w:rsidR="00C70F3E" w:rsidRPr="00C70F3E" w:rsidRDefault="00C70F3E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bookmarkStart w:id="1" w:name="_GoBack"/>
      <w:bookmarkEnd w:id="0"/>
      <w:bookmarkEnd w:id="1"/>
    </w:p>
    <w:p w14:paraId="27C2ABA2" w14:textId="77777777" w:rsidR="00C70F3E" w:rsidRPr="00FC43A7" w:rsidRDefault="00C70F3E" w:rsidP="00C70F3E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  <w:r w:rsidRPr="00FC43A7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lastRenderedPageBreak/>
        <w:t>19.02.2023 – VII Niedziela Zwykła</w:t>
      </w:r>
    </w:p>
    <w:p w14:paraId="08A80612" w14:textId="4A5A91C0" w:rsidR="009746E7" w:rsidRDefault="00C70F3E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>1.</w:t>
      </w:r>
      <w:r w:rsidR="00FC43A7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</w:t>
      </w:r>
      <w:r w:rsidR="009746E7" w:rsidRPr="009746E7">
        <w:rPr>
          <w:rFonts w:ascii="Times New Roman" w:eastAsia="Times New Roman" w:hAnsi="Times New Roman" w:cs="Times New Roman"/>
          <w:color w:val="000000"/>
          <w:sz w:val="32"/>
          <w:lang w:eastAsia="pl-PL"/>
        </w:rPr>
        <w:t>W najbliższą niedzielę będzie przeprowadzona zb</w:t>
      </w:r>
      <w:r w:rsidR="009746E7">
        <w:rPr>
          <w:rFonts w:ascii="Times New Roman" w:eastAsia="Times New Roman" w:hAnsi="Times New Roman" w:cs="Times New Roman"/>
          <w:color w:val="000000"/>
          <w:sz w:val="32"/>
          <w:lang w:eastAsia="pl-PL"/>
        </w:rPr>
        <w:t>iórka</w:t>
      </w:r>
      <w:r w:rsidR="009746E7" w:rsidRPr="009746E7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ofiar do puszek na pomoc ofiarom wojny na Ukrainie. </w:t>
      </w:r>
      <w:r w:rsidR="009746E7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O przeprowadzenie zbiórki prosimy </w:t>
      </w:r>
      <w:r w:rsidR="009746E7" w:rsidRPr="009746E7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PZC.</w:t>
      </w:r>
    </w:p>
    <w:p w14:paraId="714B1B11" w14:textId="45067B3D" w:rsidR="009746E7" w:rsidRDefault="009746E7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2. </w:t>
      </w:r>
      <w:r w:rsidRPr="009746E7">
        <w:rPr>
          <w:rFonts w:ascii="Times New Roman" w:eastAsia="Times New Roman" w:hAnsi="Times New Roman" w:cs="Times New Roman"/>
          <w:color w:val="000000"/>
          <w:sz w:val="32"/>
          <w:lang w:eastAsia="pl-PL"/>
        </w:rPr>
        <w:t>Zbiórka na ofiary trzęsienia ziemi przeprowadzona w minioną niedzielę przez PZC wyniosła 4782 zł. Bóg zapłać.</w:t>
      </w:r>
    </w:p>
    <w:p w14:paraId="5DFA949F" w14:textId="1FE51E3F" w:rsidR="00DF0282" w:rsidRDefault="001842B1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3</w:t>
      </w:r>
      <w:r w:rsidR="009746E7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. </w:t>
      </w:r>
      <w:r w:rsidR="00DF0282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W dniu dzisiejszym w godz. od 9.00 do 11.00 wolontariusze PZC pełnią dyżur w salce katechetycznej. Podczas dyżury parafianie mogą zgłaszać osoby potrzebujące. </w:t>
      </w:r>
    </w:p>
    <w:p w14:paraId="7D369518" w14:textId="50E9F38D" w:rsidR="00C70F3E" w:rsidRPr="00C70F3E" w:rsidRDefault="001842B1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4</w:t>
      </w:r>
      <w:r w:rsidR="00DF0282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. </w:t>
      </w:r>
      <w:r w:rsidR="00FC43A7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Dzisiaj 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>o g. 19.00 w Szpakach comiesięczna nowenna do św. Józefa.</w:t>
      </w:r>
    </w:p>
    <w:p w14:paraId="3202ADEF" w14:textId="2CA7FE99" w:rsidR="00C70F3E" w:rsidRPr="00C70F3E" w:rsidRDefault="001842B1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5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>. Kościół w Polsce już̇ po raz 5</w:t>
      </w: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6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. podejmuje ważną̨ inicjatywę̨, jaką jest Tydzień́ Modlitw o Trzeźwość́ Narodu. Rozpoczynamy ją dzisiaj - w niedzielę przed Popielcem, nawiązując do tradycji chrześcijańskiej, polegającej na wynagradzaniu za grzechy popełnione w czasie zabaw karnawałowych. Główną̨ ideą Tygodnia jest włączenie wiernych w nurt przebłagania za pijaństwo i inne grzechy, wynikające z uzależnień́. Jest to czas refleksji, modlitwy i pokuty w intencji tych, którzy nadużywają̨ napojów alkoholowych czy zniewoleni są̨ innymi nałogami. </w:t>
      </w:r>
    </w:p>
    <w:p w14:paraId="2BD7792D" w14:textId="5A6CAF72" w:rsidR="00C70F3E" w:rsidRPr="00C70F3E" w:rsidRDefault="001842B1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6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. W środę̨ rozpoczynamy Wielki Post. W środę̨ popielcową obowiązuje post ścisły, to znaczy jeden posiłek do syta bez mięsa. Msze Święte będą̨ sprawowane o godz. 7.00, 9.30,15,15 i 17.00. </w:t>
      </w:r>
    </w:p>
    <w:p w14:paraId="0450748A" w14:textId="051057DA" w:rsidR="00C70F3E" w:rsidRPr="00C70F3E" w:rsidRDefault="001842B1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7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>. W środę̨ popielcową zapraszamy nowo wybierzmowanych z klasy VIII i ich rodziców na Mszę ś</w:t>
      </w: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w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o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godz. 17.00 Po Mszy Świętej odbędzie się̨ spotkanie w kościele. </w:t>
      </w:r>
    </w:p>
    <w:p w14:paraId="1D9386A9" w14:textId="28F894EB" w:rsidR="00C70F3E" w:rsidRPr="00C70F3E" w:rsidRDefault="001842B1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8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. Nabożeństwa w Wielkim Poście w naszej parafii: Gorzkie </w:t>
      </w:r>
      <w:proofErr w:type="spellStart"/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>Żale</w:t>
      </w:r>
      <w:proofErr w:type="spellEnd"/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z udziałem, w których jest związany odpust, będą̨ odprawiane w niedzielę po Mszy o godz. 11.30. </w:t>
      </w:r>
    </w:p>
    <w:p w14:paraId="3FA1C189" w14:textId="373FAFCB" w:rsidR="00C70F3E" w:rsidRPr="00C70F3E" w:rsidRDefault="001842B1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9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. Nabożeństwo Drogi Krzyżowej będziemy rozpoczynali w każdy piątek Koronką do Bożego Miłosierdzia o godz. 16.15. Bezpośrednio po Drodze Krzyżowej będzie sprawowana Msza </w:t>
      </w:r>
      <w:proofErr w:type="spellStart"/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>św</w:t>
      </w:r>
      <w:proofErr w:type="spellEnd"/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. o godz. 17.00. Wychodząc naprzeciw potrzebom duchowym osób pracujących, nabożeństwo Drogi Krzyżowej będzie odprawiane po raz drugi o godz. 19.00. Komunia Święta będzie udzielana po Drodze Krzyżowej. W czasie Drogi Krzyżowej, wzorem lat ubiegłych, będzie zbierana taca na kwiaty do Grobu Pańskiego. </w:t>
      </w:r>
    </w:p>
    <w:p w14:paraId="3B8A6AD4" w14:textId="39E641C5" w:rsidR="00C70F3E" w:rsidRPr="00C70F3E" w:rsidRDefault="001842B1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10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. W piątek  o godz. 18.00 spotkanie KSM </w:t>
      </w:r>
    </w:p>
    <w:p w14:paraId="48311A7C" w14:textId="5C5F3B99" w:rsidR="00C70F3E" w:rsidRPr="00C70F3E" w:rsidRDefault="001842B1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lastRenderedPageBreak/>
        <w:t>11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. Wzorem lat ubiegłych PZC włącza się̨ w akcję „Skarbonka Miłosierdzia”. W tym roku nie będzie skarbonek domowych, tylko będzie wystawiona skarbonka z tyłu kościoła. Tam też zachęcamy do składania jałmużny potrzebującym zbierane ofiary do puszek, które zostaną̨ przekazane polskim misjonarzom pracującym w rożnych krajach świata na wszystkich kontynentach. Tej akcji patronuje Dzieło Pomocy „Ad </w:t>
      </w:r>
      <w:proofErr w:type="spellStart"/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>Gentes</w:t>
      </w:r>
      <w:proofErr w:type="spellEnd"/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”, którego głównym celem jest wspieranie polskich misjonarzy na świecie w realizacji ich misji udzielając im pomocy materialnej na cele ewangelizacyjne, edukacyjne, medyczne i charytatywne. </w:t>
      </w:r>
    </w:p>
    <w:p w14:paraId="47AF25C0" w14:textId="24A3B4BF" w:rsidR="0078144A" w:rsidRDefault="00DF0282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1</w:t>
      </w:r>
      <w:r w:rsidR="001842B1">
        <w:rPr>
          <w:rFonts w:ascii="Times New Roman" w:eastAsia="Times New Roman" w:hAnsi="Times New Roman" w:cs="Times New Roman"/>
          <w:color w:val="000000"/>
          <w:sz w:val="32"/>
          <w:lang w:eastAsia="pl-PL"/>
        </w:rPr>
        <w:t>2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.We czwartek 23 lutego </w:t>
      </w:r>
      <w:r w:rsidR="00FC43A7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o godz. 18.30 </w:t>
      </w:r>
      <w:proofErr w:type="spellStart"/>
      <w:r w:rsidR="00FC43A7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>Pratulińska</w:t>
      </w:r>
      <w:proofErr w:type="spellEnd"/>
      <w:r w:rsidR="00FC43A7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Szkoła Wiary”</w:t>
      </w:r>
      <w:r w:rsidR="00FC43A7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, oraz 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nowenna do </w:t>
      </w:r>
      <w:proofErr w:type="spellStart"/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>Błog</w:t>
      </w:r>
      <w:proofErr w:type="spellEnd"/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. Męczenników Podlaskich </w:t>
      </w:r>
      <w:r w:rsidR="00FC43A7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>w Pratulini</w:t>
      </w:r>
      <w:r w:rsidR="00FC43A7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e. </w:t>
      </w:r>
    </w:p>
    <w:p w14:paraId="115E9838" w14:textId="0D5ACDD1" w:rsidR="0078144A" w:rsidRPr="0078144A" w:rsidRDefault="0078144A" w:rsidP="0078144A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1</w:t>
      </w:r>
      <w:r w:rsidR="001842B1">
        <w:rPr>
          <w:rFonts w:ascii="Times New Roman" w:eastAsia="Times New Roman" w:hAnsi="Times New Roman" w:cs="Times New Roman"/>
          <w:color w:val="000000"/>
          <w:sz w:val="32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.</w:t>
      </w:r>
      <w:r w:rsidRPr="0078144A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25 lutego (w Sobotę), o godz. 18:00 w Hotelu Zamek Janów Podlaski odbędzie się </w:t>
      </w: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k</w:t>
      </w:r>
      <w:r w:rsidRPr="0078144A">
        <w:rPr>
          <w:rFonts w:ascii="Times New Roman" w:eastAsia="Times New Roman" w:hAnsi="Times New Roman" w:cs="Times New Roman"/>
          <w:color w:val="000000"/>
          <w:sz w:val="32"/>
          <w:lang w:eastAsia="pl-PL"/>
        </w:rPr>
        <w:t>oncer</w:t>
      </w: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t </w:t>
      </w:r>
      <w:r w:rsidRPr="0078144A">
        <w:rPr>
          <w:rFonts w:ascii="Times New Roman" w:eastAsia="Times New Roman" w:hAnsi="Times New Roman" w:cs="Times New Roman"/>
          <w:color w:val="000000"/>
          <w:sz w:val="32"/>
          <w:lang w:eastAsia="pl-PL"/>
        </w:rPr>
        <w:t>ukraińskich zespołów „</w:t>
      </w:r>
      <w:proofErr w:type="spellStart"/>
      <w:r w:rsidRPr="0078144A">
        <w:rPr>
          <w:rFonts w:ascii="Times New Roman" w:eastAsia="Times New Roman" w:hAnsi="Times New Roman" w:cs="Times New Roman"/>
          <w:color w:val="000000"/>
          <w:sz w:val="32"/>
          <w:lang w:eastAsia="pl-PL"/>
        </w:rPr>
        <w:t>Wołynianka</w:t>
      </w:r>
      <w:proofErr w:type="spellEnd"/>
      <w:r w:rsidRPr="0078144A">
        <w:rPr>
          <w:rFonts w:ascii="Times New Roman" w:eastAsia="Times New Roman" w:hAnsi="Times New Roman" w:cs="Times New Roman"/>
          <w:color w:val="000000"/>
          <w:sz w:val="32"/>
          <w:lang w:eastAsia="pl-PL"/>
        </w:rPr>
        <w:t>” oraz „</w:t>
      </w:r>
      <w:proofErr w:type="spellStart"/>
      <w:r w:rsidRPr="0078144A">
        <w:rPr>
          <w:rFonts w:ascii="Times New Roman" w:eastAsia="Times New Roman" w:hAnsi="Times New Roman" w:cs="Times New Roman"/>
          <w:color w:val="000000"/>
          <w:sz w:val="32"/>
          <w:lang w:eastAsia="pl-PL"/>
        </w:rPr>
        <w:t>Wołynianoczka</w:t>
      </w:r>
      <w:proofErr w:type="spellEnd"/>
      <w:r w:rsidRPr="0078144A">
        <w:rPr>
          <w:rFonts w:ascii="Times New Roman" w:eastAsia="Times New Roman" w:hAnsi="Times New Roman" w:cs="Times New Roman"/>
          <w:color w:val="000000"/>
          <w:sz w:val="32"/>
          <w:lang w:eastAsia="pl-PL"/>
        </w:rPr>
        <w:t>”.</w:t>
      </w: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</w:t>
      </w:r>
      <w:r w:rsidRPr="0078144A">
        <w:rPr>
          <w:rFonts w:ascii="Times New Roman" w:eastAsia="Times New Roman" w:hAnsi="Times New Roman" w:cs="Times New Roman"/>
          <w:color w:val="000000"/>
          <w:sz w:val="32"/>
          <w:lang w:eastAsia="pl-PL"/>
        </w:rPr>
        <w:t>Występ będzie ukłonem Dzieci z Ukrainy w stronę wszystkich Polaków, w podziękowaniu za przyjęcie ich do swoich domów i zapewnienie bezpiecznego schronienia w Polsce.</w:t>
      </w:r>
    </w:p>
    <w:p w14:paraId="60F856A4" w14:textId="79CCDA7C" w:rsidR="00C70F3E" w:rsidRPr="00C70F3E" w:rsidRDefault="00FC43A7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pl-PL"/>
        </w:rPr>
        <w:t>1</w:t>
      </w:r>
      <w:r w:rsidR="001842B1">
        <w:rPr>
          <w:rFonts w:ascii="Times New Roman" w:eastAsia="Times New Roman" w:hAnsi="Times New Roman" w:cs="Times New Roman"/>
          <w:color w:val="000000"/>
          <w:sz w:val="32"/>
          <w:lang w:eastAsia="pl-PL"/>
        </w:rPr>
        <w:t>4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. </w:t>
      </w:r>
      <w:r w:rsidR="00C70F3E" w:rsidRPr="00DF0282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04 marca 2023r., w Radzyniu Podlaskim odbędzie się VIII Kongres Różańcowy. Serdecznie zapraszamy chętnych do wzięcia udziału. Będzie zorganizowany wyjazd. Zapisy do niedzieli </w:t>
      </w:r>
      <w:r w:rsidR="00DF0282" w:rsidRPr="00DF0282">
        <w:rPr>
          <w:rFonts w:ascii="Times New Roman" w:eastAsia="Times New Roman" w:hAnsi="Times New Roman" w:cs="Times New Roman"/>
          <w:color w:val="000000"/>
          <w:sz w:val="32"/>
          <w:lang w:eastAsia="pl-PL"/>
        </w:rPr>
        <w:t>26 lutego</w:t>
      </w:r>
      <w:r w:rsidR="00C70F3E" w:rsidRPr="00DF0282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u księży i Pani Agnieszki </w:t>
      </w:r>
      <w:proofErr w:type="spellStart"/>
      <w:r w:rsidR="00C70F3E" w:rsidRPr="00DF0282">
        <w:rPr>
          <w:rFonts w:ascii="Times New Roman" w:eastAsia="Times New Roman" w:hAnsi="Times New Roman" w:cs="Times New Roman"/>
          <w:color w:val="000000"/>
          <w:sz w:val="32"/>
          <w:lang w:eastAsia="pl-PL"/>
        </w:rPr>
        <w:t>Caruk</w:t>
      </w:r>
      <w:proofErr w:type="spellEnd"/>
      <w:r w:rsidR="00C70F3E" w:rsidRPr="00DF0282">
        <w:rPr>
          <w:rFonts w:ascii="Times New Roman" w:eastAsia="Times New Roman" w:hAnsi="Times New Roman" w:cs="Times New Roman"/>
          <w:color w:val="000000"/>
          <w:sz w:val="32"/>
          <w:lang w:eastAsia="pl-PL"/>
        </w:rPr>
        <w:t>.</w:t>
      </w:r>
      <w:r w:rsidR="00C70F3E"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 </w:t>
      </w:r>
    </w:p>
    <w:p w14:paraId="3220BC34" w14:textId="0733A091" w:rsidR="00C70F3E" w:rsidRPr="00C70F3E" w:rsidRDefault="00C70F3E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>1</w:t>
      </w:r>
      <w:r w:rsidR="001842B1">
        <w:rPr>
          <w:rFonts w:ascii="Times New Roman" w:eastAsia="Times New Roman" w:hAnsi="Times New Roman" w:cs="Times New Roman"/>
          <w:color w:val="000000"/>
          <w:sz w:val="32"/>
          <w:lang w:eastAsia="pl-PL"/>
        </w:rPr>
        <w:t>5</w:t>
      </w:r>
      <w:r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. </w:t>
      </w:r>
      <w:bookmarkStart w:id="2" w:name="_Hlk127548730"/>
      <w:r w:rsidR="001842B1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W dniach od 17 do 19 marca w Pratulinie rekolekcje </w:t>
      </w:r>
      <w:proofErr w:type="spellStart"/>
      <w:r w:rsidR="001842B1">
        <w:rPr>
          <w:rFonts w:ascii="Times New Roman" w:eastAsia="Times New Roman" w:hAnsi="Times New Roman" w:cs="Times New Roman"/>
          <w:color w:val="000000"/>
          <w:sz w:val="32"/>
          <w:lang w:eastAsia="pl-PL"/>
        </w:rPr>
        <w:t>Margaretek</w:t>
      </w:r>
      <w:proofErr w:type="spellEnd"/>
      <w:r w:rsidR="001842B1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, zapisy do 05 marca u pani Barbary Szewczuk lub w zakrystii. Koszt 250zł. </w:t>
      </w:r>
    </w:p>
    <w:bookmarkEnd w:id="2"/>
    <w:p w14:paraId="497ACA65" w14:textId="4251168E" w:rsidR="00C70F3E" w:rsidRPr="00C70F3E" w:rsidRDefault="00C70F3E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  <w:r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>1</w:t>
      </w:r>
      <w:r w:rsidR="001842B1">
        <w:rPr>
          <w:rFonts w:ascii="Times New Roman" w:eastAsia="Times New Roman" w:hAnsi="Times New Roman" w:cs="Times New Roman"/>
          <w:color w:val="000000"/>
          <w:sz w:val="32"/>
          <w:lang w:eastAsia="pl-PL"/>
        </w:rPr>
        <w:t>6</w:t>
      </w:r>
      <w:r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>.W minionym tygodniu od</w:t>
      </w:r>
      <w:r w:rsidR="00FC43A7">
        <w:rPr>
          <w:rFonts w:ascii="Times New Roman" w:eastAsia="Times New Roman" w:hAnsi="Times New Roman" w:cs="Times New Roman"/>
          <w:color w:val="000000"/>
          <w:sz w:val="32"/>
          <w:lang w:eastAsia="pl-PL"/>
        </w:rPr>
        <w:t>esz</w:t>
      </w:r>
      <w:r w:rsidR="00FB4A79">
        <w:rPr>
          <w:rFonts w:ascii="Times New Roman" w:eastAsia="Times New Roman" w:hAnsi="Times New Roman" w:cs="Times New Roman"/>
          <w:color w:val="000000"/>
          <w:sz w:val="32"/>
          <w:lang w:eastAsia="pl-PL"/>
        </w:rPr>
        <w:t>li</w:t>
      </w:r>
      <w:r w:rsidRPr="00C70F3E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do Pana:</w:t>
      </w:r>
      <w:r w:rsidR="00FC43A7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Kazimiera Michaluk, </w:t>
      </w:r>
      <w:r w:rsidR="00583782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Janina </w:t>
      </w:r>
      <w:proofErr w:type="spellStart"/>
      <w:r w:rsidR="00583782">
        <w:rPr>
          <w:rFonts w:ascii="Times New Roman" w:eastAsia="Times New Roman" w:hAnsi="Times New Roman" w:cs="Times New Roman"/>
          <w:color w:val="000000"/>
          <w:sz w:val="32"/>
          <w:lang w:eastAsia="pl-PL"/>
        </w:rPr>
        <w:t>Weremczuk</w:t>
      </w:r>
      <w:proofErr w:type="spellEnd"/>
      <w:r w:rsidR="00583782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, </w:t>
      </w:r>
      <w:r w:rsidR="00FB4A79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Grzegorz Szewczuk, którego pogrzeb w poniedziałek o 11.00, Jan </w:t>
      </w:r>
      <w:proofErr w:type="spellStart"/>
      <w:r w:rsidR="00FB4A79">
        <w:rPr>
          <w:rFonts w:ascii="Times New Roman" w:eastAsia="Times New Roman" w:hAnsi="Times New Roman" w:cs="Times New Roman"/>
          <w:color w:val="000000"/>
          <w:sz w:val="32"/>
          <w:lang w:eastAsia="pl-PL"/>
        </w:rPr>
        <w:t>Bujan</w:t>
      </w:r>
      <w:proofErr w:type="spellEnd"/>
      <w:r w:rsidR="00FB4A79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, którego pogrzeb w poniedziałek o 14.00, </w:t>
      </w:r>
      <w:r w:rsidR="001842B1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Czesław Grajewski, którego pogrzeb we środę o 12.00, </w:t>
      </w:r>
    </w:p>
    <w:p w14:paraId="6EEC2B03" w14:textId="77777777" w:rsidR="00C70F3E" w:rsidRPr="00E41B70" w:rsidRDefault="00C70F3E" w:rsidP="00E41B70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</w:p>
    <w:p w14:paraId="5D3018EF" w14:textId="77777777" w:rsidR="00D84B7A" w:rsidRDefault="00D84B7A" w:rsidP="00964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bidi="en-US"/>
        </w:rPr>
      </w:pPr>
    </w:p>
    <w:p w14:paraId="3B7A9386" w14:textId="35ECA3CF" w:rsidR="00FE7715" w:rsidRDefault="00FE7715" w:rsidP="00FE7715">
      <w:pPr>
        <w:jc w:val="both"/>
        <w:rPr>
          <w:rFonts w:ascii="Calibri" w:hAnsi="Calibri" w:cs="Times New Roman"/>
          <w:sz w:val="32"/>
          <w:szCs w:val="32"/>
        </w:rPr>
      </w:pPr>
    </w:p>
    <w:sectPr w:rsidR="00FE7715" w:rsidSect="00FE77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F420" w14:textId="77777777" w:rsidR="00D04976" w:rsidRDefault="00D04976" w:rsidP="00CE361C">
      <w:pPr>
        <w:spacing w:after="0" w:line="240" w:lineRule="auto"/>
      </w:pPr>
      <w:r>
        <w:separator/>
      </w:r>
    </w:p>
  </w:endnote>
  <w:endnote w:type="continuationSeparator" w:id="0">
    <w:p w14:paraId="4E8722CC" w14:textId="77777777" w:rsidR="00D04976" w:rsidRDefault="00D04976" w:rsidP="00CE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A6ACA" w14:textId="77777777" w:rsidR="00D04976" w:rsidRDefault="00D04976" w:rsidP="00CE361C">
      <w:pPr>
        <w:spacing w:after="0" w:line="240" w:lineRule="auto"/>
      </w:pPr>
      <w:r>
        <w:separator/>
      </w:r>
    </w:p>
  </w:footnote>
  <w:footnote w:type="continuationSeparator" w:id="0">
    <w:p w14:paraId="28B8BA2C" w14:textId="77777777" w:rsidR="00D04976" w:rsidRDefault="00D04976" w:rsidP="00CE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E1903"/>
    <w:multiLevelType w:val="hybridMultilevel"/>
    <w:tmpl w:val="BACA6AA2"/>
    <w:lvl w:ilvl="0" w:tplc="955422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2B6B"/>
    <w:multiLevelType w:val="hybridMultilevel"/>
    <w:tmpl w:val="98AC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374C"/>
    <w:multiLevelType w:val="multilevel"/>
    <w:tmpl w:val="3C96997A"/>
    <w:lvl w:ilvl="0">
      <w:start w:val="12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AA558C9"/>
    <w:multiLevelType w:val="hybridMultilevel"/>
    <w:tmpl w:val="E22EB2AE"/>
    <w:lvl w:ilvl="0" w:tplc="56F676C4">
      <w:start w:val="1"/>
      <w:numFmt w:val="decimal"/>
      <w:lvlText w:val="%1."/>
      <w:lvlJc w:val="left"/>
      <w:pPr>
        <w:ind w:left="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CFA0EA3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F0682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D043E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A7410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8A4E1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6C2F9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4E276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3B7A35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BA"/>
    <w:rsid w:val="00027318"/>
    <w:rsid w:val="00055851"/>
    <w:rsid w:val="000B79EA"/>
    <w:rsid w:val="000C57B3"/>
    <w:rsid w:val="000F0C57"/>
    <w:rsid w:val="00112AEC"/>
    <w:rsid w:val="00174F70"/>
    <w:rsid w:val="001842B1"/>
    <w:rsid w:val="001A08F4"/>
    <w:rsid w:val="001B6D42"/>
    <w:rsid w:val="001C1091"/>
    <w:rsid w:val="001C685E"/>
    <w:rsid w:val="001E1D4F"/>
    <w:rsid w:val="001E7D33"/>
    <w:rsid w:val="001F5F25"/>
    <w:rsid w:val="0020066D"/>
    <w:rsid w:val="002231E3"/>
    <w:rsid w:val="00262219"/>
    <w:rsid w:val="002636EB"/>
    <w:rsid w:val="00265A75"/>
    <w:rsid w:val="0027252A"/>
    <w:rsid w:val="0027385F"/>
    <w:rsid w:val="002764AE"/>
    <w:rsid w:val="00295FBC"/>
    <w:rsid w:val="002974F2"/>
    <w:rsid w:val="002A0F38"/>
    <w:rsid w:val="002F71EF"/>
    <w:rsid w:val="00303A5B"/>
    <w:rsid w:val="00385CFF"/>
    <w:rsid w:val="00395B83"/>
    <w:rsid w:val="003B4F74"/>
    <w:rsid w:val="00407C65"/>
    <w:rsid w:val="00411448"/>
    <w:rsid w:val="00413EE0"/>
    <w:rsid w:val="004262D0"/>
    <w:rsid w:val="004330C1"/>
    <w:rsid w:val="004743B3"/>
    <w:rsid w:val="004916BA"/>
    <w:rsid w:val="004B6EF5"/>
    <w:rsid w:val="004F2AD3"/>
    <w:rsid w:val="00506802"/>
    <w:rsid w:val="00534528"/>
    <w:rsid w:val="00563F02"/>
    <w:rsid w:val="00583782"/>
    <w:rsid w:val="00586902"/>
    <w:rsid w:val="005A2448"/>
    <w:rsid w:val="005D5822"/>
    <w:rsid w:val="005D68C5"/>
    <w:rsid w:val="00617816"/>
    <w:rsid w:val="00623D02"/>
    <w:rsid w:val="006432FA"/>
    <w:rsid w:val="0065540C"/>
    <w:rsid w:val="00660223"/>
    <w:rsid w:val="006D0A24"/>
    <w:rsid w:val="006F1372"/>
    <w:rsid w:val="00721912"/>
    <w:rsid w:val="00732EF9"/>
    <w:rsid w:val="0074668E"/>
    <w:rsid w:val="00774A60"/>
    <w:rsid w:val="0078144A"/>
    <w:rsid w:val="007B2223"/>
    <w:rsid w:val="007D6785"/>
    <w:rsid w:val="00860FB3"/>
    <w:rsid w:val="008C1271"/>
    <w:rsid w:val="008D1D49"/>
    <w:rsid w:val="008F3439"/>
    <w:rsid w:val="00930FC0"/>
    <w:rsid w:val="00964349"/>
    <w:rsid w:val="009746E7"/>
    <w:rsid w:val="009763E1"/>
    <w:rsid w:val="009A13EE"/>
    <w:rsid w:val="009D0BBA"/>
    <w:rsid w:val="00A23C3B"/>
    <w:rsid w:val="00A31E10"/>
    <w:rsid w:val="00A44F70"/>
    <w:rsid w:val="00A65703"/>
    <w:rsid w:val="00A8154E"/>
    <w:rsid w:val="00AA67B1"/>
    <w:rsid w:val="00AC77C3"/>
    <w:rsid w:val="00AD4F1B"/>
    <w:rsid w:val="00B02596"/>
    <w:rsid w:val="00B62480"/>
    <w:rsid w:val="00B87FAB"/>
    <w:rsid w:val="00BC747C"/>
    <w:rsid w:val="00C42E32"/>
    <w:rsid w:val="00C512E4"/>
    <w:rsid w:val="00C70F3E"/>
    <w:rsid w:val="00C833BE"/>
    <w:rsid w:val="00C90394"/>
    <w:rsid w:val="00C91FEB"/>
    <w:rsid w:val="00C97484"/>
    <w:rsid w:val="00CE361C"/>
    <w:rsid w:val="00CE6328"/>
    <w:rsid w:val="00D04976"/>
    <w:rsid w:val="00D53673"/>
    <w:rsid w:val="00D80D34"/>
    <w:rsid w:val="00D84B7A"/>
    <w:rsid w:val="00DD5D20"/>
    <w:rsid w:val="00DF0282"/>
    <w:rsid w:val="00DF2D3A"/>
    <w:rsid w:val="00E024D7"/>
    <w:rsid w:val="00E41B70"/>
    <w:rsid w:val="00E56B77"/>
    <w:rsid w:val="00E65F80"/>
    <w:rsid w:val="00EC6022"/>
    <w:rsid w:val="00F25CA6"/>
    <w:rsid w:val="00F8645D"/>
    <w:rsid w:val="00FB4A79"/>
    <w:rsid w:val="00FC43A7"/>
    <w:rsid w:val="00FD3851"/>
    <w:rsid w:val="00FD387B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95E"/>
  <w15:chartTrackingRefBased/>
  <w15:docId w15:val="{75F46DCB-AF28-4893-8EA7-C48B91B2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B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D0BB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D0B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BBA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8D1D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B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4F70"/>
    <w:pPr>
      <w:spacing w:after="200" w:line="276" w:lineRule="auto"/>
      <w:ind w:left="360"/>
      <w:jc w:val="both"/>
    </w:pPr>
    <w:rPr>
      <w:rFonts w:ascii="Calibri" w:eastAsia="Times New Roman" w:hAnsi="Calibri" w:cs="Times New Roman"/>
      <w:sz w:val="32"/>
      <w:szCs w:val="3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4F70"/>
    <w:rPr>
      <w:rFonts w:ascii="Calibri" w:eastAsia="Times New Roman" w:hAnsi="Calibri" w:cs="Times New Roman"/>
      <w:sz w:val="32"/>
      <w:szCs w:val="32"/>
      <w:lang w:val="en-US" w:bidi="en-US"/>
    </w:rPr>
  </w:style>
  <w:style w:type="paragraph" w:styleId="Bezodstpw">
    <w:name w:val="No Spacing"/>
    <w:basedOn w:val="Normalny"/>
    <w:uiPriority w:val="1"/>
    <w:qFormat/>
    <w:rsid w:val="00A44F7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CE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1C"/>
  </w:style>
  <w:style w:type="paragraph" w:styleId="Stopka">
    <w:name w:val="footer"/>
    <w:basedOn w:val="Normalny"/>
    <w:link w:val="StopkaZnak"/>
    <w:uiPriority w:val="99"/>
    <w:unhideWhenUsed/>
    <w:rsid w:val="00CE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61C"/>
  </w:style>
  <w:style w:type="paragraph" w:styleId="Akapitzlist">
    <w:name w:val="List Paragraph"/>
    <w:basedOn w:val="Normalny"/>
    <w:uiPriority w:val="34"/>
    <w:qFormat/>
    <w:rsid w:val="005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102</cp:revision>
  <cp:lastPrinted>2023-02-13T18:54:00Z</cp:lastPrinted>
  <dcterms:created xsi:type="dcterms:W3CDTF">2022-12-24T10:03:00Z</dcterms:created>
  <dcterms:modified xsi:type="dcterms:W3CDTF">2023-02-18T17:26:00Z</dcterms:modified>
</cp:coreProperties>
</file>