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</w:t>
                                  </w:r>
                                  <w:r w:rsidR="00EF279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</w:t>
                            </w:r>
                            <w:r w:rsidR="00EF279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EF2792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9E610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EF2792" w:rsidRPr="00EF2792" w:rsidRDefault="00EF2792" w:rsidP="00EF279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2792">
        <w:rPr>
          <w:rStyle w:val="Pogrubienie"/>
          <w:rFonts w:ascii="Arial" w:hAnsi="Arial" w:cs="Arial"/>
          <w:sz w:val="21"/>
          <w:szCs w:val="21"/>
        </w:rPr>
        <w:t>EWANGELIA</w:t>
      </w:r>
    </w:p>
    <w:p w:rsidR="00EF2792" w:rsidRPr="00EF2792" w:rsidRDefault="00EF2792" w:rsidP="00EF279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2792">
        <w:rPr>
          <w:rFonts w:ascii="Arial" w:hAnsi="Arial" w:cs="Arial"/>
          <w:sz w:val="21"/>
          <w:szCs w:val="21"/>
        </w:rPr>
        <w:t>Mt 20, 1-16a</w:t>
      </w:r>
    </w:p>
    <w:p w:rsidR="00EF2792" w:rsidRPr="00EF2792" w:rsidRDefault="00EF2792" w:rsidP="00EF279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2792">
        <w:rPr>
          <w:rStyle w:val="Uwydatnienie"/>
          <w:rFonts w:ascii="Arial" w:hAnsi="Arial" w:cs="Arial"/>
          <w:sz w:val="21"/>
          <w:szCs w:val="21"/>
        </w:rPr>
        <w:t>Przypowieść o robotnikach w winnicy</w:t>
      </w:r>
    </w:p>
    <w:p w:rsidR="00EF2792" w:rsidRPr="00EF2792" w:rsidRDefault="00EF2792" w:rsidP="00EF279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2792">
        <w:rPr>
          <w:rFonts w:ascii="Arial" w:hAnsi="Arial" w:cs="Arial"/>
          <w:sz w:val="21"/>
          <w:szCs w:val="21"/>
        </w:rPr>
        <w:t>Słowa Ewangelii według Świętego Mateusza</w:t>
      </w:r>
    </w:p>
    <w:p w:rsidR="00EF2792" w:rsidRPr="00EF2792" w:rsidRDefault="00EF2792" w:rsidP="00EF279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2792">
        <w:rPr>
          <w:rFonts w:ascii="Arial" w:hAnsi="Arial" w:cs="Arial"/>
          <w:sz w:val="21"/>
          <w:szCs w:val="21"/>
        </w:rPr>
        <w:t>Jezus opowiedział swoim uczniom następującą przypowieść:</w:t>
      </w:r>
      <w:r w:rsidRPr="00EF2792">
        <w:rPr>
          <w:rFonts w:ascii="Arial" w:hAnsi="Arial" w:cs="Arial"/>
          <w:sz w:val="21"/>
          <w:szCs w:val="21"/>
        </w:rPr>
        <w:br/>
        <w:t>«Królestwo niebieskie podobne jest do gospodarza, który wyszedł wczesnym rankiem, aby nająć robotników do swej winnicy. Umówił się z robotnikami o denara za dzień i posłał ich do winnicy.</w:t>
      </w:r>
    </w:p>
    <w:p w:rsidR="00EF2792" w:rsidRPr="00EF2792" w:rsidRDefault="00EF2792" w:rsidP="00EF279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2792">
        <w:rPr>
          <w:rFonts w:ascii="Arial" w:hAnsi="Arial" w:cs="Arial"/>
          <w:sz w:val="21"/>
          <w:szCs w:val="21"/>
        </w:rPr>
        <w:t>Gdy wyszedł około godziny trzeciej, zobaczył innych, stojących na rynku bezczynnie, i rzekł do nich: „Idźcie i wy do mojej winnicy, a co będzie słuszne, dam wam”. Oni poszli. Wyszedłszy ponownie około godziny szóstej i dziewiątej, tak samo uczynił.</w:t>
      </w:r>
    </w:p>
    <w:p w:rsidR="00EF2792" w:rsidRPr="00EF2792" w:rsidRDefault="00EF2792" w:rsidP="00EF279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2792">
        <w:rPr>
          <w:rFonts w:ascii="Arial" w:hAnsi="Arial" w:cs="Arial"/>
          <w:sz w:val="21"/>
          <w:szCs w:val="21"/>
        </w:rPr>
        <w:t>Gdy wyszedł około godziny jedenastej, spotkał innych stojących i zapytał ich: „Czemu tu stoicie cały dzień bezczynnie?” Odpowiedzieli mu: „Bo nas nikt nie najął”. Rzekł im: „Idźcie i wy do  winnicy”.</w:t>
      </w:r>
    </w:p>
    <w:p w:rsidR="00EF2792" w:rsidRPr="00EF2792" w:rsidRDefault="00EF2792" w:rsidP="00EF279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2792">
        <w:rPr>
          <w:rFonts w:ascii="Arial" w:hAnsi="Arial" w:cs="Arial"/>
          <w:sz w:val="21"/>
          <w:szCs w:val="21"/>
        </w:rPr>
        <w:t>A gdy nadszedł wieczór, rzekł właściciel winnicy do  swego rządcy: „Zwołaj robotników i wypłać im należność, począwszy od  ostatnich aż do pierwszych”. Przyszli najęci około jedenastej godziny i  otrzymali po denarze. Gdy więc przyszli pierwsi, myśleli, że więcej dostaną; lecz i oni otrzymali po denarze.</w:t>
      </w:r>
    </w:p>
    <w:p w:rsidR="00EF2792" w:rsidRPr="00EF2792" w:rsidRDefault="00EF2792" w:rsidP="00EF279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2792">
        <w:rPr>
          <w:rFonts w:ascii="Arial" w:hAnsi="Arial" w:cs="Arial"/>
          <w:sz w:val="21"/>
          <w:szCs w:val="21"/>
        </w:rPr>
        <w:t>Wziąwszy go, szemrali przeciw gospodarzowi, mówiąc: „Ci ostatni jedną godzinę pracowali, a zrównałeś ich z nami, którzy znosiliśmy ciężar dnia i spiekotę”. Na to odrzekł jednemu z nich: „Przyjacielu, nie czynię ci krzywdy; czyż nie o denara umówiłeś się ze  mną? Weź, co twoje, i odejdź. Chcę też i temu ostatniemu dać tak samo jak tobie. Czy mi nie wolno uczynić ze swoim, co chcę? Czy na to złym okiem patrzysz, że ja jestem dobry?” Tak ostatni będą pierwszymi, a  pierwsi ostatnimi».</w:t>
      </w:r>
    </w:p>
    <w:p w:rsidR="00EF2792" w:rsidRPr="00EF2792" w:rsidRDefault="00EF2792" w:rsidP="00EF279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2792">
        <w:rPr>
          <w:rFonts w:ascii="Arial" w:hAnsi="Arial" w:cs="Arial"/>
          <w:sz w:val="21"/>
          <w:szCs w:val="21"/>
        </w:rPr>
        <w:t>Oto słowo Pańskie.</w:t>
      </w: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F2792" w:rsidRDefault="00EF2792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F2792" w:rsidRDefault="00EF2792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F2792" w:rsidRDefault="00EF2792" w:rsidP="00987D1D">
      <w:pPr>
        <w:pStyle w:val="NormalnyWeb"/>
        <w:shd w:val="clear" w:color="auto" w:fill="FFFFFF"/>
        <w:spacing w:before="0" w:beforeAutospacing="0" w:after="150" w:afterAutospacing="0"/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C472A0" w:rsidRDefault="00C472A0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78755F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PONIEDZIAŁEK – </w:t>
            </w:r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9E6101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września</w:t>
            </w:r>
          </w:p>
        </w:tc>
      </w:tr>
      <w:tr w:rsidR="00987D1D" w:rsidRPr="0078755F" w:rsidTr="009E6101">
        <w:trPr>
          <w:trHeight w:val="24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2A6" w:rsidRPr="0078755F" w:rsidRDefault="00987D1D" w:rsidP="004C72A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C72A6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.+ </w:t>
            </w:r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Mirosława Karwackiego – of. rodzina. </w:t>
            </w:r>
          </w:p>
          <w:p w:rsidR="00182672" w:rsidRDefault="004C72A6" w:rsidP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B4AD2" w:rsidRPr="0078755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Urszulę – Janinę </w:t>
            </w:r>
            <w:proofErr w:type="spellStart"/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>Hładuniuk</w:t>
            </w:r>
            <w:proofErr w:type="spellEnd"/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– of. siostra Grażyna. </w:t>
            </w:r>
          </w:p>
          <w:p w:rsidR="00FC3423" w:rsidRPr="0078755F" w:rsidRDefault="00FC3423" w:rsidP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O Boże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., potrzebne łaski, opiekę MB, powrót do zdrowia dla pani wychowawczyni – of. maturzyści z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IVB ZS im. Bp. A, Naruszewicza w Janowie Podlaskim. </w:t>
            </w:r>
          </w:p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D1D" w:rsidRPr="0078755F" w:rsidTr="00987D1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6101" w:rsidRPr="0078755F" w:rsidRDefault="00987D1D" w:rsidP="00CB4A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+ Antoniego Żuka – </w:t>
            </w:r>
            <w:proofErr w:type="spellStart"/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>greg</w:t>
            </w:r>
            <w:proofErr w:type="spellEnd"/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>. (25) – of. rodzeństwo</w:t>
            </w:r>
          </w:p>
        </w:tc>
      </w:tr>
      <w:tr w:rsidR="00987D1D" w:rsidRPr="0078755F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WTOREK – </w:t>
            </w:r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9E6101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września</w:t>
            </w:r>
          </w:p>
        </w:tc>
      </w:tr>
      <w:tr w:rsidR="00987D1D" w:rsidRPr="0078755F" w:rsidTr="00987D1D">
        <w:trPr>
          <w:trHeight w:val="59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6101" w:rsidRPr="0078755F" w:rsidRDefault="00987D1D" w:rsidP="009E610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9E6101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+Antoniego Żuka – </w:t>
            </w:r>
            <w:proofErr w:type="spellStart"/>
            <w:r w:rsidR="009E6101" w:rsidRPr="0078755F">
              <w:rPr>
                <w:rFonts w:ascii="Times New Roman" w:hAnsi="Times New Roman"/>
                <w:b/>
                <w:sz w:val="28"/>
                <w:szCs w:val="28"/>
              </w:rPr>
              <w:t>greg</w:t>
            </w:r>
            <w:proofErr w:type="spellEnd"/>
            <w:r w:rsidR="009E6101" w:rsidRPr="0078755F">
              <w:rPr>
                <w:rFonts w:ascii="Times New Roman" w:hAnsi="Times New Roman"/>
                <w:b/>
                <w:sz w:val="28"/>
                <w:szCs w:val="28"/>
              </w:rPr>
              <w:t>. (</w:t>
            </w:r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9E6101" w:rsidRPr="0078755F">
              <w:rPr>
                <w:rFonts w:ascii="Times New Roman" w:hAnsi="Times New Roman"/>
                <w:b/>
                <w:sz w:val="28"/>
                <w:szCs w:val="28"/>
              </w:rPr>
              <w:t>) – of. rodzeństwo</w:t>
            </w:r>
          </w:p>
          <w:p w:rsidR="009E6101" w:rsidRPr="0078755F" w:rsidRDefault="009E6101" w:rsidP="009E610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2. +</w:t>
            </w:r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Urszulę – Janinę </w:t>
            </w:r>
            <w:proofErr w:type="spellStart"/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>Hładuniuk</w:t>
            </w:r>
            <w:proofErr w:type="spellEnd"/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– of. siostra Celina z rodziną. </w:t>
            </w: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D1D" w:rsidRPr="0078755F" w:rsidTr="00987D1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792" w:rsidRPr="0078755F" w:rsidRDefault="00987D1D" w:rsidP="00EF27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+Antoninę (6r.), Wiesławę, Zygmunta, Franciszkę, Józefa, Stanisława, Annę, Stanisława – of. syn Wiesław z rodziną. </w:t>
            </w:r>
          </w:p>
          <w:p w:rsidR="00917211" w:rsidRPr="0078755F" w:rsidRDefault="009172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D1D" w:rsidRPr="0078755F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ŚRODA – </w:t>
            </w:r>
            <w:r w:rsidR="004C72A6" w:rsidRPr="007875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E6101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września</w:t>
            </w:r>
          </w:p>
        </w:tc>
      </w:tr>
      <w:tr w:rsidR="00987D1D" w:rsidRPr="0078755F" w:rsidTr="00987D1D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9E6101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+Antoniego Żuka – </w:t>
            </w:r>
            <w:proofErr w:type="spellStart"/>
            <w:r w:rsidR="009E6101" w:rsidRPr="0078755F">
              <w:rPr>
                <w:rFonts w:ascii="Times New Roman" w:hAnsi="Times New Roman"/>
                <w:b/>
                <w:sz w:val="28"/>
                <w:szCs w:val="28"/>
              </w:rPr>
              <w:t>greg</w:t>
            </w:r>
            <w:proofErr w:type="spellEnd"/>
            <w:r w:rsidR="009E6101" w:rsidRPr="0078755F">
              <w:rPr>
                <w:rFonts w:ascii="Times New Roman" w:hAnsi="Times New Roman"/>
                <w:b/>
                <w:sz w:val="28"/>
                <w:szCs w:val="28"/>
              </w:rPr>
              <w:t>. (</w:t>
            </w:r>
            <w:r w:rsidR="004C72A6" w:rsidRPr="007875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E6101" w:rsidRPr="0078755F">
              <w:rPr>
                <w:rFonts w:ascii="Times New Roman" w:hAnsi="Times New Roman"/>
                <w:b/>
                <w:sz w:val="28"/>
                <w:szCs w:val="28"/>
              </w:rPr>
              <w:t>) – of. rodzeństwo</w:t>
            </w:r>
          </w:p>
        </w:tc>
      </w:tr>
      <w:tr w:rsidR="00987D1D" w:rsidRPr="0078755F" w:rsidTr="00987D1D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1.W intencji uczestników nowenny do MBNP.</w:t>
            </w:r>
          </w:p>
          <w:p w:rsidR="00EF2792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4C72A6" w:rsidRPr="007875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>Karolinę (r.), Stanisława, Marię, Franciszka, Aleksandra,  - of. Anna Stefaniuk.</w:t>
            </w:r>
          </w:p>
          <w:p w:rsidR="00EC4CD8" w:rsidRPr="0078755F" w:rsidRDefault="00EF27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3.+Jadwigę, Stanisława, zm. z rodz. Brzezińskich i Podskoków – of. rodzina. </w:t>
            </w:r>
            <w:r w:rsidR="00CB4AD2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87D1D" w:rsidRPr="0078755F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Czwartek –</w:t>
            </w:r>
            <w:r w:rsidR="004C72A6" w:rsidRPr="007875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00553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września</w:t>
            </w:r>
          </w:p>
        </w:tc>
      </w:tr>
      <w:tr w:rsidR="00987D1D" w:rsidRPr="0078755F" w:rsidTr="00987D1D">
        <w:trPr>
          <w:trHeight w:val="15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4C72A6" w:rsidRPr="007875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Jana Kamińskiego  - of. syn Józef. </w:t>
            </w:r>
          </w:p>
          <w:p w:rsidR="00A00553" w:rsidRPr="0078755F" w:rsidRDefault="00A005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2.+</w:t>
            </w:r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Michała, Mariannę, Antoninę, Franciszka, 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Jana, Stefana, zm. z rodz. Daniluków i </w:t>
            </w:r>
            <w:proofErr w:type="spellStart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Koroluków</w:t>
            </w:r>
            <w:proofErr w:type="spellEnd"/>
            <w:r w:rsidR="00CB4AD2" w:rsidRPr="0078755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D1D" w:rsidRPr="0078755F" w:rsidTr="00987D1D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672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.+ Antoniego Żuka – </w:t>
            </w:r>
            <w:proofErr w:type="spellStart"/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>greg</w:t>
            </w:r>
            <w:proofErr w:type="spellEnd"/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>. (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EF2792" w:rsidRPr="0078755F">
              <w:rPr>
                <w:rFonts w:ascii="Times New Roman" w:hAnsi="Times New Roman"/>
                <w:b/>
                <w:sz w:val="28"/>
                <w:szCs w:val="28"/>
              </w:rPr>
              <w:t>) – of. rodzeństwo</w:t>
            </w:r>
          </w:p>
          <w:p w:rsidR="00FC3423" w:rsidRPr="0078755F" w:rsidRDefault="00FC342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+Edwarda Kondraciuka (9dz.)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78755F" w:rsidTr="00A0055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78755F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PIĄTEK – </w:t>
            </w:r>
            <w:r w:rsidR="00962BBB" w:rsidRPr="007875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A0528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września</w:t>
            </w:r>
          </w:p>
        </w:tc>
      </w:tr>
      <w:tr w:rsidR="00987D1D" w:rsidRPr="0078755F" w:rsidTr="0078755F">
        <w:trPr>
          <w:trHeight w:val="25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78755F" w:rsidRDefault="00CB4AD2" w:rsidP="00A005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87D1D" w:rsidRPr="0078755F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78755F" w:rsidRDefault="00987D1D" w:rsidP="0078755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.+ Antoniego Żuka – </w:t>
            </w:r>
            <w:proofErr w:type="spellStart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greg</w:t>
            </w:r>
            <w:proofErr w:type="spellEnd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. (29) – of. rodzeństwo</w:t>
            </w:r>
          </w:p>
          <w:p w:rsidR="0078755F" w:rsidRPr="0078755F" w:rsidRDefault="0078755F" w:rsidP="0078755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2.+Urszulę </w:t>
            </w:r>
            <w:proofErr w:type="spellStart"/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Hładuniuk</w:t>
            </w:r>
            <w:proofErr w:type="spellEnd"/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– of. pracownicy restauracji Mac </w:t>
            </w:r>
            <w:proofErr w:type="spellStart"/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Donadls</w:t>
            </w:r>
            <w:proofErr w:type="spellEnd"/>
            <w:r w:rsidR="00FC3423">
              <w:rPr>
                <w:rFonts w:ascii="Times New Roman" w:hAnsi="Times New Roman"/>
                <w:b/>
                <w:sz w:val="28"/>
                <w:szCs w:val="28"/>
              </w:rPr>
              <w:t xml:space="preserve"> w Łukowie</w:t>
            </w: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987D1D" w:rsidRPr="0078755F" w:rsidTr="00A00553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78755F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BBB" w:rsidRPr="0078755F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Mariana (r.), Kazimierę, Wiktora, Wiktora, Paulinę – of. rodzina.</w:t>
            </w:r>
          </w:p>
        </w:tc>
      </w:tr>
    </w:tbl>
    <w:p w:rsidR="00987D1D" w:rsidRPr="0078755F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78755F" w:rsidTr="00987D1D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SOBOTA – 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CA0528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września</w:t>
            </w:r>
          </w:p>
        </w:tc>
      </w:tr>
      <w:tr w:rsidR="00987D1D" w:rsidRPr="0078755F" w:rsidTr="00987D1D">
        <w:trPr>
          <w:trHeight w:val="24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78755F" w:rsidRDefault="00CA05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87D1D" w:rsidRPr="0078755F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B4AD2" w:rsidRPr="0078755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O Boże </w:t>
            </w:r>
            <w:proofErr w:type="spellStart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błog</w:t>
            </w:r>
            <w:proofErr w:type="spellEnd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., opiekę MB dla Teresy </w:t>
            </w:r>
            <w:proofErr w:type="spellStart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Zbuckiej</w:t>
            </w:r>
            <w:proofErr w:type="spellEnd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 z racji imienin – of. koleżanki. </w:t>
            </w:r>
          </w:p>
        </w:tc>
      </w:tr>
      <w:tr w:rsidR="00987D1D" w:rsidRPr="0078755F" w:rsidTr="00987D1D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1410" w:rsidRPr="0078755F" w:rsidRDefault="00987D1D" w:rsidP="0015141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.+ Antoniego Żuka – </w:t>
            </w:r>
            <w:proofErr w:type="spellStart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greg</w:t>
            </w:r>
            <w:proofErr w:type="spellEnd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. (30) – of. rodzeństwo – Zakończenie. </w:t>
            </w:r>
          </w:p>
          <w:p w:rsidR="00987D1D" w:rsidRPr="0078755F" w:rsidRDefault="0015141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A0528" w:rsidRPr="0078755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62BBB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62BBB" w:rsidRPr="0078755F">
              <w:rPr>
                <w:rFonts w:ascii="Times New Roman" w:hAnsi="Times New Roman"/>
                <w:b/>
                <w:sz w:val="28"/>
                <w:szCs w:val="28"/>
              </w:rPr>
              <w:t>Dz.bł</w:t>
            </w:r>
            <w:proofErr w:type="spellEnd"/>
            <w:r w:rsidR="00962BBB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. w 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962BBB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r. ślubu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Katarzyny i Tomasza</w:t>
            </w:r>
            <w:r w:rsidR="00962BBB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– of. 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rodzice</w:t>
            </w: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87D1D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987D1D" w:rsidRPr="0078755F" w:rsidTr="00987D1D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NIEDZIELA –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01 października</w:t>
            </w:r>
          </w:p>
        </w:tc>
      </w:tr>
      <w:tr w:rsidR="00987D1D" w:rsidRPr="0078755F" w:rsidTr="00987D1D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55F" w:rsidRPr="0078755F" w:rsidRDefault="00987D1D" w:rsidP="0078755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W </w:t>
            </w:r>
            <w:proofErr w:type="spellStart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int</w:t>
            </w:r>
            <w:proofErr w:type="spellEnd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. Legionu Małych Rycerzy Miłosiernego Serca Jezusowego. </w:t>
            </w:r>
          </w:p>
          <w:p w:rsidR="00962BBB" w:rsidRPr="0078755F" w:rsidRDefault="00962BB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D1D" w:rsidRPr="0078755F" w:rsidTr="00987D1D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1410" w:rsidRPr="0078755F" w:rsidRDefault="00987D1D" w:rsidP="0015141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Irenę Zieńczuk (17r.)</w:t>
            </w:r>
            <w:r w:rsidR="00151410" w:rsidRPr="0078755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87D1D" w:rsidRPr="0078755F" w:rsidRDefault="009837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151410" w:rsidRPr="007875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Jana </w:t>
            </w:r>
            <w:proofErr w:type="spellStart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Sokoluka</w:t>
            </w:r>
            <w:proofErr w:type="spellEnd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(24r.) – of. rodzina</w:t>
            </w:r>
            <w:r w:rsidR="00151410" w:rsidRPr="0078755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87D1D" w:rsidRPr="0078755F" w:rsidTr="00987D1D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9837AB" w:rsidRPr="0078755F">
              <w:rPr>
                <w:rFonts w:ascii="Times New Roman" w:hAnsi="Times New Roman"/>
                <w:b/>
                <w:sz w:val="28"/>
                <w:szCs w:val="28"/>
              </w:rPr>
              <w:t>Za parafian</w:t>
            </w:r>
          </w:p>
          <w:p w:rsidR="001F61AC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D220A" w:rsidRPr="007875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Mariannę </w:t>
            </w:r>
            <w:proofErr w:type="spellStart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Kociubińską</w:t>
            </w:r>
            <w:proofErr w:type="spellEnd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– ROZPOCZECIE GREG</w:t>
            </w:r>
            <w:r w:rsidR="00FC3423">
              <w:rPr>
                <w:rFonts w:ascii="Times New Roman" w:hAnsi="Times New Roman"/>
                <w:b/>
                <w:sz w:val="28"/>
                <w:szCs w:val="28"/>
              </w:rPr>
              <w:t xml:space="preserve"> – of. mąż z dziećmi</w:t>
            </w:r>
            <w:r w:rsidR="003D220A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78755F" w:rsidRPr="0078755F" w:rsidRDefault="0078755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3.+Zdzisława </w:t>
            </w:r>
            <w:proofErr w:type="spellStart"/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Czuchana</w:t>
            </w:r>
            <w:proofErr w:type="spellEnd"/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(1r.) – of. chrześnica Beata</w:t>
            </w:r>
          </w:p>
        </w:tc>
      </w:tr>
      <w:tr w:rsidR="00987D1D" w:rsidRPr="0078755F" w:rsidTr="00987D1D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C342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78755F" w:rsidRDefault="00987D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9837AB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+</w:t>
            </w:r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Mariannę </w:t>
            </w:r>
            <w:proofErr w:type="spellStart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Andrzejuk</w:t>
            </w:r>
            <w:proofErr w:type="spellEnd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, zm. z rodz. </w:t>
            </w:r>
            <w:proofErr w:type="spellStart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Andrzejuków</w:t>
            </w:r>
            <w:proofErr w:type="spellEnd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i </w:t>
            </w:r>
            <w:proofErr w:type="spellStart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>Walkówków</w:t>
            </w:r>
            <w:proofErr w:type="spellEnd"/>
            <w:r w:rsidR="0078755F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– of. córki</w:t>
            </w:r>
            <w:r w:rsidR="001F61AC"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875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0"/>
    </w:tbl>
    <w:p w:rsidR="009837AB" w:rsidRPr="00917211" w:rsidRDefault="009837AB" w:rsidP="006A796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b/>
          <w:sz w:val="25"/>
          <w:szCs w:val="25"/>
          <w:lang w:bidi="en-US"/>
        </w:rPr>
      </w:pPr>
    </w:p>
    <w:p w:rsidR="0078755F" w:rsidRDefault="0078755F" w:rsidP="008F6AA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8755F" w:rsidRDefault="0078755F" w:rsidP="008F6AA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5385A" w:rsidRDefault="0015385A" w:rsidP="0015385A">
      <w:pPr>
        <w:rPr>
          <w:bCs/>
          <w:sz w:val="28"/>
          <w:szCs w:val="28"/>
        </w:rPr>
      </w:pPr>
      <w:r>
        <w:rPr>
          <w:b/>
          <w:sz w:val="32"/>
          <w:szCs w:val="32"/>
        </w:rPr>
        <w:lastRenderedPageBreak/>
        <w:t>24.09.23            XXV   niedziela zwykła</w:t>
      </w:r>
    </w:p>
    <w:p w:rsidR="0015385A" w:rsidRDefault="0015385A" w:rsidP="0015385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Dzisiaj i przez najbliższe 3 niedziele o godz. 10.30 w salce przy kościele będą prowadzone katechezy dla rodziców i chrzestnych. Rodziców i kandydatów na rodziców chrzestnych prosimy o zapoznanie się z harmonogramem katechez chrzcielnych. Obowiązek odbycia czterech katechez chrzcielnych wynika z postanowień II Synodu Siedleckiego. Program katechez jest zamieszczony na stronie internetowej naszej parafii.</w:t>
      </w:r>
    </w:p>
    <w:p w:rsidR="0015385A" w:rsidRDefault="0015385A" w:rsidP="0015385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2.  </w:t>
      </w:r>
      <w:r>
        <w:rPr>
          <w:rFonts w:ascii="Times New Roman" w:hAnsi="Times New Roman"/>
          <w:color w:val="2D2D2D"/>
          <w:sz w:val="28"/>
          <w:szCs w:val="28"/>
        </w:rPr>
        <w:t>Trwa</w:t>
      </w:r>
      <w:r>
        <w:rPr>
          <w:rFonts w:ascii="Times New Roman" w:hAnsi="Times New Roman"/>
          <w:color w:val="000000"/>
          <w:sz w:val="28"/>
          <w:szCs w:val="28"/>
        </w:rPr>
        <w:t xml:space="preserve"> zbiórka darów w naturze na WSD w Siedlcach i Caritas  w  Białej 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Podl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.. Zbiórka potrwa do 7 października. Prosimy o zorganizowanie takiej zbiórki i złożenie darów w budynkach parafialnych. Wśród darów pożądane są warzywa, ziemniaki i owoce, a nawet zboże.</w:t>
      </w:r>
    </w:p>
    <w:p w:rsidR="00FC3423" w:rsidRPr="00FC3423" w:rsidRDefault="00FC3423" w:rsidP="00FC3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C3423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We środę zapraszamy dzieci, które przygotowują się do przyjęcia I Komunii św., wraz z rodzicami, na Mszę św. o godz. 1</w:t>
      </w:r>
      <w:r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8</w:t>
      </w:r>
      <w:r w:rsidRPr="00FC3423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.00. Podczas Mszy będzie poświęcenie różańców. Przypominamy, że różańce dla dzieci kupują rodzice. Po Mszy w kościele dalsza część spotkania. </w:t>
      </w:r>
    </w:p>
    <w:p w:rsidR="0015385A" w:rsidRDefault="00FC3423" w:rsidP="0015385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5385A">
        <w:rPr>
          <w:rFonts w:ascii="Times New Roman" w:hAnsi="Times New Roman"/>
          <w:color w:val="000000"/>
          <w:sz w:val="28"/>
          <w:szCs w:val="28"/>
        </w:rPr>
        <w:t>.</w:t>
      </w:r>
      <w:r w:rsidR="0015385A">
        <w:rPr>
          <w:rFonts w:ascii="Times New Roman" w:hAnsi="Times New Roman"/>
          <w:color w:val="2D2D2D"/>
          <w:sz w:val="28"/>
          <w:szCs w:val="28"/>
        </w:rPr>
        <w:t> </w:t>
      </w:r>
      <w:r w:rsidR="0015385A">
        <w:rPr>
          <w:rFonts w:ascii="Times New Roman" w:hAnsi="Times New Roman"/>
          <w:sz w:val="28"/>
          <w:szCs w:val="28"/>
        </w:rPr>
        <w:t xml:space="preserve">Za tydzień I- niedziela miesiąca, rozpoczynamy nabożeństwa październikowe, które będą̨ odprawiane na </w:t>
      </w:r>
      <w:proofErr w:type="spellStart"/>
      <w:r w:rsidR="0015385A">
        <w:rPr>
          <w:rFonts w:ascii="Times New Roman" w:hAnsi="Times New Roman"/>
          <w:sz w:val="28"/>
          <w:szCs w:val="28"/>
        </w:rPr>
        <w:t>pół</w:t>
      </w:r>
      <w:proofErr w:type="spellEnd"/>
      <w:r w:rsidR="0015385A">
        <w:rPr>
          <w:rFonts w:ascii="Times New Roman" w:hAnsi="Times New Roman"/>
          <w:sz w:val="28"/>
          <w:szCs w:val="28"/>
        </w:rPr>
        <w:t xml:space="preserve"> godziny przed Mszą wieczorową, natomiast w niedziele po Mszy Świętej o g. 11.30. </w:t>
      </w:r>
    </w:p>
    <w:p w:rsidR="0015385A" w:rsidRDefault="00FC3423" w:rsidP="0015385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5385A">
        <w:rPr>
          <w:rFonts w:ascii="Times New Roman" w:hAnsi="Times New Roman"/>
          <w:sz w:val="28"/>
          <w:szCs w:val="28"/>
        </w:rPr>
        <w:t xml:space="preserve">. Od 01 października, czyli od niedzieli  Msze św. wieczorowe o godz. 17.00. </w:t>
      </w:r>
    </w:p>
    <w:p w:rsidR="0015385A" w:rsidRDefault="00FC3423" w:rsidP="0015385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385A">
        <w:rPr>
          <w:rFonts w:ascii="Times New Roman" w:hAnsi="Times New Roman"/>
          <w:sz w:val="28"/>
          <w:szCs w:val="28"/>
        </w:rPr>
        <w:t xml:space="preserve">. </w:t>
      </w:r>
      <w:r w:rsidR="0015385A">
        <w:rPr>
          <w:rFonts w:ascii="Times New Roman" w:hAnsi="Times New Roman"/>
          <w:color w:val="2D2D2D"/>
          <w:sz w:val="28"/>
          <w:szCs w:val="28"/>
        </w:rPr>
        <w:t> </w:t>
      </w:r>
      <w:r w:rsidR="0015385A">
        <w:rPr>
          <w:rFonts w:ascii="Times New Roman" w:hAnsi="Times New Roman"/>
          <w:color w:val="000000"/>
          <w:sz w:val="28"/>
          <w:szCs w:val="28"/>
        </w:rPr>
        <w:t xml:space="preserve">W niedzielę zmianka </w:t>
      </w:r>
      <w:proofErr w:type="spellStart"/>
      <w:r w:rsidR="0015385A">
        <w:rPr>
          <w:rFonts w:ascii="Times New Roman" w:hAnsi="Times New Roman"/>
          <w:color w:val="000000"/>
          <w:sz w:val="28"/>
          <w:szCs w:val="28"/>
        </w:rPr>
        <w:t>różańcowa</w:t>
      </w:r>
      <w:proofErr w:type="spellEnd"/>
      <w:r w:rsidR="0015385A">
        <w:rPr>
          <w:rFonts w:ascii="Times New Roman" w:hAnsi="Times New Roman"/>
          <w:color w:val="000000"/>
          <w:sz w:val="28"/>
          <w:szCs w:val="28"/>
        </w:rPr>
        <w:t xml:space="preserve"> po Mszy o g. 11.30. Taca w tym dniu przeznaczona jest na inwestycje.</w:t>
      </w:r>
    </w:p>
    <w:p w:rsidR="0015385A" w:rsidRDefault="00FC3423" w:rsidP="0015385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5385A">
        <w:rPr>
          <w:rFonts w:ascii="Times New Roman" w:hAnsi="Times New Roman"/>
          <w:color w:val="000000"/>
          <w:sz w:val="28"/>
          <w:szCs w:val="28"/>
        </w:rPr>
        <w:t xml:space="preserve">. W następną niedzielę po Mszy o godz. 9.30 w kościele spotkanie młodzieży przygotowującą się do przyjęcia sakramentu bierzmowania – klasy VII i VIII. Prosimy młodzież i rodziców o uczestnictwo w Eucharystii. </w:t>
      </w:r>
    </w:p>
    <w:p w:rsidR="0015385A" w:rsidRDefault="00FC3423" w:rsidP="0015385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5385A">
        <w:rPr>
          <w:rFonts w:ascii="Times New Roman" w:hAnsi="Times New Roman"/>
          <w:color w:val="000000"/>
          <w:sz w:val="28"/>
          <w:szCs w:val="28"/>
        </w:rPr>
        <w:t>. W niedzielę zapraszamy i zachęcamy  mężczyzn naszej parafii do udziału w  12 Pielgrzymce Mężczyzn do Sanktuarium w Pratulinie. Kto posiada predyspozycje może z Bractwem Strażników Kościoła wyruszyć pieszo lub udać się do Pratulina indywidualnie. Zbiórka o godz. 5.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15385A">
        <w:rPr>
          <w:rFonts w:ascii="Times New Roman" w:hAnsi="Times New Roman"/>
          <w:color w:val="000000"/>
          <w:sz w:val="28"/>
          <w:szCs w:val="28"/>
        </w:rPr>
        <w:t xml:space="preserve">. Wyjście o </w:t>
      </w:r>
      <w:r>
        <w:rPr>
          <w:rFonts w:ascii="Times New Roman" w:hAnsi="Times New Roman"/>
          <w:color w:val="000000"/>
          <w:sz w:val="28"/>
          <w:szCs w:val="28"/>
        </w:rPr>
        <w:t>5.30</w:t>
      </w:r>
      <w:r w:rsidR="0015385A">
        <w:rPr>
          <w:rFonts w:ascii="Times New Roman" w:hAnsi="Times New Roman"/>
          <w:color w:val="000000"/>
          <w:sz w:val="28"/>
          <w:szCs w:val="28"/>
        </w:rPr>
        <w:t xml:space="preserve"> rano.</w:t>
      </w:r>
    </w:p>
    <w:p w:rsidR="0015385A" w:rsidRDefault="00FC3423" w:rsidP="001538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385A">
        <w:rPr>
          <w:rFonts w:ascii="Times New Roman" w:hAnsi="Times New Roman"/>
          <w:sz w:val="28"/>
          <w:szCs w:val="28"/>
        </w:rPr>
        <w:t>. W zakrystii są do nabycia Kalendarze Rolników w cenie 35zł.</w:t>
      </w:r>
    </w:p>
    <w:p w:rsidR="0015385A" w:rsidRPr="00FC3423" w:rsidRDefault="00FC3423" w:rsidP="00FC34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23">
        <w:rPr>
          <w:rFonts w:ascii="Times New Roman" w:hAnsi="Times New Roman" w:cs="Times New Roman"/>
          <w:color w:val="222222"/>
          <w:sz w:val="28"/>
          <w:szCs w:val="28"/>
        </w:rPr>
        <w:t>10</w:t>
      </w:r>
      <w:r w:rsidR="0015385A" w:rsidRPr="00FC3423">
        <w:rPr>
          <w:rFonts w:ascii="Times New Roman" w:hAnsi="Times New Roman" w:cs="Times New Roman"/>
          <w:i/>
          <w:color w:val="222222"/>
          <w:sz w:val="28"/>
          <w:szCs w:val="28"/>
        </w:rPr>
        <w:t>.</w:t>
      </w:r>
      <w:r w:rsidR="0015385A" w:rsidRPr="00FC3423">
        <w:rPr>
          <w:rFonts w:ascii="Times New Roman" w:hAnsi="Times New Roman" w:cs="Times New Roman"/>
          <w:sz w:val="28"/>
          <w:szCs w:val="28"/>
        </w:rPr>
        <w:t xml:space="preserve"> Bóg zapłać za ofiarę na tabernakulum:</w:t>
      </w:r>
      <w:r w:rsidRPr="00FC3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3">
        <w:rPr>
          <w:rFonts w:ascii="Times New Roman" w:hAnsi="Times New Roman" w:cs="Times New Roman"/>
          <w:sz w:val="28"/>
          <w:szCs w:val="28"/>
        </w:rPr>
        <w:t>Niścioruk</w:t>
      </w:r>
      <w:proofErr w:type="spellEnd"/>
      <w:r w:rsidRPr="00FC3423">
        <w:rPr>
          <w:rFonts w:ascii="Times New Roman" w:hAnsi="Times New Roman" w:cs="Times New Roman"/>
          <w:sz w:val="28"/>
          <w:szCs w:val="28"/>
        </w:rPr>
        <w:t xml:space="preserve"> Franciszek z Wygody – 200zł., Halina </w:t>
      </w:r>
      <w:proofErr w:type="spellStart"/>
      <w:r w:rsidRPr="00FC3423">
        <w:rPr>
          <w:rFonts w:ascii="Times New Roman" w:hAnsi="Times New Roman" w:cs="Times New Roman"/>
          <w:sz w:val="28"/>
          <w:szCs w:val="28"/>
        </w:rPr>
        <w:t>Kopytiuk</w:t>
      </w:r>
      <w:proofErr w:type="spellEnd"/>
      <w:r w:rsidRPr="00FC3423">
        <w:rPr>
          <w:rFonts w:ascii="Times New Roman" w:hAnsi="Times New Roman" w:cs="Times New Roman"/>
          <w:sz w:val="28"/>
          <w:szCs w:val="28"/>
        </w:rPr>
        <w:t xml:space="preserve"> z ul. Jagiellończyka – 100zł., </w:t>
      </w:r>
    </w:p>
    <w:p w:rsidR="0015385A" w:rsidRDefault="0015385A" w:rsidP="0015385A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C3423">
        <w:rPr>
          <w:rFonts w:ascii="Times New Roman" w:hAnsi="Times New Roman"/>
          <w:sz w:val="28"/>
          <w:szCs w:val="28"/>
        </w:rPr>
        <w:t>1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.W minionym tygodniu odszedł do Pana: Edward Kondraciuk, </w:t>
      </w:r>
    </w:p>
    <w:p w:rsidR="008F6AA2" w:rsidRPr="008F6AA2" w:rsidRDefault="008F6AA2" w:rsidP="001A75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A7374" w:rsidRDefault="00FA7374" w:rsidP="00A3560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FA7374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13D27"/>
    <w:rsid w:val="00015B85"/>
    <w:rsid w:val="00035E7E"/>
    <w:rsid w:val="00066770"/>
    <w:rsid w:val="00123C77"/>
    <w:rsid w:val="00151410"/>
    <w:rsid w:val="00151DBD"/>
    <w:rsid w:val="0015385A"/>
    <w:rsid w:val="00182672"/>
    <w:rsid w:val="001A75F8"/>
    <w:rsid w:val="001B161B"/>
    <w:rsid w:val="001F61AC"/>
    <w:rsid w:val="00316FE2"/>
    <w:rsid w:val="00353A49"/>
    <w:rsid w:val="003A0CFA"/>
    <w:rsid w:val="003C01BE"/>
    <w:rsid w:val="003D220A"/>
    <w:rsid w:val="00465107"/>
    <w:rsid w:val="004C72A6"/>
    <w:rsid w:val="005B429E"/>
    <w:rsid w:val="006222AC"/>
    <w:rsid w:val="0063068D"/>
    <w:rsid w:val="006A796F"/>
    <w:rsid w:val="0078755F"/>
    <w:rsid w:val="008F6AA2"/>
    <w:rsid w:val="00917211"/>
    <w:rsid w:val="00962BBB"/>
    <w:rsid w:val="009837AB"/>
    <w:rsid w:val="00987D1D"/>
    <w:rsid w:val="009D24FD"/>
    <w:rsid w:val="009D3C53"/>
    <w:rsid w:val="009D7781"/>
    <w:rsid w:val="009E6101"/>
    <w:rsid w:val="00A00553"/>
    <w:rsid w:val="00A3560B"/>
    <w:rsid w:val="00B123DB"/>
    <w:rsid w:val="00C472A0"/>
    <w:rsid w:val="00CA0528"/>
    <w:rsid w:val="00CB4AD2"/>
    <w:rsid w:val="00CC6B48"/>
    <w:rsid w:val="00E44329"/>
    <w:rsid w:val="00E724B4"/>
    <w:rsid w:val="00EC4CD8"/>
    <w:rsid w:val="00EF2792"/>
    <w:rsid w:val="00F030EE"/>
    <w:rsid w:val="00F22AA7"/>
    <w:rsid w:val="00F35229"/>
    <w:rsid w:val="00F515EE"/>
    <w:rsid w:val="00F84C2F"/>
    <w:rsid w:val="00FA7374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6E16"/>
  <w15:chartTrackingRefBased/>
  <w15:docId w15:val="{E2509907-25F0-4947-958F-5C35577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90F9-EA9B-491E-9B6A-A24E8C57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60</cp:revision>
  <cp:lastPrinted>2023-09-18T06:32:00Z</cp:lastPrinted>
  <dcterms:created xsi:type="dcterms:W3CDTF">2023-08-15T11:46:00Z</dcterms:created>
  <dcterms:modified xsi:type="dcterms:W3CDTF">2023-09-22T18:05:00Z</dcterms:modified>
</cp:coreProperties>
</file>