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B724CE" w:rsidTr="00B724CE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B724CE" w:rsidRDefault="00B724CE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B724CE" w:rsidRDefault="00B724CE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B724CE" w:rsidRDefault="00B724CE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B724CE" w:rsidRDefault="00B724CE" w:rsidP="00B724C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Nr 34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B724CE" w:rsidRDefault="00B724CE" w:rsidP="00B724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Nr 34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24CE" w:rsidRDefault="00B724CE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20.08. 2023 r.</w:t>
            </w:r>
          </w:p>
          <w:p w:rsidR="00B724CE" w:rsidRDefault="00B724CE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B724CE" w:rsidRDefault="00B724CE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B724CE" w:rsidRDefault="00B724CE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B724CE" w:rsidRDefault="00B724CE" w:rsidP="00B724CE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B724CE" w:rsidRDefault="00B724CE" w:rsidP="00B724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B724CE" w:rsidRDefault="00B724CE" w:rsidP="00B724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B724CE" w:rsidRDefault="00B724CE" w:rsidP="00B724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B724CE" w:rsidRDefault="00B724CE" w:rsidP="00B724C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B724CE" w:rsidRDefault="00B724CE" w:rsidP="00B724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B724CE" w:rsidRDefault="00B724CE" w:rsidP="00B724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B724CE" w:rsidRDefault="00B724CE" w:rsidP="00B724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B724CE" w:rsidRDefault="00B724CE" w:rsidP="00B724C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24CE" w:rsidRDefault="00B724CE" w:rsidP="00B724CE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B724CE" w:rsidRDefault="00B724CE" w:rsidP="00B724CE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724CE" w:rsidRDefault="00B724CE" w:rsidP="00B724CE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724CE" w:rsidRDefault="00B724CE" w:rsidP="00B724CE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B724CE" w:rsidRDefault="00B724CE" w:rsidP="00B724C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B724CE" w:rsidRDefault="00B724CE" w:rsidP="00B724CE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</w:rPr>
      </w:pPr>
    </w:p>
    <w:p w:rsidR="00520010" w:rsidRDefault="00520010" w:rsidP="002A48FD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:rsidR="002A48FD" w:rsidRDefault="002A48FD" w:rsidP="002A48FD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  <w:r w:rsidRPr="002A48FD">
        <w:rPr>
          <w:rStyle w:val="Pogrubienie"/>
          <w:rFonts w:ascii="Arial" w:hAnsi="Arial" w:cs="Arial"/>
          <w:sz w:val="21"/>
          <w:szCs w:val="21"/>
        </w:rPr>
        <w:t>EWANGELIA</w:t>
      </w:r>
    </w:p>
    <w:p w:rsidR="00520010" w:rsidRPr="002A48FD" w:rsidRDefault="00520010" w:rsidP="002A48F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2A48FD" w:rsidRDefault="002A48FD" w:rsidP="002A48F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A48FD">
        <w:rPr>
          <w:rFonts w:ascii="Arial" w:hAnsi="Arial" w:cs="Arial"/>
          <w:sz w:val="21"/>
          <w:szCs w:val="21"/>
        </w:rPr>
        <w:t>Mt 15, 21-28</w:t>
      </w:r>
    </w:p>
    <w:p w:rsidR="002A48FD" w:rsidRDefault="002A48FD" w:rsidP="002A48FD">
      <w:pPr>
        <w:pStyle w:val="NormalnyWeb"/>
        <w:shd w:val="clear" w:color="auto" w:fill="FFFFFF"/>
        <w:spacing w:before="0" w:beforeAutospacing="0" w:after="150" w:afterAutospacing="0"/>
        <w:rPr>
          <w:rStyle w:val="Uwydatnienie"/>
          <w:rFonts w:ascii="Arial" w:hAnsi="Arial" w:cs="Arial"/>
          <w:sz w:val="21"/>
          <w:szCs w:val="21"/>
        </w:rPr>
      </w:pPr>
      <w:r w:rsidRPr="002A48FD">
        <w:rPr>
          <w:rStyle w:val="Uwydatnienie"/>
          <w:rFonts w:ascii="Arial" w:hAnsi="Arial" w:cs="Arial"/>
          <w:sz w:val="21"/>
          <w:szCs w:val="21"/>
        </w:rPr>
        <w:t>Wiara niewiasty kananejskiej</w:t>
      </w:r>
    </w:p>
    <w:p w:rsidR="00520010" w:rsidRPr="002A48FD" w:rsidRDefault="00520010" w:rsidP="002A48F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2A48FD" w:rsidRPr="002A48FD" w:rsidRDefault="002A48FD" w:rsidP="002A48F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A48FD">
        <w:rPr>
          <w:rFonts w:ascii="Arial" w:hAnsi="Arial" w:cs="Arial"/>
          <w:sz w:val="21"/>
          <w:szCs w:val="21"/>
        </w:rPr>
        <w:t>Słowa Ewangelii według Świętego Mateusza</w:t>
      </w:r>
    </w:p>
    <w:p w:rsidR="002A48FD" w:rsidRPr="002A48FD" w:rsidRDefault="002A48FD" w:rsidP="002A48F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A48FD">
        <w:rPr>
          <w:rFonts w:ascii="Arial" w:hAnsi="Arial" w:cs="Arial"/>
          <w:sz w:val="21"/>
          <w:szCs w:val="21"/>
        </w:rPr>
        <w:t>Jezus podążył w okolice Tyru i Sydonu. A oto kobieta kananejska, wyszedłszy z tamtych stron, wołała: «Ulituj się nade mną, Panie, Synu Dawida! Moja córka jest ciężko nękana przez złego ducha». Lecz On nie odezwał się do niej ani słowem.</w:t>
      </w:r>
    </w:p>
    <w:p w:rsidR="002A48FD" w:rsidRPr="002A48FD" w:rsidRDefault="002A48FD" w:rsidP="002A48F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A48FD">
        <w:rPr>
          <w:rFonts w:ascii="Arial" w:hAnsi="Arial" w:cs="Arial"/>
          <w:sz w:val="21"/>
          <w:szCs w:val="21"/>
        </w:rPr>
        <w:t>Na to podeszli Jego uczniowie i prosili Go: «Odpraw ją, bo krzyczy za nami». Lecz On odpowiedział: «Jestem posłany tylko do  owiec, które poginęły z domu Izraela».</w:t>
      </w:r>
    </w:p>
    <w:p w:rsidR="002A48FD" w:rsidRPr="002A48FD" w:rsidRDefault="002A48FD" w:rsidP="002A48F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A48FD">
        <w:rPr>
          <w:rFonts w:ascii="Arial" w:hAnsi="Arial" w:cs="Arial"/>
          <w:sz w:val="21"/>
          <w:szCs w:val="21"/>
        </w:rPr>
        <w:t>A ona przyszła, padła Mu do nóg i prosiła: «Panie, dopomóż mi». On jednak odparł: «Niedobrze jest zabierać chleb dzieciom, a rzucać szczeniętom». A ona odrzekła: «Tak, Panie, lecz i szczenięta jedzą okruchy, które spadają ze stołu ich panów».</w:t>
      </w:r>
    </w:p>
    <w:p w:rsidR="002A48FD" w:rsidRDefault="002A48FD" w:rsidP="002A48F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A48FD">
        <w:rPr>
          <w:rFonts w:ascii="Arial" w:hAnsi="Arial" w:cs="Arial"/>
          <w:sz w:val="21"/>
          <w:szCs w:val="21"/>
        </w:rPr>
        <w:t>Wtedy Jezus jej odpowiedział: «O niewiasto, wielka jest twoja wiara; niech ci się stanie, jak pragniesz!» Od tej chwili jej córka była zdrowa.</w:t>
      </w:r>
    </w:p>
    <w:p w:rsidR="00520010" w:rsidRPr="002A48FD" w:rsidRDefault="00520010" w:rsidP="002A48F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2A48FD" w:rsidRPr="002A48FD" w:rsidRDefault="002A48FD" w:rsidP="002A48F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A48FD">
        <w:rPr>
          <w:rFonts w:ascii="Arial" w:hAnsi="Arial" w:cs="Arial"/>
          <w:sz w:val="21"/>
          <w:szCs w:val="21"/>
        </w:rPr>
        <w:t>Oto słowo Pańskie.</w:t>
      </w:r>
    </w:p>
    <w:p w:rsidR="00B724CE" w:rsidRDefault="00B724CE" w:rsidP="00B724CE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:rsidR="00B724CE" w:rsidRDefault="00B724CE" w:rsidP="00B724C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B724CE" w:rsidRDefault="00B724CE" w:rsidP="00B724C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B724CE" w:rsidRDefault="00B724CE" w:rsidP="00B724C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B724CE" w:rsidRDefault="00B724CE" w:rsidP="00B724C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B724CE" w:rsidRDefault="00B724CE" w:rsidP="00B724C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B724CE" w:rsidRDefault="00B724CE" w:rsidP="00B724C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78"/>
        <w:gridCol w:w="9558"/>
      </w:tblGrid>
      <w:tr w:rsidR="00B724CE" w:rsidTr="00B724CE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724CE" w:rsidRDefault="00B724C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PONIEDZIAŁEK – 21 sierpnia</w:t>
            </w:r>
          </w:p>
        </w:tc>
      </w:tr>
      <w:tr w:rsidR="00B724CE" w:rsidTr="00B724CE">
        <w:trPr>
          <w:trHeight w:val="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CA3" w:rsidRDefault="00F04CA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724CE" w:rsidRDefault="00B724C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24CE" w:rsidRDefault="00B724C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1.+Stanisława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Mazuruka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of. Jadwiga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Drygulska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:rsidR="00F04CA3" w:rsidRDefault="00B724C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2.+Zm. z rodz. Chomiczów,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Tychmanowiczów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, Chełstowskich</w:t>
            </w:r>
          </w:p>
          <w:p w:rsidR="00B724CE" w:rsidRDefault="00F04CA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 w:rsidR="00B724CE">
              <w:rPr>
                <w:rFonts w:ascii="Times New Roman" w:hAnsi="Times New Roman"/>
                <w:b/>
                <w:sz w:val="26"/>
                <w:szCs w:val="26"/>
              </w:rPr>
              <w:t xml:space="preserve"> – of. Bożena </w:t>
            </w:r>
            <w:proofErr w:type="spellStart"/>
            <w:r w:rsidR="00B724CE">
              <w:rPr>
                <w:rFonts w:ascii="Times New Roman" w:hAnsi="Times New Roman"/>
                <w:b/>
                <w:sz w:val="26"/>
                <w:szCs w:val="26"/>
              </w:rPr>
              <w:t>Chełstowaska</w:t>
            </w:r>
            <w:proofErr w:type="spellEnd"/>
            <w:r w:rsidR="00B724CE">
              <w:rPr>
                <w:rFonts w:ascii="Times New Roman" w:hAnsi="Times New Roman"/>
                <w:b/>
                <w:sz w:val="26"/>
                <w:szCs w:val="26"/>
              </w:rPr>
              <w:t xml:space="preserve">.  </w:t>
            </w:r>
          </w:p>
        </w:tc>
      </w:tr>
      <w:tr w:rsidR="00B724CE" w:rsidTr="00B724CE">
        <w:trPr>
          <w:trHeight w:val="34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24CE" w:rsidRDefault="00B724C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358" w:rsidRDefault="00B724C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+Antoniego Januszka – of. Pracownicy Zespołu Placówek Oświatowych</w:t>
            </w:r>
          </w:p>
          <w:p w:rsidR="00B724CE" w:rsidRDefault="0064035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 w:rsidR="00B724CE">
              <w:rPr>
                <w:rFonts w:ascii="Times New Roman" w:hAnsi="Times New Roman"/>
                <w:b/>
                <w:sz w:val="26"/>
                <w:szCs w:val="26"/>
              </w:rPr>
              <w:t xml:space="preserve"> w Janowie Podlaskim.</w:t>
            </w:r>
          </w:p>
        </w:tc>
      </w:tr>
      <w:tr w:rsidR="00B724CE" w:rsidTr="00B724C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724CE" w:rsidRDefault="00B724C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WTOREK – 22 sierpnia</w:t>
            </w:r>
          </w:p>
        </w:tc>
      </w:tr>
      <w:tr w:rsidR="00B724CE" w:rsidTr="00B724CE">
        <w:trPr>
          <w:trHeight w:val="59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24CE" w:rsidRDefault="00B724C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24CE" w:rsidRDefault="00B724CE" w:rsidP="00B724C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1.+Mirosława Karwackiego – of. Tadeusz Karczewski z rodziną.</w:t>
            </w:r>
          </w:p>
          <w:p w:rsidR="00B724CE" w:rsidRDefault="00B724C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2.+Danutę Majewską – of. rodzina. </w:t>
            </w:r>
          </w:p>
        </w:tc>
      </w:tr>
      <w:tr w:rsidR="00B724CE" w:rsidTr="00B724CE">
        <w:trPr>
          <w:trHeight w:val="23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24CE" w:rsidRDefault="00B724C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24CE" w:rsidRDefault="00B724C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1.+Konstantego, Marię i Alojzego, oraz Jadwigę.  </w:t>
            </w:r>
          </w:p>
        </w:tc>
      </w:tr>
      <w:tr w:rsidR="00B724CE" w:rsidTr="00B724C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724CE" w:rsidRDefault="00B724C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ŚRODA – 23 sierpnia</w:t>
            </w:r>
          </w:p>
        </w:tc>
      </w:tr>
      <w:tr w:rsidR="00B724CE" w:rsidTr="00B724CE">
        <w:trPr>
          <w:trHeight w:val="20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BB6" w:rsidRDefault="00382BB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724CE" w:rsidRDefault="00B724C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2BB6" w:rsidRDefault="00B724C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+Danutę Majewską - of. Pracownicy Zespołu Placówek Oświatowych </w:t>
            </w:r>
          </w:p>
          <w:p w:rsidR="00B724CE" w:rsidRDefault="00382BB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</w:t>
            </w:r>
            <w:r w:rsidR="00B724CE">
              <w:rPr>
                <w:rFonts w:ascii="Times New Roman" w:hAnsi="Times New Roman"/>
                <w:b/>
                <w:sz w:val="26"/>
                <w:szCs w:val="26"/>
              </w:rPr>
              <w:t xml:space="preserve">w Janowie Podlaskim. </w:t>
            </w:r>
          </w:p>
          <w:p w:rsidR="00B724CE" w:rsidRDefault="00B724C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 +Wiesławę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Okseniuk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of. mieszkańcy Starego Pawłowa.  </w:t>
            </w:r>
          </w:p>
        </w:tc>
      </w:tr>
      <w:tr w:rsidR="00B724CE" w:rsidTr="00B724CE">
        <w:trPr>
          <w:trHeight w:val="36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24CE" w:rsidRDefault="00B724C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24CE" w:rsidRDefault="00B724C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1.W intencji uczestników nowenny do MBNP.</w:t>
            </w:r>
          </w:p>
          <w:p w:rsidR="00B724CE" w:rsidRDefault="00B724C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2.+Antoninę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Weremiuk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(30dz.)</w:t>
            </w:r>
          </w:p>
        </w:tc>
      </w:tr>
      <w:tr w:rsidR="00B724CE" w:rsidTr="00B724C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724CE" w:rsidRDefault="00B724C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Czwartek –24 sierpnia</w:t>
            </w:r>
          </w:p>
        </w:tc>
      </w:tr>
      <w:tr w:rsidR="00B724CE" w:rsidTr="00B724CE">
        <w:trPr>
          <w:trHeight w:val="15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7FE" w:rsidRDefault="00EB07F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724CE" w:rsidRDefault="00B724C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24CE" w:rsidRDefault="00B724C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1.+Stanisława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Chwesiuka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of. żona. </w:t>
            </w:r>
          </w:p>
          <w:p w:rsidR="00EB07FE" w:rsidRDefault="00B724C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2.+Danutę Majewską -  of. Pracownicy Zespołu Placówek Oświatowych </w:t>
            </w:r>
          </w:p>
          <w:p w:rsidR="00B724CE" w:rsidRDefault="00EB07F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 w:rsidR="00B724CE">
              <w:rPr>
                <w:rFonts w:ascii="Times New Roman" w:hAnsi="Times New Roman"/>
                <w:b/>
                <w:sz w:val="26"/>
                <w:szCs w:val="26"/>
              </w:rPr>
              <w:t>w Janowie Podlaskim.</w:t>
            </w:r>
          </w:p>
        </w:tc>
      </w:tr>
      <w:tr w:rsidR="00B724CE" w:rsidTr="00B724CE">
        <w:trPr>
          <w:trHeight w:val="22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24CE" w:rsidRDefault="00B724C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24CE" w:rsidRDefault="00B724C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1.+Władysława</w:t>
            </w:r>
            <w:r w:rsidR="00282734">
              <w:rPr>
                <w:rFonts w:ascii="Times New Roman" w:hAnsi="Times New Roman"/>
                <w:b/>
                <w:sz w:val="26"/>
                <w:szCs w:val="26"/>
              </w:rPr>
              <w:t xml:space="preserve"> (r.), Jadwigę, Józefa, Mariana, Antoninę i Mikołaja.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B724CE" w:rsidTr="00B724CE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724CE" w:rsidRDefault="00B724C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PIĄTEK – </w:t>
            </w:r>
            <w:r w:rsidR="00282734">
              <w:rPr>
                <w:rFonts w:ascii="Times New Roman" w:hAnsi="Times New Roman"/>
                <w:b/>
                <w:sz w:val="26"/>
                <w:szCs w:val="26"/>
              </w:rPr>
              <w:t>25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sierpnia</w:t>
            </w:r>
          </w:p>
        </w:tc>
      </w:tr>
      <w:tr w:rsidR="00B724CE" w:rsidTr="00B724CE">
        <w:trPr>
          <w:trHeight w:val="24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1BA6" w:rsidRDefault="00C11BA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724CE" w:rsidRDefault="00B724C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1BA6" w:rsidRDefault="00B724CE" w:rsidP="0028273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282734">
              <w:rPr>
                <w:rFonts w:ascii="Times New Roman" w:hAnsi="Times New Roman"/>
                <w:b/>
                <w:sz w:val="26"/>
                <w:szCs w:val="26"/>
              </w:rPr>
              <w:t xml:space="preserve">+Janinę Malinowską (3r.), Wacława, Antoniego, Mariannę </w:t>
            </w:r>
            <w:proofErr w:type="spellStart"/>
            <w:r w:rsidR="00282734">
              <w:rPr>
                <w:rFonts w:ascii="Times New Roman" w:hAnsi="Times New Roman"/>
                <w:b/>
                <w:sz w:val="26"/>
                <w:szCs w:val="26"/>
              </w:rPr>
              <w:t>Chilkiewicz</w:t>
            </w:r>
            <w:proofErr w:type="spellEnd"/>
            <w:r w:rsidR="0028273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282734" w:rsidRDefault="00C11BA6" w:rsidP="0028273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</w:t>
            </w:r>
            <w:r w:rsidR="00282734">
              <w:rPr>
                <w:rFonts w:ascii="Times New Roman" w:hAnsi="Times New Roman"/>
                <w:b/>
                <w:sz w:val="26"/>
                <w:szCs w:val="26"/>
              </w:rPr>
              <w:t>– of. rodzina</w:t>
            </w:r>
          </w:p>
          <w:p w:rsidR="00C11BA6" w:rsidRDefault="00B724CE" w:rsidP="0028273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2.+</w:t>
            </w:r>
            <w:r w:rsidR="00282734">
              <w:rPr>
                <w:rFonts w:ascii="Times New Roman" w:hAnsi="Times New Roman"/>
                <w:b/>
                <w:sz w:val="26"/>
                <w:szCs w:val="26"/>
              </w:rPr>
              <w:t>Zygmunta Stefańskiego (r.), Danutę Stefańską (r.), zm. z rodz. Stefańskich</w:t>
            </w:r>
          </w:p>
          <w:p w:rsidR="00B724CE" w:rsidRDefault="00C11BA6" w:rsidP="0028273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  <w:r w:rsidR="00282734">
              <w:rPr>
                <w:rFonts w:ascii="Times New Roman" w:hAnsi="Times New Roman"/>
                <w:b/>
                <w:sz w:val="26"/>
                <w:szCs w:val="26"/>
              </w:rPr>
              <w:t xml:space="preserve"> i Brzozowskich.</w:t>
            </w:r>
            <w:r w:rsidR="00B724C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B724CE" w:rsidTr="00B724CE">
        <w:trPr>
          <w:trHeight w:val="14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24CE" w:rsidRDefault="00B724C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2734" w:rsidRDefault="00B724CE" w:rsidP="0028273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+</w:t>
            </w:r>
            <w:r w:rsidR="00282734">
              <w:rPr>
                <w:rFonts w:ascii="Times New Roman" w:hAnsi="Times New Roman"/>
                <w:b/>
                <w:sz w:val="26"/>
                <w:szCs w:val="26"/>
              </w:rPr>
              <w:t xml:space="preserve">Stanisława (3r.), Mariannę, Józefa, Edwarda, Teresę, zm. z rodz. </w:t>
            </w:r>
            <w:proofErr w:type="spellStart"/>
            <w:r w:rsidR="00282734">
              <w:rPr>
                <w:rFonts w:ascii="Times New Roman" w:hAnsi="Times New Roman"/>
                <w:b/>
                <w:sz w:val="26"/>
                <w:szCs w:val="26"/>
              </w:rPr>
              <w:t>Mazulisów</w:t>
            </w:r>
            <w:proofErr w:type="spellEnd"/>
            <w:r w:rsidR="00282734">
              <w:rPr>
                <w:rFonts w:ascii="Times New Roman" w:hAnsi="Times New Roman"/>
                <w:b/>
                <w:sz w:val="26"/>
                <w:szCs w:val="26"/>
              </w:rPr>
              <w:t xml:space="preserve"> i </w:t>
            </w:r>
            <w:proofErr w:type="spellStart"/>
            <w:r w:rsidR="00282734">
              <w:rPr>
                <w:rFonts w:ascii="Times New Roman" w:hAnsi="Times New Roman"/>
                <w:b/>
                <w:sz w:val="26"/>
                <w:szCs w:val="26"/>
              </w:rPr>
              <w:t>Skrodziuków</w:t>
            </w:r>
            <w:proofErr w:type="spellEnd"/>
            <w:r w:rsidR="00282734">
              <w:rPr>
                <w:rFonts w:ascii="Times New Roman" w:hAnsi="Times New Roman"/>
                <w:b/>
                <w:sz w:val="26"/>
                <w:szCs w:val="26"/>
              </w:rPr>
              <w:t xml:space="preserve"> – of. rodzina. </w:t>
            </w:r>
          </w:p>
          <w:p w:rsidR="00C11BA6" w:rsidRDefault="00C11BA6" w:rsidP="0028273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 + Krystynę Szpańską (9 dz.)</w:t>
            </w:r>
          </w:p>
          <w:p w:rsidR="00B724CE" w:rsidRDefault="00B724C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B724CE" w:rsidRDefault="00B724CE" w:rsidP="00B724CE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B724CE" w:rsidTr="00282734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724CE" w:rsidRDefault="00B724CE" w:rsidP="0028273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SOBOTA – </w:t>
            </w:r>
            <w:r w:rsidR="00282734">
              <w:rPr>
                <w:rFonts w:ascii="Times New Roman" w:hAnsi="Times New Roman"/>
                <w:b/>
                <w:sz w:val="26"/>
                <w:szCs w:val="26"/>
              </w:rPr>
              <w:t>26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sierpnia</w:t>
            </w:r>
          </w:p>
        </w:tc>
      </w:tr>
      <w:tr w:rsidR="00B724CE" w:rsidTr="00282734">
        <w:trPr>
          <w:trHeight w:val="24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24CE" w:rsidRDefault="00282734" w:rsidP="0028273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8.</w:t>
            </w:r>
            <w:r w:rsidR="00B724CE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2734" w:rsidRDefault="00B724CE" w:rsidP="0028273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1.+</w:t>
            </w:r>
            <w:r w:rsidR="00282734">
              <w:rPr>
                <w:rFonts w:ascii="Times New Roman" w:hAnsi="Times New Roman"/>
                <w:b/>
                <w:sz w:val="26"/>
                <w:szCs w:val="26"/>
              </w:rPr>
              <w:t xml:space="preserve">Stanisława </w:t>
            </w:r>
            <w:proofErr w:type="spellStart"/>
            <w:r w:rsidR="00282734">
              <w:rPr>
                <w:rFonts w:ascii="Times New Roman" w:hAnsi="Times New Roman"/>
                <w:b/>
                <w:sz w:val="26"/>
                <w:szCs w:val="26"/>
              </w:rPr>
              <w:t>Mazuruka</w:t>
            </w:r>
            <w:proofErr w:type="spellEnd"/>
            <w:r w:rsidR="00282734">
              <w:rPr>
                <w:rFonts w:ascii="Times New Roman" w:hAnsi="Times New Roman"/>
                <w:b/>
                <w:sz w:val="26"/>
                <w:szCs w:val="26"/>
              </w:rPr>
              <w:t xml:space="preserve"> – of. Dorota i Zbigniew </w:t>
            </w:r>
            <w:proofErr w:type="spellStart"/>
            <w:r w:rsidR="00282734">
              <w:rPr>
                <w:rFonts w:ascii="Times New Roman" w:hAnsi="Times New Roman"/>
                <w:b/>
                <w:sz w:val="26"/>
                <w:szCs w:val="26"/>
              </w:rPr>
              <w:t>Wieremczuk</w:t>
            </w:r>
            <w:proofErr w:type="spellEnd"/>
            <w:r w:rsidR="00282734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B724CE" w:rsidRDefault="00B724CE" w:rsidP="0028273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82734" w:rsidTr="00282734">
        <w:trPr>
          <w:trHeight w:val="31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34" w:rsidRDefault="00282734" w:rsidP="0028273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734" w:rsidRDefault="00282734" w:rsidP="0028273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+Annę, Mariana, Sławomira i Zofię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Bodzaków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of. rodzina.</w:t>
            </w:r>
          </w:p>
          <w:p w:rsidR="00282734" w:rsidRDefault="00282734" w:rsidP="0028273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poza2.+KRK i o Boże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błog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., dla żyjących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zel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Ireny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Krasuskiej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282734" w:rsidTr="00282734">
        <w:trPr>
          <w:trHeight w:val="31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34" w:rsidRDefault="00282734" w:rsidP="0028273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734" w:rsidRDefault="00282734" w:rsidP="0028273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1.+Henryka Raczko i Krystynę, zm. z rodzin.</w:t>
            </w:r>
          </w:p>
        </w:tc>
      </w:tr>
      <w:tr w:rsidR="00B724CE" w:rsidTr="00282734">
        <w:trPr>
          <w:trHeight w:val="2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24CE" w:rsidRDefault="00B724CE" w:rsidP="0028273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24CE" w:rsidRDefault="00B724CE" w:rsidP="0028273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+</w:t>
            </w:r>
            <w:r w:rsidR="00282734">
              <w:rPr>
                <w:rFonts w:ascii="Times New Roman" w:hAnsi="Times New Roman"/>
                <w:b/>
                <w:sz w:val="26"/>
                <w:szCs w:val="26"/>
              </w:rPr>
              <w:t xml:space="preserve">Irenę </w:t>
            </w:r>
            <w:proofErr w:type="spellStart"/>
            <w:r w:rsidR="00282734">
              <w:rPr>
                <w:rFonts w:ascii="Times New Roman" w:hAnsi="Times New Roman"/>
                <w:b/>
                <w:sz w:val="26"/>
                <w:szCs w:val="26"/>
              </w:rPr>
              <w:t>Chilkiewicz</w:t>
            </w:r>
            <w:proofErr w:type="spellEnd"/>
            <w:r w:rsidR="00282734">
              <w:rPr>
                <w:rFonts w:ascii="Times New Roman" w:hAnsi="Times New Roman"/>
                <w:b/>
                <w:sz w:val="26"/>
                <w:szCs w:val="26"/>
              </w:rPr>
              <w:t xml:space="preserve"> – of. rodzina Sadowskich z Białej Podlaskiej.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B724CE" w:rsidTr="00282734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724CE" w:rsidRDefault="00B724CE" w:rsidP="0028273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NIEDZIELA –</w:t>
            </w:r>
            <w:r w:rsidR="00282734">
              <w:rPr>
                <w:rFonts w:ascii="Times New Roman" w:hAnsi="Times New Roman"/>
                <w:b/>
                <w:sz w:val="26"/>
                <w:szCs w:val="26"/>
              </w:rPr>
              <w:t>27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sierpnia </w:t>
            </w:r>
          </w:p>
        </w:tc>
      </w:tr>
      <w:tr w:rsidR="00B724CE" w:rsidTr="00282734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24CE" w:rsidRDefault="00B724CE" w:rsidP="0028273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24CE" w:rsidRDefault="00B724CE" w:rsidP="0028273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1.+</w:t>
            </w:r>
            <w:r w:rsidR="00282734">
              <w:rPr>
                <w:rFonts w:ascii="Times New Roman" w:hAnsi="Times New Roman"/>
                <w:b/>
                <w:sz w:val="26"/>
                <w:szCs w:val="26"/>
              </w:rPr>
              <w:t xml:space="preserve">Matyldę </w:t>
            </w:r>
            <w:proofErr w:type="spellStart"/>
            <w:r w:rsidR="00282734">
              <w:rPr>
                <w:rFonts w:ascii="Times New Roman" w:hAnsi="Times New Roman"/>
                <w:b/>
                <w:sz w:val="26"/>
                <w:szCs w:val="26"/>
              </w:rPr>
              <w:t>Laszuk</w:t>
            </w:r>
            <w:proofErr w:type="spellEnd"/>
            <w:r w:rsidR="00282734">
              <w:rPr>
                <w:rFonts w:ascii="Times New Roman" w:hAnsi="Times New Roman"/>
                <w:b/>
                <w:sz w:val="26"/>
                <w:szCs w:val="26"/>
              </w:rPr>
              <w:t xml:space="preserve"> i zm. rodziców -of. córka.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B724CE" w:rsidTr="00282734">
        <w:trPr>
          <w:trHeight w:val="17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24CE" w:rsidRDefault="00B724CE" w:rsidP="0028273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24CE" w:rsidRDefault="00B724CE" w:rsidP="0028273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1.+</w:t>
            </w:r>
            <w:r w:rsidR="00BE55F1">
              <w:rPr>
                <w:rFonts w:ascii="Times New Roman" w:hAnsi="Times New Roman"/>
                <w:b/>
                <w:sz w:val="26"/>
                <w:szCs w:val="26"/>
              </w:rPr>
              <w:t xml:space="preserve">Stefanię, Stanisława, Henryka, Stanisława, Jadwigę, Wandę, Zbigniewa, zm. z rodz. </w:t>
            </w:r>
            <w:proofErr w:type="spellStart"/>
            <w:r w:rsidR="00BE55F1">
              <w:rPr>
                <w:rFonts w:ascii="Times New Roman" w:hAnsi="Times New Roman"/>
                <w:b/>
                <w:sz w:val="26"/>
                <w:szCs w:val="26"/>
              </w:rPr>
              <w:t>Sokoluków</w:t>
            </w:r>
            <w:proofErr w:type="spellEnd"/>
            <w:r w:rsidR="00BE55F1">
              <w:rPr>
                <w:rFonts w:ascii="Times New Roman" w:hAnsi="Times New Roman"/>
                <w:b/>
                <w:sz w:val="26"/>
                <w:szCs w:val="26"/>
              </w:rPr>
              <w:t xml:space="preserve"> i Bieńkowskich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 </w:t>
            </w:r>
          </w:p>
          <w:p w:rsidR="00B724CE" w:rsidRDefault="00B724CE" w:rsidP="0028273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 </w:t>
            </w:r>
            <w:r w:rsidR="00BE55F1">
              <w:rPr>
                <w:rFonts w:ascii="Times New Roman" w:hAnsi="Times New Roman"/>
                <w:b/>
                <w:sz w:val="26"/>
                <w:szCs w:val="26"/>
              </w:rPr>
              <w:t xml:space="preserve">+Jadwigę, Henryka, Zajączkowskich, Zofię i Tadeusza </w:t>
            </w:r>
            <w:proofErr w:type="spellStart"/>
            <w:r w:rsidR="00BE55F1">
              <w:rPr>
                <w:rFonts w:ascii="Times New Roman" w:hAnsi="Times New Roman"/>
                <w:b/>
                <w:sz w:val="26"/>
                <w:szCs w:val="26"/>
              </w:rPr>
              <w:t>Abłażewicz</w:t>
            </w:r>
            <w:proofErr w:type="spellEnd"/>
          </w:p>
        </w:tc>
      </w:tr>
      <w:tr w:rsidR="00B724CE" w:rsidTr="00282734">
        <w:trPr>
          <w:trHeight w:val="19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24CE" w:rsidRDefault="00B724CE" w:rsidP="0028273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24CE" w:rsidRDefault="00B724CE" w:rsidP="0028273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Za parafian </w:t>
            </w:r>
          </w:p>
          <w:p w:rsidR="00BE55F1" w:rsidRDefault="00BE55F1" w:rsidP="0028273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2.Dz.bł. w 50 r. ślubu państwa Teresy i Marcina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Peszuków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B724CE" w:rsidTr="00282734">
        <w:trPr>
          <w:trHeight w:val="39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24CE" w:rsidRDefault="00B724CE" w:rsidP="0028273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24CE" w:rsidRDefault="00B724CE" w:rsidP="0028273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BE55F1">
              <w:rPr>
                <w:rFonts w:ascii="Times New Roman" w:hAnsi="Times New Roman"/>
                <w:b/>
                <w:sz w:val="26"/>
                <w:szCs w:val="26"/>
              </w:rPr>
              <w:t xml:space="preserve">Dz.bł. w 12 r. ślubu państwa Żanety i Mariusza i 11 r. urodzin Julii i 6 r. urodzin Zuzi. </w:t>
            </w:r>
          </w:p>
        </w:tc>
      </w:tr>
      <w:tr w:rsidR="00B724CE" w:rsidTr="00282734">
        <w:trPr>
          <w:trHeight w:val="17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24CE" w:rsidRDefault="00B724CE" w:rsidP="0028273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24CE" w:rsidRDefault="00B724CE" w:rsidP="0028273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1.+</w:t>
            </w:r>
            <w:r w:rsidR="00BE55F1">
              <w:rPr>
                <w:rFonts w:ascii="Times New Roman" w:hAnsi="Times New Roman"/>
                <w:b/>
                <w:sz w:val="26"/>
                <w:szCs w:val="26"/>
              </w:rPr>
              <w:t>Teresę Romaniuk (9r.)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bookmarkEnd w:id="0"/>
    </w:tbl>
    <w:p w:rsidR="00B724CE" w:rsidRDefault="00B724CE" w:rsidP="00B724CE">
      <w:pPr>
        <w:spacing w:after="200" w:line="360" w:lineRule="auto"/>
        <w:jc w:val="both"/>
        <w:rPr>
          <w:rFonts w:ascii="Calibri" w:eastAsia="Times New Roman" w:hAnsi="Calibri" w:cs="Times New Roman"/>
          <w:b/>
          <w:sz w:val="28"/>
          <w:szCs w:val="28"/>
          <w:lang w:bidi="en-US"/>
        </w:rPr>
      </w:pPr>
    </w:p>
    <w:p w:rsidR="00B724CE" w:rsidRDefault="00B724CE" w:rsidP="00B724CE">
      <w:pPr>
        <w:spacing w:after="200" w:line="360" w:lineRule="auto"/>
        <w:jc w:val="both"/>
        <w:rPr>
          <w:rFonts w:ascii="Calibri" w:eastAsia="Times New Roman" w:hAnsi="Calibri" w:cs="Times New Roman"/>
          <w:b/>
          <w:sz w:val="28"/>
          <w:szCs w:val="28"/>
          <w:lang w:bidi="en-US"/>
        </w:rPr>
      </w:pPr>
    </w:p>
    <w:p w:rsidR="002A48FD" w:rsidRPr="002A48FD" w:rsidRDefault="002A48FD" w:rsidP="002A48F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1" w:name="_GoBack"/>
      <w:bookmarkEnd w:id="1"/>
      <w:r w:rsidRPr="002A48FD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pl-PL"/>
        </w:rPr>
        <w:lastRenderedPageBreak/>
        <w:t>20.08.23            XX  niedziela zwykła</w:t>
      </w:r>
    </w:p>
    <w:p w:rsidR="002A48FD" w:rsidRPr="002A48FD" w:rsidRDefault="002A48FD" w:rsidP="002A48FD">
      <w:pPr>
        <w:shd w:val="clear" w:color="auto" w:fill="FFFFFF"/>
        <w:spacing w:before="100" w:beforeAutospacing="1" w:after="100" w:afterAutospacing="1" w:line="193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A48FD">
        <w:rPr>
          <w:rFonts w:ascii="Times New Roman" w:eastAsia="Times New Roman" w:hAnsi="Times New Roman" w:cs="Times New Roman"/>
          <w:sz w:val="28"/>
          <w:szCs w:val="28"/>
          <w:lang w:eastAsia="pl-PL"/>
        </w:rPr>
        <w:t>1)</w:t>
      </w:r>
      <w:r w:rsidRPr="002A48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  We środę o g. 18.30 </w:t>
      </w:r>
      <w:proofErr w:type="spellStart"/>
      <w:r w:rsidRPr="002A48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Pratulińska</w:t>
      </w:r>
      <w:proofErr w:type="spellEnd"/>
      <w:r w:rsidRPr="002A48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Szkoła Wiary.</w:t>
      </w:r>
    </w:p>
    <w:p w:rsidR="002A48FD" w:rsidRPr="002A48FD" w:rsidRDefault="002A48FD" w:rsidP="002A48FD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A48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2) W sobotę </w:t>
      </w:r>
      <w:r w:rsidRPr="002A48FD">
        <w:rPr>
          <w:rFonts w:ascii="Times New Roman" w:eastAsia="Times New Roman" w:hAnsi="Times New Roman" w:cs="Times New Roman"/>
          <w:sz w:val="28"/>
          <w:szCs w:val="28"/>
          <w:lang w:eastAsia="pl-PL"/>
        </w:rPr>
        <w:t>Uroczystość Matki Bożej Częstochowskiej. Msze św. tak jak w każdą niedzielę. Po Mszy św. o g. 9.30 i 11.30 specjalne błogosławieństwo dzieci.</w:t>
      </w:r>
      <w:r w:rsidRPr="002A48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                        </w:t>
      </w:r>
    </w:p>
    <w:p w:rsidR="002A48FD" w:rsidRPr="002A48FD" w:rsidRDefault="002A48FD" w:rsidP="002A48FD">
      <w:pPr>
        <w:shd w:val="clear" w:color="auto" w:fill="FFFFFF"/>
        <w:spacing w:before="100" w:beforeAutospacing="1" w:after="100" w:afterAutospacing="1" w:line="193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A48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3)  W sobotę 26 sierpnia odbędzie się </w:t>
      </w:r>
      <w:proofErr w:type="spellStart"/>
      <w:r w:rsidRPr="002A48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ogólnodiecezjalna</w:t>
      </w:r>
      <w:proofErr w:type="spellEnd"/>
      <w:r w:rsidRPr="002A48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pielgrzymka Żywego Różańca    do Leśnej Podlaskiej, aby zawierzyć Maryi nasze rodziny 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Pr="002A48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wspólnoty. </w:t>
      </w:r>
      <w:r w:rsidRPr="002A48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naszej parafii będzie to pielgrzymka </w:t>
      </w:r>
      <w:r w:rsidR="004308F7">
        <w:rPr>
          <w:rFonts w:ascii="Times New Roman" w:eastAsia="Times New Roman" w:hAnsi="Times New Roman" w:cs="Times New Roman"/>
          <w:sz w:val="28"/>
          <w:szCs w:val="28"/>
          <w:lang w:eastAsia="pl-PL"/>
        </w:rPr>
        <w:t>rowerowa</w:t>
      </w:r>
      <w:r w:rsidR="00E85B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racji prośby pielgrzymów.</w:t>
      </w:r>
      <w:r w:rsidRPr="002A48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Wyruszymy tradycyjną trasą z bazyliki,  w sobotę o godz. </w:t>
      </w:r>
      <w:r w:rsidR="00194FA6"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Pr="002A48FD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EC2BDF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Pr="002A48FD">
        <w:rPr>
          <w:rFonts w:ascii="Times New Roman" w:eastAsia="Times New Roman" w:hAnsi="Times New Roman" w:cs="Times New Roman"/>
          <w:sz w:val="28"/>
          <w:szCs w:val="28"/>
          <w:lang w:eastAsia="pl-PL"/>
        </w:rPr>
        <w:t>0 rano. Grupę poprowadzi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ks. Łukasz Kulik</w:t>
      </w:r>
      <w:r w:rsidRPr="002A48FD">
        <w:rPr>
          <w:rFonts w:ascii="Times New Roman" w:eastAsia="Times New Roman" w:hAnsi="Times New Roman" w:cs="Times New Roman"/>
          <w:sz w:val="28"/>
          <w:szCs w:val="28"/>
          <w:lang w:eastAsia="pl-PL"/>
        </w:rPr>
        <w:t> . Temat pielgrzymki:   " Rozwój duchowy a różaniec". Każdego pątnika obowiązuje 15 zł wpisowego za osobę  w ramach posiłku, ofiary dla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A48FD">
        <w:rPr>
          <w:rFonts w:ascii="Times New Roman" w:eastAsia="Times New Roman" w:hAnsi="Times New Roman" w:cs="Times New Roman"/>
          <w:sz w:val="28"/>
          <w:szCs w:val="28"/>
          <w:lang w:eastAsia="pl-PL"/>
        </w:rPr>
        <w:t>prelegenta oraz opłat organizacyjnych. </w:t>
      </w:r>
      <w:r w:rsidR="000E2A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Prosimy o zabranie ze sobą żółtych kamizelek. </w:t>
      </w:r>
      <w:r w:rsidRPr="002A48FD">
        <w:rPr>
          <w:rFonts w:ascii="Times New Roman" w:eastAsia="Times New Roman" w:hAnsi="Times New Roman" w:cs="Times New Roman"/>
          <w:sz w:val="28"/>
          <w:szCs w:val="28"/>
          <w:lang w:eastAsia="pl-PL"/>
        </w:rPr>
        <w:t>Zapisy od dzisiaj do piątku wyłącznie w zakrystii parafialnej.</w:t>
      </w:r>
    </w:p>
    <w:p w:rsidR="002A48FD" w:rsidRDefault="002A48FD" w:rsidP="002A48F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48FD"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="00EC2B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r w:rsidRPr="002A48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 tydzień w niedzielę Msze św. będą odprawione wg. dotychczasowego programu. Natomiast za dwa tygodnie, a więc od 03 września w parafii w niedziele będą odprawiane 4 Msze św. Trzy Msze św. do południa w bazylice, a czwarta – wieczorowa w kościele św. Jana Chrzciciela o g. 18.00, a w czasie zimowym o 17.00. W ten sposób kościół św. Jana Chrzciciela zyska miano kościoła, w którym odprawia się zwyczajna Msza niedzielna, a nie jak dotychczas dodatkowa Msza św. w kościółku. To da nam możliwość w okresie zimowym nagrzać kościół św. Jana Chrzciciela napędem elektrycznym. W związku z tym, że wracamy do systemu czterech Mszy św. w parafii Janów Podlaski, obsługę kościoła od 03 września obejmie jeden kościelny, Pan Adam </w:t>
      </w:r>
      <w:proofErr w:type="spellStart"/>
      <w:r w:rsidRPr="002A48FD">
        <w:rPr>
          <w:rFonts w:ascii="Times New Roman" w:eastAsia="Times New Roman" w:hAnsi="Times New Roman" w:cs="Times New Roman"/>
          <w:sz w:val="28"/>
          <w:szCs w:val="28"/>
          <w:lang w:eastAsia="pl-PL"/>
        </w:rPr>
        <w:t>Kociubiński</w:t>
      </w:r>
      <w:proofErr w:type="spellEnd"/>
      <w:r w:rsidRPr="002A48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Z tego miejsca bardzo dziękuję za dotychczasową wzorową i pełną gorliwości obsługę Panom, którzy niemalże przez dwa lata pełnili społecznie te obowiązki. Należy tu wspomnieć nieżyjącego Pana Tadeusza Michałowskiego, Pana Kazimierza </w:t>
      </w:r>
      <w:proofErr w:type="spellStart"/>
      <w:r w:rsidRPr="002A48FD">
        <w:rPr>
          <w:rFonts w:ascii="Times New Roman" w:eastAsia="Times New Roman" w:hAnsi="Times New Roman" w:cs="Times New Roman"/>
          <w:sz w:val="28"/>
          <w:szCs w:val="28"/>
          <w:lang w:eastAsia="pl-PL"/>
        </w:rPr>
        <w:t>Kołodziuka</w:t>
      </w:r>
      <w:proofErr w:type="spellEnd"/>
      <w:r w:rsidRPr="002A48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Pana Tadeusza Bieńkowskiego. Bóg zapłać.</w:t>
      </w:r>
    </w:p>
    <w:p w:rsidR="000903AA" w:rsidRPr="002A48FD" w:rsidRDefault="000903AA" w:rsidP="002A48FD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A48FD" w:rsidRPr="00031A66" w:rsidRDefault="002A48FD" w:rsidP="000903AA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031A66">
        <w:rPr>
          <w:sz w:val="28"/>
          <w:szCs w:val="28"/>
        </w:rPr>
        <w:t>5</w:t>
      </w:r>
      <w:r w:rsidR="00EC2BDF" w:rsidRPr="00031A66">
        <w:rPr>
          <w:sz w:val="28"/>
          <w:szCs w:val="28"/>
        </w:rPr>
        <w:t xml:space="preserve">) </w:t>
      </w:r>
      <w:r w:rsidRPr="00031A66">
        <w:rPr>
          <w:sz w:val="28"/>
          <w:szCs w:val="28"/>
          <w:lang w:bidi="en-US"/>
        </w:rPr>
        <w:t xml:space="preserve">Jest organizowana pielgrzymka na beatyfikację Rodziny </w:t>
      </w:r>
      <w:proofErr w:type="spellStart"/>
      <w:r w:rsidRPr="00031A66">
        <w:rPr>
          <w:sz w:val="28"/>
          <w:szCs w:val="28"/>
          <w:lang w:bidi="en-US"/>
        </w:rPr>
        <w:t>Ulmów</w:t>
      </w:r>
      <w:proofErr w:type="spellEnd"/>
      <w:r w:rsidRPr="00031A66">
        <w:rPr>
          <w:sz w:val="28"/>
          <w:szCs w:val="28"/>
          <w:lang w:bidi="en-US"/>
        </w:rPr>
        <w:t xml:space="preserve"> do Markowej 10 września. </w:t>
      </w:r>
      <w:r w:rsidR="000903AA" w:rsidRPr="000903AA">
        <w:rPr>
          <w:sz w:val="28"/>
          <w:szCs w:val="28"/>
        </w:rPr>
        <w:t>Wyjazd ok. godz. 4.30, powrót ok. godz. 22.00.</w:t>
      </w:r>
      <w:r w:rsidR="000903AA" w:rsidRPr="00031A66">
        <w:rPr>
          <w:sz w:val="28"/>
          <w:szCs w:val="28"/>
        </w:rPr>
        <w:t xml:space="preserve"> </w:t>
      </w:r>
      <w:r w:rsidR="00031A66" w:rsidRPr="00031A66">
        <w:rPr>
          <w:sz w:val="28"/>
          <w:szCs w:val="28"/>
        </w:rPr>
        <w:t>W programie wyjazdu także pobyt i zapoznanie z historią Leżajska, Łańcuta oraz modlitwa w sanktuarium Św. Andrzeja Boboli w Strachocinie.</w:t>
      </w:r>
      <w:r w:rsidR="00031A66" w:rsidRPr="00031A66">
        <w:rPr>
          <w:sz w:val="28"/>
          <w:szCs w:val="28"/>
          <w:lang w:bidi="en-US"/>
        </w:rPr>
        <w:t xml:space="preserve"> </w:t>
      </w:r>
      <w:r w:rsidRPr="00031A66">
        <w:rPr>
          <w:sz w:val="28"/>
          <w:szCs w:val="28"/>
          <w:lang w:bidi="en-US"/>
        </w:rPr>
        <w:t xml:space="preserve">Zapisy i wpłaty w zakrystii i u organizatorów. Koszt 150zł. </w:t>
      </w:r>
    </w:p>
    <w:p w:rsidR="002A48FD" w:rsidRPr="002A48FD" w:rsidRDefault="00EC2BDF" w:rsidP="002A48F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6)</w:t>
      </w:r>
      <w:r w:rsidR="002A48FD" w:rsidRPr="002A48F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Do zawarcia sakramentu małżeństwa przygotowuje się: Jakub Jan Szewczuk, kaw., zam. w Janowie Podlaskim, par. tutejsza, oraz Magdalena Kępińska panna zam., w par. św. Elżbiety Węgierskiej w Konstantynowie – Zapowiedź </w:t>
      </w:r>
      <w:r w:rsidR="002A48FD"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 w:rsidR="002A48FD" w:rsidRPr="002A48F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Mikołaj Kawałek, kaw., zam. w Ostrołęce par. Zbawiciela Świata, oraz Aleksandra Karolina Chromiec, panna zam. w Janowie Podlaskim par. tutejsza – zapowiedź 1. Marek Olczak, kaw. zam. w Nowym Pawłowie, par. tutejsza, oraz Anna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Hryciuk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panna zam. w par. Niepokalanego Poczęcia NMP w Starej Kornicy – Zapowiedź 1. </w:t>
      </w:r>
    </w:p>
    <w:p w:rsidR="002A48FD" w:rsidRPr="002A48FD" w:rsidRDefault="00EC2BDF" w:rsidP="002A48F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7)</w:t>
      </w:r>
      <w:r w:rsidR="002A48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A48FD" w:rsidRPr="002A48FD">
        <w:rPr>
          <w:rFonts w:ascii="Times New Roman" w:eastAsia="Times New Roman" w:hAnsi="Times New Roman" w:cs="Times New Roman"/>
          <w:sz w:val="28"/>
          <w:szCs w:val="28"/>
          <w:lang w:eastAsia="pl-PL"/>
        </w:rPr>
        <w:t>Bóg zapłać za ofiarę na kościół</w:t>
      </w:r>
      <w:r w:rsidR="00B11AA6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90260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p. Aneta </w:t>
      </w:r>
      <w:proofErr w:type="spellStart"/>
      <w:r w:rsidR="00902602">
        <w:rPr>
          <w:rFonts w:ascii="Times New Roman" w:eastAsia="Times New Roman" w:hAnsi="Times New Roman" w:cs="Times New Roman"/>
          <w:sz w:val="28"/>
          <w:szCs w:val="28"/>
          <w:lang w:eastAsia="pl-PL"/>
        </w:rPr>
        <w:t>Tychmanowicz</w:t>
      </w:r>
      <w:proofErr w:type="spellEnd"/>
      <w:r w:rsidR="0090260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Stary Pawłów – 400 zł</w:t>
      </w:r>
    </w:p>
    <w:p w:rsidR="002A48FD" w:rsidRPr="002A48FD" w:rsidRDefault="00EC2BDF" w:rsidP="002A48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8) </w:t>
      </w:r>
      <w:r w:rsidR="002A48FD" w:rsidRPr="002A48FD">
        <w:rPr>
          <w:rFonts w:ascii="Times New Roman" w:eastAsia="Times New Roman" w:hAnsi="Times New Roman" w:cs="Times New Roman"/>
          <w:sz w:val="28"/>
          <w:szCs w:val="28"/>
          <w:lang w:eastAsia="pl-PL"/>
        </w:rPr>
        <w:t>W tym tygodniu odeszł</w:t>
      </w:r>
      <w:r w:rsidR="00432FDA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="002A48FD" w:rsidRPr="002A48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Pana: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174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+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Ewa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Chwesiuk</w:t>
      </w:r>
      <w:proofErr w:type="spellEnd"/>
      <w:r w:rsidR="006174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+ Krystyna </w:t>
      </w:r>
      <w:proofErr w:type="spellStart"/>
      <w:r w:rsidR="0061745C">
        <w:rPr>
          <w:rFonts w:ascii="Times New Roman" w:eastAsia="Times New Roman" w:hAnsi="Times New Roman" w:cs="Times New Roman"/>
          <w:sz w:val="28"/>
          <w:szCs w:val="28"/>
          <w:lang w:eastAsia="pl-PL"/>
        </w:rPr>
        <w:t>Szpańska</w:t>
      </w:r>
      <w:proofErr w:type="spellEnd"/>
      <w:r w:rsidR="006174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783071" w:rsidRPr="002A48FD" w:rsidRDefault="00783071"/>
    <w:sectPr w:rsidR="00783071" w:rsidRPr="002A48FD" w:rsidSect="00B724CE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CE"/>
    <w:rsid w:val="00031A66"/>
    <w:rsid w:val="000903AA"/>
    <w:rsid w:val="000E2A00"/>
    <w:rsid w:val="00194FA6"/>
    <w:rsid w:val="00282734"/>
    <w:rsid w:val="002A48FD"/>
    <w:rsid w:val="00382BB6"/>
    <w:rsid w:val="004308F7"/>
    <w:rsid w:val="00432FDA"/>
    <w:rsid w:val="00520010"/>
    <w:rsid w:val="00537862"/>
    <w:rsid w:val="005E255C"/>
    <w:rsid w:val="0061745C"/>
    <w:rsid w:val="00640358"/>
    <w:rsid w:val="007031A2"/>
    <w:rsid w:val="00774F80"/>
    <w:rsid w:val="00783071"/>
    <w:rsid w:val="00902602"/>
    <w:rsid w:val="00A06B46"/>
    <w:rsid w:val="00B11AA6"/>
    <w:rsid w:val="00B633FC"/>
    <w:rsid w:val="00B724CE"/>
    <w:rsid w:val="00BE55F1"/>
    <w:rsid w:val="00C11BA6"/>
    <w:rsid w:val="00E85B66"/>
    <w:rsid w:val="00EB07FE"/>
    <w:rsid w:val="00EC2BDF"/>
    <w:rsid w:val="00F0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21E6A"/>
  <w15:chartTrackingRefBased/>
  <w15:docId w15:val="{6ADF2B51-4BB9-4EB4-8913-B9E623E4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24C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72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724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724CE"/>
    <w:rPr>
      <w:b/>
      <w:bCs/>
    </w:rPr>
  </w:style>
  <w:style w:type="character" w:styleId="Uwydatnienie">
    <w:name w:val="Emphasis"/>
    <w:basedOn w:val="Domylnaczcionkaakapitu"/>
    <w:uiPriority w:val="20"/>
    <w:qFormat/>
    <w:rsid w:val="002A48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5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31</cp:revision>
  <dcterms:created xsi:type="dcterms:W3CDTF">2023-08-07T10:05:00Z</dcterms:created>
  <dcterms:modified xsi:type="dcterms:W3CDTF">2023-08-18T18:40:00Z</dcterms:modified>
</cp:coreProperties>
</file>