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8F6CB0" w:rsidTr="008F6CB0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8F6CB0" w:rsidRDefault="008F6CB0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8F6CB0" w:rsidRDefault="008F6CB0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8F6CB0" w:rsidRDefault="008F6CB0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8F6CB0" w:rsidRDefault="008F6CB0" w:rsidP="008F6CB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8F6CB0" w:rsidRDefault="008F6CB0" w:rsidP="008F6CB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6CB0" w:rsidRDefault="008F6CB0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09.07. 2023 r.</w:t>
            </w:r>
          </w:p>
          <w:p w:rsidR="008F6CB0" w:rsidRDefault="008F6CB0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8F6CB0" w:rsidRDefault="008F6CB0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8F6CB0" w:rsidRDefault="008F6CB0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8F6CB0" w:rsidRDefault="008F6CB0" w:rsidP="008F6CB0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F6CB0" w:rsidRDefault="008F6CB0" w:rsidP="008F6C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8F6CB0" w:rsidRDefault="008F6CB0" w:rsidP="008F6C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8F6CB0" w:rsidRDefault="008F6CB0" w:rsidP="008F6C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8F6CB0" w:rsidRDefault="008F6CB0" w:rsidP="008F6CB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8F6CB0" w:rsidRDefault="008F6CB0" w:rsidP="008F6C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8F6CB0" w:rsidRDefault="008F6CB0" w:rsidP="008F6C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8F6CB0" w:rsidRDefault="008F6CB0" w:rsidP="008F6C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8F6CB0" w:rsidRDefault="008F6CB0" w:rsidP="008F6CB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CB0" w:rsidRDefault="008F6CB0" w:rsidP="008F6CB0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8F6CB0" w:rsidRDefault="008F6CB0" w:rsidP="008F6CB0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F6CB0" w:rsidRDefault="008F6CB0" w:rsidP="008F6CB0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</w:pPr>
      <w:r>
        <w:rPr>
          <w:rStyle w:val="Pogrubienie"/>
          <w:rFonts w:ascii="Arial" w:hAnsi="Arial" w:cs="Arial"/>
          <w:sz w:val="21"/>
          <w:szCs w:val="21"/>
        </w:rPr>
        <w:t>EWANGELIA</w:t>
      </w: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Mt 11, 25-30</w:t>
      </w: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Style w:val="Uwydatnienie"/>
          <w:rFonts w:ascii="Arial" w:hAnsi="Arial" w:cs="Arial"/>
          <w:sz w:val="21"/>
          <w:szCs w:val="21"/>
        </w:rPr>
        <w:t>Jezus cichy i pokornego serca</w:t>
      </w: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Słowa Ewangelii według Świętego Mateusza</w:t>
      </w: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owym czasie Jezus przemówił tymi słowami:</w:t>
      </w:r>
      <w:r>
        <w:rPr>
          <w:rFonts w:ascii="Arial" w:hAnsi="Arial" w:cs="Arial"/>
          <w:sz w:val="21"/>
          <w:szCs w:val="21"/>
        </w:rPr>
        <w:br/>
        <w:t>«Wysławiam Cię, Ojcze, Panie nieba i ziemi, że zakryłeś te  rzeczy przed mądrymi i roztropnymi, a objawiłeś je prostaczkom. Tak, Ojcze, gdyż takie było Twoje upodobanie.</w:t>
      </w: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Wszystko przekazał Mi Ojciec mój. Nikt też nie zna Syna, tylko Ojciec, ani Ojca nikt nie zna, tylko Syn i ten, komu Syn zechce objawić.</w:t>
      </w: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Przyjdźcie do Mnie wszyscy, którzy utrudzeni i  obciążeni jesteście, a Ja was pokrzepię. Weźcie na siebie moje jarzmo i  uczcie się ode Mnie, bo jestem cichy i pokornego serca, a znajdziecie ukojenie dla dusz waszych. Albowiem słodkie jest moje jarzmo, a moje brzemię lekkie».</w:t>
      </w: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Oto słowo Pańskie.</w:t>
      </w: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:rsidR="008F6CB0" w:rsidRDefault="008F6CB0" w:rsidP="008F6CB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351"/>
      </w:tblGrid>
      <w:tr w:rsidR="008F6CB0" w:rsidTr="008F6CB0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 10 lipca</w:t>
            </w:r>
          </w:p>
        </w:tc>
      </w:tr>
      <w:tr w:rsidR="008F6CB0" w:rsidTr="008F6CB0">
        <w:trPr>
          <w:trHeight w:val="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1.+Zygmunta, Czesława, Józefa, Anny, Józefa, Zuzanny, zm. z rodz. Grabowieckich, Henryka Bursy, zm. z rodz. Bursów. </w:t>
            </w:r>
          </w:p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8</w:t>
            </w:r>
          </w:p>
        </w:tc>
      </w:tr>
      <w:tr w:rsidR="008F6CB0" w:rsidTr="008F6CB0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+Mieczysława Bojara – of. rodzina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Kraciuków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Laszuka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(9dz.)</w:t>
            </w:r>
          </w:p>
        </w:tc>
      </w:tr>
      <w:tr w:rsidR="008F6CB0" w:rsidTr="008F6CB0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WTOREK – 11 lipca</w:t>
            </w:r>
          </w:p>
        </w:tc>
      </w:tr>
      <w:tr w:rsidR="008F6CB0" w:rsidTr="008F6CB0">
        <w:trPr>
          <w:trHeight w:val="2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9</w:t>
            </w:r>
          </w:p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2.+Anastazję (3r.), Witolda, Mariana,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Wakuluków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Gruszeckich.   </w:t>
            </w:r>
          </w:p>
        </w:tc>
      </w:tr>
      <w:tr w:rsidR="008F6CB0" w:rsidTr="008F6CB0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+Danutę – of. syn z rodziną. </w:t>
            </w:r>
          </w:p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2.+Jerzego Jagodzińskiego (30dz.)</w:t>
            </w:r>
          </w:p>
        </w:tc>
      </w:tr>
      <w:tr w:rsidR="008F6CB0" w:rsidTr="008F6CB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ŚRODA – 12 lipca</w:t>
            </w:r>
          </w:p>
        </w:tc>
      </w:tr>
      <w:tr w:rsidR="008F6CB0" w:rsidTr="008F6CB0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1.+Zm. rodziców z obu stron, zm. z rodziny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Pietruczuków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Niścioruków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dzieci.</w:t>
            </w:r>
          </w:p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10</w:t>
            </w:r>
          </w:p>
        </w:tc>
      </w:tr>
      <w:tr w:rsidR="008F6CB0" w:rsidTr="008F6CB0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2.+Jana Dacewicza ( 1r.) – of. żona. </w:t>
            </w:r>
          </w:p>
        </w:tc>
      </w:tr>
      <w:tr w:rsidR="008F6CB0" w:rsidTr="008F6CB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Czwartek –13 lipca </w:t>
            </w:r>
          </w:p>
        </w:tc>
      </w:tr>
      <w:tr w:rsidR="008F6CB0" w:rsidTr="008F6CB0">
        <w:trPr>
          <w:trHeight w:val="15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Poza1.+Elżbietę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11.  </w:t>
            </w:r>
          </w:p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2.+Jana (r.), Janinę, Katarzynę, Ksenię, Jakuba, Bolesława, Mariannę, Stanisława – of. Urszula Iwaniuk.</w:t>
            </w:r>
          </w:p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3.+Anielę Jakoniuk (r.), Kazimierza, Tadeusza, Stanisława, zm. z rodz. Jakoniuków i Wilczewskich.   </w:t>
            </w:r>
          </w:p>
        </w:tc>
      </w:tr>
      <w:tr w:rsidR="008F6CB0" w:rsidTr="008F6CB0">
        <w:trPr>
          <w:trHeight w:val="39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1.+Rafała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Makarskiego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 z racji imienin), Małgorzatę Stankiewicz, zm. z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rodz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Szyszka,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Andrzejuk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Jakimiuk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Syrokosz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W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dzieci objętych modlitwą różańcową przez rodziców z Róż Różańcowych. 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362"/>
      </w:tblGrid>
      <w:tr w:rsidR="008F6CB0" w:rsidTr="008F6CB0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PIĄTEK – 14 lipca</w:t>
            </w:r>
          </w:p>
        </w:tc>
      </w:tr>
      <w:tr w:rsidR="008F6CB0" w:rsidTr="008F6CB0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12 </w:t>
            </w:r>
          </w:p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Dziękując Bogu za dar życia i łaskę zdrowia dla wnuków Wiktora i Michała – of. babcia i rodzice.  </w:t>
            </w:r>
          </w:p>
        </w:tc>
      </w:tr>
      <w:tr w:rsidR="008F6CB0" w:rsidTr="008F6CB0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+Teklę Markiewicz (1r.) – of. rodzina. </w:t>
            </w:r>
          </w:p>
        </w:tc>
      </w:tr>
    </w:tbl>
    <w:p w:rsidR="008F6CB0" w:rsidRDefault="008F6CB0" w:rsidP="008F6CB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362"/>
      </w:tblGrid>
      <w:tr w:rsidR="008F6CB0" w:rsidTr="008F6CB0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 15 lipca</w:t>
            </w:r>
          </w:p>
        </w:tc>
      </w:tr>
      <w:tr w:rsidR="008F6CB0" w:rsidTr="008F6CB0">
        <w:trPr>
          <w:trHeight w:val="23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13</w:t>
            </w:r>
          </w:p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w 17r. ślubu Marty i Tomasza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Kusznerczuk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z prośbą o Boże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., dla nich i ich dzieci.</w:t>
            </w:r>
          </w:p>
        </w:tc>
      </w:tr>
      <w:tr w:rsidR="008F6CB0" w:rsidTr="008F6CB0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w 18 r. urodzin Weroniki.  </w:t>
            </w:r>
          </w:p>
        </w:tc>
      </w:tr>
      <w:tr w:rsidR="008F6CB0" w:rsidTr="008F6CB0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 16 lipca </w:t>
            </w:r>
          </w:p>
        </w:tc>
      </w:tr>
      <w:tr w:rsidR="008F6CB0" w:rsidTr="008F6CB0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1.+Witolda Korniluka (r.) – of. siostry.</w:t>
            </w:r>
          </w:p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14    </w:t>
            </w:r>
          </w:p>
        </w:tc>
      </w:tr>
      <w:tr w:rsidR="008F6CB0" w:rsidTr="008F6CB0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1.+Mariannę i Stefana Pliszka – of. wnuczka z rodziną. </w:t>
            </w:r>
          </w:p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+Józefa, Helenę, Rozalię, Piotra, Mariannę, Mariannę, Ryszarda,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Sidoruków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Demianiuków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Litwiniuków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Pawluczuków, Ryszarda – of. rodzina. </w:t>
            </w:r>
          </w:p>
        </w:tc>
      </w:tr>
      <w:tr w:rsidR="008F6CB0" w:rsidTr="008F6CB0">
        <w:trPr>
          <w:trHeight w:val="26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Za parafian</w:t>
            </w:r>
          </w:p>
        </w:tc>
      </w:tr>
      <w:tr w:rsidR="008F6CB0" w:rsidTr="008F6CB0">
        <w:trPr>
          <w:trHeight w:val="3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1.+Henryka, Stefanię, Stanisława, Jadwigę, Stanisława, Zbigniewa, Wandę,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zm.z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Sokoluków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Pieńkowskich. </w:t>
            </w:r>
          </w:p>
        </w:tc>
      </w:tr>
      <w:tr w:rsidR="008F6CB0" w:rsidTr="008F6CB0">
        <w:trPr>
          <w:trHeight w:val="18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CB0" w:rsidRDefault="008F6C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O Boże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., opiekę MB, zdrowie dla sióstr z KRK z Klonownicy Małej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zel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Teresa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Caruk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bookmarkEnd w:id="0"/>
    </w:tbl>
    <w:p w:rsidR="008F6CB0" w:rsidRDefault="008F6CB0" w:rsidP="008F6CB0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8F6CB0" w:rsidRDefault="008F6CB0" w:rsidP="008F6CB0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8F6CB0" w:rsidRDefault="008F6CB0" w:rsidP="008F6CB0">
      <w:pPr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09.07.23             XIV  niedziela zwykła</w:t>
      </w:r>
    </w:p>
    <w:p w:rsidR="008F6CB0" w:rsidRDefault="008F6CB0" w:rsidP="008F6CB0">
      <w:pPr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8F6CB0" w:rsidRDefault="008F6CB0" w:rsidP="008F6CB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1.Taca z ostatniej niedzieli wyniosła 4790 zł. i 5 euro. Bóg zapłać.</w:t>
      </w:r>
    </w:p>
    <w:p w:rsidR="008F6CB0" w:rsidRDefault="008F6CB0" w:rsidP="008F6CB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 W niedzielę 23 lipca br., w Sanktuarium Matki Bożej Królowej Rodzin w Parczewie odbędzie się  IV Diecezjalna Pielgrzymka Dziadków i Teściów. Spotkanie rozpocznie się o godz. 10.30 Eucharystią sprawowaną w Bazylice Parczewskiej.</w:t>
      </w:r>
    </w:p>
    <w:p w:rsidR="008F6CB0" w:rsidRDefault="008F6CB0" w:rsidP="008F6CB0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3. W czwartek Procesja Fatimska po Mszy św. wieczorowej</w:t>
      </w:r>
    </w:p>
    <w:p w:rsidR="008F6CB0" w:rsidRDefault="008F6CB0" w:rsidP="008F6CB0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en-US"/>
        </w:rPr>
        <w:t xml:space="preserve">  Odpust Św. Rocha na cmentarzu odbędzie się 06 sierpnia o g. 12.00.</w:t>
      </w:r>
    </w:p>
    <w:p w:rsidR="008F6CB0" w:rsidRDefault="008F6CB0" w:rsidP="008F6CB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5. "Wójt Gminy informuje, że Gmina Janów Podlaski ogłosiła przetarg na dostawę słomy do kotłowni gminnej w sezonie grzewczym 2023/2024. Termin składania ofert upływa 19 lipca br. Informacje na temat przetargu dostępne są na stronie internetowej Urzędu Gminy."</w:t>
      </w:r>
    </w:p>
    <w:p w:rsidR="008F6CB0" w:rsidRDefault="008F6CB0" w:rsidP="008F6CB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 Został znaleziony złoty kolczyk, osobę poszkodowaną, prosimy, aby zgłosiła się do zakrystii. </w:t>
      </w:r>
    </w:p>
    <w:p w:rsidR="008F6CB0" w:rsidRDefault="008F6CB0" w:rsidP="008F6CB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7. W minionym tygodniu odszedł do Pana: Jan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Laszuk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</w:p>
    <w:p w:rsidR="008F6CB0" w:rsidRDefault="008F6CB0" w:rsidP="008F6CB0">
      <w:pPr>
        <w:spacing w:after="20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8F6CB0" w:rsidRDefault="008F6CB0" w:rsidP="008F6CB0">
      <w:pPr>
        <w:spacing w:after="20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bookmarkEnd w:id="1"/>
    <w:p w:rsidR="00660C97" w:rsidRDefault="00660C97"/>
    <w:sectPr w:rsidR="00660C97" w:rsidSect="008F6CB0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B0"/>
    <w:rsid w:val="00660C97"/>
    <w:rsid w:val="008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D788B-CB2C-44C9-9BB4-4A18D1A9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6CB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6C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F6CB0"/>
    <w:rPr>
      <w:b/>
      <w:bCs/>
    </w:rPr>
  </w:style>
  <w:style w:type="character" w:styleId="Uwydatnienie">
    <w:name w:val="Emphasis"/>
    <w:basedOn w:val="Domylnaczcionkaakapitu"/>
    <w:uiPriority w:val="20"/>
    <w:qFormat/>
    <w:rsid w:val="008F6C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</cp:revision>
  <dcterms:created xsi:type="dcterms:W3CDTF">2023-07-08T12:00:00Z</dcterms:created>
  <dcterms:modified xsi:type="dcterms:W3CDTF">2023-07-08T12:01:00Z</dcterms:modified>
</cp:coreProperties>
</file>