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5F6617" w:rsidTr="005F6617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5F6617" w:rsidRDefault="005F661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5F6617" w:rsidRDefault="005F661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5F6617" w:rsidRDefault="005F6617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5F6617" w:rsidRDefault="005F6617" w:rsidP="005F661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1</w:t>
                                  </w:r>
                                  <w:r w:rsidR="00CA57A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5F6617" w:rsidRDefault="005F6617" w:rsidP="005F661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1</w:t>
                            </w:r>
                            <w:r w:rsidR="00CA57A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6617" w:rsidRDefault="00CA57A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5F6617" w:rsidRDefault="005F661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5F6617" w:rsidRDefault="005F661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5F6617" w:rsidRDefault="005F661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5F6617" w:rsidRDefault="005F6617" w:rsidP="005F661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F6617" w:rsidRDefault="005F6617" w:rsidP="005F66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5F6617" w:rsidRDefault="005F6617" w:rsidP="005F66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5F6617" w:rsidRDefault="005F6617" w:rsidP="005F66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5F6617" w:rsidRDefault="005F6617" w:rsidP="005F661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5F6617" w:rsidRDefault="005F6617" w:rsidP="005F66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5F6617" w:rsidRDefault="005F6617" w:rsidP="005F66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5F6617" w:rsidRDefault="005F6617" w:rsidP="005F66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5F6617" w:rsidRDefault="005F6617" w:rsidP="005F66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617" w:rsidRDefault="005F6617" w:rsidP="005F661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5F6617" w:rsidRDefault="005F6617" w:rsidP="005F661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F6617" w:rsidRDefault="005F6617" w:rsidP="005F661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F6617" w:rsidRDefault="005F6617" w:rsidP="005F6617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5F6617" w:rsidRDefault="005F6617" w:rsidP="005F661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E6A2A" w:rsidRDefault="006E6A2A" w:rsidP="006E6A2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CA57AD" w:rsidRPr="00CA57AD" w:rsidRDefault="00CA57AD" w:rsidP="00CA57A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A57AD">
        <w:rPr>
          <w:rFonts w:ascii="Arial" w:hAnsi="Arial" w:cs="Arial"/>
          <w:sz w:val="21"/>
          <w:szCs w:val="21"/>
        </w:rPr>
        <w:t>J 14, 1-12</w:t>
      </w:r>
    </w:p>
    <w:p w:rsidR="00CA57AD" w:rsidRPr="00CA57AD" w:rsidRDefault="00CA57AD" w:rsidP="00CA57A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A57AD">
        <w:rPr>
          <w:rFonts w:ascii="Arial" w:hAnsi="Arial" w:cs="Arial"/>
          <w:sz w:val="21"/>
          <w:szCs w:val="21"/>
        </w:rPr>
        <w:t>Ja jestem drogą i prawdą, i życiem</w:t>
      </w:r>
    </w:p>
    <w:p w:rsidR="00CA57AD" w:rsidRPr="00CA57AD" w:rsidRDefault="00CA57AD" w:rsidP="00CA57A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A57AD">
        <w:rPr>
          <w:rFonts w:ascii="Arial" w:hAnsi="Arial" w:cs="Arial"/>
          <w:sz w:val="21"/>
          <w:szCs w:val="21"/>
        </w:rPr>
        <w:t>Słowa Ewangelii według Świętego Jana</w:t>
      </w:r>
    </w:p>
    <w:p w:rsidR="00CA57AD" w:rsidRPr="00CA57AD" w:rsidRDefault="00CA57AD" w:rsidP="00CA57A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A57AD">
        <w:rPr>
          <w:rFonts w:ascii="Arial" w:hAnsi="Arial" w:cs="Arial"/>
          <w:sz w:val="21"/>
          <w:szCs w:val="21"/>
        </w:rPr>
        <w:t>Jezus powiedział do swoich uczniów:</w:t>
      </w:r>
      <w:r w:rsidRPr="00CA57AD">
        <w:rPr>
          <w:rFonts w:ascii="Arial" w:hAnsi="Arial" w:cs="Arial"/>
          <w:sz w:val="21"/>
          <w:szCs w:val="21"/>
        </w:rPr>
        <w:br/>
        <w:t>«Niech się nie trwoży serce wasze. Wierzycie w Boga? I we Mnie wierzcie! W domu Ojca mego jest mieszkań wiele. Gdyby tak nie było, to bym wam powiedział. Idę przecież przygotować wam miejsce. A gdy odejdę i  przygotuję wam miejsce, przyjdę powtórnie i zabiorę was do siebie, abyście i wy byli tam, gdzie Ja jestem. Znacie drogę, dokąd Ja idę».</w:t>
      </w:r>
    </w:p>
    <w:p w:rsidR="00CA57AD" w:rsidRPr="00CA57AD" w:rsidRDefault="00CA57AD" w:rsidP="00CA57A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A57AD">
        <w:rPr>
          <w:rFonts w:ascii="Arial" w:hAnsi="Arial" w:cs="Arial"/>
          <w:sz w:val="21"/>
          <w:szCs w:val="21"/>
        </w:rPr>
        <w:t>Odezwał się do Niego Tomasz: «Panie, nie wiemy, dokąd idziesz. Jak więc możemy znać drogę?»</w:t>
      </w:r>
    </w:p>
    <w:p w:rsidR="00CA57AD" w:rsidRPr="00CA57AD" w:rsidRDefault="00CA57AD" w:rsidP="00CA57A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A57AD">
        <w:rPr>
          <w:rFonts w:ascii="Arial" w:hAnsi="Arial" w:cs="Arial"/>
          <w:sz w:val="21"/>
          <w:szCs w:val="21"/>
        </w:rPr>
        <w:t>Odpowiedział mu Jezus: «Ja jestem drogą i prawdą, i  życiem. Nikt nie przychodzi do Ojca inaczej jak tylko przeze Mnie. Gdybyście Mnie poznali, znalibyście i mojego Ojca. Ale teraz już Go  znacie i zobaczyliście».</w:t>
      </w:r>
    </w:p>
    <w:p w:rsidR="00CA57AD" w:rsidRPr="00CA57AD" w:rsidRDefault="00CA57AD" w:rsidP="00CA57A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A57AD">
        <w:rPr>
          <w:rFonts w:ascii="Arial" w:hAnsi="Arial" w:cs="Arial"/>
          <w:sz w:val="21"/>
          <w:szCs w:val="21"/>
        </w:rPr>
        <w:t>Rzekł do Niego Filip: «Panie, pokaż nam Ojca, a to nam wystarczy».</w:t>
      </w:r>
    </w:p>
    <w:p w:rsidR="00CA57AD" w:rsidRPr="00CA57AD" w:rsidRDefault="00CA57AD" w:rsidP="00CA57A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A57AD">
        <w:rPr>
          <w:rFonts w:ascii="Arial" w:hAnsi="Arial" w:cs="Arial"/>
          <w:sz w:val="21"/>
          <w:szCs w:val="21"/>
        </w:rPr>
        <w:t>Odpowiedział mu Jezus: «Filipie, tak długo jestem z  wami, a jeszcze Mnie nie poznałeś? Kto Mnie widzi, widzi także i Ojca. Dlaczego więc mówisz: „Pokaż nam Ojca”? Czy nie wierzysz, że Ja jestem w Ojcu, a Ojciec we Mnie? Słów tych, które wam mówię, nie wypowiadam od  siebie. To Ojciec, który trwa we Mnie, On sam dokonuje tych dzieł. Wierzcie Mi, że Ja jestem w Ojcu, a Ojciec we Mnie. Jeżeli zaś nie – wierzcie przynajmniej ze względu na same dzieła!</w:t>
      </w:r>
    </w:p>
    <w:p w:rsidR="00CA57AD" w:rsidRPr="00CA57AD" w:rsidRDefault="00CA57AD" w:rsidP="00CA57A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A57AD">
        <w:rPr>
          <w:rFonts w:ascii="Arial" w:hAnsi="Arial" w:cs="Arial"/>
          <w:sz w:val="21"/>
          <w:szCs w:val="21"/>
        </w:rPr>
        <w:t>Zaprawdę, zaprawdę, powiadam wam: Kto we Mnie wierzy, będzie także dokonywał tych dzieł, których Ja dokonuję, a nawet większe od tych uczyni, bo Ja idę do Ojca».</w:t>
      </w:r>
    </w:p>
    <w:p w:rsidR="00CA57AD" w:rsidRPr="00CA57AD" w:rsidRDefault="00CA57AD" w:rsidP="00CA57A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A57AD">
        <w:rPr>
          <w:rFonts w:ascii="Arial" w:hAnsi="Arial" w:cs="Arial"/>
          <w:sz w:val="21"/>
          <w:szCs w:val="21"/>
        </w:rPr>
        <w:t>Oto słowo Pańskie.</w:t>
      </w:r>
    </w:p>
    <w:p w:rsidR="000855F6" w:rsidRPr="00CA57AD" w:rsidRDefault="000855F6" w:rsidP="000855F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855F6" w:rsidRDefault="000855F6" w:rsidP="000855F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855F6" w:rsidRDefault="000855F6" w:rsidP="000855F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855F6" w:rsidRDefault="000855F6" w:rsidP="000855F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CA57AD" w:rsidRPr="000855F6" w:rsidRDefault="00CA57AD" w:rsidP="000855F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F6617" w:rsidRPr="00782752" w:rsidRDefault="005F6617" w:rsidP="007827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5F6617" w:rsidTr="005F661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PONIEDZIAŁEK – </w:t>
            </w:r>
            <w:r w:rsidR="000855F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CA57A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0855F6">
              <w:rPr>
                <w:rFonts w:ascii="Times New Roman" w:hAnsi="Times New Roman"/>
                <w:b/>
                <w:sz w:val="26"/>
                <w:szCs w:val="26"/>
              </w:rPr>
              <w:t xml:space="preserve"> maja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F6617" w:rsidTr="000855F6">
        <w:trPr>
          <w:trHeight w:val="27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6E6A2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57AD" w:rsidRDefault="005F6617" w:rsidP="000855F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855F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+Jana </w:t>
            </w:r>
            <w:proofErr w:type="spellStart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  <w:p w:rsidR="00782752" w:rsidRDefault="00CA57AD" w:rsidP="000855F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2.+Marię Chacińską, Henryka, Danutę, Janinę, Czesława, zm. z rodz. Wolskich i Chacińskich – of. Zbigniew Chaciński.</w:t>
            </w:r>
          </w:p>
        </w:tc>
      </w:tr>
      <w:tr w:rsidR="005F6617" w:rsidTr="005F6617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855F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Henryka, Antoninę, Feliksa, Józefę – of. Teresa </w:t>
            </w:r>
            <w:proofErr w:type="spellStart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Chilkiewicz</w:t>
            </w:r>
            <w:proofErr w:type="spellEnd"/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0855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F6617" w:rsidTr="005F6617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1A47" w:rsidRDefault="005F6617" w:rsidP="00B81A4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1404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W </w:t>
            </w:r>
            <w:proofErr w:type="spellStart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. ks. Stanisława – of. </w:t>
            </w:r>
            <w:proofErr w:type="spellStart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Margaretki</w:t>
            </w:r>
            <w:proofErr w:type="spellEnd"/>
            <w:r w:rsidR="000855F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CA57AD" w:rsidRDefault="00CA57AD" w:rsidP="00B81A4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2.+Marię Borsuk (9dz.)</w:t>
            </w:r>
          </w:p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6617" w:rsidTr="005F6617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</w:t>
            </w:r>
            <w:r w:rsidR="000855F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CA57A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0855F6">
              <w:rPr>
                <w:rFonts w:ascii="Times New Roman" w:hAnsi="Times New Roman"/>
                <w:b/>
                <w:sz w:val="26"/>
                <w:szCs w:val="26"/>
              </w:rPr>
              <w:t xml:space="preserve"> maja </w:t>
            </w:r>
          </w:p>
        </w:tc>
      </w:tr>
      <w:tr w:rsidR="005F6617" w:rsidTr="00C91A61">
        <w:trPr>
          <w:trHeight w:val="14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04B" w:rsidRDefault="005F6617" w:rsidP="0051404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0855F6">
              <w:rPr>
                <w:rFonts w:ascii="Times New Roman" w:hAnsi="Times New Roman"/>
                <w:b/>
                <w:sz w:val="26"/>
                <w:szCs w:val="26"/>
              </w:rPr>
              <w:t xml:space="preserve">Jana </w:t>
            </w:r>
            <w:proofErr w:type="spellStart"/>
            <w:r w:rsidR="000855F6"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 w:rsidR="000855F6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0855F6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0855F6">
              <w:rPr>
                <w:rFonts w:ascii="Times New Roman" w:hAnsi="Times New Roman"/>
                <w:b/>
                <w:sz w:val="26"/>
                <w:szCs w:val="26"/>
              </w:rPr>
              <w:t>. – of. rodzina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B81A47" w:rsidRDefault="00B81A4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1A61" w:rsidTr="00C91A61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A61" w:rsidRDefault="00C91A61" w:rsidP="00C91A6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A61" w:rsidRDefault="00C91A61" w:rsidP="00C91A6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owenn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do św. Antoniego. </w:t>
            </w:r>
          </w:p>
        </w:tc>
      </w:tr>
      <w:tr w:rsidR="005F6617" w:rsidTr="005F6617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Stanisława, Filomenę </w:t>
            </w:r>
            <w:proofErr w:type="spellStart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Sokoluk</w:t>
            </w:r>
            <w:proofErr w:type="spellEnd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, Piotra i Kamilę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F6617" w:rsidTr="005F6617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57AD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>.+</w:t>
            </w:r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Kazimierę (r.), Jana, Adama, Anastazję, Marcina, zm. z rodz. </w:t>
            </w:r>
            <w:proofErr w:type="spellStart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Plażuków</w:t>
            </w:r>
            <w:proofErr w:type="spellEnd"/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Stepiuków</w:t>
            </w:r>
            <w:proofErr w:type="spellEnd"/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 – of. Teresa </w:t>
            </w:r>
            <w:proofErr w:type="spellStart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Plażuk</w:t>
            </w:r>
            <w:proofErr w:type="spellEnd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5F6617" w:rsidRDefault="00CA57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2.+Helenę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Sidoruk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  <w:r w:rsidR="000855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F6617" w:rsidTr="005F66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CA57A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0855F6">
              <w:rPr>
                <w:rFonts w:ascii="Times New Roman" w:hAnsi="Times New Roman"/>
                <w:b/>
                <w:sz w:val="26"/>
                <w:szCs w:val="26"/>
              </w:rPr>
              <w:t xml:space="preserve"> maja</w:t>
            </w:r>
          </w:p>
        </w:tc>
      </w:tr>
      <w:tr w:rsidR="005F6617" w:rsidTr="00CA57A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CA57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 w:rsidP="00CA57A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A3E8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+Jana </w:t>
            </w:r>
            <w:proofErr w:type="spellStart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. – of. rodzina.</w:t>
            </w:r>
          </w:p>
        </w:tc>
      </w:tr>
      <w:tr w:rsidR="005F6617" w:rsidTr="005F6617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91A61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. w 50 r. urodzin Barbary – of. rodzina. </w:t>
            </w:r>
          </w:p>
        </w:tc>
      </w:tr>
      <w:tr w:rsidR="005F6617" w:rsidTr="0051404B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4A6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355108" w:rsidRDefault="007F3FDB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362352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Franciszka </w:t>
            </w:r>
            <w:proofErr w:type="spellStart"/>
            <w:r w:rsidR="00CA57AD">
              <w:rPr>
                <w:rFonts w:ascii="Times New Roman" w:hAnsi="Times New Roman"/>
                <w:b/>
                <w:sz w:val="26"/>
                <w:szCs w:val="26"/>
              </w:rPr>
              <w:t>Kuszneruka</w:t>
            </w:r>
            <w:proofErr w:type="spellEnd"/>
            <w:r w:rsidR="00CA57AD"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  <w:r w:rsidR="0036235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520F9" w:rsidRDefault="004520F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6617" w:rsidTr="005F66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3623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="00F73602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maja</w:t>
            </w:r>
          </w:p>
        </w:tc>
      </w:tr>
      <w:tr w:rsidR="005F6617" w:rsidTr="00355108">
        <w:trPr>
          <w:trHeight w:val="2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362352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355108" w:rsidTr="00355108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355108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108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F73602">
              <w:rPr>
                <w:rFonts w:ascii="Times New Roman" w:hAnsi="Times New Roman"/>
                <w:b/>
                <w:sz w:val="26"/>
                <w:szCs w:val="26"/>
              </w:rPr>
              <w:t>+Stanisława ( z racji imienin) – of. rodzina</w:t>
            </w:r>
            <w:r w:rsidR="0036235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355108" w:rsidTr="00355108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355108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602" w:rsidRDefault="00355108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F73602">
              <w:rPr>
                <w:rFonts w:ascii="Times New Roman" w:hAnsi="Times New Roman"/>
                <w:b/>
                <w:sz w:val="26"/>
                <w:szCs w:val="26"/>
              </w:rPr>
              <w:t>+Wiesławę Krzyżanowską (2r.),  Stanisława, Urszulę – of. mąż i dzieci</w:t>
            </w:r>
            <w:r w:rsidR="00723D8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43D07" w:rsidRDefault="00F73602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2.Dz.bł. w 80 r. urodzin Ireny z prośbą o </w:t>
            </w:r>
            <w:r w:rsidR="00723D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i opiekę Matki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Najśw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5F6617" w:rsidTr="0035510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F73602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244B0F">
              <w:rPr>
                <w:rFonts w:ascii="Times New Roman" w:hAnsi="Times New Roman"/>
                <w:b/>
                <w:sz w:val="26"/>
                <w:szCs w:val="26"/>
              </w:rPr>
              <w:t xml:space="preserve"> maja</w:t>
            </w:r>
          </w:p>
        </w:tc>
      </w:tr>
      <w:tr w:rsidR="005F6617" w:rsidTr="00607EB5">
        <w:trPr>
          <w:trHeight w:val="23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244B0F" w:rsidP="00244B0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355108" w:rsidTr="00355108">
        <w:trPr>
          <w:trHeight w:val="3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108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73602">
              <w:rPr>
                <w:rFonts w:ascii="Times New Roman" w:hAnsi="Times New Roman"/>
                <w:b/>
                <w:sz w:val="26"/>
                <w:szCs w:val="26"/>
              </w:rPr>
              <w:t xml:space="preserve">Antoniego (r.), Janinę, Romana, Zenona, Jana, zm. z rodz. Stefaniuków i </w:t>
            </w:r>
            <w:proofErr w:type="spellStart"/>
            <w:r w:rsidR="00F73602">
              <w:rPr>
                <w:rFonts w:ascii="Times New Roman" w:hAnsi="Times New Roman"/>
                <w:b/>
                <w:sz w:val="26"/>
                <w:szCs w:val="26"/>
              </w:rPr>
              <w:t>Tychmanowiczów</w:t>
            </w:r>
            <w:proofErr w:type="spellEnd"/>
            <w:r w:rsidR="00F73602">
              <w:rPr>
                <w:rFonts w:ascii="Times New Roman" w:hAnsi="Times New Roman"/>
                <w:b/>
                <w:sz w:val="26"/>
                <w:szCs w:val="26"/>
              </w:rPr>
              <w:t xml:space="preserve"> – of. Janina </w:t>
            </w:r>
            <w:proofErr w:type="spellStart"/>
            <w:r w:rsidR="00F73602">
              <w:rPr>
                <w:rFonts w:ascii="Times New Roman" w:hAnsi="Times New Roman"/>
                <w:b/>
                <w:sz w:val="26"/>
                <w:szCs w:val="26"/>
              </w:rPr>
              <w:t>Krzesiak</w:t>
            </w:r>
            <w:proofErr w:type="spellEnd"/>
            <w:r w:rsidR="00244B0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355108" w:rsidTr="001E34DA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07EB5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602" w:rsidRDefault="00607EB5" w:rsidP="00F7360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1E34D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73602">
              <w:rPr>
                <w:rFonts w:ascii="Times New Roman" w:hAnsi="Times New Roman"/>
                <w:b/>
                <w:sz w:val="26"/>
                <w:szCs w:val="26"/>
              </w:rPr>
              <w:t xml:space="preserve">Jana </w:t>
            </w:r>
            <w:proofErr w:type="spellStart"/>
            <w:r w:rsidR="00F73602">
              <w:rPr>
                <w:rFonts w:ascii="Times New Roman" w:hAnsi="Times New Roman"/>
                <w:b/>
                <w:sz w:val="26"/>
                <w:szCs w:val="26"/>
              </w:rPr>
              <w:t>Danieluka</w:t>
            </w:r>
            <w:proofErr w:type="spellEnd"/>
            <w:r w:rsidR="00F73602"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</w:p>
          <w:p w:rsidR="00643D07" w:rsidRDefault="00F73602" w:rsidP="0035510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+Stanisławę Stefaniuk, Aleksandra, Bożenę, Krzysztofa – of. rodzina. </w:t>
            </w:r>
          </w:p>
        </w:tc>
      </w:tr>
    </w:tbl>
    <w:p w:rsidR="005F6617" w:rsidRDefault="005F6617" w:rsidP="005F661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5F6617" w:rsidTr="0061407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73602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244B0F">
              <w:rPr>
                <w:rFonts w:ascii="Times New Roman" w:hAnsi="Times New Roman"/>
                <w:b/>
                <w:sz w:val="26"/>
                <w:szCs w:val="26"/>
              </w:rPr>
              <w:t xml:space="preserve"> maja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F6617" w:rsidTr="00614074">
        <w:trPr>
          <w:trHeight w:val="24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3D07" w:rsidRDefault="00244B0F" w:rsidP="00244B0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  <w:p w:rsidR="00F73602" w:rsidRDefault="00F73602" w:rsidP="00244B0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2.+Irenę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Bieniak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 – of. córki z rodzinami. </w:t>
            </w:r>
          </w:p>
        </w:tc>
      </w:tr>
      <w:tr w:rsidR="00355108" w:rsidTr="00614074">
        <w:trPr>
          <w:trHeight w:val="3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108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73602">
              <w:rPr>
                <w:rFonts w:ascii="Times New Roman" w:hAnsi="Times New Roman"/>
                <w:b/>
                <w:sz w:val="26"/>
                <w:szCs w:val="26"/>
              </w:rPr>
              <w:t xml:space="preserve">Zm. rodziców z obu stron z rodziny </w:t>
            </w:r>
            <w:proofErr w:type="spellStart"/>
            <w:r w:rsidR="00F73602">
              <w:rPr>
                <w:rFonts w:ascii="Times New Roman" w:hAnsi="Times New Roman"/>
                <w:b/>
                <w:sz w:val="26"/>
                <w:szCs w:val="26"/>
              </w:rPr>
              <w:t>Demiańczuków</w:t>
            </w:r>
            <w:proofErr w:type="spellEnd"/>
            <w:r w:rsidR="00F73602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F73602">
              <w:rPr>
                <w:rFonts w:ascii="Times New Roman" w:hAnsi="Times New Roman"/>
                <w:b/>
                <w:sz w:val="26"/>
                <w:szCs w:val="26"/>
              </w:rPr>
              <w:t>Chwesiuków</w:t>
            </w:r>
            <w:proofErr w:type="spellEnd"/>
            <w:r w:rsidR="00244B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355108" w:rsidTr="00614074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4DA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F73602">
              <w:rPr>
                <w:rFonts w:ascii="Times New Roman" w:hAnsi="Times New Roman"/>
                <w:b/>
                <w:sz w:val="26"/>
                <w:szCs w:val="26"/>
              </w:rPr>
              <w:t xml:space="preserve">Za dzieci objęte modlitwą różańcową przez rodziców z Róż Różańcowych. 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F6617" w:rsidTr="00614074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NIEDZIELA –</w:t>
            </w:r>
            <w:r w:rsidR="00F73602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244B0F">
              <w:rPr>
                <w:rFonts w:ascii="Times New Roman" w:hAnsi="Times New Roman"/>
                <w:b/>
                <w:sz w:val="26"/>
                <w:szCs w:val="26"/>
              </w:rPr>
              <w:t xml:space="preserve"> maja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F6617" w:rsidTr="00614074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607EB5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4EB5" w:rsidRDefault="00244B0F" w:rsidP="00244B0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355108" w:rsidTr="00091C0E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55108" w:rsidRDefault="00355108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602" w:rsidRDefault="00607EB5" w:rsidP="00F7360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73602">
              <w:rPr>
                <w:rFonts w:ascii="Times New Roman" w:hAnsi="Times New Roman"/>
                <w:b/>
                <w:sz w:val="26"/>
                <w:szCs w:val="26"/>
              </w:rPr>
              <w:t>Jana Ruszkowskiego, Karolinę i Edwarda Ruszkows</w:t>
            </w:r>
            <w:r w:rsidR="008D5175">
              <w:rPr>
                <w:rFonts w:ascii="Times New Roman" w:hAnsi="Times New Roman"/>
                <w:b/>
                <w:sz w:val="26"/>
                <w:szCs w:val="26"/>
              </w:rPr>
              <w:t>k</w:t>
            </w:r>
            <w:r w:rsidR="00F73602">
              <w:rPr>
                <w:rFonts w:ascii="Times New Roman" w:hAnsi="Times New Roman"/>
                <w:b/>
                <w:sz w:val="26"/>
                <w:szCs w:val="26"/>
              </w:rPr>
              <w:t xml:space="preserve">ich – of. syn Jan. </w:t>
            </w:r>
          </w:p>
          <w:p w:rsidR="00040B55" w:rsidRDefault="00FD27D7" w:rsidP="00244B0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2.+Jana, Piotra, Bolesławę, Józefa i Annę,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Kłubczuków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Kołdackich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Grylaków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Henryk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Grylak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040B5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F6617" w:rsidTr="00091C0E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0B55" w:rsidRDefault="00607EB5" w:rsidP="00091C0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Za parafian.</w:t>
            </w:r>
          </w:p>
        </w:tc>
      </w:tr>
      <w:tr w:rsidR="00355108" w:rsidTr="00614074">
        <w:trPr>
          <w:trHeight w:val="32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08" w:rsidRDefault="00614074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108" w:rsidRDefault="00614074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FD27D7">
              <w:rPr>
                <w:rFonts w:ascii="Times New Roman" w:hAnsi="Times New Roman"/>
                <w:b/>
                <w:sz w:val="26"/>
                <w:szCs w:val="26"/>
              </w:rPr>
              <w:t xml:space="preserve">W </w:t>
            </w:r>
            <w:proofErr w:type="spellStart"/>
            <w:r w:rsidR="00FD27D7"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 w:rsidR="00FD27D7">
              <w:rPr>
                <w:rFonts w:ascii="Times New Roman" w:hAnsi="Times New Roman"/>
                <w:b/>
                <w:sz w:val="26"/>
                <w:szCs w:val="26"/>
              </w:rPr>
              <w:t xml:space="preserve">. Legionu Małych Rycerzy Miłosiernego Serca Jezusowego. </w:t>
            </w:r>
          </w:p>
        </w:tc>
      </w:tr>
      <w:tr w:rsidR="00614074" w:rsidTr="00FD27D7">
        <w:trPr>
          <w:trHeight w:val="18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074" w:rsidRDefault="00614074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074" w:rsidRDefault="00614074" w:rsidP="0061407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FD27D7">
              <w:rPr>
                <w:rFonts w:ascii="Times New Roman" w:hAnsi="Times New Roman"/>
                <w:b/>
                <w:sz w:val="26"/>
                <w:szCs w:val="26"/>
              </w:rPr>
              <w:t xml:space="preserve">Mariannę </w:t>
            </w:r>
            <w:proofErr w:type="spellStart"/>
            <w:r w:rsidR="00FD27D7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FD27D7">
              <w:rPr>
                <w:rFonts w:ascii="Times New Roman" w:hAnsi="Times New Roman"/>
                <w:b/>
                <w:sz w:val="26"/>
                <w:szCs w:val="26"/>
              </w:rPr>
              <w:t xml:space="preserve"> – of. siostra Lucyna z rodziną. </w:t>
            </w:r>
            <w:r w:rsidR="00244B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:rsidR="00091C0E" w:rsidRDefault="00091C0E" w:rsidP="001D66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1D665A" w:rsidRDefault="001D665A" w:rsidP="001D66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44726D" w:rsidRPr="0044726D" w:rsidRDefault="0044726D" w:rsidP="0044726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pl-PL" w:bidi="en-US"/>
        </w:rPr>
      </w:pPr>
      <w:r w:rsidRPr="0044726D">
        <w:rPr>
          <w:rFonts w:ascii="Times New Roman" w:eastAsia="Times New Roman" w:hAnsi="Times New Roman" w:cs="Times New Roman"/>
          <w:b/>
          <w:sz w:val="32"/>
          <w:szCs w:val="32"/>
          <w:lang w:eastAsia="pl-PL" w:bidi="en-US"/>
        </w:rPr>
        <w:lastRenderedPageBreak/>
        <w:t xml:space="preserve">07.05.2023  V Niedziela Wielkanocna. </w:t>
      </w:r>
    </w:p>
    <w:p w:rsidR="0044726D" w:rsidRPr="008D5175" w:rsidRDefault="0044726D" w:rsidP="008D5175">
      <w:pPr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sz w:val="28"/>
          <w:szCs w:val="28"/>
          <w:lang w:bidi="en-US"/>
        </w:rPr>
      </w:pPr>
      <w:r w:rsidRP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>1.</w:t>
      </w:r>
      <w:r w:rsidR="008D5175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N</w:t>
      </w:r>
      <w:r w:rsidRPr="004863B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abożeństwa majowe, odprawiane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są </w:t>
      </w:r>
      <w:r w:rsidRPr="004863B3">
        <w:rPr>
          <w:rFonts w:ascii="Times New Roman" w:eastAsia="Times New Roman" w:hAnsi="Times New Roman" w:cs="Times New Roman"/>
          <w:sz w:val="28"/>
          <w:szCs w:val="28"/>
          <w:lang w:bidi="en-US"/>
        </w:rPr>
        <w:t>w dni powszednie o godz. 17.30,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 bezpośrednio po nabożeństwie Msza św., </w:t>
      </w:r>
      <w:r w:rsidRPr="004863B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natomiast w niedzielę i święta po Mszy Świętej po sumie.</w:t>
      </w:r>
    </w:p>
    <w:p w:rsidR="0044726D" w:rsidRPr="0044726D" w:rsidRDefault="008D5175" w:rsidP="0044726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2</w:t>
      </w:r>
      <w:r w:rsidR="0044726D" w:rsidRPr="0044726D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.</w:t>
      </w:r>
      <w:r w:rsidR="0044726D" w:rsidRPr="004472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44726D" w:rsidRP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We wtorek  </w:t>
      </w:r>
      <w:r w:rsidR="0044726D" w:rsidRPr="0044726D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o godz. 8.00 w Bazylice Msza św. ku czci św. Antoniego, oraz IV dzień nowenny do św. Antoniego.</w:t>
      </w:r>
    </w:p>
    <w:p w:rsidR="00FB6359" w:rsidRDefault="008D5175" w:rsidP="0044726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3</w:t>
      </w:r>
      <w:r w:rsidR="0044726D" w:rsidRPr="0044726D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.W sobotę 13 dnia miesiąca nabożeństwo Fatimskie i różaniec ulicami Janowa.</w:t>
      </w:r>
    </w:p>
    <w:p w:rsidR="0044726D" w:rsidRDefault="00FB6359" w:rsidP="0044726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4. W następną niedzielę po Mszy św. o godz. 9.30 w kościele spotkanie kandydatów do sakramentu bierzmowania ( klasa VII)</w:t>
      </w:r>
      <w:r w:rsidR="0044726D" w:rsidRPr="0044726D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</w:t>
      </w:r>
    </w:p>
    <w:p w:rsidR="0044726D" w:rsidRPr="0044726D" w:rsidRDefault="00FB6359" w:rsidP="0044726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5</w:t>
      </w:r>
      <w:r w:rsidR="0044726D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. W przyszłą niedzielę wolontariusze PZC będą pełnić w salce parafialnej</w:t>
      </w:r>
      <w:r w:rsidR="0044726D" w:rsidRPr="0044726D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</w:t>
      </w:r>
      <w:r w:rsidR="0044726D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dyżur w godz. od 9.00 do 11.00. Podczas dyżuru parafianie mogą zgłaszać osoby znajdujące się w trudnej sytuacji życiowej. </w:t>
      </w:r>
    </w:p>
    <w:p w:rsidR="0044726D" w:rsidRPr="0044726D" w:rsidRDefault="00FB6359" w:rsidP="0044726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6</w:t>
      </w:r>
      <w:r w:rsidR="0044726D" w:rsidRPr="0044726D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. </w:t>
      </w:r>
      <w:proofErr w:type="spellStart"/>
      <w:r w:rsidR="0044726D" w:rsidRP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>Poświęcenie</w:t>
      </w:r>
      <w:proofErr w:type="spellEnd"/>
      <w:r w:rsidR="0044726D" w:rsidRP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proofErr w:type="spellStart"/>
      <w:r w:rsidR="0044726D" w:rsidRP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>pól</w:t>
      </w:r>
      <w:proofErr w:type="spellEnd"/>
      <w:r w:rsidR="0044726D" w:rsidRP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rozpoczynamy w przyszły poniedziałek</w:t>
      </w:r>
      <w:r w:rsidR="0079526A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(15.05)</w:t>
      </w:r>
      <w:r w:rsidR="0044726D" w:rsidRP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Rozkład jest wywieszony w gablotce. O formie poświęcenia pól decydują mieszkańcy. Może być procesja, ale może być też nabożeństwo w miejscu sprawowania Mszy św. </w:t>
      </w:r>
      <w:r w:rsid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>Prosimy o pojazdy na poświęcenie pól na godz. 18.45</w:t>
      </w:r>
      <w:r w:rsidR="001D665A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, pod wikariat. </w:t>
      </w:r>
    </w:p>
    <w:p w:rsidR="0044726D" w:rsidRPr="0044726D" w:rsidRDefault="0044726D" w:rsidP="0044726D">
      <w:pPr>
        <w:spacing w:after="200" w:line="276" w:lineRule="auto"/>
        <w:rPr>
          <w:rFonts w:ascii="Calibri" w:eastAsia="Times New Roman" w:hAnsi="Calibri" w:cs="Times New Roman"/>
          <w:lang w:val="en-US" w:bidi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80"/>
        <w:gridCol w:w="1959"/>
        <w:gridCol w:w="2692"/>
        <w:gridCol w:w="3357"/>
      </w:tblGrid>
      <w:tr w:rsidR="0044726D" w:rsidRPr="0044726D" w:rsidTr="00DC7899">
        <w:tc>
          <w:tcPr>
            <w:tcW w:w="9288" w:type="dxa"/>
            <w:gridSpan w:val="4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bidi="en-US"/>
              </w:rPr>
            </w:pPr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bidi="en-US"/>
              </w:rPr>
              <w:t>Msze św. z racji poświęcenia pól w następujących miejscowościach o g. 19.00</w:t>
            </w:r>
          </w:p>
        </w:tc>
      </w:tr>
      <w:tr w:rsidR="0044726D" w:rsidRPr="0044726D" w:rsidTr="00DC7899">
        <w:tc>
          <w:tcPr>
            <w:tcW w:w="1280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15.05</w:t>
            </w:r>
          </w:p>
        </w:tc>
        <w:tc>
          <w:tcPr>
            <w:tcW w:w="1959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poniedziałek</w:t>
            </w:r>
            <w:proofErr w:type="spellEnd"/>
          </w:p>
        </w:tc>
        <w:tc>
          <w:tcPr>
            <w:tcW w:w="2692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Cieleśnica</w:t>
            </w:r>
            <w:proofErr w:type="spellEnd"/>
          </w:p>
        </w:tc>
        <w:tc>
          <w:tcPr>
            <w:tcW w:w="3357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Ostrów</w:t>
            </w:r>
          </w:p>
        </w:tc>
      </w:tr>
      <w:tr w:rsidR="0044726D" w:rsidRPr="0044726D" w:rsidTr="00DC7899">
        <w:tc>
          <w:tcPr>
            <w:tcW w:w="1280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16.05</w:t>
            </w:r>
          </w:p>
        </w:tc>
        <w:tc>
          <w:tcPr>
            <w:tcW w:w="1959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Wtorek</w:t>
            </w:r>
            <w:proofErr w:type="spellEnd"/>
          </w:p>
        </w:tc>
        <w:tc>
          <w:tcPr>
            <w:tcW w:w="2692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Hołodnica</w:t>
            </w:r>
            <w:proofErr w:type="spellEnd"/>
          </w:p>
        </w:tc>
        <w:tc>
          <w:tcPr>
            <w:tcW w:w="3357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Łukowiska</w:t>
            </w:r>
            <w:proofErr w:type="spellEnd"/>
          </w:p>
        </w:tc>
      </w:tr>
      <w:tr w:rsidR="0044726D" w:rsidRPr="0044726D" w:rsidTr="00DC7899">
        <w:tc>
          <w:tcPr>
            <w:tcW w:w="1280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17.05</w:t>
            </w:r>
          </w:p>
        </w:tc>
        <w:tc>
          <w:tcPr>
            <w:tcW w:w="1959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Środa</w:t>
            </w:r>
            <w:proofErr w:type="spellEnd"/>
          </w:p>
        </w:tc>
        <w:tc>
          <w:tcPr>
            <w:tcW w:w="2692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Werchliś</w:t>
            </w:r>
            <w:proofErr w:type="spellEnd"/>
          </w:p>
        </w:tc>
        <w:tc>
          <w:tcPr>
            <w:tcW w:w="3357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Błonie</w:t>
            </w:r>
            <w:proofErr w:type="spellEnd"/>
          </w:p>
        </w:tc>
      </w:tr>
      <w:tr w:rsidR="0044726D" w:rsidRPr="0044726D" w:rsidTr="00DC7899">
        <w:tc>
          <w:tcPr>
            <w:tcW w:w="1280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18.05</w:t>
            </w:r>
          </w:p>
        </w:tc>
        <w:tc>
          <w:tcPr>
            <w:tcW w:w="1959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Czwartek</w:t>
            </w:r>
            <w:proofErr w:type="spellEnd"/>
          </w:p>
        </w:tc>
        <w:tc>
          <w:tcPr>
            <w:tcW w:w="2692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Peredyło</w:t>
            </w:r>
            <w:proofErr w:type="spellEnd"/>
          </w:p>
        </w:tc>
        <w:tc>
          <w:tcPr>
            <w:tcW w:w="3357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Jakówki</w:t>
            </w:r>
            <w:proofErr w:type="spellEnd"/>
          </w:p>
        </w:tc>
      </w:tr>
      <w:tr w:rsidR="0044726D" w:rsidRPr="0044726D" w:rsidTr="00DC7899">
        <w:tc>
          <w:tcPr>
            <w:tcW w:w="1280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19.05</w:t>
            </w:r>
          </w:p>
        </w:tc>
        <w:tc>
          <w:tcPr>
            <w:tcW w:w="1959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Piątek</w:t>
            </w:r>
            <w:proofErr w:type="spellEnd"/>
          </w:p>
        </w:tc>
        <w:tc>
          <w:tcPr>
            <w:tcW w:w="2692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Nowy</w:t>
            </w:r>
            <w:proofErr w:type="spellEnd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Pawłów</w:t>
            </w:r>
            <w:proofErr w:type="spellEnd"/>
            <w:r w:rsidR="0079526A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 xml:space="preserve"> – godz.17.00</w:t>
            </w:r>
          </w:p>
        </w:tc>
        <w:tc>
          <w:tcPr>
            <w:tcW w:w="3357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Romanów</w:t>
            </w:r>
            <w:proofErr w:type="spellEnd"/>
          </w:p>
        </w:tc>
      </w:tr>
      <w:tr w:rsidR="0044726D" w:rsidRPr="0044726D" w:rsidTr="00DC7899">
        <w:tc>
          <w:tcPr>
            <w:tcW w:w="1280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20.05</w:t>
            </w:r>
          </w:p>
        </w:tc>
        <w:tc>
          <w:tcPr>
            <w:tcW w:w="1959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Sobota</w:t>
            </w:r>
            <w:proofErr w:type="spellEnd"/>
          </w:p>
        </w:tc>
        <w:tc>
          <w:tcPr>
            <w:tcW w:w="2692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 xml:space="preserve">Stare </w:t>
            </w: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Buczyce</w:t>
            </w:r>
            <w:proofErr w:type="spellEnd"/>
          </w:p>
        </w:tc>
        <w:tc>
          <w:tcPr>
            <w:tcW w:w="3357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Granna</w:t>
            </w:r>
            <w:proofErr w:type="spellEnd"/>
          </w:p>
        </w:tc>
      </w:tr>
      <w:tr w:rsidR="0044726D" w:rsidRPr="0044726D" w:rsidTr="00DC7899">
        <w:tc>
          <w:tcPr>
            <w:tcW w:w="1280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22.05</w:t>
            </w:r>
          </w:p>
        </w:tc>
        <w:tc>
          <w:tcPr>
            <w:tcW w:w="1959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Poniedziałek</w:t>
            </w:r>
            <w:proofErr w:type="spellEnd"/>
          </w:p>
        </w:tc>
        <w:tc>
          <w:tcPr>
            <w:tcW w:w="2692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Stary</w:t>
            </w:r>
            <w:proofErr w:type="spellEnd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Pawłów</w:t>
            </w:r>
            <w:proofErr w:type="spellEnd"/>
          </w:p>
        </w:tc>
        <w:tc>
          <w:tcPr>
            <w:tcW w:w="3357" w:type="dxa"/>
          </w:tcPr>
          <w:p w:rsidR="0044726D" w:rsidRPr="0044726D" w:rsidRDefault="0044726D" w:rsidP="0044726D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Klonownica</w:t>
            </w:r>
            <w:proofErr w:type="spellEnd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 w:rsidRPr="0044726D"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Mała</w:t>
            </w:r>
            <w:proofErr w:type="spellEnd"/>
          </w:p>
        </w:tc>
      </w:tr>
    </w:tbl>
    <w:p w:rsidR="00306FF5" w:rsidRDefault="00306FF5" w:rsidP="00306FF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Jest organizowana pielgrzymka </w:t>
      </w:r>
      <w:r w:rsidR="00AB0F0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na beatyfikację Rodziny </w:t>
      </w:r>
      <w:proofErr w:type="spellStart"/>
      <w:r w:rsidR="00AB0F00">
        <w:rPr>
          <w:rFonts w:ascii="Times New Roman" w:eastAsia="Times New Roman" w:hAnsi="Times New Roman" w:cs="Times New Roman"/>
          <w:sz w:val="28"/>
          <w:szCs w:val="28"/>
          <w:lang w:bidi="en-US"/>
        </w:rPr>
        <w:t>Ulmów</w:t>
      </w:r>
      <w:proofErr w:type="spellEnd"/>
      <w:r w:rsidR="00AB0F0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do Markowej 10 września.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Zapisy i wpłaty do </w:t>
      </w:r>
      <w:r w:rsidR="00AB0F00">
        <w:rPr>
          <w:rFonts w:ascii="Times New Roman" w:eastAsia="Times New Roman" w:hAnsi="Times New Roman" w:cs="Times New Roman"/>
          <w:sz w:val="28"/>
          <w:szCs w:val="28"/>
          <w:lang w:bidi="en-US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maja w zakrystii i u organizatorów. Koszt 1</w:t>
      </w:r>
      <w:r w:rsidR="00AB0F00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0zł. Dodatkowa informacje na plakacie. </w:t>
      </w:r>
    </w:p>
    <w:p w:rsidR="00306FF5" w:rsidRDefault="00306FF5" w:rsidP="002867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63B3" w:rsidRPr="00286789" w:rsidRDefault="00306FF5" w:rsidP="00286789">
      <w:pPr>
        <w:spacing w:after="200" w:line="276" w:lineRule="auto"/>
        <w:rPr>
          <w:rFonts w:ascii="Calibri" w:eastAsia="Times New Roman" w:hAnsi="Calibri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44726D" w:rsidRP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</w:t>
      </w:r>
      <w:proofErr w:type="spellStart"/>
      <w:r w:rsidR="0044726D" w:rsidRP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>Bóg</w:t>
      </w:r>
      <w:proofErr w:type="spellEnd"/>
      <w:r w:rsidR="0044726D" w:rsidRP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proofErr w:type="spellStart"/>
      <w:r w:rsidR="0044726D" w:rsidRP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>zapłac</w:t>
      </w:r>
      <w:proofErr w:type="spellEnd"/>
      <w:r w:rsidR="0044726D" w:rsidRP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>́ za ofiary na kościół:</w:t>
      </w:r>
      <w:r w:rsid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Bezimiennie z Wygody – 200zł., Beata </w:t>
      </w:r>
      <w:r w:rsidR="00AB0F00">
        <w:rPr>
          <w:rFonts w:ascii="TimesNewRomanPSMT" w:eastAsia="Times New Roman" w:hAnsi="TimesNewRomanPSMT" w:cs="Times New Roman"/>
          <w:sz w:val="28"/>
          <w:szCs w:val="28"/>
          <w:lang w:bidi="en-US"/>
        </w:rPr>
        <w:t>Jakoniuk</w:t>
      </w:r>
      <w:r w:rsid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r w:rsidR="00FB78D3">
        <w:rPr>
          <w:rFonts w:ascii="TimesNewRomanPSMT" w:eastAsia="Times New Roman" w:hAnsi="TimesNewRomanPSMT" w:cs="Times New Roman"/>
          <w:sz w:val="28"/>
          <w:szCs w:val="28"/>
          <w:lang w:bidi="en-US"/>
        </w:rPr>
        <w:t>–</w:t>
      </w:r>
      <w:r w:rsidR="0044726D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Wojcieszak</w:t>
      </w:r>
      <w:r w:rsidR="00FB78D3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– Nadarzyn – 500zł., </w:t>
      </w:r>
      <w:r w:rsidR="008D5175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Bezimiennie z Nowego Pawłowa – 200zł., </w:t>
      </w:r>
      <w:r w:rsidR="001D665A">
        <w:rPr>
          <w:rFonts w:ascii="TimesNewRomanPSMT" w:eastAsia="Times New Roman" w:hAnsi="TimesNewRomanPSMT" w:cs="Times New Roman"/>
          <w:sz w:val="28"/>
          <w:szCs w:val="28"/>
          <w:lang w:bidi="en-US"/>
        </w:rPr>
        <w:t>Bezimiennie z ul</w:t>
      </w:r>
      <w:r w:rsidR="008D5175">
        <w:rPr>
          <w:rFonts w:ascii="TimesNewRomanPSMT" w:eastAsia="Times New Roman" w:hAnsi="TimesNewRomanPSMT" w:cs="Times New Roman"/>
          <w:sz w:val="28"/>
          <w:szCs w:val="28"/>
          <w:lang w:bidi="en-US"/>
        </w:rPr>
        <w:t>.</w:t>
      </w:r>
      <w:r w:rsidR="001D665A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Łąkowej – 400zł. </w:t>
      </w:r>
      <w:bookmarkEnd w:id="1"/>
    </w:p>
    <w:sectPr w:rsidR="004863B3" w:rsidRPr="00286789" w:rsidSect="005F6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17"/>
    <w:rsid w:val="0000677F"/>
    <w:rsid w:val="00040B55"/>
    <w:rsid w:val="000855F6"/>
    <w:rsid w:val="000869AB"/>
    <w:rsid w:val="00091C0E"/>
    <w:rsid w:val="000A06B9"/>
    <w:rsid w:val="000B1287"/>
    <w:rsid w:val="000B4809"/>
    <w:rsid w:val="000C4DB1"/>
    <w:rsid w:val="000C5D99"/>
    <w:rsid w:val="000D245A"/>
    <w:rsid w:val="00196AB7"/>
    <w:rsid w:val="001D665A"/>
    <w:rsid w:val="001E34DA"/>
    <w:rsid w:val="00244B0F"/>
    <w:rsid w:val="00286789"/>
    <w:rsid w:val="00306FF5"/>
    <w:rsid w:val="00355108"/>
    <w:rsid w:val="003613FF"/>
    <w:rsid w:val="00362352"/>
    <w:rsid w:val="004160B8"/>
    <w:rsid w:val="00437743"/>
    <w:rsid w:val="0044726D"/>
    <w:rsid w:val="004520F9"/>
    <w:rsid w:val="00483276"/>
    <w:rsid w:val="004863B3"/>
    <w:rsid w:val="004A58CF"/>
    <w:rsid w:val="004F2DA6"/>
    <w:rsid w:val="0051404B"/>
    <w:rsid w:val="005F6617"/>
    <w:rsid w:val="006040B7"/>
    <w:rsid w:val="00607EB5"/>
    <w:rsid w:val="0061040C"/>
    <w:rsid w:val="00614074"/>
    <w:rsid w:val="006344A6"/>
    <w:rsid w:val="00643D07"/>
    <w:rsid w:val="00685AF4"/>
    <w:rsid w:val="006901BD"/>
    <w:rsid w:val="006938C1"/>
    <w:rsid w:val="006D5B21"/>
    <w:rsid w:val="006E6A2A"/>
    <w:rsid w:val="00710871"/>
    <w:rsid w:val="00723D85"/>
    <w:rsid w:val="00734475"/>
    <w:rsid w:val="00782752"/>
    <w:rsid w:val="00787F18"/>
    <w:rsid w:val="0079526A"/>
    <w:rsid w:val="007963F6"/>
    <w:rsid w:val="007A3E8E"/>
    <w:rsid w:val="007F3FDB"/>
    <w:rsid w:val="008A5CB2"/>
    <w:rsid w:val="008B0CB7"/>
    <w:rsid w:val="008D5175"/>
    <w:rsid w:val="0093597C"/>
    <w:rsid w:val="0094526D"/>
    <w:rsid w:val="00991888"/>
    <w:rsid w:val="009C5A97"/>
    <w:rsid w:val="009D0DA1"/>
    <w:rsid w:val="009D72C0"/>
    <w:rsid w:val="009E7E82"/>
    <w:rsid w:val="00A27B20"/>
    <w:rsid w:val="00A35FB1"/>
    <w:rsid w:val="00A73708"/>
    <w:rsid w:val="00AA239A"/>
    <w:rsid w:val="00AB0F00"/>
    <w:rsid w:val="00AB4DAB"/>
    <w:rsid w:val="00AC16CF"/>
    <w:rsid w:val="00AD4288"/>
    <w:rsid w:val="00B14EB5"/>
    <w:rsid w:val="00B2681F"/>
    <w:rsid w:val="00B639A4"/>
    <w:rsid w:val="00B81A47"/>
    <w:rsid w:val="00BA4A7C"/>
    <w:rsid w:val="00C149C4"/>
    <w:rsid w:val="00C22575"/>
    <w:rsid w:val="00C86AE3"/>
    <w:rsid w:val="00C918CC"/>
    <w:rsid w:val="00C91A61"/>
    <w:rsid w:val="00CA57AD"/>
    <w:rsid w:val="00CC6765"/>
    <w:rsid w:val="00CE090F"/>
    <w:rsid w:val="00CF31CD"/>
    <w:rsid w:val="00DB16AD"/>
    <w:rsid w:val="00DE1C1A"/>
    <w:rsid w:val="00E555C6"/>
    <w:rsid w:val="00E9072B"/>
    <w:rsid w:val="00ED47B8"/>
    <w:rsid w:val="00ED7019"/>
    <w:rsid w:val="00F51C2B"/>
    <w:rsid w:val="00F53DE2"/>
    <w:rsid w:val="00F73602"/>
    <w:rsid w:val="00F93B0B"/>
    <w:rsid w:val="00F96008"/>
    <w:rsid w:val="00F97946"/>
    <w:rsid w:val="00FB17FD"/>
    <w:rsid w:val="00FB6359"/>
    <w:rsid w:val="00FB78D3"/>
    <w:rsid w:val="00FD27D7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5105"/>
  <w15:chartTrackingRefBased/>
  <w15:docId w15:val="{2023474F-2060-45CD-AECA-087009A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61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6617"/>
    <w:pPr>
      <w:spacing w:after="200" w:line="276" w:lineRule="auto"/>
      <w:ind w:left="360"/>
      <w:jc w:val="both"/>
    </w:pPr>
    <w:rPr>
      <w:rFonts w:ascii="Calibri" w:eastAsia="Times New Roman" w:hAnsi="Calibri" w:cs="Times New Roman"/>
      <w:sz w:val="32"/>
      <w:szCs w:val="3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617"/>
    <w:rPr>
      <w:rFonts w:ascii="Calibri" w:eastAsia="Times New Roman" w:hAnsi="Calibri" w:cs="Times New Roman"/>
      <w:sz w:val="32"/>
      <w:szCs w:val="32"/>
      <w:lang w:val="en-US" w:bidi="en-US"/>
    </w:rPr>
  </w:style>
  <w:style w:type="table" w:styleId="Tabela-Siatka">
    <w:name w:val="Table Grid"/>
    <w:basedOn w:val="Standardowy"/>
    <w:uiPriority w:val="39"/>
    <w:rsid w:val="005F66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F6617"/>
    <w:rPr>
      <w:i/>
      <w:iCs/>
    </w:rPr>
  </w:style>
  <w:style w:type="character" w:styleId="Pogrubienie">
    <w:name w:val="Strong"/>
    <w:basedOn w:val="Domylnaczcionkaakapitu"/>
    <w:uiPriority w:val="22"/>
    <w:qFormat/>
    <w:rsid w:val="005F66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88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BA4A7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BA4A7C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customStyle="1" w:styleId="gmail-msolistparagraph">
    <w:name w:val="gmail-msolistparagraph"/>
    <w:basedOn w:val="Normalny"/>
    <w:rsid w:val="00BA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5B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B2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4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114</cp:revision>
  <cp:lastPrinted>2023-05-02T17:11:00Z</cp:lastPrinted>
  <dcterms:created xsi:type="dcterms:W3CDTF">2023-02-27T08:29:00Z</dcterms:created>
  <dcterms:modified xsi:type="dcterms:W3CDTF">2023-05-06T17:43:00Z</dcterms:modified>
</cp:coreProperties>
</file>