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5F6617" w:rsidTr="005F6617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5F6617" w:rsidRDefault="005F6617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5F6617" w:rsidRDefault="005F6617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5F6617" w:rsidRDefault="005F6617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5F6617" w:rsidRDefault="005F6617" w:rsidP="005F661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1</w:t>
                                  </w:r>
                                  <w:r w:rsidR="007A3E8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5F6617" w:rsidRDefault="005F6617" w:rsidP="005F66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1</w:t>
                            </w:r>
                            <w:r w:rsidR="007A3E8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6617" w:rsidRDefault="007A3E8E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 2023 r.</w:t>
            </w:r>
          </w:p>
          <w:p w:rsidR="005F6617" w:rsidRDefault="005F6617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5F6617" w:rsidRDefault="005F6617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5F6617" w:rsidRDefault="005F6617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5F6617" w:rsidRDefault="005F6617" w:rsidP="005F6617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F6617" w:rsidRDefault="005F6617" w:rsidP="005F66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5F6617" w:rsidRDefault="005F6617" w:rsidP="005F66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5F6617" w:rsidRDefault="005F6617" w:rsidP="005F66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5F6617" w:rsidRDefault="005F6617" w:rsidP="005F661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5F6617" w:rsidRDefault="005F6617" w:rsidP="005F66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5F6617" w:rsidRDefault="005F6617" w:rsidP="005F66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5F6617" w:rsidRDefault="005F6617" w:rsidP="005F66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5F6617" w:rsidRDefault="005F6617" w:rsidP="005F661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6617" w:rsidRDefault="005F6617" w:rsidP="005F6617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5F6617" w:rsidRDefault="005F6617" w:rsidP="005F661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F6617" w:rsidRDefault="005F6617" w:rsidP="005F661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F6617" w:rsidRDefault="005F6617" w:rsidP="005F6617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5F6617" w:rsidRDefault="005F6617" w:rsidP="005F661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E6A2A" w:rsidRDefault="006E6A2A" w:rsidP="006E6A2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7A3E8E" w:rsidRPr="007A3E8E" w:rsidRDefault="007A3E8E" w:rsidP="007A3E8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A3E8E">
        <w:rPr>
          <w:rStyle w:val="Pogrubienie"/>
          <w:rFonts w:ascii="Arial" w:hAnsi="Arial" w:cs="Arial"/>
          <w:sz w:val="21"/>
          <w:szCs w:val="21"/>
        </w:rPr>
        <w:t>EWANGELIA</w:t>
      </w:r>
    </w:p>
    <w:p w:rsidR="007A3E8E" w:rsidRPr="007A3E8E" w:rsidRDefault="007A3E8E" w:rsidP="007A3E8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7A3E8E">
        <w:rPr>
          <w:rFonts w:ascii="Arial" w:hAnsi="Arial" w:cs="Arial"/>
          <w:sz w:val="21"/>
          <w:szCs w:val="21"/>
        </w:rPr>
        <w:t>Łk</w:t>
      </w:r>
      <w:proofErr w:type="spellEnd"/>
      <w:r w:rsidRPr="007A3E8E">
        <w:rPr>
          <w:rFonts w:ascii="Arial" w:hAnsi="Arial" w:cs="Arial"/>
          <w:sz w:val="21"/>
          <w:szCs w:val="21"/>
        </w:rPr>
        <w:t xml:space="preserve"> 24, 13-35</w:t>
      </w:r>
    </w:p>
    <w:p w:rsidR="007A3E8E" w:rsidRPr="007A3E8E" w:rsidRDefault="007A3E8E" w:rsidP="007A3E8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A3E8E">
        <w:rPr>
          <w:rStyle w:val="Uwydatnienie"/>
          <w:rFonts w:ascii="Arial" w:hAnsi="Arial" w:cs="Arial"/>
          <w:sz w:val="21"/>
          <w:szCs w:val="21"/>
        </w:rPr>
        <w:t>Poznali Chrystusa przy łamaniu chleba</w:t>
      </w:r>
    </w:p>
    <w:p w:rsidR="007A3E8E" w:rsidRPr="007A3E8E" w:rsidRDefault="007A3E8E" w:rsidP="007A3E8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A3E8E">
        <w:rPr>
          <w:rFonts w:ascii="Arial" w:hAnsi="Arial" w:cs="Arial"/>
          <w:sz w:val="21"/>
          <w:szCs w:val="21"/>
        </w:rPr>
        <w:t>Słowa Ewangelii według Świętego Łukasza</w:t>
      </w:r>
    </w:p>
    <w:p w:rsidR="007A3E8E" w:rsidRPr="007A3E8E" w:rsidRDefault="007A3E8E" w:rsidP="007A3E8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A3E8E">
        <w:rPr>
          <w:rFonts w:ascii="Arial" w:hAnsi="Arial" w:cs="Arial"/>
          <w:sz w:val="21"/>
          <w:szCs w:val="21"/>
        </w:rPr>
        <w:t xml:space="preserve">W pierwszy dzień tygodnia dwaj uczniowie Jezusa byli w drodze do wsi, zwanej </w:t>
      </w:r>
      <w:proofErr w:type="spellStart"/>
      <w:r w:rsidRPr="007A3E8E">
        <w:rPr>
          <w:rFonts w:ascii="Arial" w:hAnsi="Arial" w:cs="Arial"/>
          <w:sz w:val="21"/>
          <w:szCs w:val="21"/>
        </w:rPr>
        <w:t>Emaus</w:t>
      </w:r>
      <w:proofErr w:type="spellEnd"/>
      <w:r w:rsidRPr="007A3E8E">
        <w:rPr>
          <w:rFonts w:ascii="Arial" w:hAnsi="Arial" w:cs="Arial"/>
          <w:sz w:val="21"/>
          <w:szCs w:val="21"/>
        </w:rPr>
        <w:t>, oddalonej o sześćdziesiąt stadiów od  Jeruzalem. Rozmawiali oni z sobą o tym wszystkim, co się wydarzyło. Gdy tak rozmawiali i rozprawiali z sobą, sam Jezus przybliżył się i szedł z  nimi. Lecz oczy ich były jakby przesłonięte, tak że Go nie poznali.</w:t>
      </w:r>
    </w:p>
    <w:p w:rsidR="007A3E8E" w:rsidRPr="007A3E8E" w:rsidRDefault="007A3E8E" w:rsidP="007A3E8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A3E8E">
        <w:rPr>
          <w:rFonts w:ascii="Arial" w:hAnsi="Arial" w:cs="Arial"/>
          <w:sz w:val="21"/>
          <w:szCs w:val="21"/>
        </w:rPr>
        <w:t>On zaś ich zapytał: «Cóż to za rozmowy prowadzicie z  sobą w drodze?» Zatrzymali się smutni. A jeden z nich, imieniem Kleofas, odpowiedział Mu: «Ty jesteś chyba jedynym z przebywających w  Jerozolimie, który nie wie, co się tam w tych dniach stało».</w:t>
      </w:r>
    </w:p>
    <w:p w:rsidR="007A3E8E" w:rsidRPr="007A3E8E" w:rsidRDefault="007A3E8E" w:rsidP="007A3E8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A3E8E">
        <w:rPr>
          <w:rFonts w:ascii="Arial" w:hAnsi="Arial" w:cs="Arial"/>
          <w:sz w:val="21"/>
          <w:szCs w:val="21"/>
        </w:rPr>
        <w:t>Zapytał ich: «Cóż takiego?»</w:t>
      </w:r>
    </w:p>
    <w:p w:rsidR="007A3E8E" w:rsidRPr="007A3E8E" w:rsidRDefault="007A3E8E" w:rsidP="007A3E8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A3E8E">
        <w:rPr>
          <w:rFonts w:ascii="Arial" w:hAnsi="Arial" w:cs="Arial"/>
          <w:sz w:val="21"/>
          <w:szCs w:val="21"/>
        </w:rPr>
        <w:t>Odpowiedzieli Mu: «To, co się stało z Jezusem Nazarejczykiem, który był prorokiem potężnym w czynie i słowie wobec Boga i całego ludu; jak arcykapłani i nasi przywódcy wydali Go na śmierć i ukrzyżowali. A my spodziewaliśmy się, że On właśnie miał wyzwolić Izraela. Ale po tym wszystkim dziś już trzeci dzień, jak się to stało. Nadto, jeszcze niektóre z naszych kobiet przeraziły nas: były rano u  grobu, a nie znalazłszy Jego ciała, wróciły i opowiedziały, że miały widzenie aniołów, którzy zapewniają, iż On żyje. Poszli niektórzy z  naszych do grobu i zastali wszystko tak, jak kobiety opowiadały, ale Jego nie widzieli».</w:t>
      </w:r>
    </w:p>
    <w:p w:rsidR="007A3E8E" w:rsidRPr="007A3E8E" w:rsidRDefault="007A3E8E" w:rsidP="007A3E8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A3E8E">
        <w:rPr>
          <w:rFonts w:ascii="Arial" w:hAnsi="Arial" w:cs="Arial"/>
          <w:sz w:val="21"/>
          <w:szCs w:val="21"/>
        </w:rPr>
        <w:t>Na to On rzekł do nich: «O, nierozumni, jak nieskore są wasze serca do wierzenia we wszystko, co powiedzieli prorocy! Czyż Mesjasz nie miał tego cierpieć, aby wejść do swej chwały?» I zaczynając od Mojżesza, poprzez wszystkich proroków, wykładał im, co we wszystkich Pismach odnosiło się do Niego.</w:t>
      </w:r>
    </w:p>
    <w:p w:rsidR="007A3E8E" w:rsidRPr="007A3E8E" w:rsidRDefault="007A3E8E" w:rsidP="007A3E8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A3E8E">
        <w:rPr>
          <w:rFonts w:ascii="Arial" w:hAnsi="Arial" w:cs="Arial"/>
          <w:sz w:val="21"/>
          <w:szCs w:val="21"/>
        </w:rPr>
        <w:t>Tak przybliżyli się do wsi, do której zdążali, a On okazywał, jakoby miał iść dalej. Lecz przymusili Go, mówiąc: «Zostań z  nami, gdyż ma się ku wieczorowi i dzień się już nachylił». Wszedł więc, aby zostać wraz z nimi. Gdy zajął z nimi miejsce u stołu, wziął chleb, odmówił błogosławieństwo, połamał go i dawał im. Wtedy otworzyły się im  oczy i poznali Go, lecz On zniknął im z oczu. I mówili między sobą: «Czy serce nie pałało w nas, kiedy rozmawiał z nami w drodze i Pisma nam wyjaśniał?»</w:t>
      </w:r>
    </w:p>
    <w:p w:rsidR="007A3E8E" w:rsidRPr="007A3E8E" w:rsidRDefault="007A3E8E" w:rsidP="007A3E8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A3E8E">
        <w:rPr>
          <w:rFonts w:ascii="Arial" w:hAnsi="Arial" w:cs="Arial"/>
          <w:sz w:val="21"/>
          <w:szCs w:val="21"/>
        </w:rPr>
        <w:t>W tej samej godzinie zabrali się i wrócili do  Jeruzalem. Tam zastali zebranych Jedenastu, a z nimi innych, którzy im  oznajmili: «Pan rzeczywiście zmartwychwstał i ukazał się Szymonowi». Oni również opowiadali, co ich spotkało w drodze i jak Go poznali przy łamaniu chleba.</w:t>
      </w:r>
    </w:p>
    <w:p w:rsidR="005F6617" w:rsidRPr="00782752" w:rsidRDefault="007A3E8E" w:rsidP="00C750E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A3E8E">
        <w:rPr>
          <w:rFonts w:ascii="Arial" w:hAnsi="Arial" w:cs="Arial"/>
          <w:sz w:val="21"/>
          <w:szCs w:val="21"/>
        </w:rPr>
        <w:t>Oto słowo Pańskie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5F6617" w:rsidTr="005F661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PONIEDZIAŁEK – </w:t>
            </w:r>
            <w:r w:rsidR="007A3E8E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 xml:space="preserve"> kwietnia </w:t>
            </w:r>
          </w:p>
        </w:tc>
      </w:tr>
      <w:tr w:rsidR="005F6617" w:rsidTr="006E6A2A">
        <w:trPr>
          <w:trHeight w:val="38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6E6A2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E8E" w:rsidRDefault="005F6617" w:rsidP="0051404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B81A4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7A3E8E">
              <w:rPr>
                <w:rFonts w:ascii="Times New Roman" w:hAnsi="Times New Roman"/>
                <w:b/>
                <w:sz w:val="26"/>
                <w:szCs w:val="26"/>
              </w:rPr>
              <w:t>Krzysztofa i Elżbietę Zielińskich</w:t>
            </w:r>
            <w:r w:rsidR="0051404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51404B" w:rsidRDefault="007A3E8E" w:rsidP="0051404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2.Dz.bł., o Boże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., dla Janiny Szewczuk z racji 90 rocznicy urodzin – of. rodzina. </w:t>
            </w:r>
            <w:r w:rsidR="005140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782752" w:rsidRDefault="007827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6617" w:rsidTr="005F6617">
        <w:trPr>
          <w:trHeight w:val="3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A3E8E">
              <w:rPr>
                <w:rFonts w:ascii="Times New Roman" w:hAnsi="Times New Roman"/>
                <w:b/>
                <w:sz w:val="26"/>
                <w:szCs w:val="26"/>
              </w:rPr>
              <w:t xml:space="preserve">+Mariannę i Wacława Rogulskich – </w:t>
            </w:r>
            <w:proofErr w:type="spellStart"/>
            <w:r w:rsidR="007A3E8E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7A3E8E">
              <w:rPr>
                <w:rFonts w:ascii="Times New Roman" w:hAnsi="Times New Roman"/>
                <w:b/>
                <w:sz w:val="26"/>
                <w:szCs w:val="26"/>
              </w:rPr>
              <w:t>. of. syn</w:t>
            </w:r>
          </w:p>
        </w:tc>
      </w:tr>
      <w:tr w:rsidR="005F6617" w:rsidTr="005F6617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14EB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1A47" w:rsidRDefault="005F6617" w:rsidP="00B81A4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1404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7A3E8E">
              <w:rPr>
                <w:rFonts w:ascii="Times New Roman" w:hAnsi="Times New Roman"/>
                <w:b/>
                <w:sz w:val="26"/>
                <w:szCs w:val="26"/>
              </w:rPr>
              <w:t xml:space="preserve">+Helenę Nurzyńską (10 r.) – of. syn Janusz. </w:t>
            </w:r>
          </w:p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6617" w:rsidTr="005F6617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WTOREK –</w:t>
            </w:r>
            <w:r w:rsidR="007A3E8E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 xml:space="preserve"> kwietnia</w:t>
            </w:r>
          </w:p>
        </w:tc>
      </w:tr>
      <w:tr w:rsidR="005F6617" w:rsidTr="00C91A61">
        <w:trPr>
          <w:trHeight w:val="14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1A47" w:rsidRDefault="005F6617" w:rsidP="0023616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C91A61">
              <w:rPr>
                <w:rFonts w:ascii="Times New Roman" w:hAnsi="Times New Roman"/>
                <w:b/>
                <w:sz w:val="26"/>
                <w:szCs w:val="26"/>
              </w:rPr>
              <w:t xml:space="preserve">Elżbietę Zielińską – of. </w:t>
            </w:r>
            <w:r w:rsidR="007A3E8E">
              <w:rPr>
                <w:rFonts w:ascii="Times New Roman" w:hAnsi="Times New Roman"/>
                <w:b/>
                <w:sz w:val="26"/>
                <w:szCs w:val="26"/>
              </w:rPr>
              <w:t>Legion Małych Rycerzy Miłosiernego Serca Jezusowego.</w:t>
            </w:r>
          </w:p>
        </w:tc>
      </w:tr>
      <w:tr w:rsidR="00C91A61" w:rsidTr="00C91A61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A61" w:rsidRDefault="00C91A61" w:rsidP="00C91A6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A61" w:rsidRDefault="00C91A61" w:rsidP="00C91A6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7A3E8E"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owenn</w:t>
            </w:r>
            <w:r w:rsidR="007A3E8E">
              <w:rPr>
                <w:rFonts w:ascii="Times New Roman" w:hAnsi="Times New Roman"/>
                <w:b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do św. Antoniego. </w:t>
            </w:r>
          </w:p>
        </w:tc>
      </w:tr>
      <w:tr w:rsidR="005F6617" w:rsidTr="005F6617">
        <w:trPr>
          <w:trHeight w:val="1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7A3E8E">
              <w:rPr>
                <w:rFonts w:ascii="Times New Roman" w:hAnsi="Times New Roman"/>
                <w:b/>
                <w:sz w:val="26"/>
                <w:szCs w:val="26"/>
              </w:rPr>
              <w:t xml:space="preserve">+Franciszka </w:t>
            </w:r>
            <w:proofErr w:type="spellStart"/>
            <w:r w:rsidR="007A3E8E">
              <w:rPr>
                <w:rFonts w:ascii="Times New Roman" w:hAnsi="Times New Roman"/>
                <w:b/>
                <w:sz w:val="26"/>
                <w:szCs w:val="26"/>
              </w:rPr>
              <w:t>Marciniuka</w:t>
            </w:r>
            <w:proofErr w:type="spellEnd"/>
            <w:r w:rsidR="007A3E8E">
              <w:rPr>
                <w:rFonts w:ascii="Times New Roman" w:hAnsi="Times New Roman"/>
                <w:b/>
                <w:sz w:val="26"/>
                <w:szCs w:val="26"/>
              </w:rPr>
              <w:t xml:space="preserve"> (25r.) – of. córka Jadwiga z rodziną i wnukami. </w:t>
            </w:r>
          </w:p>
        </w:tc>
      </w:tr>
      <w:tr w:rsidR="005F6617" w:rsidTr="005F6617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14EB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A3E8E">
              <w:rPr>
                <w:rFonts w:ascii="Times New Roman" w:hAnsi="Times New Roman"/>
                <w:b/>
                <w:sz w:val="26"/>
                <w:szCs w:val="26"/>
              </w:rPr>
              <w:t xml:space="preserve">.+Mariannę i Wacława Rogulskich – </w:t>
            </w:r>
            <w:proofErr w:type="spellStart"/>
            <w:r w:rsidR="007A3E8E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7A3E8E">
              <w:rPr>
                <w:rFonts w:ascii="Times New Roman" w:hAnsi="Times New Roman"/>
                <w:b/>
                <w:sz w:val="26"/>
                <w:szCs w:val="26"/>
              </w:rPr>
              <w:t>. of syn</w:t>
            </w:r>
          </w:p>
        </w:tc>
      </w:tr>
      <w:tr w:rsidR="005F6617" w:rsidTr="005F661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7A3E8E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 xml:space="preserve"> kwietnia</w:t>
            </w:r>
          </w:p>
        </w:tc>
      </w:tr>
      <w:tr w:rsidR="005F6617" w:rsidTr="0051404B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A3E8E">
              <w:rPr>
                <w:rFonts w:ascii="Times New Roman" w:hAnsi="Times New Roman"/>
                <w:b/>
                <w:sz w:val="26"/>
                <w:szCs w:val="26"/>
              </w:rPr>
              <w:t xml:space="preserve">. +Elżbietę Zielińską – of. sąsiedzi z ul. Konopnickiej. </w:t>
            </w:r>
          </w:p>
        </w:tc>
      </w:tr>
      <w:tr w:rsidR="005F6617" w:rsidTr="005F6617">
        <w:trPr>
          <w:trHeight w:val="31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91A61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7A3E8E">
              <w:rPr>
                <w:rFonts w:ascii="Times New Roman" w:hAnsi="Times New Roman"/>
                <w:b/>
                <w:sz w:val="26"/>
                <w:szCs w:val="26"/>
              </w:rPr>
              <w:t xml:space="preserve">+Mariannę i Wacława Rogulskich – </w:t>
            </w:r>
            <w:proofErr w:type="spellStart"/>
            <w:r w:rsidR="007A3E8E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7A3E8E">
              <w:rPr>
                <w:rFonts w:ascii="Times New Roman" w:hAnsi="Times New Roman"/>
                <w:b/>
                <w:sz w:val="26"/>
                <w:szCs w:val="26"/>
              </w:rPr>
              <w:t>. of. syn</w:t>
            </w:r>
          </w:p>
        </w:tc>
      </w:tr>
      <w:tr w:rsidR="005F6617" w:rsidTr="0051404B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14EB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4A6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  <w:p w:rsidR="00355108" w:rsidRDefault="007F3FDB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7A3E8E">
              <w:rPr>
                <w:rFonts w:ascii="Times New Roman" w:hAnsi="Times New Roman"/>
                <w:b/>
                <w:sz w:val="26"/>
                <w:szCs w:val="26"/>
              </w:rPr>
              <w:t xml:space="preserve">Dz.bł., o Boże </w:t>
            </w:r>
            <w:proofErr w:type="spellStart"/>
            <w:r w:rsidR="007A3E8E"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 w:rsidR="007A3E8E">
              <w:rPr>
                <w:rFonts w:ascii="Times New Roman" w:hAnsi="Times New Roman"/>
                <w:b/>
                <w:sz w:val="26"/>
                <w:szCs w:val="26"/>
              </w:rPr>
              <w:t>., potrzebne łaski dla M</w:t>
            </w:r>
            <w:r w:rsidR="00723D85">
              <w:rPr>
                <w:rFonts w:ascii="Times New Roman" w:hAnsi="Times New Roman"/>
                <w:b/>
                <w:sz w:val="26"/>
                <w:szCs w:val="26"/>
              </w:rPr>
              <w:t xml:space="preserve">oniki i Jarosława z racji 15r. ślubu. </w:t>
            </w:r>
            <w:r w:rsidR="003551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520F9" w:rsidRDefault="004520F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6617" w:rsidTr="005F661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CZWARTEK – </w:t>
            </w:r>
            <w:r w:rsidR="00C91A6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723D85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7F3FDB">
              <w:rPr>
                <w:rFonts w:ascii="Times New Roman" w:hAnsi="Times New Roman"/>
                <w:b/>
                <w:sz w:val="26"/>
                <w:szCs w:val="26"/>
              </w:rPr>
              <w:t xml:space="preserve"> kwietnia</w:t>
            </w:r>
          </w:p>
        </w:tc>
      </w:tr>
      <w:tr w:rsidR="005F6617" w:rsidTr="00355108">
        <w:trPr>
          <w:trHeight w:val="2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355108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C91A61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723D85">
              <w:rPr>
                <w:rFonts w:ascii="Times New Roman" w:hAnsi="Times New Roman"/>
                <w:b/>
                <w:sz w:val="26"/>
                <w:szCs w:val="26"/>
              </w:rPr>
              <w:t>Józefa (r.) – of. żona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355108" w:rsidTr="00355108">
        <w:trPr>
          <w:trHeight w:val="39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08" w:rsidRDefault="00355108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108" w:rsidRDefault="00607EB5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1E34DA">
              <w:rPr>
                <w:rFonts w:ascii="Times New Roman" w:hAnsi="Times New Roman"/>
                <w:b/>
                <w:sz w:val="26"/>
                <w:szCs w:val="26"/>
              </w:rPr>
              <w:t xml:space="preserve">Mariannę i Wacława Rogulskich – </w:t>
            </w:r>
            <w:proofErr w:type="spellStart"/>
            <w:r w:rsidR="001E34D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1E34DA">
              <w:rPr>
                <w:rFonts w:ascii="Times New Roman" w:hAnsi="Times New Roman"/>
                <w:b/>
                <w:sz w:val="26"/>
                <w:szCs w:val="26"/>
              </w:rPr>
              <w:t>. of. syn</w:t>
            </w:r>
          </w:p>
        </w:tc>
      </w:tr>
      <w:tr w:rsidR="00355108" w:rsidTr="00355108">
        <w:trPr>
          <w:trHeight w:val="30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08" w:rsidRDefault="00355108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D07" w:rsidRDefault="00355108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1E34D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723D85">
              <w:rPr>
                <w:rFonts w:ascii="Times New Roman" w:hAnsi="Times New Roman"/>
                <w:b/>
                <w:sz w:val="26"/>
                <w:szCs w:val="26"/>
              </w:rPr>
              <w:t xml:space="preserve">Jana </w:t>
            </w:r>
            <w:proofErr w:type="spellStart"/>
            <w:r w:rsidR="00723D85"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 w:rsidR="00723D85">
              <w:rPr>
                <w:rFonts w:ascii="Times New Roman" w:hAnsi="Times New Roman"/>
                <w:b/>
                <w:sz w:val="26"/>
                <w:szCs w:val="26"/>
              </w:rPr>
              <w:t xml:space="preserve"> (1r) – of. rodzina.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5F6617" w:rsidTr="0035510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1E34D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723D8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7F3FDB">
              <w:rPr>
                <w:rFonts w:ascii="Times New Roman" w:hAnsi="Times New Roman"/>
                <w:b/>
                <w:sz w:val="26"/>
                <w:szCs w:val="26"/>
              </w:rPr>
              <w:t xml:space="preserve"> kwietnia </w:t>
            </w:r>
          </w:p>
        </w:tc>
      </w:tr>
      <w:tr w:rsidR="005F6617" w:rsidTr="00607EB5">
        <w:trPr>
          <w:trHeight w:val="23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607EB5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108" w:rsidRDefault="00607EB5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723D85">
              <w:rPr>
                <w:rFonts w:ascii="Times New Roman" w:hAnsi="Times New Roman"/>
                <w:b/>
                <w:sz w:val="26"/>
                <w:szCs w:val="26"/>
              </w:rPr>
              <w:t xml:space="preserve">Mariannę (r.), Pawła, Annę, Feliksa, Olgę, Andrzeja, Mieczysława, zm. z rodz. </w:t>
            </w:r>
            <w:proofErr w:type="spellStart"/>
            <w:r w:rsidR="00723D85">
              <w:rPr>
                <w:rFonts w:ascii="Times New Roman" w:hAnsi="Times New Roman"/>
                <w:b/>
                <w:sz w:val="26"/>
                <w:szCs w:val="26"/>
              </w:rPr>
              <w:t>Awerczuków</w:t>
            </w:r>
            <w:proofErr w:type="spellEnd"/>
            <w:r w:rsidR="00723D85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723D85">
              <w:rPr>
                <w:rFonts w:ascii="Times New Roman" w:hAnsi="Times New Roman"/>
                <w:b/>
                <w:sz w:val="26"/>
                <w:szCs w:val="26"/>
              </w:rPr>
              <w:t>Melaniuków</w:t>
            </w:r>
            <w:proofErr w:type="spellEnd"/>
            <w:r w:rsidR="00723D85">
              <w:rPr>
                <w:rFonts w:ascii="Times New Roman" w:hAnsi="Times New Roman"/>
                <w:b/>
                <w:sz w:val="26"/>
                <w:szCs w:val="26"/>
              </w:rPr>
              <w:t xml:space="preserve"> – of. rodzina. </w:t>
            </w:r>
          </w:p>
          <w:p w:rsidR="00723D85" w:rsidRDefault="00723D85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2.+Ludwika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Andrzejuka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(30dz.)</w:t>
            </w:r>
          </w:p>
          <w:p w:rsidR="005F6617" w:rsidRDefault="005F6617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55108" w:rsidTr="00355108">
        <w:trPr>
          <w:trHeight w:val="3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08" w:rsidRDefault="00607EB5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108" w:rsidRDefault="00607EB5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1E34D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723D85">
              <w:rPr>
                <w:rFonts w:ascii="Times New Roman" w:hAnsi="Times New Roman"/>
                <w:b/>
                <w:sz w:val="26"/>
                <w:szCs w:val="26"/>
              </w:rPr>
              <w:t>Urszulę, Jarosława</w:t>
            </w:r>
            <w:r w:rsidR="00040B5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40B55">
              <w:rPr>
                <w:rFonts w:ascii="Times New Roman" w:hAnsi="Times New Roman"/>
                <w:b/>
                <w:sz w:val="26"/>
                <w:szCs w:val="26"/>
              </w:rPr>
              <w:t>Andrzejuków</w:t>
            </w:r>
            <w:proofErr w:type="spellEnd"/>
            <w:r w:rsidR="00040B55">
              <w:rPr>
                <w:rFonts w:ascii="Times New Roman" w:hAnsi="Times New Roman"/>
                <w:b/>
                <w:sz w:val="26"/>
                <w:szCs w:val="26"/>
              </w:rPr>
              <w:t xml:space="preserve">, zm. z rodz. </w:t>
            </w:r>
            <w:proofErr w:type="spellStart"/>
            <w:r w:rsidR="00040B55">
              <w:rPr>
                <w:rFonts w:ascii="Times New Roman" w:hAnsi="Times New Roman"/>
                <w:b/>
                <w:sz w:val="26"/>
                <w:szCs w:val="26"/>
              </w:rPr>
              <w:t>Andrzejuków</w:t>
            </w:r>
            <w:proofErr w:type="spellEnd"/>
            <w:r w:rsidR="00040B55">
              <w:rPr>
                <w:rFonts w:ascii="Times New Roman" w:hAnsi="Times New Roman"/>
                <w:b/>
                <w:sz w:val="26"/>
                <w:szCs w:val="26"/>
              </w:rPr>
              <w:t xml:space="preserve"> i Borkowskich – of. rodzina. </w:t>
            </w:r>
            <w:r w:rsidR="001E34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355108" w:rsidTr="001E34DA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08" w:rsidRDefault="00607EB5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D07" w:rsidRDefault="00607EB5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1E34DA">
              <w:rPr>
                <w:rFonts w:ascii="Times New Roman" w:hAnsi="Times New Roman"/>
                <w:b/>
                <w:sz w:val="26"/>
                <w:szCs w:val="26"/>
              </w:rPr>
              <w:t xml:space="preserve">+Mariannę i Wacława Rogulskich – </w:t>
            </w:r>
            <w:proofErr w:type="spellStart"/>
            <w:r w:rsidR="001E34D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1E34DA">
              <w:rPr>
                <w:rFonts w:ascii="Times New Roman" w:hAnsi="Times New Roman"/>
                <w:b/>
                <w:sz w:val="26"/>
                <w:szCs w:val="26"/>
              </w:rPr>
              <w:t>. of. syn</w:t>
            </w:r>
          </w:p>
        </w:tc>
      </w:tr>
    </w:tbl>
    <w:p w:rsidR="005F6617" w:rsidRDefault="005F6617" w:rsidP="005F661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5F6617" w:rsidTr="00614074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B14EB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E34D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040B55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7F3FDB">
              <w:rPr>
                <w:rFonts w:ascii="Times New Roman" w:hAnsi="Times New Roman"/>
                <w:b/>
                <w:sz w:val="26"/>
                <w:szCs w:val="26"/>
              </w:rPr>
              <w:t xml:space="preserve"> kwietnia </w:t>
            </w:r>
          </w:p>
        </w:tc>
      </w:tr>
      <w:tr w:rsidR="005F6617" w:rsidTr="00614074">
        <w:trPr>
          <w:trHeight w:val="24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607EB5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DB" w:rsidRDefault="007F3FDB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4F2D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040B55">
              <w:rPr>
                <w:rFonts w:ascii="Times New Roman" w:hAnsi="Times New Roman"/>
                <w:b/>
                <w:sz w:val="26"/>
                <w:szCs w:val="26"/>
              </w:rPr>
              <w:t xml:space="preserve">Klemensa </w:t>
            </w:r>
            <w:proofErr w:type="spellStart"/>
            <w:r w:rsidR="00040B55">
              <w:rPr>
                <w:rFonts w:ascii="Times New Roman" w:hAnsi="Times New Roman"/>
                <w:b/>
                <w:sz w:val="26"/>
                <w:szCs w:val="26"/>
              </w:rPr>
              <w:t>Gryglasa</w:t>
            </w:r>
            <w:proofErr w:type="spellEnd"/>
            <w:r w:rsidR="00040B55">
              <w:rPr>
                <w:rFonts w:ascii="Times New Roman" w:hAnsi="Times New Roman"/>
                <w:b/>
                <w:sz w:val="26"/>
                <w:szCs w:val="26"/>
              </w:rPr>
              <w:t xml:space="preserve"> (r.), Helenę, zm. z rodz. </w:t>
            </w:r>
            <w:proofErr w:type="spellStart"/>
            <w:r w:rsidR="00040B55">
              <w:rPr>
                <w:rFonts w:ascii="Times New Roman" w:hAnsi="Times New Roman"/>
                <w:b/>
                <w:sz w:val="26"/>
                <w:szCs w:val="26"/>
              </w:rPr>
              <w:t>Gryglasów</w:t>
            </w:r>
            <w:proofErr w:type="spellEnd"/>
            <w:r w:rsidR="00040B55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040B55">
              <w:rPr>
                <w:rFonts w:ascii="Times New Roman" w:hAnsi="Times New Roman"/>
                <w:b/>
                <w:sz w:val="26"/>
                <w:szCs w:val="26"/>
              </w:rPr>
              <w:t>Wawryniuków</w:t>
            </w:r>
            <w:proofErr w:type="spellEnd"/>
            <w:r w:rsidR="00040B55">
              <w:rPr>
                <w:rFonts w:ascii="Times New Roman" w:hAnsi="Times New Roman"/>
                <w:b/>
                <w:sz w:val="26"/>
                <w:szCs w:val="26"/>
              </w:rPr>
              <w:t xml:space="preserve"> – of. rodzina</w:t>
            </w:r>
            <w:r w:rsidR="001E34D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607EB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643D07" w:rsidRDefault="00643D07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</w:t>
            </w:r>
            <w:r w:rsidR="00040B55">
              <w:rPr>
                <w:rFonts w:ascii="Times New Roman" w:hAnsi="Times New Roman"/>
                <w:b/>
                <w:sz w:val="26"/>
                <w:szCs w:val="26"/>
              </w:rPr>
              <w:t>Henrykę Ciura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040B55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dz.)</w:t>
            </w:r>
          </w:p>
        </w:tc>
      </w:tr>
      <w:tr w:rsidR="00355108" w:rsidTr="00614074">
        <w:trPr>
          <w:trHeight w:val="36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08" w:rsidRDefault="00607EB5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108" w:rsidRDefault="00607EB5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040B55">
              <w:rPr>
                <w:rFonts w:ascii="Times New Roman" w:hAnsi="Times New Roman"/>
                <w:b/>
                <w:sz w:val="26"/>
                <w:szCs w:val="26"/>
              </w:rPr>
              <w:t xml:space="preserve">+Mariannę i Wacława Rogulskich – </w:t>
            </w:r>
            <w:proofErr w:type="spellStart"/>
            <w:r w:rsidR="00040B55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040B55">
              <w:rPr>
                <w:rFonts w:ascii="Times New Roman" w:hAnsi="Times New Roman"/>
                <w:b/>
                <w:sz w:val="26"/>
                <w:szCs w:val="26"/>
              </w:rPr>
              <w:t>. of. syn</w:t>
            </w:r>
          </w:p>
        </w:tc>
      </w:tr>
      <w:tr w:rsidR="00355108" w:rsidTr="00614074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08" w:rsidRDefault="00607EB5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4DA" w:rsidRDefault="00607EB5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040B55">
              <w:rPr>
                <w:rFonts w:ascii="Times New Roman" w:hAnsi="Times New Roman"/>
                <w:b/>
                <w:sz w:val="26"/>
                <w:szCs w:val="26"/>
              </w:rPr>
              <w:t xml:space="preserve">+Józefa, Michała, rodziców z obu stron – of. żona i dzieci. </w:t>
            </w:r>
          </w:p>
        </w:tc>
      </w:tr>
      <w:tr w:rsidR="005F6617" w:rsidTr="00614074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NIEDZIELA –</w:t>
            </w:r>
            <w:r w:rsidR="00040B55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B14EB5">
              <w:rPr>
                <w:rFonts w:ascii="Times New Roman" w:hAnsi="Times New Roman"/>
                <w:b/>
                <w:sz w:val="26"/>
                <w:szCs w:val="26"/>
              </w:rPr>
              <w:t xml:space="preserve"> kwietnia</w:t>
            </w:r>
            <w:r w:rsidR="007F3F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F6617" w:rsidTr="00614074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607EB5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4EB5" w:rsidRDefault="005F6617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607EB5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040B55">
              <w:rPr>
                <w:rFonts w:ascii="Times New Roman" w:hAnsi="Times New Roman"/>
                <w:b/>
                <w:sz w:val="26"/>
                <w:szCs w:val="26"/>
              </w:rPr>
              <w:t xml:space="preserve">Halinę i Jana </w:t>
            </w:r>
            <w:proofErr w:type="spellStart"/>
            <w:r w:rsidR="00040B55">
              <w:rPr>
                <w:rFonts w:ascii="Times New Roman" w:hAnsi="Times New Roman"/>
                <w:b/>
                <w:sz w:val="26"/>
                <w:szCs w:val="26"/>
              </w:rPr>
              <w:t>Siliwoniuków</w:t>
            </w:r>
            <w:proofErr w:type="spellEnd"/>
            <w:r w:rsidR="00040B55">
              <w:rPr>
                <w:rFonts w:ascii="Times New Roman" w:hAnsi="Times New Roman"/>
                <w:b/>
                <w:sz w:val="26"/>
                <w:szCs w:val="26"/>
              </w:rPr>
              <w:t>, Franciszkę, Jana, Andrzeja i Annę, oraz rodziców – of. rodzina</w:t>
            </w:r>
            <w:r w:rsidR="00091C0E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355108" w:rsidTr="00091C0E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55108" w:rsidRDefault="00355108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108" w:rsidRDefault="00607EB5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040B55">
              <w:rPr>
                <w:rFonts w:ascii="Times New Roman" w:hAnsi="Times New Roman"/>
                <w:b/>
                <w:sz w:val="26"/>
                <w:szCs w:val="26"/>
              </w:rPr>
              <w:t>+Zygmunta ( z racji imienin), Zbigniewa, zm. z rodz. Omelaniuków i Michaluków – of. rodzina</w:t>
            </w:r>
            <w:r w:rsidR="00091C0E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040B55" w:rsidRDefault="00040B55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2.+Jadwigę, Stanisława, Brygidę,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Sokoluków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Filipiuków i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Mirończuków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rodzina. </w:t>
            </w:r>
          </w:p>
        </w:tc>
      </w:tr>
      <w:tr w:rsidR="005F6617" w:rsidTr="00091C0E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DA6" w:rsidRDefault="00607EB5" w:rsidP="00091C0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Za parafian.</w:t>
            </w:r>
          </w:p>
          <w:p w:rsidR="00040B55" w:rsidRDefault="00040B55" w:rsidP="00091C0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+Władysława Drabika. </w:t>
            </w:r>
          </w:p>
        </w:tc>
      </w:tr>
      <w:tr w:rsidR="00355108" w:rsidTr="00614074">
        <w:trPr>
          <w:trHeight w:val="32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08" w:rsidRDefault="00614074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108" w:rsidRDefault="00614074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+Mariannę i Wacława Rogulskich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of. syn</w:t>
            </w:r>
            <w:r w:rsidR="00040B55">
              <w:rPr>
                <w:rFonts w:ascii="Times New Roman" w:hAnsi="Times New Roman"/>
                <w:b/>
                <w:sz w:val="26"/>
                <w:szCs w:val="26"/>
              </w:rPr>
              <w:t xml:space="preserve"> ZAKOŃCZENIE</w:t>
            </w:r>
          </w:p>
        </w:tc>
      </w:tr>
      <w:tr w:rsidR="00614074" w:rsidTr="00614074">
        <w:trPr>
          <w:trHeight w:val="40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074" w:rsidRDefault="00614074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074" w:rsidRDefault="00614074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040B55">
              <w:rPr>
                <w:rFonts w:ascii="Times New Roman" w:hAnsi="Times New Roman"/>
                <w:b/>
                <w:sz w:val="26"/>
                <w:szCs w:val="26"/>
              </w:rPr>
              <w:t xml:space="preserve">Anielę, Franciszka, Franciszkę, Józefa, Annę, Aleksandra, zm. z rodz. </w:t>
            </w:r>
            <w:proofErr w:type="spellStart"/>
            <w:r w:rsidR="00040B55">
              <w:rPr>
                <w:rFonts w:ascii="Times New Roman" w:hAnsi="Times New Roman"/>
                <w:b/>
                <w:sz w:val="26"/>
                <w:szCs w:val="26"/>
              </w:rPr>
              <w:t>Andrusiuków</w:t>
            </w:r>
            <w:proofErr w:type="spellEnd"/>
            <w:r w:rsidR="00040B55">
              <w:rPr>
                <w:rFonts w:ascii="Times New Roman" w:hAnsi="Times New Roman"/>
                <w:b/>
                <w:sz w:val="26"/>
                <w:szCs w:val="26"/>
              </w:rPr>
              <w:t xml:space="preserve"> – of. rodzina. </w:t>
            </w:r>
          </w:p>
        </w:tc>
      </w:tr>
      <w:bookmarkEnd w:id="0"/>
    </w:tbl>
    <w:p w:rsidR="00091C0E" w:rsidRDefault="00091C0E" w:rsidP="00CC676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9D72C0" w:rsidRPr="009D72C0" w:rsidRDefault="009D72C0" w:rsidP="009D72C0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 w:bidi="en-US"/>
        </w:rPr>
      </w:pPr>
      <w:r w:rsidRPr="009D72C0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lastRenderedPageBreak/>
        <w:t xml:space="preserve">   </w:t>
      </w:r>
      <w:r w:rsidRPr="009D72C0">
        <w:rPr>
          <w:rFonts w:ascii="Times New Roman" w:eastAsia="Times New Roman" w:hAnsi="Times New Roman" w:cs="Times New Roman"/>
          <w:b/>
          <w:sz w:val="32"/>
          <w:szCs w:val="32"/>
          <w:lang w:eastAsia="pl-PL" w:bidi="en-US"/>
        </w:rPr>
        <w:t xml:space="preserve">23.04.2023  III Niedziela Wielkanocna. </w:t>
      </w:r>
    </w:p>
    <w:p w:rsidR="009D72C0" w:rsidRDefault="009D72C0" w:rsidP="009D72C0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9D72C0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1.</w:t>
      </w:r>
      <w:r w:rsidRPr="009D72C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Dzisiaj przeżywamy Niedzielę Biblijną, która rozpoczyna Tydzień Biblijny. Zachęcamy w rodzinach do lektury i rozważania Pisma Świętego. </w:t>
      </w:r>
    </w:p>
    <w:p w:rsidR="009D72C0" w:rsidRPr="009D72C0" w:rsidRDefault="009D72C0" w:rsidP="009D72C0">
      <w:pPr>
        <w:spacing w:after="200" w:line="276" w:lineRule="auto"/>
        <w:jc w:val="both"/>
        <w:rPr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2</w:t>
      </w:r>
      <w:r w:rsidRPr="0000677F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.</w:t>
      </w:r>
      <w:r w:rsidRPr="0000677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>
        <w:rPr>
          <w:sz w:val="32"/>
          <w:szCs w:val="32"/>
        </w:rPr>
        <w:t xml:space="preserve">Dzisiaj </w:t>
      </w:r>
      <w:r w:rsidRPr="0000677F">
        <w:rPr>
          <w:rFonts w:ascii="Times New Roman" w:hAnsi="Times New Roman" w:cs="Times New Roman"/>
          <w:sz w:val="28"/>
          <w:szCs w:val="28"/>
        </w:rPr>
        <w:t xml:space="preserve">o godz. 18.30 </w:t>
      </w:r>
      <w:proofErr w:type="spellStart"/>
      <w:r w:rsidRPr="0000677F">
        <w:rPr>
          <w:rFonts w:ascii="Times New Roman" w:hAnsi="Times New Roman" w:cs="Times New Roman"/>
          <w:sz w:val="28"/>
          <w:szCs w:val="28"/>
        </w:rPr>
        <w:t>Pratulińska</w:t>
      </w:r>
      <w:proofErr w:type="spellEnd"/>
      <w:r w:rsidRPr="0000677F">
        <w:rPr>
          <w:rFonts w:ascii="Times New Roman" w:hAnsi="Times New Roman" w:cs="Times New Roman"/>
          <w:sz w:val="28"/>
          <w:szCs w:val="28"/>
        </w:rPr>
        <w:t xml:space="preserve"> Szkoła Wiary”, oraz nowenna do </w:t>
      </w:r>
      <w:proofErr w:type="spellStart"/>
      <w:r w:rsidRPr="0000677F">
        <w:rPr>
          <w:rFonts w:ascii="Times New Roman" w:hAnsi="Times New Roman" w:cs="Times New Roman"/>
          <w:sz w:val="28"/>
          <w:szCs w:val="28"/>
        </w:rPr>
        <w:t>Błog</w:t>
      </w:r>
      <w:proofErr w:type="spellEnd"/>
      <w:r w:rsidRPr="0000677F">
        <w:rPr>
          <w:rFonts w:ascii="Times New Roman" w:hAnsi="Times New Roman" w:cs="Times New Roman"/>
          <w:sz w:val="28"/>
          <w:szCs w:val="28"/>
        </w:rPr>
        <w:t>. Męczenników Podlaskich w Pratulinie.</w:t>
      </w:r>
    </w:p>
    <w:p w:rsidR="009D72C0" w:rsidRDefault="009D72C0" w:rsidP="009D72C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 w:rsidRPr="009D72C0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3.We wtorek o godz. 8.00 w Bazylice Msza św. ku czci św. Antoniego, oraz II dzień nowenny do św. Antoniego.</w:t>
      </w:r>
    </w:p>
    <w:p w:rsidR="00C750E1" w:rsidRPr="009D72C0" w:rsidRDefault="000107FE" w:rsidP="009D72C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="00C750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Jest organizowana pielgrzymka przez Bractwo Strażników Kościoła do Woli Głowskiej, Wąwolnicy i Kazimierza Dolnego 27 maja. Zapisy i wpłaty do 10 maja w zakrystii i u organizatorów. Koszt 120zł. Dodatkowa informacje na plakacie. </w:t>
      </w:r>
    </w:p>
    <w:p w:rsidR="009D72C0" w:rsidRPr="009D72C0" w:rsidRDefault="000107FE" w:rsidP="0000677F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2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="00C750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Bóg zapłać za ofiary złożone na Kościół: Bogusława Hołub z </w:t>
      </w:r>
      <w:proofErr w:type="spellStart"/>
      <w:r w:rsidR="00C750E1">
        <w:rPr>
          <w:rFonts w:ascii="Times New Roman" w:eastAsia="Times New Roman" w:hAnsi="Times New Roman" w:cs="Times New Roman"/>
          <w:sz w:val="28"/>
          <w:szCs w:val="28"/>
          <w:lang w:bidi="en-US"/>
        </w:rPr>
        <w:t>Werchlisia</w:t>
      </w:r>
      <w:proofErr w:type="spellEnd"/>
      <w:r w:rsidR="00C750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300zł., </w:t>
      </w:r>
    </w:p>
    <w:p w:rsidR="0000677F" w:rsidRPr="0000677F" w:rsidRDefault="0000677F" w:rsidP="0000677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C6765" w:rsidRPr="00FB17FD" w:rsidRDefault="00CC6765" w:rsidP="00FB17FD">
      <w:pPr>
        <w:spacing w:line="360" w:lineRule="auto"/>
        <w:rPr>
          <w:sz w:val="28"/>
          <w:szCs w:val="28"/>
        </w:rPr>
      </w:pPr>
    </w:p>
    <w:bookmarkEnd w:id="1"/>
    <w:p w:rsidR="005F6617" w:rsidRPr="00FB17FD" w:rsidRDefault="005F6617" w:rsidP="00FB17F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sectPr w:rsidR="005F6617" w:rsidRPr="00FB17FD" w:rsidSect="005F66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17"/>
    <w:rsid w:val="0000677F"/>
    <w:rsid w:val="000107FE"/>
    <w:rsid w:val="00040B55"/>
    <w:rsid w:val="000869AB"/>
    <w:rsid w:val="00091C0E"/>
    <w:rsid w:val="000A06B9"/>
    <w:rsid w:val="000B1287"/>
    <w:rsid w:val="000B4809"/>
    <w:rsid w:val="000C4DB1"/>
    <w:rsid w:val="000C5D99"/>
    <w:rsid w:val="000D245A"/>
    <w:rsid w:val="00196AB7"/>
    <w:rsid w:val="001E34DA"/>
    <w:rsid w:val="00236165"/>
    <w:rsid w:val="00355108"/>
    <w:rsid w:val="003613FF"/>
    <w:rsid w:val="004160B8"/>
    <w:rsid w:val="00437743"/>
    <w:rsid w:val="004520F9"/>
    <w:rsid w:val="00483276"/>
    <w:rsid w:val="004F2DA6"/>
    <w:rsid w:val="0051404B"/>
    <w:rsid w:val="005F6617"/>
    <w:rsid w:val="006040B7"/>
    <w:rsid w:val="00607EB5"/>
    <w:rsid w:val="0061040C"/>
    <w:rsid w:val="00614074"/>
    <w:rsid w:val="006344A6"/>
    <w:rsid w:val="00643D07"/>
    <w:rsid w:val="00685AF4"/>
    <w:rsid w:val="006901BD"/>
    <w:rsid w:val="006938C1"/>
    <w:rsid w:val="006E6A2A"/>
    <w:rsid w:val="00710871"/>
    <w:rsid w:val="00723D85"/>
    <w:rsid w:val="00734475"/>
    <w:rsid w:val="00782752"/>
    <w:rsid w:val="00787F18"/>
    <w:rsid w:val="007A3E8E"/>
    <w:rsid w:val="007F3FDB"/>
    <w:rsid w:val="008A5CB2"/>
    <w:rsid w:val="008B0CB7"/>
    <w:rsid w:val="0093597C"/>
    <w:rsid w:val="0094526D"/>
    <w:rsid w:val="00991888"/>
    <w:rsid w:val="009C5A97"/>
    <w:rsid w:val="009D0DA1"/>
    <w:rsid w:val="009D72C0"/>
    <w:rsid w:val="009E7E82"/>
    <w:rsid w:val="00A27B20"/>
    <w:rsid w:val="00A35FB1"/>
    <w:rsid w:val="00A73708"/>
    <w:rsid w:val="00AA239A"/>
    <w:rsid w:val="00AC16CF"/>
    <w:rsid w:val="00AD4288"/>
    <w:rsid w:val="00B14EB5"/>
    <w:rsid w:val="00B2681F"/>
    <w:rsid w:val="00B639A4"/>
    <w:rsid w:val="00B81A47"/>
    <w:rsid w:val="00BA4A7C"/>
    <w:rsid w:val="00C22575"/>
    <w:rsid w:val="00C750E1"/>
    <w:rsid w:val="00C86AE3"/>
    <w:rsid w:val="00C91A61"/>
    <w:rsid w:val="00CC6765"/>
    <w:rsid w:val="00CE090F"/>
    <w:rsid w:val="00CF31CD"/>
    <w:rsid w:val="00DB16AD"/>
    <w:rsid w:val="00DE1C1A"/>
    <w:rsid w:val="00E555C6"/>
    <w:rsid w:val="00E7650B"/>
    <w:rsid w:val="00E9072B"/>
    <w:rsid w:val="00ED47B8"/>
    <w:rsid w:val="00F51C2B"/>
    <w:rsid w:val="00F53DE2"/>
    <w:rsid w:val="00F96008"/>
    <w:rsid w:val="00F97946"/>
    <w:rsid w:val="00F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09CD"/>
  <w15:chartTrackingRefBased/>
  <w15:docId w15:val="{2023474F-2060-45CD-AECA-087009AA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61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6617"/>
    <w:pPr>
      <w:spacing w:after="200" w:line="276" w:lineRule="auto"/>
      <w:ind w:left="360"/>
      <w:jc w:val="both"/>
    </w:pPr>
    <w:rPr>
      <w:rFonts w:ascii="Calibri" w:eastAsia="Times New Roman" w:hAnsi="Calibri" w:cs="Times New Roman"/>
      <w:sz w:val="32"/>
      <w:szCs w:val="32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6617"/>
    <w:rPr>
      <w:rFonts w:ascii="Calibri" w:eastAsia="Times New Roman" w:hAnsi="Calibri" w:cs="Times New Roman"/>
      <w:sz w:val="32"/>
      <w:szCs w:val="32"/>
      <w:lang w:val="en-US" w:bidi="en-US"/>
    </w:rPr>
  </w:style>
  <w:style w:type="table" w:styleId="Tabela-Siatka">
    <w:name w:val="Table Grid"/>
    <w:basedOn w:val="Standardowy"/>
    <w:uiPriority w:val="39"/>
    <w:rsid w:val="005F66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F6617"/>
    <w:rPr>
      <w:i/>
      <w:iCs/>
    </w:rPr>
  </w:style>
  <w:style w:type="character" w:styleId="Pogrubienie">
    <w:name w:val="Strong"/>
    <w:basedOn w:val="Domylnaczcionkaakapitu"/>
    <w:uiPriority w:val="22"/>
    <w:qFormat/>
    <w:rsid w:val="005F66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88"/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uiPriority w:val="1"/>
    <w:qFormat/>
    <w:rsid w:val="00BA4A7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BA4A7C"/>
    <w:pPr>
      <w:spacing w:after="200" w:line="276" w:lineRule="auto"/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customStyle="1" w:styleId="gmail-msolistparagraph">
    <w:name w:val="gmail-msolistparagraph"/>
    <w:basedOn w:val="Normalny"/>
    <w:rsid w:val="00BA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92</cp:revision>
  <cp:lastPrinted>2023-04-17T09:54:00Z</cp:lastPrinted>
  <dcterms:created xsi:type="dcterms:W3CDTF">2023-02-27T08:29:00Z</dcterms:created>
  <dcterms:modified xsi:type="dcterms:W3CDTF">2023-04-22T07:59:00Z</dcterms:modified>
</cp:coreProperties>
</file>