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FE7715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36E3194E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8D1D4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36E3194E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8D1D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3A936712" w:rsidR="009D0BBA" w:rsidRDefault="008D1D49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14:paraId="7FAAA6D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38DA8326" w14:textId="77777777" w:rsidR="008D1D49" w:rsidRPr="008D1D49" w:rsidRDefault="008D1D49" w:rsidP="008D1D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8D1D49">
        <w:rPr>
          <w:rFonts w:ascii="Arial" w:hAnsi="Arial" w:cs="Arial"/>
          <w:sz w:val="21"/>
          <w:szCs w:val="21"/>
        </w:rPr>
        <w:t>Łk</w:t>
      </w:r>
      <w:proofErr w:type="spellEnd"/>
      <w:r w:rsidRPr="008D1D49">
        <w:rPr>
          <w:rFonts w:ascii="Arial" w:hAnsi="Arial" w:cs="Arial"/>
          <w:sz w:val="21"/>
          <w:szCs w:val="21"/>
        </w:rPr>
        <w:t xml:space="preserve"> 2, 16-21</w:t>
      </w:r>
    </w:p>
    <w:p w14:paraId="31E627AA" w14:textId="77777777" w:rsidR="008D1D49" w:rsidRPr="008D1D49" w:rsidRDefault="008D1D49" w:rsidP="008D1D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D1D49">
        <w:rPr>
          <w:rStyle w:val="Uwydatnienie"/>
          <w:rFonts w:ascii="Arial" w:hAnsi="Arial" w:cs="Arial"/>
          <w:sz w:val="21"/>
          <w:szCs w:val="21"/>
        </w:rPr>
        <w:t>Nadano Mu imię Jezus</w:t>
      </w:r>
    </w:p>
    <w:p w14:paraId="658C7CF2" w14:textId="77777777" w:rsidR="008D1D49" w:rsidRPr="008D1D49" w:rsidRDefault="008D1D49" w:rsidP="008D1D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D1D49">
        <w:rPr>
          <w:rFonts w:ascii="Arial" w:hAnsi="Arial" w:cs="Arial"/>
          <w:sz w:val="21"/>
          <w:szCs w:val="21"/>
        </w:rPr>
        <w:t>Słowa Ewangelii według Świętego Łukasza</w:t>
      </w:r>
    </w:p>
    <w:p w14:paraId="59A24819" w14:textId="77777777" w:rsidR="008D1D49" w:rsidRPr="008D1D49" w:rsidRDefault="008D1D49" w:rsidP="008D1D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D1D49">
        <w:rPr>
          <w:rFonts w:ascii="Arial" w:hAnsi="Arial" w:cs="Arial"/>
          <w:sz w:val="21"/>
          <w:szCs w:val="21"/>
        </w:rPr>
        <w:t>Pasterze pośpiesznie udali się do Betlejem i znaleźli Maryję, Józefa oraz leżące w żłobie Niemowlę. Gdy Je ujrzeli, opowiedzieli, co im zostało objawione o tym dziecięciu. A wszyscy, którzy to słyszeli, zdumieli się tym, co im pasterze opowiedzieli.</w:t>
      </w:r>
    </w:p>
    <w:p w14:paraId="41B4CE69" w14:textId="77777777" w:rsidR="008D1D49" w:rsidRPr="008D1D49" w:rsidRDefault="008D1D49" w:rsidP="008D1D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D1D49">
        <w:rPr>
          <w:rFonts w:ascii="Arial" w:hAnsi="Arial" w:cs="Arial"/>
          <w:sz w:val="21"/>
          <w:szCs w:val="21"/>
        </w:rPr>
        <w:t>Lecz Maryja zachowywała wszystkie te sprawy i rozważała je w swoim sercu. A pasterze wrócili, wielbiąc i wysławiając Boga za wszystko, co słyszeli i  widzieli, jak im to zostało przedtem powiedziane.</w:t>
      </w:r>
    </w:p>
    <w:p w14:paraId="505F5820" w14:textId="77777777" w:rsidR="008D1D49" w:rsidRPr="008D1D49" w:rsidRDefault="008D1D49" w:rsidP="008D1D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D1D49">
        <w:rPr>
          <w:rFonts w:ascii="Arial" w:hAnsi="Arial" w:cs="Arial"/>
          <w:sz w:val="21"/>
          <w:szCs w:val="21"/>
        </w:rPr>
        <w:t>Gdy nadszedł dzień ósmy i należało obrzezać dziecię, nadano Mu imię Jezus, którym Je nazwał Anioł, zanim się poczęło w łonie Matki.</w:t>
      </w:r>
    </w:p>
    <w:p w14:paraId="74C4B67D" w14:textId="77777777" w:rsidR="008D1D49" w:rsidRPr="008D1D49" w:rsidRDefault="008D1D49" w:rsidP="008D1D4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D1D49">
        <w:rPr>
          <w:rFonts w:ascii="Arial" w:hAnsi="Arial" w:cs="Arial"/>
          <w:sz w:val="21"/>
          <w:szCs w:val="21"/>
        </w:rPr>
        <w:t>Oto słowo Pańskie.</w:t>
      </w:r>
    </w:p>
    <w:p w14:paraId="61497B95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0F319ED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486CBB18" w:rsidR="009D0BBA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ab/>
      </w:r>
    </w:p>
    <w:p w14:paraId="0E526AED" w14:textId="77777777" w:rsidR="008D1D49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5019F9C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2A54E8A5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166DD048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0DDC1D2F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505846B0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659CAF61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470111E0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1839FC04" w14:textId="5E070744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4EAE9FA8" w14:textId="77777777" w:rsidR="00774A60" w:rsidRDefault="00774A60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:rsidRPr="009A13EE" w14:paraId="42B75EEC" w14:textId="77777777" w:rsidTr="00FE7715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7F7AE178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PONIEDZIAŁEK –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02 stycznia</w:t>
            </w:r>
          </w:p>
        </w:tc>
      </w:tr>
      <w:tr w:rsidR="009D0BBA" w:rsidRPr="009A13EE" w14:paraId="2CDB6E00" w14:textId="77777777" w:rsidTr="00FE7715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3E31F140" w:rsidR="009D0BBA" w:rsidRPr="009A13EE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D0BBA" w:rsidRPr="009A13E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51C982" w14:textId="687A285E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Antoninę, Zofię, Annę, Antoniego, 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Stanisława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, Zofię, Stefana, Jadwigę, Edwarda – of. Anna Czyżak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EAC2384" w14:textId="7FFEA3E6" w:rsidR="009D0BBA" w:rsidRPr="009A13EE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2. +Dariusza Michaluka – </w:t>
            </w:r>
            <w:proofErr w:type="spellStart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greg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D0BBA" w:rsidRPr="009A13EE" w14:paraId="47FB1CAA" w14:textId="77777777" w:rsidTr="00FE7715">
        <w:trPr>
          <w:trHeight w:val="29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6FC9A356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Władysława (r.), Mariannę, Sabinę, Wiktora, Wacława, Katarzynę, Jerzego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9D0BBA" w:rsidRPr="009A13EE" w14:paraId="7409621B" w14:textId="77777777" w:rsidTr="00FE7715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510548C5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WTOREK – 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03 stycznia</w:t>
            </w:r>
          </w:p>
        </w:tc>
      </w:tr>
      <w:tr w:rsidR="009D0BBA" w:rsidRPr="009A13EE" w14:paraId="7E0BE1CA" w14:textId="77777777" w:rsidTr="00FE771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A7EAE5" w14:textId="0BAEAFE1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Wincentego (20r.), Bronisławę, zm. z rodz. </w:t>
            </w:r>
            <w:proofErr w:type="spellStart"/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Ofmanów</w:t>
            </w:r>
            <w:proofErr w:type="spellEnd"/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i Kosińskich – of. rodzina.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0EB0C6F" w14:textId="2ABA15D0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2.+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Dariusza Michaluka – </w:t>
            </w:r>
            <w:proofErr w:type="spellStart"/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greg</w:t>
            </w:r>
            <w:proofErr w:type="spellEnd"/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448F5D7" w14:textId="0A212E20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3.+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Barbarę </w:t>
            </w:r>
            <w:proofErr w:type="spellStart"/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Sokoluk</w:t>
            </w:r>
            <w:proofErr w:type="spellEnd"/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(30dz.)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0BBA" w:rsidRPr="009A13EE" w14:paraId="3D24E50E" w14:textId="77777777" w:rsidTr="00FE7715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ABEC1" w14:textId="3217DDCB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 +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Stanisława Kosińskiego (r.), Irenę, Mariana, zm. z rodz. Kosińskich i dusze w czyśćcu cierpiące – of. Jadwiga Kosińska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0BBA" w:rsidRPr="009A13EE" w14:paraId="3F822491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21728E61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ŚRODA – 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04 stycznia</w:t>
            </w:r>
          </w:p>
        </w:tc>
      </w:tr>
      <w:tr w:rsidR="009D0BBA" w:rsidRPr="009A13EE" w14:paraId="10D92CA2" w14:textId="77777777" w:rsidTr="00FE7715">
        <w:trPr>
          <w:trHeight w:val="6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0071EB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1.W intencji uczestników nowenny do MBNP.</w:t>
            </w:r>
          </w:p>
          <w:p w14:paraId="7E0C59B3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+Dariusza Michaluka – </w:t>
            </w:r>
            <w:proofErr w:type="spellStart"/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greg</w:t>
            </w:r>
            <w:proofErr w:type="spellEnd"/>
            <w:r w:rsidR="008D1D49"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D1F324A" w14:textId="3B47FB88" w:rsidR="008D1D49" w:rsidRPr="009A13EE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3.+Antoninę (r.), 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Zofię (r.), Antoniego, Annę, Stanisława, Jadwigę, zm. z rodz. </w:t>
            </w:r>
            <w:proofErr w:type="spellStart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Tychmanowiczów</w:t>
            </w:r>
            <w:proofErr w:type="spellEnd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i Edwarda </w:t>
            </w:r>
            <w:proofErr w:type="spellStart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Czyżka</w:t>
            </w:r>
            <w:proofErr w:type="spellEnd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9D0BBA" w:rsidRPr="009A13EE" w14:paraId="0E0529AE" w14:textId="77777777" w:rsidTr="00FE7715">
        <w:trPr>
          <w:trHeight w:val="27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4D943D35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 +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Antoniego Ryszkowskiego (2r.), Wandę, zm. rodziców i dziadków z obu stron rodziny. 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0BBA" w:rsidRPr="009A13EE" w14:paraId="203004EA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381D1E78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CZWARTEK – 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05 stycznia</w:t>
            </w:r>
          </w:p>
        </w:tc>
      </w:tr>
      <w:tr w:rsidR="009D0BBA" w:rsidRPr="009A13EE" w14:paraId="1675CB8E" w14:textId="77777777" w:rsidTr="00FE7715">
        <w:trPr>
          <w:trHeight w:val="2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3C613" w14:textId="53668283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+Jana, Kazimierę Kapłanó</w:t>
            </w:r>
            <w:r w:rsidR="009A13EE" w:rsidRPr="009A13E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, Józefa i Mariannę.</w:t>
            </w:r>
          </w:p>
          <w:p w14:paraId="13729E59" w14:textId="22EF7016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2.+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Mirosława </w:t>
            </w:r>
            <w:proofErr w:type="spellStart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Sijka</w:t>
            </w:r>
            <w:proofErr w:type="spellEnd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– of. dzieci.</w:t>
            </w:r>
          </w:p>
          <w:p w14:paraId="56ABCE6A" w14:textId="03F89723" w:rsidR="0027385F" w:rsidRPr="009A13EE" w:rsidRDefault="0027385F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3. +Dariusza Michaluka – </w:t>
            </w:r>
            <w:proofErr w:type="spellStart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greg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F316ED6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BBA" w:rsidRPr="009A13EE" w14:paraId="3CBD15DC" w14:textId="77777777" w:rsidTr="00FE7715">
        <w:trPr>
          <w:trHeight w:val="38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B1003" w14:textId="5FDA0190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Dz.bł. w 4r. urodzin Cypriana, o Boże </w:t>
            </w:r>
            <w:proofErr w:type="spellStart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błog</w:t>
            </w:r>
            <w:proofErr w:type="spellEnd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., opiekę MB</w:t>
            </w:r>
          </w:p>
          <w:p w14:paraId="7EE1EFE5" w14:textId="77777777" w:rsidR="009D0BBA" w:rsidRPr="009A13E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9A13EE" w14:paraId="39365242" w14:textId="77777777" w:rsidTr="0027385F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6152B18F" w:rsidR="009D0BBA" w:rsidRPr="009A13EE" w:rsidRDefault="009D0BBA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PIĄTEK – 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06 stycznia</w:t>
            </w:r>
          </w:p>
        </w:tc>
      </w:tr>
      <w:tr w:rsidR="009D0BBA" w:rsidRPr="009A13EE" w14:paraId="7513087E" w14:textId="77777777" w:rsidTr="0027385F">
        <w:trPr>
          <w:trHeight w:val="6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149A45D9" w:rsidR="009D0BBA" w:rsidRPr="009A13EE" w:rsidRDefault="0027385F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D0BBA" w:rsidRPr="009A13E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CC2C7" w14:textId="7761FC8D" w:rsidR="009D0BBA" w:rsidRPr="009A13EE" w:rsidRDefault="009D0BBA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Zdzisława, zm. z rodz. Bieleckich, </w:t>
            </w:r>
            <w:proofErr w:type="spellStart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Klamczyńskich</w:t>
            </w:r>
            <w:proofErr w:type="spellEnd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, Pasternaków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6B8E686" w14:textId="343CCAA3" w:rsidR="0027385F" w:rsidRDefault="009D0BBA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2.+</w:t>
            </w:r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Dariusza Michaluka – </w:t>
            </w:r>
            <w:proofErr w:type="spellStart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>greg</w:t>
            </w:r>
            <w:proofErr w:type="spellEnd"/>
            <w:r w:rsidR="0027385F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1B3691E7" w14:textId="3B3C21C0" w:rsidR="004743B3" w:rsidRPr="009A13EE" w:rsidRDefault="004743B3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+Danutę Majewską (9dz.)</w:t>
            </w:r>
          </w:p>
          <w:p w14:paraId="08EFDD8C" w14:textId="019F0300" w:rsidR="009D0BBA" w:rsidRPr="009A13EE" w:rsidRDefault="009D0BBA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85F" w:rsidRPr="009A13EE" w14:paraId="242767AE" w14:textId="77777777" w:rsidTr="0027385F">
        <w:trPr>
          <w:trHeight w:val="43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F390" w14:textId="5896FA02" w:rsidR="0027385F" w:rsidRPr="009A13EE" w:rsidRDefault="0027385F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17FA0" w14:textId="1EFD7E07" w:rsidR="0027385F" w:rsidRPr="009A13EE" w:rsidRDefault="0027385F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1.+Wacława </w:t>
            </w:r>
            <w:proofErr w:type="spellStart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Hurbańczuka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(9r.), Henryka, Genowefę  - of. synowa.</w:t>
            </w:r>
          </w:p>
          <w:p w14:paraId="7DD89D3E" w14:textId="59EED882" w:rsidR="0027385F" w:rsidRPr="009A13EE" w:rsidRDefault="0027385F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2.+Karolinę Krzywdę, Józefa, Tadeusza, zm.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z rodz. </w:t>
            </w:r>
            <w:proofErr w:type="spellStart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Krzywdów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, Wójtowiczów, Halinę Szewczuk – of. Ewelina Przybylska. </w:t>
            </w:r>
          </w:p>
          <w:p w14:paraId="7EEEA470" w14:textId="5CA195FC" w:rsidR="0027385F" w:rsidRPr="009A13EE" w:rsidRDefault="0027385F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3.+Marię Pańko, Konstantego, Alojzego, Jadwigę</w:t>
            </w:r>
          </w:p>
        </w:tc>
      </w:tr>
      <w:tr w:rsidR="00F4740E" w:rsidRPr="009A13EE" w14:paraId="523DBF7F" w14:textId="77777777" w:rsidTr="0027385F">
        <w:trPr>
          <w:trHeight w:val="43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B860" w14:textId="2B222524" w:rsidR="00F4740E" w:rsidRPr="009A13EE" w:rsidRDefault="00F4740E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73B61" w14:textId="5C32A4DC" w:rsidR="00F4740E" w:rsidRPr="00F4740E" w:rsidRDefault="00F4740E" w:rsidP="0027385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 w:rsidRPr="00F4740E">
              <w:rPr>
                <w:rFonts w:ascii="Times New Roman" w:hAnsi="Times New Roman"/>
                <w:b/>
                <w:bCs/>
                <w:sz w:val="24"/>
                <w:szCs w:val="24"/>
              </w:rPr>
              <w:t>intencji Parafian i Mieszkańców Gminy</w:t>
            </w:r>
          </w:p>
        </w:tc>
      </w:tr>
      <w:tr w:rsidR="0027385F" w:rsidRPr="009A13EE" w14:paraId="47EFDEA9" w14:textId="77777777" w:rsidTr="0027385F">
        <w:trPr>
          <w:trHeight w:val="37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9B24C" w14:textId="7E6C087F" w:rsidR="0027385F" w:rsidRPr="009A13EE" w:rsidRDefault="0027385F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9F670" w14:textId="2DC782BA" w:rsidR="0027385F" w:rsidRPr="009A13EE" w:rsidRDefault="0027385F" w:rsidP="00273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Janinę, Franciszka, zm. z rodz. Iwaniuków i Paluchów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</w:tbl>
    <w:p w14:paraId="583DC72B" w14:textId="77777777" w:rsidR="009D0BBA" w:rsidRPr="009A13EE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9A13EE" w14:paraId="2ECE1A96" w14:textId="77777777" w:rsidTr="00774A6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407F9DEC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SOBOTA –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07 stycznia</w:t>
            </w:r>
          </w:p>
        </w:tc>
      </w:tr>
      <w:tr w:rsidR="009D0BBA" w:rsidRPr="009A13EE" w14:paraId="3C307F9D" w14:textId="77777777" w:rsidTr="00774A60">
        <w:trPr>
          <w:trHeight w:val="25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5B6BB2" w14:textId="77777777" w:rsidR="00774A60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Janinę (r.), Antoniego, Romana, Zenona, Jana, zm. z rodz. </w:t>
            </w:r>
            <w:proofErr w:type="spellStart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Tychmanowiczów</w:t>
            </w:r>
            <w:proofErr w:type="spellEnd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i Stefaniuków – of. Janina </w:t>
            </w:r>
            <w:proofErr w:type="spellStart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Krzesia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BF3BA44" w14:textId="77777777" w:rsidR="00774A60" w:rsidRPr="009A13EE" w:rsidRDefault="00774A60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D0BBA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+Dariusza Michaluka – </w:t>
            </w:r>
            <w:proofErr w:type="spellStart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greg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05237447" w14:textId="298B3634" w:rsidR="009D0BBA" w:rsidRPr="009A13EE" w:rsidRDefault="00774A60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3.Dz.bł. w 46 r. ślubu Marianny i Tadeusza. </w:t>
            </w:r>
            <w:r w:rsidR="009D0BBA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0BBA" w:rsidRPr="009A13EE" w14:paraId="4912806E" w14:textId="77777777" w:rsidTr="00774A60">
        <w:trPr>
          <w:trHeight w:val="38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2A5B96A4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B7B5" w14:textId="450BBACA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Otolię, zm. z rodz. Bieńków, </w:t>
            </w:r>
            <w:proofErr w:type="spellStart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Krasuskich</w:t>
            </w:r>
            <w:proofErr w:type="spellEnd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Zbuckich</w:t>
            </w:r>
            <w:proofErr w:type="spellEnd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D0BBA" w:rsidRPr="009A13EE" w14:paraId="5A468AD0" w14:textId="77777777" w:rsidTr="00774A6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03D55569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NIEDZIELA – 0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stycznia</w:t>
            </w:r>
          </w:p>
        </w:tc>
      </w:tr>
      <w:tr w:rsidR="009D0BBA" w:rsidRPr="009A13EE" w14:paraId="3F88C67A" w14:textId="77777777" w:rsidTr="00774A6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FE34B" w14:textId="6A58A1CB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 +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Mieczysława, Tadeusza, Leokadię, rodziców z obu stron – of. Troć Genowefa z Cieleśnicy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1E1FA850" w14:textId="60CF42AF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2. +Dariusza Michaluka – </w:t>
            </w:r>
            <w:proofErr w:type="spellStart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greg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D0BBA" w:rsidRPr="009A13EE" w14:paraId="1851D7DE" w14:textId="77777777" w:rsidTr="00774A60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3D07A57F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Katarzynę, Michała, Feliksa, Ignacego, Annę, Cecylię, </w:t>
            </w:r>
            <w:r w:rsidR="00534528">
              <w:rPr>
                <w:rFonts w:ascii="Times New Roman" w:hAnsi="Times New Roman"/>
                <w:b/>
                <w:sz w:val="24"/>
                <w:szCs w:val="24"/>
              </w:rPr>
              <w:t xml:space="preserve">Jana, 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zm. z rodz. </w:t>
            </w:r>
            <w:proofErr w:type="spellStart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Grobelów</w:t>
            </w:r>
            <w:proofErr w:type="spellEnd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, Jana, Marię, Bronisławę, Melanię, zm. z rodz. Abramczuków, Mikołaja – of. córka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14:paraId="5B34EC15" w14:textId="4B3AD743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2. +</w:t>
            </w:r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Mariannę, Józefa, Edwarda, Teresę, Stanisława, zm. z rodz. </w:t>
            </w:r>
            <w:proofErr w:type="spellStart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Skrodziuków</w:t>
            </w:r>
            <w:proofErr w:type="spellEnd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="00774A60" w:rsidRPr="009A13EE">
              <w:rPr>
                <w:rFonts w:ascii="Times New Roman" w:hAnsi="Times New Roman"/>
                <w:b/>
                <w:sz w:val="24"/>
                <w:szCs w:val="24"/>
              </w:rPr>
              <w:t>Mazulisów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9D0BBA" w:rsidRPr="009A13EE" w14:paraId="189A7C85" w14:textId="77777777" w:rsidTr="009A13EE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50E7E32F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2F1AA8" w14:textId="2B610447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 Za parafian.</w:t>
            </w:r>
          </w:p>
          <w:p w14:paraId="43EDD097" w14:textId="5726D5E1" w:rsidR="00774A60" w:rsidRPr="009A13EE" w:rsidRDefault="00774A60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Wypominkowa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01E61CB" w14:textId="77777777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A60" w:rsidRPr="009A13EE" w14:paraId="72E8D17B" w14:textId="77777777" w:rsidTr="009A13EE">
        <w:trPr>
          <w:trHeight w:val="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D70B" w14:textId="0838A2EF" w:rsidR="00774A60" w:rsidRPr="009A13EE" w:rsidRDefault="00774A60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AFBE" w14:textId="5A45ADE9" w:rsidR="00774A60" w:rsidRPr="009A13EE" w:rsidRDefault="00774A60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1.+Mariannę Buczyńską (r.), Ka</w:t>
            </w:r>
            <w:r w:rsidR="00534528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mierza, zm. z rodz. Buczyńskich i </w:t>
            </w:r>
            <w:proofErr w:type="spellStart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Sidoruków</w:t>
            </w:r>
            <w:proofErr w:type="spellEnd"/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- of. dzieci.</w:t>
            </w:r>
          </w:p>
        </w:tc>
      </w:tr>
      <w:tr w:rsidR="009D0BBA" w:rsidRPr="009A13EE" w14:paraId="25B3981C" w14:textId="77777777" w:rsidTr="009A13EE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5181" w14:textId="48278B40" w:rsidR="009D0BBA" w:rsidRPr="009A13EE" w:rsidRDefault="009D0BBA" w:rsidP="00774A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>1.+</w:t>
            </w:r>
            <w:r w:rsidR="009A13EE"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Stanisława (r.), zm. rodziców z rodziny – of. rodzina. </w:t>
            </w:r>
            <w:r w:rsidRPr="009A1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0"/>
    </w:tbl>
    <w:p w14:paraId="44FE44A9" w14:textId="77777777" w:rsidR="00FE7715" w:rsidRPr="00FE7715" w:rsidRDefault="00FE7715" w:rsidP="00FE77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CDD2F" w14:textId="77777777" w:rsidR="00FE7715" w:rsidRPr="00FE7715" w:rsidRDefault="00FE7715" w:rsidP="00FE771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E7715">
        <w:rPr>
          <w:rFonts w:ascii="Times New Roman" w:hAnsi="Times New Roman" w:cs="Times New Roman"/>
          <w:b/>
          <w:sz w:val="36"/>
          <w:szCs w:val="36"/>
        </w:rPr>
        <w:t>01.01.2023      Nowy  Rok  - Uroczystość Świętej  Bożej  Rodzicielki</w:t>
      </w:r>
    </w:p>
    <w:p w14:paraId="41DE5374" w14:textId="77777777" w:rsidR="00FE7715" w:rsidRP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 w:rsidRPr="00FE7715">
        <w:rPr>
          <w:rFonts w:ascii="Times New Roman" w:hAnsi="Times New Roman" w:cs="Times New Roman"/>
          <w:sz w:val="32"/>
          <w:szCs w:val="32"/>
        </w:rPr>
        <w:t>Wszystkim  zgromadzonym w  świątyni  oraz  waszym  domownikom, gościom i krewnym  składamy  w  pierwszym  dniu  2023  roku,  w dniu  pokoju  jak  najserdeczniejsze życzenia. Życzymy selektywnego lęku w dziedzinie zagrożeń dla duszy i ciała, zdrowych  rąk do pracy,  szacunku  dla  słowa.  Niech każde  nasze  słowo  buduje  pokój i rodzi  nadzieję  życia,  a  napotkany  człowiek  niech nas  zbliża  do  Boga.  Dzieci  i  młodzież  niech  wyraźnie  dostrzegają  u  dorosłych wzór  do  naśladowania. Ojczyzna nasza  niech zaś  pozostanie  dobrą żywicielką  swoich dzieci, a  nam  niech  towarzyszy  staropolska  życzliwość  i  gościnność.</w:t>
      </w:r>
    </w:p>
    <w:p w14:paraId="09345AE4" w14:textId="77777777" w:rsidR="00FE7715" w:rsidRP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 w:rsidRPr="00FE7715">
        <w:rPr>
          <w:rFonts w:ascii="Times New Roman" w:hAnsi="Times New Roman" w:cs="Times New Roman"/>
          <w:sz w:val="32"/>
          <w:szCs w:val="32"/>
        </w:rPr>
        <w:t xml:space="preserve">Plan  Gospodarczy  na  2023  r.  </w:t>
      </w:r>
    </w:p>
    <w:p w14:paraId="388F96D3" w14:textId="65B9A7BB" w:rsidR="00FE7715" w:rsidRPr="00FE7715" w:rsidRDefault="00FE7715" w:rsidP="00FE771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E7715">
        <w:rPr>
          <w:rFonts w:ascii="Times New Roman" w:hAnsi="Times New Roman" w:cs="Times New Roman"/>
          <w:bCs/>
          <w:sz w:val="32"/>
          <w:szCs w:val="32"/>
        </w:rPr>
        <w:t xml:space="preserve">1. Spłata zaległości firmie BIALBUD za prace </w:t>
      </w:r>
      <w:r w:rsidR="004743B3">
        <w:rPr>
          <w:rFonts w:ascii="Times New Roman" w:hAnsi="Times New Roman" w:cs="Times New Roman"/>
          <w:bCs/>
          <w:sz w:val="32"/>
          <w:szCs w:val="32"/>
        </w:rPr>
        <w:t>wykonane w roku 20</w:t>
      </w:r>
      <w:r w:rsidR="00A31E10">
        <w:rPr>
          <w:rFonts w:ascii="Times New Roman" w:hAnsi="Times New Roman" w:cs="Times New Roman"/>
          <w:bCs/>
          <w:sz w:val="32"/>
          <w:szCs w:val="32"/>
        </w:rPr>
        <w:t>2</w:t>
      </w:r>
      <w:r w:rsidR="004743B3">
        <w:rPr>
          <w:rFonts w:ascii="Times New Roman" w:hAnsi="Times New Roman" w:cs="Times New Roman"/>
          <w:bCs/>
          <w:sz w:val="32"/>
          <w:szCs w:val="32"/>
        </w:rPr>
        <w:t xml:space="preserve">1 </w:t>
      </w:r>
      <w:r w:rsidRPr="00FE7715">
        <w:rPr>
          <w:rFonts w:ascii="Times New Roman" w:hAnsi="Times New Roman" w:cs="Times New Roman"/>
          <w:bCs/>
          <w:sz w:val="32"/>
          <w:szCs w:val="32"/>
        </w:rPr>
        <w:t xml:space="preserve">przy kościele </w:t>
      </w:r>
      <w:r>
        <w:rPr>
          <w:rFonts w:ascii="Times New Roman" w:hAnsi="Times New Roman" w:cs="Times New Roman"/>
          <w:bCs/>
          <w:sz w:val="32"/>
          <w:szCs w:val="32"/>
        </w:rPr>
        <w:t>ś</w:t>
      </w:r>
      <w:r w:rsidRPr="00FE7715">
        <w:rPr>
          <w:rFonts w:ascii="Times New Roman" w:hAnsi="Times New Roman" w:cs="Times New Roman"/>
          <w:bCs/>
          <w:sz w:val="32"/>
          <w:szCs w:val="32"/>
        </w:rPr>
        <w:t>w. Jana Chrzciciela</w:t>
      </w:r>
    </w:p>
    <w:p w14:paraId="7799E6C1" w14:textId="77777777" w:rsidR="00FE7715" w:rsidRPr="00FE7715" w:rsidRDefault="00FE7715" w:rsidP="00FE771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E7715">
        <w:rPr>
          <w:rFonts w:ascii="Times New Roman" w:hAnsi="Times New Roman" w:cs="Times New Roman"/>
          <w:bCs/>
          <w:sz w:val="32"/>
          <w:szCs w:val="32"/>
        </w:rPr>
        <w:t>2. Restauracja relikwiarza św. Wiktora</w:t>
      </w:r>
    </w:p>
    <w:p w14:paraId="66366C9A" w14:textId="77777777" w:rsidR="00FE7715" w:rsidRPr="00FE7715" w:rsidRDefault="00FE7715" w:rsidP="00FE771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E7715">
        <w:rPr>
          <w:rFonts w:ascii="Times New Roman" w:hAnsi="Times New Roman" w:cs="Times New Roman"/>
          <w:bCs/>
          <w:sz w:val="32"/>
          <w:szCs w:val="32"/>
        </w:rPr>
        <w:t>3.Zrobienie fundamentów pod budowę domu parafialnego</w:t>
      </w:r>
    </w:p>
    <w:p w14:paraId="50F13EC3" w14:textId="77777777" w:rsidR="00FE7715" w:rsidRP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201B17B" w14:textId="77777777" w:rsidR="00FE7715" w:rsidRPr="00FE7715" w:rsidRDefault="00FE7715" w:rsidP="00FE77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715">
        <w:rPr>
          <w:rFonts w:ascii="Times New Roman" w:hAnsi="Times New Roman" w:cs="Times New Roman"/>
          <w:sz w:val="32"/>
          <w:szCs w:val="32"/>
        </w:rPr>
        <w:t>1.W tym tygodniu I czwartek, piątek i sobota miesiąca</w:t>
      </w:r>
      <w:r w:rsidRPr="00FE771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E7715">
        <w:rPr>
          <w:rFonts w:ascii="Times New Roman" w:hAnsi="Times New Roman" w:cs="Times New Roman"/>
          <w:bCs/>
          <w:sz w:val="32"/>
          <w:szCs w:val="32"/>
        </w:rPr>
        <w:t>W czwartek i sobotę nabożeństwo rano po Mszy św., a w piątek Adoracja Najświętszego Sakramentu od g. 16.00</w:t>
      </w:r>
    </w:p>
    <w:p w14:paraId="26029214" w14:textId="7EF501EF" w:rsidR="00FE7715" w:rsidRP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 w:rsidRPr="00FE7715">
        <w:rPr>
          <w:rFonts w:ascii="Times New Roman" w:hAnsi="Times New Roman" w:cs="Times New Roman"/>
          <w:sz w:val="32"/>
          <w:szCs w:val="32"/>
        </w:rPr>
        <w:t>2. W piątek Uroczystość Objawienia Pańskiego. Msze św. tak jak w niedzielę, z wyjątkiem Mszy św. w kościele filialnym. W poświęconą kredę zaopatrujemy się na każdej Mszy św., a potem tą kredą wykonujemy napis na zewnątrz drzwi wejściowych pisząc inicjały Trzech Króli i Rok 2023.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7715">
        <w:rPr>
          <w:rFonts w:ascii="Times New Roman" w:hAnsi="Times New Roman" w:cs="Times New Roman"/>
          <w:sz w:val="32"/>
          <w:szCs w:val="32"/>
        </w:rPr>
        <w:t>Orszak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7715">
        <w:rPr>
          <w:rFonts w:ascii="Times New Roman" w:hAnsi="Times New Roman" w:cs="Times New Roman"/>
          <w:sz w:val="32"/>
          <w:szCs w:val="32"/>
        </w:rPr>
        <w:t>Trzech Króli  będzie wyglądał następująco:</w:t>
      </w:r>
    </w:p>
    <w:p w14:paraId="4BAACD4D" w14:textId="77777777" w:rsidR="00FE7715" w:rsidRP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 w:rsidRPr="00FE7715">
        <w:rPr>
          <w:rFonts w:ascii="Times New Roman" w:hAnsi="Times New Roman" w:cs="Times New Roman"/>
          <w:sz w:val="32"/>
          <w:szCs w:val="32"/>
        </w:rPr>
        <w:t>11.30 Msza św. intencji Parafian i Mieszkańców Gminy</w:t>
      </w:r>
    </w:p>
    <w:p w14:paraId="1848841B" w14:textId="50848240" w:rsidR="00FE7715" w:rsidRP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 w:rsidRPr="00FE7715">
        <w:rPr>
          <w:rFonts w:ascii="Times New Roman" w:hAnsi="Times New Roman" w:cs="Times New Roman"/>
          <w:sz w:val="32"/>
          <w:szCs w:val="32"/>
        </w:rPr>
        <w:t xml:space="preserve"> - Po Mszy św.   Orszak wyruszy </w:t>
      </w:r>
      <w:r w:rsidR="00FD387B">
        <w:rPr>
          <w:rFonts w:ascii="Times New Roman" w:hAnsi="Times New Roman" w:cs="Times New Roman"/>
          <w:sz w:val="32"/>
          <w:szCs w:val="32"/>
        </w:rPr>
        <w:t>ulicami Janowa</w:t>
      </w:r>
      <w:r w:rsidRPr="00FE7715">
        <w:rPr>
          <w:rFonts w:ascii="Times New Roman" w:hAnsi="Times New Roman" w:cs="Times New Roman"/>
          <w:sz w:val="32"/>
          <w:szCs w:val="32"/>
        </w:rPr>
        <w:t>, następnie</w:t>
      </w:r>
      <w:r w:rsidR="00FD387B">
        <w:rPr>
          <w:rFonts w:ascii="Times New Roman" w:hAnsi="Times New Roman" w:cs="Times New Roman"/>
          <w:sz w:val="32"/>
          <w:szCs w:val="32"/>
        </w:rPr>
        <w:t xml:space="preserve"> </w:t>
      </w:r>
      <w:r w:rsidRPr="00FE7715">
        <w:rPr>
          <w:rFonts w:ascii="Times New Roman" w:hAnsi="Times New Roman" w:cs="Times New Roman"/>
          <w:sz w:val="32"/>
          <w:szCs w:val="32"/>
        </w:rPr>
        <w:t>pokłon Jezusowi w stajence</w:t>
      </w:r>
      <w:r w:rsidR="00FD387B">
        <w:rPr>
          <w:rFonts w:ascii="Times New Roman" w:hAnsi="Times New Roman" w:cs="Times New Roman"/>
          <w:sz w:val="32"/>
          <w:szCs w:val="32"/>
        </w:rPr>
        <w:t xml:space="preserve">, </w:t>
      </w:r>
      <w:r w:rsidRPr="00FE7715">
        <w:rPr>
          <w:rFonts w:ascii="Times New Roman" w:hAnsi="Times New Roman" w:cs="Times New Roman"/>
          <w:sz w:val="32"/>
          <w:szCs w:val="32"/>
        </w:rPr>
        <w:t>Jasełka o narodzeniu Jezusa</w:t>
      </w:r>
      <w:r w:rsidR="00FD387B">
        <w:rPr>
          <w:rFonts w:ascii="Times New Roman" w:hAnsi="Times New Roman" w:cs="Times New Roman"/>
          <w:sz w:val="32"/>
          <w:szCs w:val="32"/>
        </w:rPr>
        <w:t>, ż</w:t>
      </w:r>
      <w:r w:rsidRPr="00FE7715">
        <w:rPr>
          <w:rFonts w:ascii="Times New Roman" w:hAnsi="Times New Roman" w:cs="Times New Roman"/>
          <w:sz w:val="32"/>
          <w:szCs w:val="32"/>
        </w:rPr>
        <w:t>yczenia i Kolędowanie</w:t>
      </w:r>
      <w:r w:rsidR="00FD387B">
        <w:rPr>
          <w:rFonts w:ascii="Times New Roman" w:hAnsi="Times New Roman" w:cs="Times New Roman"/>
          <w:sz w:val="32"/>
          <w:szCs w:val="32"/>
        </w:rPr>
        <w:t>.</w:t>
      </w:r>
    </w:p>
    <w:p w14:paraId="07125958" w14:textId="1C2848FB" w:rsidR="00FE7715" w:rsidRP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 w:rsidRPr="00FE7715">
        <w:rPr>
          <w:rFonts w:ascii="Times New Roman" w:hAnsi="Times New Roman" w:cs="Times New Roman"/>
          <w:sz w:val="32"/>
          <w:szCs w:val="32"/>
        </w:rPr>
        <w:t xml:space="preserve">Uczestnicy Orszaku otrzymają korony, śpiewniki z kolędami oraz </w:t>
      </w:r>
      <w:r w:rsidR="00FD387B">
        <w:rPr>
          <w:rFonts w:ascii="Times New Roman" w:hAnsi="Times New Roman" w:cs="Times New Roman"/>
          <w:sz w:val="32"/>
          <w:szCs w:val="32"/>
        </w:rPr>
        <w:t xml:space="preserve">materiały promocyjne. </w:t>
      </w:r>
      <w:r w:rsidRPr="00FE7715">
        <w:rPr>
          <w:rFonts w:ascii="Times New Roman" w:hAnsi="Times New Roman" w:cs="Times New Roman"/>
          <w:sz w:val="32"/>
          <w:szCs w:val="32"/>
        </w:rPr>
        <w:t>Zachęcamy do uczestnictwa w Orszaku w przebraniu postaci biblijnych.</w:t>
      </w:r>
    </w:p>
    <w:p w14:paraId="65FA41BC" w14:textId="77777777" w:rsidR="00FE7715" w:rsidRP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 w:rsidRPr="00FE7715">
        <w:rPr>
          <w:rFonts w:ascii="Times New Roman" w:hAnsi="Times New Roman" w:cs="Times New Roman"/>
          <w:sz w:val="32"/>
          <w:szCs w:val="32"/>
        </w:rPr>
        <w:lastRenderedPageBreak/>
        <w:t>2. Za  tydzień  Niedziela  Chrztu  Pańskiego, a  potem  rozpoczyna  się  okres  zwykły  w  Roku  Liturgicznym.</w:t>
      </w:r>
    </w:p>
    <w:p w14:paraId="70DC7A73" w14:textId="77777777" w:rsid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 w:rsidRPr="00FE7715">
        <w:rPr>
          <w:rFonts w:ascii="Times New Roman" w:hAnsi="Times New Roman" w:cs="Times New Roman"/>
          <w:sz w:val="32"/>
          <w:szCs w:val="32"/>
        </w:rPr>
        <w:t>3. Wizyta duszpasterska w tym tygodniu</w:t>
      </w:r>
    </w:p>
    <w:p w14:paraId="5E4ED5CA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1" w:name="_Hlk123238025"/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02.01.2023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poniedziałek </w:t>
      </w: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Klonownica Mała – 1 ksiądz</w:t>
      </w:r>
    </w:p>
    <w:p w14:paraId="116C97C1" w14:textId="77777777" w:rsidR="00FE7715" w:rsidRPr="00FE7715" w:rsidRDefault="00FE7715" w:rsidP="00FE7715">
      <w:pPr>
        <w:spacing w:after="0" w:line="240" w:lineRule="auto"/>
        <w:ind w:left="354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ul. – Dominikańska, </w:t>
      </w:r>
      <w:proofErr w:type="spellStart"/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>Staroklasztorna</w:t>
      </w:r>
      <w:proofErr w:type="spellEnd"/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     Szkolna, Plac Partyzantów, Przechodnia – 1 ksiądz. </w:t>
      </w:r>
    </w:p>
    <w:p w14:paraId="0E0673C6" w14:textId="77777777" w:rsidR="00FE7715" w:rsidRPr="00FE7715" w:rsidRDefault="00FE7715" w:rsidP="00FE7715">
      <w:pPr>
        <w:spacing w:after="0" w:line="240" w:lineRule="auto"/>
        <w:ind w:left="354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7D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16.30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Nowa – 2 księży. </w:t>
      </w:r>
    </w:p>
    <w:p w14:paraId="2894304C" w14:textId="77777777" w:rsidR="00FE7715" w:rsidRPr="00FE7715" w:rsidRDefault="00FE7715" w:rsidP="00FE7715">
      <w:pPr>
        <w:spacing w:after="0" w:line="240" w:lineRule="auto"/>
        <w:ind w:left="354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80DA462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03.01.2023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wtorek </w:t>
      </w: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13.30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Kolonia Janów, </w:t>
      </w:r>
      <w:proofErr w:type="spellStart"/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>Zaborek</w:t>
      </w:r>
      <w:proofErr w:type="spellEnd"/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proofErr w:type="spellStart"/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>Odkowiec</w:t>
      </w:r>
      <w:proofErr w:type="spellEnd"/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1      ksiądz.</w:t>
      </w:r>
    </w:p>
    <w:p w14:paraId="1E68161A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</w:t>
      </w: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16.30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Garbarska i Dolna – 1 ksiądz. </w:t>
      </w:r>
    </w:p>
    <w:p w14:paraId="1A249666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</w:t>
      </w:r>
    </w:p>
    <w:p w14:paraId="08AA8E51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04.01.2023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-środa </w:t>
      </w: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Wygoda – 1 ksiądz</w:t>
      </w:r>
    </w:p>
    <w:p w14:paraId="122262F0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16.00 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– ul. 1Maja, bloki 7,9,11 – 2 księży. </w:t>
      </w:r>
    </w:p>
    <w:p w14:paraId="4C3A5CCA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60695C9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05.01.2023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czwartek </w:t>
      </w: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Narutowicza – 1 ksiądz</w:t>
      </w:r>
    </w:p>
    <w:p w14:paraId="75AD2924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15.30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Kościuszki – 2 księży</w:t>
      </w:r>
    </w:p>
    <w:p w14:paraId="0F10444A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E18883F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E2FD007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07.01.2023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sobota </w:t>
      </w: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Łosowicza i Podborna – 1 ksiądz</w:t>
      </w:r>
    </w:p>
    <w:p w14:paraId="5B4C48D3" w14:textId="77777777" w:rsidR="00FE7715" w:rsidRP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ul. Chrobrego, Jagiellończyka, Nadrzeczna – 1 ksiądz</w:t>
      </w:r>
    </w:p>
    <w:p w14:paraId="1892ADE8" w14:textId="1F49CCD0" w:rsidR="00FE7715" w:rsidRDefault="00FE7715" w:rsidP="00FE77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</w:t>
      </w:r>
      <w:r w:rsidRPr="00FE771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15.30</w:t>
      </w:r>
      <w:r w:rsidRPr="00FE771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Piłsudskiego – 2 księży</w:t>
      </w:r>
    </w:p>
    <w:bookmarkEnd w:id="1"/>
    <w:p w14:paraId="5B0C6FCF" w14:textId="77777777" w:rsid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72BC6FB" w14:textId="226A722E" w:rsidR="00FE7715" w:rsidRDefault="00FE7715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FE7715">
        <w:rPr>
          <w:rFonts w:ascii="Times New Roman" w:hAnsi="Times New Roman" w:cs="Times New Roman"/>
          <w:sz w:val="32"/>
          <w:szCs w:val="32"/>
        </w:rPr>
        <w:t>rosimy o zachowanie dobrego zwyczaju: oczekiwania na kapłana i zaproszenia do swojego mieszkania, domu, rodziny, jak też odprowadzania do sąsiada.</w:t>
      </w:r>
      <w:r>
        <w:rPr>
          <w:rFonts w:ascii="Times New Roman" w:hAnsi="Times New Roman" w:cs="Times New Roman"/>
          <w:sz w:val="32"/>
          <w:szCs w:val="32"/>
        </w:rPr>
        <w:t xml:space="preserve"> Prosimy o pojazdy w godzinach porannych na plebanię, w godzinach popołudniowych na wikariat,  15 minut przed rozpoczęciem wizyty. </w:t>
      </w:r>
    </w:p>
    <w:p w14:paraId="68AB161E" w14:textId="7C549858" w:rsidR="00FD387B" w:rsidRDefault="00FD387B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W przyszłą niedzielę po Mszy św. o godz. 9.30 w kościele spotkanie z kandydatami do bierzmowania – klasa VIII. </w:t>
      </w:r>
    </w:p>
    <w:p w14:paraId="4CB8AF0D" w14:textId="67B2FC32" w:rsidR="00FE7715" w:rsidRPr="00FE7715" w:rsidRDefault="00FD387B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E7715" w:rsidRPr="00FE7715">
        <w:rPr>
          <w:rFonts w:ascii="Times New Roman" w:hAnsi="Times New Roman" w:cs="Times New Roman"/>
          <w:sz w:val="32"/>
          <w:szCs w:val="32"/>
        </w:rPr>
        <w:t>.Bóg zapłać́ za ofiary na Kościół:</w:t>
      </w:r>
      <w:r w:rsidR="001E7D33">
        <w:rPr>
          <w:rFonts w:ascii="Times New Roman" w:hAnsi="Times New Roman" w:cs="Times New Roman"/>
          <w:sz w:val="32"/>
          <w:szCs w:val="32"/>
        </w:rPr>
        <w:t xml:space="preserve"> Bezimiennie z Błonia – 200zł., </w:t>
      </w:r>
      <w:proofErr w:type="spellStart"/>
      <w:r w:rsidR="001E7D33">
        <w:rPr>
          <w:rFonts w:ascii="Times New Roman" w:hAnsi="Times New Roman" w:cs="Times New Roman"/>
          <w:sz w:val="32"/>
          <w:szCs w:val="32"/>
        </w:rPr>
        <w:t>Piasruk</w:t>
      </w:r>
      <w:proofErr w:type="spellEnd"/>
      <w:r w:rsidR="001E7D33">
        <w:rPr>
          <w:rFonts w:ascii="Times New Roman" w:hAnsi="Times New Roman" w:cs="Times New Roman"/>
          <w:sz w:val="32"/>
          <w:szCs w:val="32"/>
        </w:rPr>
        <w:t xml:space="preserve"> Anna i Rafał z Błonia – 100zł., Bezimiennie z </w:t>
      </w:r>
      <w:proofErr w:type="spellStart"/>
      <w:r w:rsidR="001E7D33">
        <w:rPr>
          <w:rFonts w:ascii="Times New Roman" w:hAnsi="Times New Roman" w:cs="Times New Roman"/>
          <w:sz w:val="32"/>
          <w:szCs w:val="32"/>
        </w:rPr>
        <w:t>Ostrowia</w:t>
      </w:r>
      <w:proofErr w:type="spellEnd"/>
      <w:r w:rsidR="001E7D33">
        <w:rPr>
          <w:rFonts w:ascii="Times New Roman" w:hAnsi="Times New Roman" w:cs="Times New Roman"/>
          <w:sz w:val="32"/>
          <w:szCs w:val="32"/>
        </w:rPr>
        <w:t xml:space="preserve"> – 100zł., </w:t>
      </w:r>
      <w:proofErr w:type="spellStart"/>
      <w:r w:rsidR="00C91FEB">
        <w:rPr>
          <w:rFonts w:ascii="Times New Roman" w:hAnsi="Times New Roman" w:cs="Times New Roman"/>
          <w:sz w:val="32"/>
          <w:szCs w:val="32"/>
        </w:rPr>
        <w:t>Laszewska</w:t>
      </w:r>
      <w:proofErr w:type="spellEnd"/>
      <w:r w:rsidR="00C91FEB">
        <w:rPr>
          <w:rFonts w:ascii="Times New Roman" w:hAnsi="Times New Roman" w:cs="Times New Roman"/>
          <w:sz w:val="32"/>
          <w:szCs w:val="32"/>
        </w:rPr>
        <w:t xml:space="preserve"> Joanna i Maciej – Narutowicza – 100zł., Józef i Danuta Danilewicz – Klonownica Mała – 200zł., </w:t>
      </w:r>
      <w:r w:rsidR="004743B3">
        <w:rPr>
          <w:rFonts w:ascii="Times New Roman" w:hAnsi="Times New Roman" w:cs="Times New Roman"/>
          <w:sz w:val="32"/>
          <w:szCs w:val="32"/>
        </w:rPr>
        <w:t>Bezimiennie z Peredyła – 200zł.,</w:t>
      </w:r>
      <w:r>
        <w:rPr>
          <w:rFonts w:ascii="Times New Roman" w:hAnsi="Times New Roman" w:cs="Times New Roman"/>
          <w:sz w:val="32"/>
          <w:szCs w:val="32"/>
        </w:rPr>
        <w:t xml:space="preserve"> Bezimienna z Romanowa – 400zł., Arkadiusz i Joanna Podskok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Werchliś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500zł., </w:t>
      </w:r>
      <w:r w:rsidR="00534528">
        <w:rPr>
          <w:rFonts w:ascii="Times New Roman" w:hAnsi="Times New Roman" w:cs="Times New Roman"/>
          <w:sz w:val="32"/>
          <w:szCs w:val="32"/>
        </w:rPr>
        <w:t xml:space="preserve">Bezimiennie ze Starego Pawłowa – 100zł., </w:t>
      </w:r>
      <w:r w:rsidR="004743B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2052D2" w14:textId="0BFD4D94" w:rsidR="00FE7715" w:rsidRPr="00FE7715" w:rsidRDefault="00FD387B" w:rsidP="00FE7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FE7715" w:rsidRPr="00FE7715">
        <w:rPr>
          <w:rFonts w:ascii="Times New Roman" w:hAnsi="Times New Roman" w:cs="Times New Roman"/>
          <w:sz w:val="32"/>
          <w:szCs w:val="32"/>
        </w:rPr>
        <w:t>. W tym tygodniu odes</w:t>
      </w:r>
      <w:r w:rsidR="00C91FEB">
        <w:rPr>
          <w:rFonts w:ascii="Times New Roman" w:hAnsi="Times New Roman" w:cs="Times New Roman"/>
          <w:sz w:val="32"/>
          <w:szCs w:val="32"/>
        </w:rPr>
        <w:t>zła</w:t>
      </w:r>
      <w:r w:rsidR="00FE7715" w:rsidRPr="00FE7715">
        <w:rPr>
          <w:rFonts w:ascii="Times New Roman" w:hAnsi="Times New Roman" w:cs="Times New Roman"/>
          <w:sz w:val="32"/>
          <w:szCs w:val="32"/>
        </w:rPr>
        <w:t xml:space="preserve"> do Pana:</w:t>
      </w:r>
      <w:r w:rsidR="00C91FEB">
        <w:rPr>
          <w:rFonts w:ascii="Times New Roman" w:hAnsi="Times New Roman" w:cs="Times New Roman"/>
          <w:sz w:val="32"/>
          <w:szCs w:val="32"/>
        </w:rPr>
        <w:t xml:space="preserve"> Danuta Majewska, </w:t>
      </w:r>
    </w:p>
    <w:p w14:paraId="3B7A9386" w14:textId="77777777" w:rsidR="00FE7715" w:rsidRPr="00FE7715" w:rsidRDefault="00FE7715" w:rsidP="00FE77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81E83" w14:textId="35BDBA9F" w:rsidR="00CE6328" w:rsidRPr="00295FBC" w:rsidRDefault="00CE6328" w:rsidP="00295FB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328" w:rsidRPr="00295FBC" w:rsidSect="00FE7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1E7D33"/>
    <w:rsid w:val="0027385F"/>
    <w:rsid w:val="00295FBC"/>
    <w:rsid w:val="002A0F38"/>
    <w:rsid w:val="00355CD8"/>
    <w:rsid w:val="004743B3"/>
    <w:rsid w:val="00534528"/>
    <w:rsid w:val="00774A60"/>
    <w:rsid w:val="008D1D49"/>
    <w:rsid w:val="009A13EE"/>
    <w:rsid w:val="009D0BBA"/>
    <w:rsid w:val="00A31E10"/>
    <w:rsid w:val="00A82E4D"/>
    <w:rsid w:val="00C91FEB"/>
    <w:rsid w:val="00CE6328"/>
    <w:rsid w:val="00F4740E"/>
    <w:rsid w:val="00FD3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75F46DCB-AF28-4893-8EA7-C48B91B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8D1D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Krzysztof Skibiński</cp:lastModifiedBy>
  <cp:revision>2</cp:revision>
  <cp:lastPrinted>2023-01-01T07:08:00Z</cp:lastPrinted>
  <dcterms:created xsi:type="dcterms:W3CDTF">2023-01-01T07:08:00Z</dcterms:created>
  <dcterms:modified xsi:type="dcterms:W3CDTF">2023-01-01T07:08:00Z</dcterms:modified>
</cp:coreProperties>
</file>