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7869FC" w:rsidTr="007869F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7869FC" w:rsidRDefault="007869F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7869FC" w:rsidRDefault="007869F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7869FC" w:rsidRDefault="007869F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7869FC" w:rsidRDefault="007869FC" w:rsidP="007869F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6E46A1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7869FC" w:rsidRDefault="007869FC" w:rsidP="007869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6E46A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9FC" w:rsidRDefault="006E46A1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  <w:r w:rsidR="007869FC">
              <w:rPr>
                <w:rFonts w:ascii="Times New Roman" w:hAnsi="Times New Roman"/>
                <w:b/>
                <w:sz w:val="26"/>
                <w:szCs w:val="26"/>
              </w:rPr>
              <w:t>.02. 2022 r.</w:t>
            </w:r>
          </w:p>
          <w:p w:rsidR="007869FC" w:rsidRDefault="00786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7869FC" w:rsidRDefault="00786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7869FC" w:rsidRDefault="007869F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7869FC" w:rsidRDefault="007869FC" w:rsidP="007869F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869FC" w:rsidRDefault="007869FC" w:rsidP="00786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7869FC" w:rsidRDefault="007869FC" w:rsidP="00786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7869FC" w:rsidRDefault="007869FC" w:rsidP="00786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7869FC" w:rsidRDefault="007869FC" w:rsidP="007869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7869FC" w:rsidRDefault="007869FC" w:rsidP="00786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7869FC" w:rsidRDefault="007869FC" w:rsidP="00786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7869FC" w:rsidRDefault="007869FC" w:rsidP="00786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7869FC" w:rsidRDefault="007869FC" w:rsidP="007869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FC" w:rsidRDefault="007869FC" w:rsidP="007869F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7869FC" w:rsidRDefault="007869FC" w:rsidP="007869F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69FC" w:rsidRDefault="007869FC" w:rsidP="007869F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69FC" w:rsidRDefault="007869FC" w:rsidP="007869F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69FC" w:rsidRDefault="007869FC" w:rsidP="007869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proofErr w:type="spellStart"/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Łk</w:t>
      </w:r>
      <w:proofErr w:type="spellEnd"/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6, 17. 20-26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Błogosławieni ubodzy, biada bogaczom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Słowa Ewangelii według Świętego Łukasza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Jezus zszedł z Dwunastoma na dół i zatrzymał się na  równinie; był tam liczny tłum Jego uczniów i wielkie mnóstwo ludu z  całej Judei i z Jeruzalem oraz z nadmorskich okolic Tyru i Sydonu.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On podniósł oczy na swoich uczniów i mówił: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«Błogosławieni jesteście, ubodzy, albowiem do was należy królestwo Boże.</w:t>
      </w: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Błogosławieni, którzy teraz głodujecie, albowiem będziecie nasyceni.</w:t>
      </w: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Błogosławieni, którzy teraz płaczecie, albowiem śmiać się będziecie.</w:t>
      </w: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Błogosławieni jesteście, gdy ludzie was znienawidzą i gdy was wyłączą spośród siebie, gdy zelżą was i z powodu Syna Człowieczego odrzucą z  pogardą wasze imię jako niecne: cieszcie się i radujcie w owym dniu, bo  wielka jest wasza nagroda w niebie. Tak samo bowiem przodkowie ich czynili prorokom.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Natomiast biada wam, bogaczom, bo odebraliście już pociechę waszą.</w:t>
      </w: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Biada wam, którzy teraz jesteście syci, albowiem głód cierpieć będziecie.</w:t>
      </w: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Biada wam, którzy się teraz śmiejecie, albowiem smucić się i płakać będziecie.</w:t>
      </w: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Biada wam, gdy wszyscy ludzie chwalić was będą. Tak samo bowiem przodkowie ich czynili fałszywym prorokom».</w:t>
      </w:r>
    </w:p>
    <w:p w:rsidR="006E46A1" w:rsidRPr="006E46A1" w:rsidRDefault="006E46A1" w:rsidP="006E46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6E46A1">
        <w:rPr>
          <w:rFonts w:ascii="Times New Roman" w:eastAsia="Times New Roman" w:hAnsi="Times New Roman" w:cs="Times New Roman"/>
          <w:sz w:val="26"/>
          <w:szCs w:val="26"/>
          <w:lang w:eastAsia="pl-PL"/>
        </w:rPr>
        <w:t>Oto słowo Pańskie.</w:t>
      </w:r>
    </w:p>
    <w:p w:rsidR="007869FC" w:rsidRDefault="007869FC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A25D4E" w:rsidRDefault="00A25D4E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7869FC" w:rsidRPr="00A25D4E" w:rsidTr="007869F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lastRenderedPageBreak/>
              <w:t xml:space="preserve">PONIEDZIAŁEK – 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14</w:t>
            </w:r>
            <w:r w:rsidR="009266E0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</w:t>
            </w:r>
          </w:p>
        </w:tc>
      </w:tr>
      <w:tr w:rsidR="007869FC" w:rsidRPr="00A25D4E" w:rsidTr="007869FC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Marka Berga – of. koleżanki i koledzy geodeci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7869FC" w:rsidRPr="00A25D4E" w:rsidTr="007869F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9266E0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Jarosława Mycia – of. klasa IV B z wychowawczynią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+Jarosława Mycia – of. koleżanki i koledzy z magazynów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WTOREK – 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15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</w:t>
            </w:r>
          </w:p>
        </w:tc>
      </w:tr>
      <w:tr w:rsidR="007869FC" w:rsidRPr="00A25D4E" w:rsidTr="007869FC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Jarosława Mycia – of. mieszkańcy z </w:t>
            </w:r>
            <w:proofErr w:type="spellStart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Ostrowia</w:t>
            </w:r>
            <w:proofErr w:type="spellEnd"/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Marka Berga – of. teściowie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 </w:t>
            </w:r>
          </w:p>
        </w:tc>
      </w:tr>
      <w:tr w:rsidR="007869FC" w:rsidRPr="00A25D4E" w:rsidTr="007869FC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Kazimierę </w:t>
            </w:r>
            <w:proofErr w:type="spellStart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Weremczuk</w:t>
            </w:r>
            <w:proofErr w:type="spellEnd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(10r.) - of. córka Alicja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ŚRODA – 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16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 </w:t>
            </w:r>
          </w:p>
        </w:tc>
      </w:tr>
      <w:tr w:rsidR="007869FC" w:rsidRPr="00A25D4E" w:rsidTr="007869FC">
        <w:trPr>
          <w:trHeight w:val="32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9266E0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="007869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1. </w:t>
            </w:r>
            <w:r w:rsidR="009266E0" w:rsidRPr="00A25D4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Aleksandrę i Mariana </w:t>
            </w:r>
            <w:proofErr w:type="spellStart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Palimąka</w:t>
            </w:r>
            <w:proofErr w:type="spellEnd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– of. rodzina</w:t>
            </w:r>
            <w:r w:rsidR="009266E0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7869FC" w:rsidRPr="00A25D4E" w:rsidTr="007869F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9266E0" w:rsidRPr="00A25D4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Marka Berga – of. koleżanki i koledzy geodeci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7869FC" w:rsidRPr="00A25D4E" w:rsidTr="007869F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W intencji uczestników nowenny do MBNP</w:t>
            </w:r>
          </w:p>
        </w:tc>
      </w:tr>
      <w:tr w:rsidR="007869FC" w:rsidRPr="00A25D4E" w:rsidTr="007869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CZWARTEK – </w:t>
            </w:r>
            <w:r w:rsidR="009266E0" w:rsidRPr="00A25D4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7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</w:t>
            </w:r>
          </w:p>
        </w:tc>
      </w:tr>
      <w:tr w:rsidR="007869FC" w:rsidRPr="00A25D4E" w:rsidTr="007869FC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Władysława, Józefę, Jana zm. z rodz. </w:t>
            </w:r>
            <w:proofErr w:type="spellStart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Krzesiaków</w:t>
            </w:r>
            <w:proofErr w:type="spellEnd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, Dejów, Matysi</w:t>
            </w:r>
            <w:r w:rsidR="00FF5825" w:rsidRPr="00A25D4E">
              <w:rPr>
                <w:rFonts w:ascii="Times New Roman" w:hAnsi="Times New Roman"/>
                <w:b/>
                <w:sz w:val="29"/>
                <w:szCs w:val="29"/>
              </w:rPr>
              <w:t>a</w:t>
            </w:r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ków – of. Janina </w:t>
            </w:r>
            <w:proofErr w:type="spellStart"/>
            <w:r w:rsidR="006E46A1" w:rsidRPr="00A25D4E">
              <w:rPr>
                <w:rFonts w:ascii="Times New Roman" w:hAnsi="Times New Roman"/>
                <w:b/>
                <w:sz w:val="29"/>
                <w:szCs w:val="29"/>
              </w:rPr>
              <w:t>Krzesiak</w:t>
            </w:r>
            <w:proofErr w:type="spellEnd"/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Marka Berga – of. pracownicy Zespołu Placówek Oświatowych  w Janowie Podlaskim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Helenę, Hipolita Klimkiewiczów, Jerzego, Józefa, Zbigniewa, Grzegorza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7869FC" w:rsidRPr="00A25D4E" w:rsidTr="00612B9A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PIĄTEK – 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8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</w:t>
            </w:r>
          </w:p>
        </w:tc>
      </w:tr>
      <w:tr w:rsidR="007869FC" w:rsidRPr="00A25D4E" w:rsidTr="00E315FC">
        <w:trPr>
          <w:trHeight w:val="339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 w:rsidP="00E315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proofErr w:type="spellStart"/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Dz.bł</w:t>
            </w:r>
            <w:proofErr w:type="spellEnd"/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w 70 r. urodzin Ryszarda o Boże bł., - of. żona z dziećmi. </w:t>
            </w:r>
          </w:p>
        </w:tc>
      </w:tr>
      <w:tr w:rsidR="007869FC" w:rsidRPr="00A25D4E" w:rsidTr="00612B9A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>. 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Annę (r.) – of. rodzina Popow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7869FC" w:rsidRPr="00A25D4E" w:rsidTr="00612B9A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B9A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Romana (r.), zm. z rodz. </w:t>
            </w:r>
            <w:proofErr w:type="spellStart"/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Matwiejuków</w:t>
            </w:r>
            <w:proofErr w:type="spellEnd"/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i </w:t>
            </w:r>
            <w:proofErr w:type="spellStart"/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Kociubińskich</w:t>
            </w:r>
            <w:proofErr w:type="spellEnd"/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– of. rodzina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  <w:p w:rsidR="00612B9A" w:rsidRPr="00A25D4E" w:rsidRDefault="00E315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Poza 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2.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O Boże bł., opiekę MB dla Mateusza z racji 18 r. urodzin. 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  <w:p w:rsidR="007869FC" w:rsidRPr="00A25D4E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</w:tbl>
    <w:p w:rsidR="007869FC" w:rsidRPr="00A25D4E" w:rsidRDefault="007869FC" w:rsidP="007869FC">
      <w:pPr>
        <w:spacing w:after="0" w:line="240" w:lineRule="auto"/>
        <w:rPr>
          <w:rFonts w:ascii="Times New Roman" w:eastAsia="Calibri" w:hAnsi="Times New Roman" w:cs="Times New Roman"/>
          <w:b/>
          <w:sz w:val="29"/>
          <w:szCs w:val="29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7869FC" w:rsidRPr="00A25D4E" w:rsidTr="007869F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SOBOTA –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>1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9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 </w:t>
            </w:r>
          </w:p>
        </w:tc>
      </w:tr>
      <w:tr w:rsidR="007869FC" w:rsidRPr="00A25D4E" w:rsidTr="007869FC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>Annę (r.), Józefa, Zbigniewa, Stefana, Tadeusza, Ewę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  </w:t>
            </w:r>
          </w:p>
        </w:tc>
      </w:tr>
      <w:tr w:rsidR="007869FC" w:rsidRPr="00A25D4E" w:rsidTr="007869FC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Jarosława Mycia – of. koledzy brata z KW Policji w Lublinie.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7869FC" w:rsidRPr="00A25D4E" w:rsidTr="007869FC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469AA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E315FC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Bronisławę, Sergiusza, zm. z rodz. Kapłanów – of. córka.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  <w:p w:rsidR="005469AA" w:rsidRPr="00A25D4E" w:rsidRDefault="005469AA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</w:p>
        </w:tc>
      </w:tr>
      <w:tr w:rsidR="007869FC" w:rsidRPr="00A25D4E" w:rsidTr="007869F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NIEDZIELA – </w:t>
            </w:r>
            <w:r w:rsidR="0001707E" w:rsidRPr="00A25D4E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lutego</w:t>
            </w:r>
          </w:p>
        </w:tc>
      </w:tr>
      <w:tr w:rsidR="007869FC" w:rsidRPr="00A25D4E" w:rsidTr="007869F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 +</w:t>
            </w:r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Bolesława, Helenę, Stanisławę, Wojciecha, Jana, Emilię, zm. z rodz.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Hryciuków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, Mikołaja, Annę, Teodora, zm. z rodz.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Semeniuków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– of. Jerzy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Hryciuk</w:t>
            </w:r>
            <w:proofErr w:type="spellEnd"/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</w:tc>
      </w:tr>
      <w:tr w:rsidR="007869FC" w:rsidRPr="00A25D4E" w:rsidTr="007869F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1.+</w:t>
            </w:r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Annę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Czuchan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(2r.), zm. z rodz.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Czuchanów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i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Pietruczuków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– of. syn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.</w:t>
            </w:r>
          </w:p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2. </w:t>
            </w:r>
            <w:r w:rsidR="00612B9A" w:rsidRPr="00A25D4E">
              <w:rPr>
                <w:rFonts w:ascii="Times New Roman" w:hAnsi="Times New Roman"/>
                <w:b/>
                <w:sz w:val="29"/>
                <w:szCs w:val="29"/>
              </w:rPr>
              <w:t>+</w:t>
            </w:r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Mariannę, Zygmunta, rodziców z obu stron – of. Zygmunt Podskok.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  <w:tr w:rsidR="007869FC" w:rsidRPr="00A25D4E" w:rsidTr="007869FC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187C09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+Tadeusza, Henryka, zm. z rodz.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Offmanów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i Chełstowskich. </w:t>
            </w:r>
          </w:p>
        </w:tc>
      </w:tr>
      <w:tr w:rsidR="007869FC" w:rsidRPr="00A25D4E" w:rsidTr="007869FC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W </w:t>
            </w:r>
            <w:proofErr w:type="spellStart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int</w:t>
            </w:r>
            <w:proofErr w:type="spellEnd"/>
            <w:r w:rsidR="00486F28" w:rsidRPr="00A25D4E">
              <w:rPr>
                <w:rFonts w:ascii="Times New Roman" w:hAnsi="Times New Roman"/>
                <w:b/>
                <w:sz w:val="29"/>
                <w:szCs w:val="29"/>
              </w:rPr>
              <w:t>. Legionu Małych Rycerzy Miłosiernego Serca Jezusowego</w:t>
            </w:r>
            <w:r w:rsidR="00187C09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</w:p>
        </w:tc>
      </w:tr>
      <w:tr w:rsidR="007869FC" w:rsidRPr="00A25D4E" w:rsidTr="007869FC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A25D4E" w:rsidRDefault="007869FC">
            <w:pPr>
              <w:spacing w:line="240" w:lineRule="auto"/>
              <w:rPr>
                <w:rFonts w:ascii="Times New Roman" w:hAnsi="Times New Roman"/>
                <w:b/>
                <w:sz w:val="29"/>
                <w:szCs w:val="29"/>
              </w:rPr>
            </w:pP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>1.</w:t>
            </w:r>
            <w:r w:rsidR="005D563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+Stanisława, Witka, Antoninę, Pawła, zm. z rodz. Maksymiuków, Marię i Stanisława, z rodz. Niedzielskich i </w:t>
            </w:r>
            <w:proofErr w:type="spellStart"/>
            <w:r w:rsidR="005D563A" w:rsidRPr="00A25D4E">
              <w:rPr>
                <w:rFonts w:ascii="Times New Roman" w:hAnsi="Times New Roman"/>
                <w:b/>
                <w:sz w:val="29"/>
                <w:szCs w:val="29"/>
              </w:rPr>
              <w:t>Misiejuków</w:t>
            </w:r>
            <w:proofErr w:type="spellEnd"/>
            <w:r w:rsidR="005D563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, Helenę i Stefana, z rodz. </w:t>
            </w:r>
            <w:proofErr w:type="spellStart"/>
            <w:r w:rsidR="005D563A" w:rsidRPr="00A25D4E">
              <w:rPr>
                <w:rFonts w:ascii="Times New Roman" w:hAnsi="Times New Roman"/>
                <w:b/>
                <w:sz w:val="29"/>
                <w:szCs w:val="29"/>
              </w:rPr>
              <w:t>Osypiuków</w:t>
            </w:r>
            <w:proofErr w:type="spellEnd"/>
            <w:r w:rsidR="005D563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– of. Danuta Maksymiuk </w:t>
            </w:r>
            <w:r w:rsidR="00560C7A"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. </w:t>
            </w:r>
            <w:r w:rsidRPr="00A25D4E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</w:p>
        </w:tc>
      </w:tr>
    </w:tbl>
    <w:p w:rsidR="0043070C" w:rsidRDefault="0043070C" w:rsidP="007869FC">
      <w:pPr>
        <w:pStyle w:val="Bezodstpw"/>
        <w:jc w:val="both"/>
        <w:rPr>
          <w:rFonts w:ascii="kawoszeh" w:hAnsi="kawoszeh" w:cs="Calibri"/>
          <w:b/>
          <w:sz w:val="32"/>
          <w:szCs w:val="28"/>
          <w:lang w:val="pl-PL"/>
        </w:rPr>
      </w:pPr>
    </w:p>
    <w:p w:rsidR="00A25D4E" w:rsidRDefault="00A25D4E" w:rsidP="005D563A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28"/>
          <w:lang w:val="pl-PL"/>
        </w:rPr>
      </w:pPr>
    </w:p>
    <w:p w:rsidR="005D563A" w:rsidRPr="00915D3C" w:rsidRDefault="005D563A" w:rsidP="005D563A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28"/>
          <w:lang w:val="pl-PL"/>
        </w:rPr>
      </w:pPr>
      <w:r w:rsidRPr="00915D3C">
        <w:rPr>
          <w:rFonts w:ascii="Times New Roman" w:hAnsi="Times New Roman"/>
          <w:b/>
          <w:color w:val="000000"/>
          <w:sz w:val="32"/>
          <w:szCs w:val="28"/>
          <w:lang w:val="pl-PL"/>
        </w:rPr>
        <w:lastRenderedPageBreak/>
        <w:t>13.02.2022 – VI Niedziela Zwykła</w:t>
      </w:r>
    </w:p>
    <w:p w:rsidR="005D563A" w:rsidRPr="00F24840" w:rsidRDefault="005D563A" w:rsidP="005D563A">
      <w:pPr>
        <w:pStyle w:val="Bezodstpw"/>
        <w:jc w:val="both"/>
        <w:rPr>
          <w:rFonts w:ascii="kawoszeh" w:hAnsi="kawoszeh" w:cs="Calibri"/>
          <w:b/>
          <w:color w:val="000000"/>
          <w:sz w:val="32"/>
          <w:szCs w:val="28"/>
          <w:lang w:val="pl-PL"/>
        </w:rPr>
      </w:pPr>
    </w:p>
    <w:p w:rsidR="005D563A" w:rsidRPr="005D563A" w:rsidRDefault="005D563A" w:rsidP="005D563A">
      <w:pPr>
        <w:rPr>
          <w:rFonts w:ascii="Times New Roman" w:hAnsi="Times New Roman" w:cs="Times New Roman"/>
          <w:sz w:val="32"/>
          <w:szCs w:val="32"/>
        </w:rPr>
      </w:pPr>
      <w:r w:rsidRPr="005D563A"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563A">
        <w:rPr>
          <w:rFonts w:ascii="Times New Roman" w:hAnsi="Times New Roman" w:cs="Times New Roman"/>
          <w:sz w:val="32"/>
          <w:szCs w:val="32"/>
        </w:rPr>
        <w:t>Ofiary złożone ma tacę w minioną niedzielę z przeznaczeniem na ogrzewanie bazyliki wyniosły 3357 zł. Bóg zapłać.</w:t>
      </w:r>
    </w:p>
    <w:p w:rsidR="005D563A" w:rsidRPr="005D563A" w:rsidRDefault="005D563A" w:rsidP="005D56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5D56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563A">
        <w:rPr>
          <w:rFonts w:ascii="Times New Roman" w:hAnsi="Times New Roman" w:cs="Times New Roman"/>
          <w:sz w:val="32"/>
          <w:szCs w:val="32"/>
        </w:rPr>
        <w:t>Dyrektor Zespołu Placówek Oświatowych w Janowie Podlaskim mgr Arkadiusz Podskok uprzejmie informuje, że od 14.02.2022 r. do 0</w:t>
      </w:r>
      <w:r w:rsidR="002A3DC7">
        <w:rPr>
          <w:rFonts w:ascii="Times New Roman" w:hAnsi="Times New Roman" w:cs="Times New Roman"/>
          <w:sz w:val="32"/>
          <w:szCs w:val="32"/>
        </w:rPr>
        <w:t>4</w:t>
      </w:r>
      <w:r w:rsidRPr="005D563A">
        <w:rPr>
          <w:rFonts w:ascii="Times New Roman" w:hAnsi="Times New Roman" w:cs="Times New Roman"/>
          <w:sz w:val="32"/>
          <w:szCs w:val="32"/>
        </w:rPr>
        <w:t>.03.202</w:t>
      </w:r>
      <w:r w:rsidR="002A3DC7">
        <w:rPr>
          <w:rFonts w:ascii="Times New Roman" w:hAnsi="Times New Roman" w:cs="Times New Roman"/>
          <w:sz w:val="32"/>
          <w:szCs w:val="32"/>
        </w:rPr>
        <w:t>2</w:t>
      </w:r>
      <w:r w:rsidRPr="005D563A">
        <w:rPr>
          <w:rFonts w:ascii="Times New Roman" w:hAnsi="Times New Roman" w:cs="Times New Roman"/>
          <w:sz w:val="32"/>
          <w:szCs w:val="32"/>
        </w:rPr>
        <w:t xml:space="preserve"> r. trwa rekrutacja do Przedszkola Samorządowego w Janowie Podlaskim. Wnioski o przyjęcie dziecka do przedszkola,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563A">
        <w:rPr>
          <w:rFonts w:ascii="Times New Roman" w:hAnsi="Times New Roman" w:cs="Times New Roman"/>
          <w:sz w:val="32"/>
          <w:szCs w:val="32"/>
        </w:rPr>
        <w:t>deklaracja kontynuowania wychowania przedszkolnego oraz oświadczenia dostępne są do pobrania na stronie internetowej Zespołu Placówek Oświatowych oraz w sekretariacie. Wszystkich zainteresowanych edukacją przedszkolną swojego dziecka zachęcamy do składania wniosków na rok szkolny 202</w:t>
      </w:r>
      <w:r w:rsidR="002A3DC7">
        <w:rPr>
          <w:rFonts w:ascii="Times New Roman" w:hAnsi="Times New Roman" w:cs="Times New Roman"/>
          <w:sz w:val="32"/>
          <w:szCs w:val="32"/>
        </w:rPr>
        <w:t>2</w:t>
      </w:r>
      <w:r w:rsidRPr="005D563A">
        <w:rPr>
          <w:rFonts w:ascii="Times New Roman" w:hAnsi="Times New Roman" w:cs="Times New Roman"/>
          <w:sz w:val="32"/>
          <w:szCs w:val="32"/>
        </w:rPr>
        <w:t>/202</w:t>
      </w:r>
      <w:r w:rsidR="002A3DC7">
        <w:rPr>
          <w:rFonts w:ascii="Times New Roman" w:hAnsi="Times New Roman" w:cs="Times New Roman"/>
          <w:sz w:val="32"/>
          <w:szCs w:val="32"/>
        </w:rPr>
        <w:t>3</w:t>
      </w:r>
      <w:r w:rsidRPr="005D563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D563A" w:rsidRDefault="005D563A" w:rsidP="005D563A">
      <w:pPr>
        <w:spacing w:before="100" w:beforeAutospacing="1" w:after="100" w:afterAutospacing="1"/>
        <w:jc w:val="both"/>
        <w:rPr>
          <w:rFonts w:ascii="Times New Roman" w:hAnsi="Times New Roman" w:cs="Times New Roman"/>
          <w:sz w:val="32"/>
          <w:szCs w:val="32"/>
        </w:rPr>
      </w:pPr>
      <w:r w:rsidRPr="005D563A">
        <w:rPr>
          <w:rFonts w:ascii="Times New Roman" w:hAnsi="Times New Roman" w:cs="Times New Roman"/>
          <w:sz w:val="32"/>
          <w:szCs w:val="32"/>
        </w:rPr>
        <w:t>Dyrektor Zespołu Placówek Oświatowych w Janowie Podlaskim mgr Arkadiusz Podskok.</w:t>
      </w: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915D3C">
        <w:rPr>
          <w:rFonts w:ascii="Times New Roman" w:hAnsi="Times New Roman" w:cs="Times New Roman"/>
          <w:sz w:val="32"/>
          <w:szCs w:val="32"/>
        </w:rPr>
        <w:t>3. Gminny Ośrodek Pomocy Społecznej w Janowie Podlaskim informuje, że wydaje jeszcze skierowania do pomocy żywnościowej w ramach programu PO PŻ.</w:t>
      </w: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915D3C">
        <w:rPr>
          <w:rFonts w:ascii="Times New Roman" w:hAnsi="Times New Roman" w:cs="Times New Roman"/>
          <w:sz w:val="32"/>
          <w:szCs w:val="32"/>
        </w:rPr>
        <w:t>Z programu w 2022 roku mogą skorzystać mieszkańcy gminy znajdujący się w trudnej sytuacji życiowej, spełniające kryteria określone w ustawie o pomocy społecznej, których dochód nie przekracza</w:t>
      </w:r>
      <w:r w:rsidRPr="00915D3C">
        <w:rPr>
          <w:rFonts w:ascii="Times New Roman" w:hAnsi="Times New Roman" w:cs="Times New Roman"/>
          <w:b/>
          <w:bCs/>
          <w:sz w:val="32"/>
          <w:szCs w:val="32"/>
        </w:rPr>
        <w:t xml:space="preserve"> 1 707,20 zł </w:t>
      </w:r>
      <w:r w:rsidRPr="00915D3C">
        <w:rPr>
          <w:rFonts w:ascii="Times New Roman" w:hAnsi="Times New Roman" w:cs="Times New Roman"/>
          <w:sz w:val="32"/>
          <w:szCs w:val="32"/>
        </w:rPr>
        <w:t xml:space="preserve">dla osoby samotnie gospodarującej oraz </w:t>
      </w:r>
      <w:r w:rsidRPr="00915D3C">
        <w:rPr>
          <w:rFonts w:ascii="Times New Roman" w:hAnsi="Times New Roman" w:cs="Times New Roman"/>
          <w:b/>
          <w:bCs/>
          <w:sz w:val="32"/>
          <w:szCs w:val="32"/>
        </w:rPr>
        <w:t xml:space="preserve">1 320 zł </w:t>
      </w:r>
      <w:r w:rsidRPr="00915D3C">
        <w:rPr>
          <w:rFonts w:ascii="Times New Roman" w:hAnsi="Times New Roman" w:cs="Times New Roman"/>
          <w:sz w:val="32"/>
          <w:szCs w:val="32"/>
        </w:rPr>
        <w:t>na osobę w rodzinie.</w:t>
      </w:r>
    </w:p>
    <w:p w:rsidR="0084001A" w:rsidRPr="00915D3C" w:rsidRDefault="0084001A" w:rsidP="0084001A">
      <w:pPr>
        <w:pStyle w:val="Standard"/>
        <w:tabs>
          <w:tab w:val="left" w:pos="0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915D3C">
        <w:rPr>
          <w:rFonts w:ascii="Times New Roman" w:hAnsi="Times New Roman" w:cs="Times New Roman"/>
          <w:sz w:val="32"/>
          <w:szCs w:val="32"/>
        </w:rPr>
        <w:t>Osoby, które chcą skorzystać z tej formy pomocy proszone są o zgłoszenie się</w:t>
      </w: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915D3C">
        <w:rPr>
          <w:rFonts w:ascii="Times New Roman" w:hAnsi="Times New Roman" w:cs="Times New Roman"/>
          <w:sz w:val="32"/>
          <w:szCs w:val="32"/>
        </w:rPr>
        <w:t>do Gminnego Ośrodka Pomocy Społecznej w Janowie Podlaskim w terminie do 28.02.2022 r</w:t>
      </w: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  <w:r w:rsidRPr="00915D3C">
        <w:rPr>
          <w:rFonts w:ascii="Times New Roman" w:hAnsi="Times New Roman" w:cs="Times New Roman"/>
          <w:sz w:val="32"/>
          <w:szCs w:val="32"/>
        </w:rPr>
        <w:t xml:space="preserve">Szczegółowe informacje na powyższy temat udzielane są w Gminnym Ośrodku Pomocy Społecznej codziennie w dni robocze w godzinach pracy ośrodka lub pod nr telefonu, </w:t>
      </w:r>
      <w:r w:rsidR="00915D3C" w:rsidRPr="00915D3C">
        <w:rPr>
          <w:rFonts w:ascii="Times New Roman" w:hAnsi="Times New Roman" w:cs="Times New Roman"/>
          <w:sz w:val="32"/>
          <w:szCs w:val="32"/>
        </w:rPr>
        <w:t>(83) 341 30 93 wew. 38 lub 48</w:t>
      </w:r>
      <w:r w:rsidR="00915D3C">
        <w:rPr>
          <w:rFonts w:ascii="Times New Roman" w:hAnsi="Times New Roman" w:cs="Times New Roman"/>
          <w:sz w:val="32"/>
          <w:szCs w:val="32"/>
        </w:rPr>
        <w:t xml:space="preserve">, </w:t>
      </w:r>
      <w:r w:rsidRPr="00915D3C">
        <w:rPr>
          <w:rFonts w:ascii="Times New Roman" w:hAnsi="Times New Roman" w:cs="Times New Roman"/>
          <w:sz w:val="32"/>
          <w:szCs w:val="32"/>
        </w:rPr>
        <w:t xml:space="preserve">który znajduje się na tablicy ogłoszeń. </w:t>
      </w:r>
    </w:p>
    <w:p w:rsidR="0084001A" w:rsidRPr="00915D3C" w:rsidRDefault="0084001A" w:rsidP="0084001A">
      <w:pPr>
        <w:pStyle w:val="Standard"/>
        <w:jc w:val="both"/>
        <w:rPr>
          <w:rFonts w:ascii="Times New Roman" w:hAnsi="Times New Roman" w:cs="Times New Roman"/>
          <w:sz w:val="32"/>
          <w:szCs w:val="32"/>
        </w:rPr>
      </w:pPr>
    </w:p>
    <w:p w:rsidR="005D563A" w:rsidRDefault="0084001A" w:rsidP="0084001A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5D563A">
        <w:rPr>
          <w:sz w:val="32"/>
          <w:szCs w:val="32"/>
        </w:rPr>
        <w:t xml:space="preserve">. Dzisiaj </w:t>
      </w:r>
      <w:r w:rsidR="005D563A" w:rsidRPr="005469AA">
        <w:rPr>
          <w:sz w:val="32"/>
          <w:szCs w:val="32"/>
        </w:rPr>
        <w:t xml:space="preserve">o godz. 10.30 w salce przy kościele odbędzie się pierwsza katecheza dla rodziców i chrzestnych. Rodziców i kandydatów na rodziców chrzestnych prosimy o zapoznanie się z harmonogramem katechez chrzcielnych. Obowiązek odbycia czterech katechez chrzcielnych wynika z postanowień II Synodu Siedleckiego. Program katechez jest zamieszczony na stronie parafialnej w załączniku pod ogłoszeniami. Przypominamy, że jeżeli ktoś mieszka poza parafią ponad 3 miesiące, w takim przypadku powinien zgłosić się do kancelarii </w:t>
      </w:r>
      <w:r w:rsidR="005D563A" w:rsidRPr="005469AA">
        <w:rPr>
          <w:sz w:val="32"/>
          <w:szCs w:val="32"/>
        </w:rPr>
        <w:lastRenderedPageBreak/>
        <w:t>w nowej parafii i stamtąd pobierać wszelkie zaświadczenia. W przeciwnym razie może się okazać, że taka osoba nigdzie nie widnieje w spisie parafian i nie będzie miała możliwości uzyskania zaświadczenia.</w:t>
      </w:r>
    </w:p>
    <w:p w:rsidR="009134AF" w:rsidRDefault="009134AF" w:rsidP="0084001A">
      <w:pPr>
        <w:pStyle w:val="Tekstpodstawowywcity"/>
        <w:ind w:left="0"/>
        <w:jc w:val="both"/>
        <w:rPr>
          <w:sz w:val="32"/>
          <w:szCs w:val="32"/>
        </w:rPr>
      </w:pPr>
    </w:p>
    <w:p w:rsidR="009134AF" w:rsidRDefault="009134AF" w:rsidP="0084001A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W sobotę 19 lutego w Szpakach nowenna do św. Józefa, o godz. 19.00 Msza św., Zapraszamy. </w:t>
      </w:r>
    </w:p>
    <w:p w:rsidR="0084001A" w:rsidRPr="005D563A" w:rsidRDefault="0084001A" w:rsidP="0084001A">
      <w:pPr>
        <w:pStyle w:val="Tekstpodstawowywcity"/>
        <w:ind w:left="0"/>
        <w:jc w:val="both"/>
        <w:rPr>
          <w:sz w:val="32"/>
          <w:szCs w:val="32"/>
        </w:rPr>
      </w:pPr>
    </w:p>
    <w:p w:rsidR="005469AA" w:rsidRDefault="009134AF" w:rsidP="005D563A">
      <w:pPr>
        <w:pStyle w:val="Tekstpodstawowywcity"/>
        <w:ind w:left="0"/>
        <w:rPr>
          <w:sz w:val="32"/>
          <w:szCs w:val="32"/>
        </w:rPr>
      </w:pPr>
      <w:r>
        <w:rPr>
          <w:sz w:val="32"/>
          <w:szCs w:val="32"/>
        </w:rPr>
        <w:t>6</w:t>
      </w:r>
      <w:r w:rsidR="005D563A" w:rsidRPr="005D563A">
        <w:rPr>
          <w:sz w:val="32"/>
          <w:szCs w:val="32"/>
        </w:rPr>
        <w:t>.</w:t>
      </w:r>
      <w:r w:rsidR="005D563A">
        <w:rPr>
          <w:sz w:val="32"/>
          <w:szCs w:val="32"/>
        </w:rPr>
        <w:t xml:space="preserve"> </w:t>
      </w:r>
      <w:r w:rsidR="005D563A" w:rsidRPr="005D563A">
        <w:rPr>
          <w:sz w:val="32"/>
          <w:szCs w:val="32"/>
        </w:rPr>
        <w:t>Bóg zapłać za ofiary na kościół:</w:t>
      </w:r>
      <w:r w:rsidR="005D563A">
        <w:rPr>
          <w:sz w:val="32"/>
          <w:szCs w:val="32"/>
        </w:rPr>
        <w:t xml:space="preserve"> Bezimiennie z Peredyła – 200zł., Bezimiennie z Cieleśnicy – 100zł., Bezimiennie z Błonia  - 100zł., </w:t>
      </w:r>
    </w:p>
    <w:p w:rsidR="005D563A" w:rsidRDefault="005D563A" w:rsidP="005D563A">
      <w:pPr>
        <w:pStyle w:val="Tekstpodstawowywcity"/>
        <w:ind w:left="0"/>
        <w:rPr>
          <w:sz w:val="32"/>
          <w:szCs w:val="32"/>
        </w:rPr>
      </w:pPr>
    </w:p>
    <w:bookmarkEnd w:id="0"/>
    <w:bookmarkEnd w:id="1"/>
    <w:p w:rsidR="00E14907" w:rsidRDefault="00E14907"/>
    <w:sectPr w:rsidR="00E14907" w:rsidSect="007869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FC"/>
    <w:rsid w:val="0001707E"/>
    <w:rsid w:val="00187C09"/>
    <w:rsid w:val="002A3DC7"/>
    <w:rsid w:val="00306B55"/>
    <w:rsid w:val="0043070C"/>
    <w:rsid w:val="00486F28"/>
    <w:rsid w:val="005469AA"/>
    <w:rsid w:val="00560C7A"/>
    <w:rsid w:val="005D563A"/>
    <w:rsid w:val="00612B9A"/>
    <w:rsid w:val="006A1AB1"/>
    <w:rsid w:val="006E46A1"/>
    <w:rsid w:val="007869FC"/>
    <w:rsid w:val="0084001A"/>
    <w:rsid w:val="009134AF"/>
    <w:rsid w:val="00915D3C"/>
    <w:rsid w:val="009266E0"/>
    <w:rsid w:val="00A25D4E"/>
    <w:rsid w:val="00D264D4"/>
    <w:rsid w:val="00E14907"/>
    <w:rsid w:val="00E315FC"/>
    <w:rsid w:val="00F134BA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312"/>
  <w15:chartTrackingRefBased/>
  <w15:docId w15:val="{55D0083B-45D9-45B1-85C3-3973990D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F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8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86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869F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7869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869FC"/>
    <w:rPr>
      <w:i/>
      <w:iCs/>
    </w:rPr>
  </w:style>
  <w:style w:type="paragraph" w:styleId="Akapitzlist">
    <w:name w:val="List Paragraph"/>
    <w:basedOn w:val="Normalny"/>
    <w:uiPriority w:val="34"/>
    <w:qFormat/>
    <w:rsid w:val="005469AA"/>
    <w:pPr>
      <w:ind w:left="720"/>
      <w:contextualSpacing/>
    </w:pPr>
  </w:style>
  <w:style w:type="paragraph" w:customStyle="1" w:styleId="Standard">
    <w:name w:val="Standard"/>
    <w:rsid w:val="0084001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844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20</cp:revision>
  <dcterms:created xsi:type="dcterms:W3CDTF">2022-02-03T08:27:00Z</dcterms:created>
  <dcterms:modified xsi:type="dcterms:W3CDTF">2022-02-12T09:59:00Z</dcterms:modified>
</cp:coreProperties>
</file>