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9D0BBA" w14:paraId="7FE7296E" w14:textId="77777777" w:rsidTr="00EA5474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14:paraId="60026FAC" w14:textId="77777777" w:rsidR="009D0BBA" w:rsidRDefault="009D0BBA" w:rsidP="00EA547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 wp14:anchorId="27CC5ED6" wp14:editId="665F091D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882FA37" w14:textId="77777777" w:rsidR="009D0BBA" w:rsidRDefault="009D0BBA" w:rsidP="00EA5474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14:paraId="33C5FCED" w14:textId="77777777" w:rsidR="009D0BBA" w:rsidRDefault="009D0BBA" w:rsidP="00EA547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ED816A" wp14:editId="408A9E38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14:paraId="73A4FE6A" w14:textId="77777777" w:rsidR="009D0BBA" w:rsidRDefault="009D0BBA" w:rsidP="009D0BB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52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ED816A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14:paraId="73A4FE6A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52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84EDFB" w14:textId="77777777" w:rsidR="009D0BBA" w:rsidRDefault="009D0BBA" w:rsidP="00EA5474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26.12. 2022 r.</w:t>
            </w:r>
          </w:p>
          <w:p w14:paraId="7FAAA6DF" w14:textId="77777777" w:rsidR="009D0BBA" w:rsidRDefault="009D0BBA" w:rsidP="00EA547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50D0C068" w14:textId="77777777" w:rsidR="009D0BBA" w:rsidRDefault="009D0BBA" w:rsidP="00EA5474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7372384F" w14:textId="77777777" w:rsidR="009D0BBA" w:rsidRDefault="009D0BBA" w:rsidP="00EA5474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14:paraId="622D4F2E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4949A" wp14:editId="7C258BA4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5BBC85DE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6A6870E9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43C07DA0" w14:textId="77777777" w:rsidR="009D0BBA" w:rsidRDefault="009D0BBA" w:rsidP="009D0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4AA03AF1" w14:textId="77777777" w:rsidR="009D0BBA" w:rsidRDefault="009D0BBA" w:rsidP="009D0BBA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4949A"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5BBC85DE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6A6870E9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43C07DA0" w14:textId="77777777" w:rsidR="009D0BBA" w:rsidRDefault="009D0BBA" w:rsidP="009D0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4AA03AF1" w14:textId="77777777" w:rsidR="009D0BBA" w:rsidRDefault="009D0BBA" w:rsidP="009D0BBA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43790A" w14:textId="77777777" w:rsidR="009D0BBA" w:rsidRDefault="009D0BBA" w:rsidP="009D0BBA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14:paraId="5A8772F6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522ACD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040AF60" w14:textId="77777777" w:rsidR="009D0BBA" w:rsidRDefault="009D0BBA" w:rsidP="009D0BBA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C94B27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7F90639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61497B95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5B16FA57" w14:textId="77777777" w:rsidR="009D0BBA" w:rsidRPr="00A020C1" w:rsidRDefault="009D0BBA" w:rsidP="009D0BBA">
      <w:pPr>
        <w:pStyle w:val="NormalnyWeb"/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A020C1">
        <w:rPr>
          <w:rFonts w:ascii="Arial" w:hAnsi="Arial" w:cs="Arial"/>
          <w:sz w:val="21"/>
          <w:szCs w:val="21"/>
        </w:rPr>
        <w:t>Mt 10,17-22</w:t>
      </w:r>
    </w:p>
    <w:p w14:paraId="1B8EB513" w14:textId="77777777" w:rsidR="009D0BBA" w:rsidRPr="00A020C1" w:rsidRDefault="009D0BBA" w:rsidP="009D0BBA">
      <w:pPr>
        <w:pStyle w:val="NormalnyWeb"/>
        <w:shd w:val="clear" w:color="auto" w:fill="FFFFFF"/>
        <w:spacing w:after="150"/>
        <w:rPr>
          <w:rFonts w:ascii="Arial" w:hAnsi="Arial" w:cs="Arial"/>
          <w:sz w:val="21"/>
          <w:szCs w:val="21"/>
        </w:rPr>
      </w:pPr>
      <w:r w:rsidRPr="00A020C1">
        <w:rPr>
          <w:rFonts w:ascii="Arial" w:hAnsi="Arial" w:cs="Arial"/>
          <w:sz w:val="21"/>
          <w:szCs w:val="21"/>
        </w:rPr>
        <w:t>Zapowiedź prześladowań*</w:t>
      </w:r>
    </w:p>
    <w:p w14:paraId="4CC548BB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A020C1">
        <w:rPr>
          <w:rFonts w:ascii="Arial" w:hAnsi="Arial" w:cs="Arial"/>
          <w:sz w:val="21"/>
          <w:szCs w:val="21"/>
        </w:rPr>
        <w:t>Miejcie się na baczności przed ludźmi! Będą was wydawać sądom i w swych synagogach będą was biczować.  Nawet przed namiestników i królów będą was wodzić z mego powodu, na świadectwo im i poganom. Kiedy was wydadzą, nie martwcie się o to, jak ani co macie mówić. W owej bowiem godzinie będzie wam poddane, co macie mówić,  gdyż nie wy będziecie mówili, lecz Duch Ojca waszego będzie mówił przez was.  Brat wyda brata na śmierć i ojciec syna; dzieci powstaną przeciw rodzicom i o śmierć ich przyprawią.  Będziecie w nienawiści u wszystkich z powodu mego imienia. Lecz kto wytrwa do końca, ten będzie zbawiony.</w:t>
      </w:r>
    </w:p>
    <w:p w14:paraId="47841BEE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323045D0" w14:textId="77777777" w:rsidR="009D0BBA" w:rsidRPr="0098713F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  <w:r w:rsidRPr="0098713F">
        <w:rPr>
          <w:rFonts w:ascii="Arial" w:hAnsi="Arial" w:cs="Arial"/>
          <w:sz w:val="21"/>
          <w:szCs w:val="21"/>
        </w:rPr>
        <w:t>Oto słowo Pańskie.</w:t>
      </w:r>
    </w:p>
    <w:p w14:paraId="00F319ED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9365904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Style w:val="Pogrubienie"/>
          <w:sz w:val="22"/>
          <w:szCs w:val="22"/>
        </w:rPr>
      </w:pPr>
    </w:p>
    <w:p w14:paraId="05019F9C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14:paraId="2A54E8A5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166DD048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0DDC1D2F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505846B0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659CAF61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470111E0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0F179EF6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p w14:paraId="1839FC04" w14:textId="77777777" w:rsidR="009D0BBA" w:rsidRDefault="009D0BBA" w:rsidP="009D0BBA">
      <w:pPr>
        <w:pStyle w:val="NormalnyWeb"/>
        <w:shd w:val="clear" w:color="auto" w:fill="FFFFFF"/>
        <w:spacing w:before="0" w:beforeAutospacing="0" w:after="150" w:afterAutospacing="0"/>
        <w:rPr>
          <w:sz w:val="21"/>
          <w:szCs w:val="21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9D0BBA" w14:paraId="42B75EEC" w14:textId="77777777" w:rsidTr="00EA5474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385E539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lastRenderedPageBreak/>
              <w:t xml:space="preserve">PONIEDZIAŁEK – 26 grudnia </w:t>
            </w:r>
          </w:p>
        </w:tc>
      </w:tr>
      <w:tr w:rsidR="009D0BBA" w14:paraId="2CDB6E00" w14:textId="77777777" w:rsidTr="00EA5474">
        <w:trPr>
          <w:trHeight w:val="23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C16BD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A51C982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1.+Mariusza Okunia (r.) – of. rodzice i rodzeństwo.</w:t>
            </w:r>
          </w:p>
          <w:p w14:paraId="7EAC2384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2.+Elżbietę Zielińską (9dz.) – of. rodzina Ruszkowskich. </w:t>
            </w:r>
          </w:p>
        </w:tc>
      </w:tr>
      <w:tr w:rsidR="009D0BBA" w14:paraId="52303600" w14:textId="77777777" w:rsidTr="00EA5474">
        <w:trPr>
          <w:trHeight w:val="90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17B0F7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ECF21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1.+Sławomira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Hładoniuka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(r.) – of. rodzice z siostrą.</w:t>
            </w:r>
          </w:p>
          <w:p w14:paraId="490F0CE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2.+Stanisławę, Eugeniusza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Hładoniuków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syn z rodziną.</w:t>
            </w:r>
          </w:p>
          <w:p w14:paraId="616DEF0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3.+Zm. z rodziny Okoniów i Cyplów.</w:t>
            </w:r>
          </w:p>
          <w:p w14:paraId="5176B5F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D0BBA" w14:paraId="38C88E3E" w14:textId="77777777" w:rsidTr="00EA5474">
        <w:trPr>
          <w:trHeight w:val="87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947358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19CC8A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+Marcina (r.), Bronisławę, Stanisława, 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Korolczuków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, Helenę, Zygmunta, Sławomira, zm. z rodz. Szewczuków, Katarzynę, Honoratę, Władysława, zm. z rodz. Kipów.</w:t>
            </w:r>
          </w:p>
        </w:tc>
      </w:tr>
      <w:tr w:rsidR="009D0BBA" w14:paraId="47FB1CAA" w14:textId="77777777" w:rsidTr="00EA5474">
        <w:trPr>
          <w:trHeight w:val="29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5BEA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6F2C16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1.+Henrykę (20r.), Tadeusza,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Offmanów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i Chełstowskich – of. rodzina. </w:t>
            </w:r>
          </w:p>
        </w:tc>
      </w:tr>
      <w:tr w:rsidR="009D0BBA" w14:paraId="5395F80A" w14:textId="77777777" w:rsidTr="00EA5474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876E7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1A49FDE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</w:t>
            </w:r>
          </w:p>
        </w:tc>
      </w:tr>
      <w:tr w:rsidR="009D0BBA" w14:paraId="7409621B" w14:textId="77777777" w:rsidTr="00EA5474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598328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WTOREK – 27 grudnia</w:t>
            </w:r>
          </w:p>
        </w:tc>
      </w:tr>
      <w:tr w:rsidR="009D0BBA" w14:paraId="7E0BE1CA" w14:textId="77777777" w:rsidTr="00EA5474">
        <w:trPr>
          <w:trHeight w:val="28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05981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CA7EAE5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.) – of. córka Ewa z rodzeństwem </w:t>
            </w:r>
          </w:p>
          <w:p w14:paraId="70EB0C6F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2.+Annę, Zdzisława (2r.), Eugeniusza, Andrzeja, Mieczysława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Bułaja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, dziadków z obu stron – of. Urszula i Krzysztof Mogielniccy. </w:t>
            </w:r>
          </w:p>
          <w:p w14:paraId="0448F5D7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3.+Helenę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Korlaga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(9dz.) </w:t>
            </w:r>
          </w:p>
        </w:tc>
      </w:tr>
      <w:tr w:rsidR="009D0BBA" w14:paraId="3D24E50E" w14:textId="77777777" w:rsidTr="00EA5474">
        <w:trPr>
          <w:trHeight w:val="30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E1F46D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F6ABEC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+Marię – Jolantę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 -of. koleżanki mamy zmarłej. </w:t>
            </w:r>
          </w:p>
        </w:tc>
      </w:tr>
      <w:tr w:rsidR="009D0BBA" w14:paraId="3F822491" w14:textId="77777777" w:rsidTr="00EA54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74162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ŚRODA – 28 grudnia</w:t>
            </w:r>
          </w:p>
        </w:tc>
      </w:tr>
      <w:tr w:rsidR="009D0BBA" w14:paraId="10D92CA2" w14:textId="77777777" w:rsidTr="00EA5474">
        <w:trPr>
          <w:trHeight w:val="624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C19F12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50071E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1.W intencji uczestników nowenny do MBNP.</w:t>
            </w:r>
          </w:p>
          <w:p w14:paraId="5D1F324A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2.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</w:tc>
      </w:tr>
      <w:tr w:rsidR="009D0BBA" w14:paraId="0E0529AE" w14:textId="77777777" w:rsidTr="00EA5474">
        <w:trPr>
          <w:trHeight w:val="278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1FDF8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9C8F8FF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+Aleksandra ( r.), zm. z rodz. Paszkowskich. </w:t>
            </w:r>
          </w:p>
        </w:tc>
      </w:tr>
      <w:tr w:rsidR="009D0BBA" w14:paraId="203004EA" w14:textId="77777777" w:rsidTr="00EA54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1C9FE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CZWARTEK – 29 grudnia</w:t>
            </w:r>
          </w:p>
        </w:tc>
      </w:tr>
      <w:tr w:rsidR="009D0BBA" w14:paraId="1675CB8E" w14:textId="77777777" w:rsidTr="00EA5474">
        <w:trPr>
          <w:trHeight w:val="24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9594D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23C61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rodzeństwem.</w:t>
            </w:r>
          </w:p>
          <w:p w14:paraId="13729E59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2.+Józefa (r.), Ewę (r.), Annę, Zbigniewa, Stefana, Tadeusza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Dunajko</w:t>
            </w:r>
            <w:proofErr w:type="spellEnd"/>
          </w:p>
          <w:p w14:paraId="2F316ED6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D0BBA" w14:paraId="3CBD15DC" w14:textId="77777777" w:rsidTr="00EA5474">
        <w:trPr>
          <w:trHeight w:val="382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0EC8D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3B100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1.Marię (r.), Zygmunta, Edwarda, Wiktora, Edwarda, Marię, Kazimierza,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Filów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i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Saletyckich</w:t>
            </w:r>
            <w:proofErr w:type="spellEnd"/>
          </w:p>
          <w:p w14:paraId="7EE1EFE5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14:paraId="39365242" w14:textId="77777777" w:rsidTr="00EA5474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FC6187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PIĄTEK – 30 grudnia</w:t>
            </w:r>
          </w:p>
        </w:tc>
      </w:tr>
      <w:tr w:rsidR="009D0BBA" w14:paraId="7513087E" w14:textId="77777777" w:rsidTr="00EA547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FE7C2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ECC2C7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1.+Genowefę Michaluk (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.) – of. córka Ewa z rodzeństwem. ZAKOŃCZENIE.</w:t>
            </w:r>
          </w:p>
          <w:p w14:paraId="09F8F62E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2.+Edwarda (r.), Mieczysławę, Ryszarda, zm. z rodz.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Jakimiuków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, Jarociów, Makarewiczów.</w:t>
            </w:r>
          </w:p>
          <w:p w14:paraId="2F090AC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3.+Mariannę Kublik (30dz.) </w:t>
            </w:r>
          </w:p>
          <w:p w14:paraId="08EFDD8C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D0BBA" w14:paraId="47EFDEA9" w14:textId="77777777" w:rsidTr="00EA5474">
        <w:trPr>
          <w:trHeight w:val="37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B24C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79F67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1.+Marię – Jolantę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Michej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Marta i Marian Rusinek. </w:t>
            </w:r>
          </w:p>
        </w:tc>
      </w:tr>
    </w:tbl>
    <w:p w14:paraId="583DC72B" w14:textId="77777777" w:rsidR="009D0BBA" w:rsidRDefault="009D0BBA" w:rsidP="009D0BBA">
      <w:pPr>
        <w:spacing w:after="0" w:line="240" w:lineRule="auto"/>
        <w:rPr>
          <w:rFonts w:ascii="Times New Roman" w:eastAsia="Calibri" w:hAnsi="Times New Roman" w:cs="Times New Roman"/>
          <w:b/>
          <w:sz w:val="25"/>
          <w:szCs w:val="25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9D0BBA" w14:paraId="2ECE1A96" w14:textId="77777777" w:rsidTr="00EA5474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50EAB4A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SOBOTA –31 grudnia </w:t>
            </w:r>
          </w:p>
        </w:tc>
      </w:tr>
      <w:tr w:rsidR="009D0BBA" w14:paraId="3C307F9D" w14:textId="77777777" w:rsidTr="00EA5474">
        <w:trPr>
          <w:trHeight w:val="25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DECB2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5237447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1.+Waldemara (24r.), Reginę Omelaniuk, Stanisława, Stanisławę Bechta, Agnieszkę, Tadeusza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Szulewskich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córka Elżbieta.  </w:t>
            </w:r>
          </w:p>
        </w:tc>
      </w:tr>
      <w:tr w:rsidR="009D0BBA" w14:paraId="4912806E" w14:textId="77777777" w:rsidTr="00EA5474">
        <w:trPr>
          <w:trHeight w:val="38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9C903D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16.00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5644B6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1.+Jana (r.), Władysławę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Mamruk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, Piotra, Paulinę, Anastazję, Bazylego.</w:t>
            </w:r>
          </w:p>
          <w:p w14:paraId="7896B7B5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2.+Zygfryda Omelaniuka (4r.), zm. z rodz. Omelaniuków i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Kotlarczuków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córki i żona.  </w:t>
            </w:r>
          </w:p>
        </w:tc>
      </w:tr>
      <w:tr w:rsidR="009D0BBA" w14:paraId="5A468AD0" w14:textId="77777777" w:rsidTr="00EA5474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D5E888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NIEDZIELA – 01 stycznia</w:t>
            </w:r>
          </w:p>
        </w:tc>
      </w:tr>
      <w:tr w:rsidR="009D0BBA" w14:paraId="3F88C67A" w14:textId="77777777" w:rsidTr="00EA5474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482C7F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EDFE34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 +Józefa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Chilkiewicza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(r.), Jana, Marię, Helenę, Eugeniusza, Józefę, Anielę, Franciszka – of. rodzina. </w:t>
            </w:r>
          </w:p>
          <w:p w14:paraId="1E1FA850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+Dariusza Michaluka –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greg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>. ROZPOCZĘCIE</w:t>
            </w:r>
          </w:p>
        </w:tc>
      </w:tr>
      <w:tr w:rsidR="009D0BBA" w14:paraId="1851D7DE" w14:textId="77777777" w:rsidTr="00EA5474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32FFBF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88A42E4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1.+Annę, Feliksa, Ryszarda, zm. z rodz. Dawidziuków i </w:t>
            </w:r>
            <w:proofErr w:type="spellStart"/>
            <w:r>
              <w:rPr>
                <w:rFonts w:ascii="Times New Roman" w:hAnsi="Times New Roman"/>
                <w:b/>
                <w:sz w:val="25"/>
                <w:szCs w:val="25"/>
              </w:rPr>
              <w:t>Biliczów</w:t>
            </w:r>
            <w:proofErr w:type="spellEnd"/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 – of. rodzina.  </w:t>
            </w:r>
          </w:p>
          <w:p w14:paraId="5B34EC15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2. +Stefanię Andruszkiewicz i Jana Sobolewskiego – of. rodzina. </w:t>
            </w:r>
          </w:p>
        </w:tc>
      </w:tr>
      <w:tr w:rsidR="009D0BBA" w14:paraId="189A7C85" w14:textId="77777777" w:rsidTr="00EA5474">
        <w:trPr>
          <w:trHeight w:val="31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D32B4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E2F1AA8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1. Za parafian.</w:t>
            </w:r>
          </w:p>
          <w:p w14:paraId="301E61CB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</w:p>
        </w:tc>
      </w:tr>
      <w:tr w:rsidR="009D0BBA" w14:paraId="25B3981C" w14:textId="77777777" w:rsidTr="00EA5474">
        <w:trPr>
          <w:trHeight w:val="54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7B0A3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305181" w14:textId="77777777" w:rsidR="009D0BBA" w:rsidRDefault="009D0BBA" w:rsidP="00EA5474">
            <w:pPr>
              <w:spacing w:line="240" w:lineRule="auto"/>
              <w:rPr>
                <w:rFonts w:ascii="Times New Roman" w:hAnsi="Times New Roman"/>
                <w:b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sz w:val="25"/>
                <w:szCs w:val="25"/>
              </w:rPr>
              <w:t xml:space="preserve">1.+Janinę (r.), Jana, Ksenię, Jakuba, Katarzynę, Bolesława, Mariannę, Stanisława – of. Urszula Iwaniuk. </w:t>
            </w:r>
          </w:p>
        </w:tc>
      </w:tr>
      <w:bookmarkEnd w:id="0"/>
    </w:tbl>
    <w:p w14:paraId="75DF2044" w14:textId="77777777" w:rsidR="009D0BBA" w:rsidRDefault="009D0BBA" w:rsidP="009D0B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E5D674" w14:textId="77777777" w:rsidR="009D0BBA" w:rsidRDefault="009D0BBA" w:rsidP="009D0BBA">
      <w:pPr>
        <w:pStyle w:val="NormalnyWeb"/>
        <w:jc w:val="both"/>
        <w:rPr>
          <w:rFonts w:ascii="TimesNewRomanPSMT" w:hAnsi="TimesNewRomanPSMT"/>
          <w:b/>
          <w:bCs/>
          <w:sz w:val="28"/>
          <w:szCs w:val="28"/>
        </w:rPr>
      </w:pPr>
    </w:p>
    <w:p w14:paraId="0B60DC76" w14:textId="77777777" w:rsidR="009D0BBA" w:rsidRDefault="009D0BBA" w:rsidP="009D0BBA">
      <w:pPr>
        <w:pStyle w:val="NormalnyWeb"/>
        <w:jc w:val="both"/>
        <w:rPr>
          <w:b/>
          <w:bCs/>
          <w:sz w:val="32"/>
          <w:szCs w:val="32"/>
        </w:rPr>
      </w:pPr>
      <w:r w:rsidRPr="005E1EB4">
        <w:rPr>
          <w:b/>
          <w:bCs/>
          <w:sz w:val="32"/>
          <w:szCs w:val="32"/>
        </w:rPr>
        <w:t>26.12.22   Święto Św</w:t>
      </w:r>
      <w:r>
        <w:rPr>
          <w:b/>
          <w:bCs/>
          <w:sz w:val="32"/>
          <w:szCs w:val="32"/>
        </w:rPr>
        <w:t>. Szczepana</w:t>
      </w:r>
    </w:p>
    <w:p w14:paraId="1DF656D0" w14:textId="77777777" w:rsidR="009D0BBA" w:rsidRPr="00295FBC" w:rsidRDefault="009D0BBA" w:rsidP="009D0BBA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>1.W sobotę zakończenie Starego Roku. Msza św. i nabożeństwo dziękczynne o g. 16.00</w:t>
      </w:r>
    </w:p>
    <w:p w14:paraId="0E6D2908" w14:textId="77777777" w:rsidR="009D0BBA" w:rsidRPr="00295FBC" w:rsidRDefault="009D0BBA" w:rsidP="009D0BBA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>2. W niedzielę  Nowy Rok -Uroczystość Bożej Rodzicielki i Światowy Dzień Pokoju.  Nabożeństwo noworoczne po Mszy św. o g. 11.30. W tym dniu jako jeden z warunków dla uzyskania odpustu zupełnego  będzie przed każdą Mszą św. odśpiewanie hymnu do Ducha św.</w:t>
      </w:r>
    </w:p>
    <w:p w14:paraId="0CCBC59E" w14:textId="77777777" w:rsidR="009D0BBA" w:rsidRPr="00295FBC" w:rsidRDefault="009D0BBA" w:rsidP="009D0BBA">
      <w:pPr>
        <w:pStyle w:val="Zwykyteks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>3.W tym tygodniu wyruszmy z wizytą duszpasterską:</w:t>
      </w:r>
    </w:p>
    <w:p w14:paraId="0068EA3C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</w:p>
    <w:p w14:paraId="53EEBD3D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bookmarkStart w:id="1" w:name="_Hlk122697492"/>
      <w:r w:rsidRPr="00295FBC">
        <w:rPr>
          <w:rFonts w:ascii="Times New Roman" w:hAnsi="Times New Roman" w:cs="Times New Roman"/>
          <w:b/>
          <w:sz w:val="28"/>
          <w:szCs w:val="28"/>
        </w:rPr>
        <w:t>27.12.2022 -</w:t>
      </w:r>
      <w:r w:rsidRPr="00295FBC">
        <w:rPr>
          <w:rFonts w:ascii="Times New Roman" w:hAnsi="Times New Roman" w:cs="Times New Roman"/>
          <w:sz w:val="28"/>
          <w:szCs w:val="28"/>
        </w:rPr>
        <w:t xml:space="preserve">wtorek </w:t>
      </w:r>
      <w:r w:rsidRPr="00295FBC">
        <w:rPr>
          <w:rFonts w:ascii="Times New Roman" w:hAnsi="Times New Roman" w:cs="Times New Roman"/>
          <w:b/>
          <w:sz w:val="28"/>
          <w:szCs w:val="28"/>
        </w:rPr>
        <w:t>8.30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Hołodnica i Kolonia Hołodnica – 1 ksiądz</w:t>
      </w:r>
    </w:p>
    <w:p w14:paraId="08DEA4E8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  <w:t xml:space="preserve">                - Cieleśnica i Kolonia Cieleśnica – 1 ksiądz</w:t>
      </w:r>
    </w:p>
    <w:p w14:paraId="60690EAD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b/>
          <w:sz w:val="28"/>
          <w:szCs w:val="28"/>
        </w:rPr>
        <w:t xml:space="preserve">        15.30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Romanów – 1 ksiądz</w:t>
      </w:r>
    </w:p>
    <w:p w14:paraId="3964FE1B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                                                - Kajetanka – 1 ksiądz</w:t>
      </w:r>
    </w:p>
    <w:p w14:paraId="727523ED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bookmarkStart w:id="2" w:name="_Hlk122697074"/>
      <w:r w:rsidRPr="00295FBC">
        <w:rPr>
          <w:rFonts w:ascii="Times New Roman" w:hAnsi="Times New Roman" w:cs="Times New Roman"/>
          <w:b/>
          <w:sz w:val="28"/>
          <w:szCs w:val="28"/>
        </w:rPr>
        <w:t>15.45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1 Maja blok 11 – 1 ksiądz</w:t>
      </w:r>
    </w:p>
    <w:bookmarkEnd w:id="2"/>
    <w:p w14:paraId="12F03E4D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b/>
          <w:sz w:val="28"/>
          <w:szCs w:val="28"/>
        </w:rPr>
        <w:t>28.12.2022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środa </w:t>
      </w:r>
      <w:r w:rsidRPr="00295FBC">
        <w:rPr>
          <w:rFonts w:ascii="Times New Roman" w:hAnsi="Times New Roman" w:cs="Times New Roman"/>
          <w:b/>
          <w:sz w:val="28"/>
          <w:szCs w:val="28"/>
        </w:rPr>
        <w:t>8.30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Błonie – 1 ksiądz</w:t>
      </w:r>
    </w:p>
    <w:p w14:paraId="2592C58C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  <w:t xml:space="preserve">               - Jakówki  - 1 ksiądz</w:t>
      </w:r>
    </w:p>
    <w:p w14:paraId="0AB160D5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295FBC">
        <w:rPr>
          <w:rFonts w:ascii="Times New Roman" w:hAnsi="Times New Roman" w:cs="Times New Roman"/>
          <w:b/>
          <w:sz w:val="28"/>
          <w:szCs w:val="28"/>
        </w:rPr>
        <w:t>15.30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Ostrów - 2 księży</w:t>
      </w:r>
    </w:p>
    <w:p w14:paraId="12DEAA87" w14:textId="05046B4A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95FBC">
        <w:rPr>
          <w:rFonts w:ascii="Times New Roman" w:hAnsi="Times New Roman" w:cs="Times New Roman"/>
          <w:b/>
          <w:sz w:val="28"/>
          <w:szCs w:val="28"/>
        </w:rPr>
        <w:t>15.45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1 Maja blok 9 – 1 ksiądz</w:t>
      </w:r>
    </w:p>
    <w:p w14:paraId="0340B2EC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b/>
          <w:sz w:val="28"/>
          <w:szCs w:val="28"/>
        </w:rPr>
        <w:t>29.12.2022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czwartek </w:t>
      </w:r>
      <w:r w:rsidRPr="00295FBC">
        <w:rPr>
          <w:rFonts w:ascii="Times New Roman" w:hAnsi="Times New Roman" w:cs="Times New Roman"/>
          <w:b/>
          <w:sz w:val="28"/>
          <w:szCs w:val="28"/>
        </w:rPr>
        <w:t>8.30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Nowy Pawłów  - 2 księży </w:t>
      </w:r>
    </w:p>
    <w:p w14:paraId="641CABD9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</w:r>
      <w:r w:rsidRPr="00295FB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295FBC">
        <w:rPr>
          <w:rFonts w:ascii="Times New Roman" w:hAnsi="Times New Roman" w:cs="Times New Roman"/>
          <w:b/>
          <w:sz w:val="28"/>
          <w:szCs w:val="28"/>
        </w:rPr>
        <w:t xml:space="preserve">15.30 – </w:t>
      </w:r>
      <w:r w:rsidRPr="00295FBC">
        <w:rPr>
          <w:rFonts w:ascii="Times New Roman" w:hAnsi="Times New Roman" w:cs="Times New Roman"/>
          <w:sz w:val="28"/>
          <w:szCs w:val="28"/>
        </w:rPr>
        <w:t>Bubel Łukowiska – 1 ksiądz</w:t>
      </w:r>
    </w:p>
    <w:p w14:paraId="3AF992CE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15.30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Bubel Granna – 1 ksiądz</w:t>
      </w:r>
    </w:p>
    <w:p w14:paraId="71D75262" w14:textId="28E56FF2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5FBC">
        <w:rPr>
          <w:rFonts w:ascii="Times New Roman" w:hAnsi="Times New Roman" w:cs="Times New Roman"/>
          <w:b/>
          <w:sz w:val="28"/>
          <w:szCs w:val="28"/>
        </w:rPr>
        <w:t>15.45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1 Maja blok 7 – 1 ksiądz</w:t>
      </w:r>
    </w:p>
    <w:p w14:paraId="6C806592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b/>
          <w:sz w:val="28"/>
          <w:szCs w:val="28"/>
        </w:rPr>
        <w:t>30.12.2022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piątek </w:t>
      </w:r>
      <w:r w:rsidRPr="00295FBC">
        <w:rPr>
          <w:rFonts w:ascii="Times New Roman" w:hAnsi="Times New Roman" w:cs="Times New Roman"/>
          <w:b/>
          <w:sz w:val="28"/>
          <w:szCs w:val="28"/>
        </w:rPr>
        <w:t>8.30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Buczyce Stare – 1 ksiądz</w:t>
      </w:r>
    </w:p>
    <w:p w14:paraId="14C58881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                                         -  </w:t>
      </w:r>
      <w:proofErr w:type="spellStart"/>
      <w:r w:rsidRPr="00295FBC">
        <w:rPr>
          <w:rFonts w:ascii="Times New Roman" w:hAnsi="Times New Roman" w:cs="Times New Roman"/>
          <w:sz w:val="28"/>
          <w:szCs w:val="28"/>
        </w:rPr>
        <w:t>Werchliś</w:t>
      </w:r>
      <w:proofErr w:type="spellEnd"/>
      <w:r w:rsidRPr="00295FBC">
        <w:rPr>
          <w:rFonts w:ascii="Times New Roman" w:hAnsi="Times New Roman" w:cs="Times New Roman"/>
          <w:sz w:val="28"/>
          <w:szCs w:val="28"/>
        </w:rPr>
        <w:t xml:space="preserve"> – 1 ksiądz</w:t>
      </w:r>
    </w:p>
    <w:p w14:paraId="79127714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95FBC">
        <w:rPr>
          <w:rFonts w:ascii="Times New Roman" w:hAnsi="Times New Roman" w:cs="Times New Roman"/>
          <w:b/>
          <w:sz w:val="28"/>
          <w:szCs w:val="28"/>
        </w:rPr>
        <w:t xml:space="preserve">15.30 – </w:t>
      </w:r>
      <w:r w:rsidRPr="00295FBC">
        <w:rPr>
          <w:rFonts w:ascii="Times New Roman" w:hAnsi="Times New Roman" w:cs="Times New Roman"/>
          <w:sz w:val="28"/>
          <w:szCs w:val="28"/>
        </w:rPr>
        <w:t>Peredyło – 1 ksiądz</w:t>
      </w:r>
    </w:p>
    <w:p w14:paraId="546F3FA3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b/>
          <w:sz w:val="28"/>
          <w:szCs w:val="28"/>
        </w:rPr>
        <w:t>31.12.2022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sobota </w:t>
      </w:r>
      <w:r w:rsidRPr="00295FBC">
        <w:rPr>
          <w:rFonts w:ascii="Times New Roman" w:hAnsi="Times New Roman" w:cs="Times New Roman"/>
          <w:b/>
          <w:sz w:val="28"/>
          <w:szCs w:val="28"/>
        </w:rPr>
        <w:t>8.30</w:t>
      </w:r>
      <w:r w:rsidRPr="00295FBC">
        <w:rPr>
          <w:rFonts w:ascii="Times New Roman" w:hAnsi="Times New Roman" w:cs="Times New Roman"/>
          <w:sz w:val="28"/>
          <w:szCs w:val="28"/>
        </w:rPr>
        <w:t xml:space="preserve"> – Stary Pawłów – 2 księży</w:t>
      </w:r>
    </w:p>
    <w:bookmarkEnd w:id="1"/>
    <w:p w14:paraId="4AE93657" w14:textId="77777777" w:rsidR="009D0BBA" w:rsidRPr="00295FBC" w:rsidRDefault="009D0BBA" w:rsidP="009D0BBA">
      <w:pPr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>Księdza na kolędę odbieramy  rano, tj. o 8.30 z pod plebanii, a o g. 15.30 z pod wikariatu.</w:t>
      </w:r>
    </w:p>
    <w:p w14:paraId="6FD6978C" w14:textId="77777777" w:rsidR="009D0BBA" w:rsidRPr="00295FBC" w:rsidRDefault="009D0BBA" w:rsidP="009D0BBA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4.Bóg </w:t>
      </w:r>
      <w:proofErr w:type="spellStart"/>
      <w:r w:rsidRPr="00295FBC">
        <w:rPr>
          <w:rFonts w:ascii="Times New Roman" w:hAnsi="Times New Roman" w:cs="Times New Roman"/>
          <w:sz w:val="28"/>
          <w:szCs w:val="28"/>
        </w:rPr>
        <w:t>zapłac</w:t>
      </w:r>
      <w:proofErr w:type="spellEnd"/>
      <w:r w:rsidRPr="00295FBC">
        <w:rPr>
          <w:rFonts w:ascii="Times New Roman" w:hAnsi="Times New Roman" w:cs="Times New Roman"/>
          <w:sz w:val="28"/>
          <w:szCs w:val="28"/>
        </w:rPr>
        <w:t xml:space="preserve">́ za ofiary na Kościół: Anna i Grzegorz Kapłan – Klonownica Mała – 300zł., Zofia i Stanisław </w:t>
      </w:r>
      <w:proofErr w:type="spellStart"/>
      <w:r w:rsidRPr="00295FBC">
        <w:rPr>
          <w:rFonts w:ascii="Times New Roman" w:hAnsi="Times New Roman" w:cs="Times New Roman"/>
          <w:sz w:val="28"/>
          <w:szCs w:val="28"/>
        </w:rPr>
        <w:t>Demianiuk</w:t>
      </w:r>
      <w:proofErr w:type="spellEnd"/>
      <w:r w:rsidRPr="00295FBC">
        <w:rPr>
          <w:rFonts w:ascii="Times New Roman" w:hAnsi="Times New Roman" w:cs="Times New Roman"/>
          <w:sz w:val="28"/>
          <w:szCs w:val="28"/>
        </w:rPr>
        <w:t xml:space="preserve"> – ul. 1Maja – 500zł., Bezimiennie z ul. 1 Maja – 200zł., </w:t>
      </w:r>
    </w:p>
    <w:p w14:paraId="70681E83" w14:textId="007A5F65" w:rsidR="00CE6328" w:rsidRPr="00295FBC" w:rsidRDefault="009D0BBA" w:rsidP="00295FBC">
      <w:p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5FBC">
        <w:rPr>
          <w:rFonts w:ascii="Times New Roman" w:hAnsi="Times New Roman" w:cs="Times New Roman"/>
          <w:sz w:val="28"/>
          <w:szCs w:val="28"/>
        </w:rPr>
        <w:t xml:space="preserve">5. W tym tygodniu odeszły do Pana: Elżbieta Zielińska, Helena </w:t>
      </w:r>
      <w:proofErr w:type="spellStart"/>
      <w:r w:rsidRPr="00295FBC">
        <w:rPr>
          <w:rFonts w:ascii="Times New Roman" w:hAnsi="Times New Roman" w:cs="Times New Roman"/>
          <w:sz w:val="28"/>
          <w:szCs w:val="28"/>
        </w:rPr>
        <w:t>Korlaga</w:t>
      </w:r>
      <w:proofErr w:type="spellEnd"/>
      <w:r w:rsidRPr="00295FBC">
        <w:rPr>
          <w:rFonts w:ascii="Times New Roman" w:hAnsi="Times New Roman" w:cs="Times New Roman"/>
          <w:sz w:val="28"/>
          <w:szCs w:val="28"/>
        </w:rPr>
        <w:t xml:space="preserve">, Wiesława </w:t>
      </w:r>
      <w:proofErr w:type="spellStart"/>
      <w:r w:rsidRPr="00295FBC">
        <w:rPr>
          <w:rFonts w:ascii="Times New Roman" w:hAnsi="Times New Roman" w:cs="Times New Roman"/>
          <w:sz w:val="28"/>
          <w:szCs w:val="28"/>
        </w:rPr>
        <w:t>Okseniuk</w:t>
      </w:r>
      <w:proofErr w:type="spellEnd"/>
      <w:r w:rsidRPr="00295FBC">
        <w:rPr>
          <w:rFonts w:ascii="Times New Roman" w:hAnsi="Times New Roman" w:cs="Times New Roman"/>
          <w:sz w:val="28"/>
          <w:szCs w:val="28"/>
        </w:rPr>
        <w:t xml:space="preserve">,  </w:t>
      </w:r>
      <w:bookmarkStart w:id="3" w:name="_GoBack"/>
      <w:bookmarkEnd w:id="3"/>
    </w:p>
    <w:sectPr w:rsidR="00CE6328" w:rsidRPr="00295FBC" w:rsidSect="00CB5BB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BA"/>
    <w:rsid w:val="00295FBC"/>
    <w:rsid w:val="009D0BBA"/>
    <w:rsid w:val="00C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095E"/>
  <w15:chartTrackingRefBased/>
  <w15:docId w15:val="{A41BED3B-84DA-426B-92FF-706E953B1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0BBA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D0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D0BB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9D0BB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9D0BB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D0BB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2</cp:revision>
  <cp:lastPrinted>2022-12-24T10:08:00Z</cp:lastPrinted>
  <dcterms:created xsi:type="dcterms:W3CDTF">2022-12-24T10:03:00Z</dcterms:created>
  <dcterms:modified xsi:type="dcterms:W3CDTF">2022-12-24T10:10:00Z</dcterms:modified>
</cp:coreProperties>
</file>