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B5BBA" w:rsidTr="00CB5BB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CB5BBA" w:rsidRDefault="00CB5BBA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CB5BBA" w:rsidRDefault="00CB5BBA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CB5BBA" w:rsidRDefault="00CB5BB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CB5BBA" w:rsidRDefault="00CB5BBA" w:rsidP="00CB5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</w:t>
                                  </w:r>
                                  <w:r w:rsidR="007D3E1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CB5BBA" w:rsidRDefault="00CB5BBA" w:rsidP="00CB5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</w:t>
                            </w:r>
                            <w:r w:rsidR="007D3E1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B5BBA" w:rsidRDefault="00CB5BB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D3E13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.12. 2022 r.</w:t>
            </w:r>
          </w:p>
          <w:p w:rsidR="00CB5BBA" w:rsidRDefault="00CB5BB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CB5BBA" w:rsidRDefault="00CB5BB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B5BBA" w:rsidRDefault="00CB5BBA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CB5BBA" w:rsidRDefault="00CB5BBA" w:rsidP="00CB5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B5BBA" w:rsidRDefault="00CB5BBA" w:rsidP="00CB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B5BBA" w:rsidRDefault="00CB5BBA" w:rsidP="00CB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B5BBA" w:rsidRDefault="00CB5BBA" w:rsidP="00CB5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B5BBA" w:rsidRDefault="00CB5BBA" w:rsidP="00CB5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B5BBA" w:rsidRDefault="00CB5BBA" w:rsidP="00CB5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B5BBA" w:rsidRDefault="00CB5BBA" w:rsidP="00CB5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B5BBA" w:rsidRDefault="00CB5BBA" w:rsidP="00CB5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B5BBA" w:rsidRDefault="00CB5BBA" w:rsidP="00CB5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BBA" w:rsidRDefault="00CB5BBA" w:rsidP="00CB5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CB5BBA" w:rsidRDefault="00CB5BBA" w:rsidP="00CB5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BBA" w:rsidRDefault="00CB5BBA" w:rsidP="00CB5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BBA" w:rsidRDefault="00CB5BBA" w:rsidP="00CB5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D3E13" w:rsidRDefault="007D3E13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D3E13" w:rsidRDefault="007D3E13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Fonts w:ascii="Arial" w:hAnsi="Arial" w:cs="Arial"/>
          <w:sz w:val="21"/>
          <w:szCs w:val="21"/>
        </w:rPr>
        <w:t>Mt 1, 18-24</w:t>
      </w: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Style w:val="Uwydatnienie"/>
          <w:rFonts w:ascii="Arial" w:hAnsi="Arial" w:cs="Arial"/>
          <w:sz w:val="21"/>
          <w:szCs w:val="21"/>
        </w:rPr>
        <w:t>Jezus urodzi się z Maryi zaślubionej Józefowi, potomkowi Dawida</w:t>
      </w: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Fonts w:ascii="Arial" w:hAnsi="Arial" w:cs="Arial"/>
          <w:sz w:val="21"/>
          <w:szCs w:val="21"/>
        </w:rPr>
        <w:t>Słowa Ewangelii według Świętego Mateusza</w:t>
      </w: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Fonts w:ascii="Arial" w:hAnsi="Arial" w:cs="Arial"/>
          <w:sz w:val="21"/>
          <w:szCs w:val="21"/>
        </w:rPr>
        <w:t>Z narodzeniem Jezusa Chrystusa było tak. Po  zaślubinach Matki Jego, Maryi, z Józefem, wpierw nim zamieszkali razem, znalazła się brzemienną za sprawą Ducha Świętego. Mąż Jej, Józef, który był człowiekiem sprawiedliwym i nie chciał narazić Jej na zniesławienie, zamierzał oddalić Ją potajemnie.</w:t>
      </w: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Fonts w:ascii="Arial" w:hAnsi="Arial" w:cs="Arial"/>
          <w:sz w:val="21"/>
          <w:szCs w:val="21"/>
        </w:rPr>
        <w:t>Gdy powziął tę myśl, oto Anioł Pański ukazał mu się we śnie i rzekł: «Józefie, synu Dawida, nie bój się wziąć do siebie Maryi, twej Małżonki; albowiem z Ducha Świętego jest to, co się w Niej poczęło. Porodzi Syna, któremu nadasz imię Jezus, on bowiem zbawi swój lud od jego grzechów». A stało się to wszystko, aby się wypełniło słowo Pańskie powiedziane przez Proroka: «Oto dziewica pocznie i porodzi Syna, któremu nadadzą imię Emmanuel», to znaczy Bóg z nami.</w:t>
      </w: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Fonts w:ascii="Arial" w:hAnsi="Arial" w:cs="Arial"/>
          <w:sz w:val="21"/>
          <w:szCs w:val="21"/>
        </w:rPr>
        <w:t>Zbudziwszy się ze snu, Józef uczynił tak, jak mu polecił Anioł Pański: wziął swoją Małżonkę do siebie.</w:t>
      </w:r>
    </w:p>
    <w:p w:rsidR="007D3E13" w:rsidRPr="007D3E13" w:rsidRDefault="007D3E13" w:rsidP="007D3E1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7D3E13">
        <w:rPr>
          <w:rFonts w:ascii="Arial" w:hAnsi="Arial" w:cs="Arial"/>
          <w:sz w:val="21"/>
          <w:szCs w:val="21"/>
        </w:rPr>
        <w:t>Oto słowo Pańskie.</w:t>
      </w: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CB5BBA" w:rsidRDefault="00CB5BBA" w:rsidP="00CB5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CB5BBA" w:rsidTr="00CB5BBA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PONIEDZIAŁEK – 1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 </w:t>
            </w:r>
          </w:p>
        </w:tc>
      </w:tr>
      <w:tr w:rsidR="00CB5BBA" w:rsidTr="00CB5BBA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Helenę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Gryglas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 (r.), Klemensa, zm. z rodz.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Gryglasów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Wawryniuków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7D3E13" w:rsidRDefault="007D3E13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2.+Lidię Szewczuk (9dz.)</w:t>
            </w:r>
          </w:p>
        </w:tc>
      </w:tr>
      <w:tr w:rsidR="00CB5BBA" w:rsidTr="00CB5BBA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Marię Sadowską – of. mąż z dziećmi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CB5BBA" w:rsidTr="00CB5BBA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</w:p>
          <w:p w:rsidR="00BD797A" w:rsidRDefault="00BD797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Antoniego Żuka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30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dz.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)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CB5BBA" w:rsidTr="00CB5BBA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CB5BBA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3E13" w:rsidRDefault="007D3E13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 </w:t>
            </w:r>
          </w:p>
          <w:p w:rsidR="00BD797A" w:rsidRDefault="007D3E13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2.+Danutę Hawryluk ( 30dz.) </w:t>
            </w:r>
          </w:p>
        </w:tc>
      </w:tr>
      <w:tr w:rsidR="00CB5BBA" w:rsidTr="00CB5BBA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Marię (r.), Karolinę, Stanisława, Franciszka i Aleksandra – of. Anna Stefaniuk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CB5BBA" w:rsidTr="00CB5BBA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7D3E13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1.+Barbarę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Syrokosz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CB5BBA" w:rsidTr="00CB5B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21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CB5BBA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6.30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1.W intencji uczestników nowenny do MBNP.</w:t>
            </w:r>
          </w:p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 +Genowefę Michaluk (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tr w:rsidR="00CB5BBA" w:rsidTr="00CB5BBA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Barbarę (9r.), zm. z rodz.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Syrokosz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, Szyszka,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Andrzejuków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Jakimiuków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Mateuszuków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7D3E13">
              <w:rPr>
                <w:rFonts w:ascii="Times New Roman" w:hAnsi="Times New Roman"/>
                <w:b/>
                <w:sz w:val="25"/>
                <w:szCs w:val="25"/>
              </w:rPr>
              <w:t>Trochimiuków</w:t>
            </w:r>
            <w:proofErr w:type="spellEnd"/>
            <w:r w:rsidR="007D3E13">
              <w:rPr>
                <w:rFonts w:ascii="Times New Roman" w:hAnsi="Times New Roman"/>
                <w:b/>
                <w:sz w:val="25"/>
                <w:szCs w:val="25"/>
              </w:rPr>
              <w:t xml:space="preserve"> – of. wnukowie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CB5BBA" w:rsidTr="00CB5BBA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7D3E13">
              <w:rPr>
                <w:rFonts w:ascii="Times New Roman" w:hAnsi="Times New Roman"/>
                <w:b/>
                <w:sz w:val="25"/>
                <w:szCs w:val="25"/>
              </w:rPr>
              <w:t>+Kazimierza (6r.), zm. z rodz. Kolendów – of. Marianna Kolenda.</w:t>
            </w:r>
          </w:p>
          <w:p w:rsidR="007D3E13" w:rsidRDefault="007D3E13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 xml:space="preserve">+Janinę </w:t>
            </w:r>
            <w:proofErr w:type="spellStart"/>
            <w:r w:rsidR="0011078E">
              <w:rPr>
                <w:rFonts w:ascii="Times New Roman" w:hAnsi="Times New Roman"/>
                <w:b/>
                <w:sz w:val="25"/>
                <w:szCs w:val="25"/>
              </w:rPr>
              <w:t>Kuśnierczuk</w:t>
            </w:r>
            <w:proofErr w:type="spellEnd"/>
            <w:r w:rsidR="0011078E"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</w:p>
        </w:tc>
      </w:tr>
      <w:tr w:rsidR="00CB5BBA" w:rsidTr="00CB5BB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CB5BBA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 xml:space="preserve">Ryszarda (8r.), Kamila </w:t>
            </w:r>
            <w:proofErr w:type="spellStart"/>
            <w:r w:rsidR="0011078E">
              <w:rPr>
                <w:rFonts w:ascii="Times New Roman" w:hAnsi="Times New Roman"/>
                <w:b/>
                <w:sz w:val="25"/>
                <w:szCs w:val="25"/>
              </w:rPr>
              <w:t>Hładoniuk</w:t>
            </w:r>
            <w:proofErr w:type="spellEnd"/>
            <w:r w:rsidR="0011078E">
              <w:rPr>
                <w:rFonts w:ascii="Times New Roman" w:hAnsi="Times New Roman"/>
                <w:b/>
                <w:sz w:val="25"/>
                <w:szCs w:val="25"/>
              </w:rPr>
              <w:t>, rodz. z obu stron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C038C8" w:rsidRDefault="00C038C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2.+Eugenię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Demianiuk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</w:p>
        </w:tc>
      </w:tr>
      <w:tr w:rsidR="00CB5BBA" w:rsidTr="00CB5BBA">
        <w:trPr>
          <w:trHeight w:val="38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1.Dz.bł. w 70 r. urodzin Zenona oraz jego imienin, o Boże bł., opiekę MB i zdrowie – of. rodzina.</w:t>
            </w:r>
          </w:p>
          <w:p w:rsidR="0011078E" w:rsidRDefault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Poza 2.+Henryka, Juliana, Juliannę – of. rodzina.</w:t>
            </w:r>
          </w:p>
        </w:tc>
      </w:tr>
      <w:tr w:rsidR="00CB5BBA" w:rsidTr="00CB5BBA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  <w:p w:rsidR="002A19C7" w:rsidRDefault="002A19C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2.+Stanisława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Mazuruka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CB5BBA" w:rsidTr="00E66E14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>23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E66E14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78E" w:rsidRDefault="0011078E" w:rsidP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rodzeństwem. </w:t>
            </w:r>
          </w:p>
          <w:p w:rsidR="00E66E14" w:rsidRDefault="00E66E14" w:rsidP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66E14" w:rsidTr="00E66E14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E14" w:rsidRDefault="0011078E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 xml:space="preserve">Franciszka, Anielę, Franciszkę, Józefa, Aleksandra, Annę, zm. z rodz. </w:t>
            </w:r>
            <w:proofErr w:type="spellStart"/>
            <w:r w:rsidR="0011078E">
              <w:rPr>
                <w:rFonts w:ascii="Times New Roman" w:hAnsi="Times New Roman"/>
                <w:b/>
                <w:sz w:val="25"/>
                <w:szCs w:val="25"/>
              </w:rPr>
              <w:t>Andrusiuków</w:t>
            </w:r>
            <w:proofErr w:type="spellEnd"/>
            <w:r w:rsidR="0011078E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</w:p>
        </w:tc>
      </w:tr>
      <w:tr w:rsidR="00CB5BBA" w:rsidTr="00E66E14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>Piotra, Helenę Grzesiuków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11078E" w:rsidRDefault="0011078E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 +Krystynę Raczko (30dz.)</w:t>
            </w:r>
          </w:p>
        </w:tc>
      </w:tr>
    </w:tbl>
    <w:p w:rsidR="00CB5BBA" w:rsidRDefault="00CB5BBA" w:rsidP="00CB5BBA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CB5BBA" w:rsidTr="00E66E1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11078E"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 </w:t>
            </w:r>
          </w:p>
        </w:tc>
      </w:tr>
      <w:tr w:rsidR="00CB5BBA" w:rsidTr="00E66E14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078E" w:rsidRDefault="0011078E" w:rsidP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</w:p>
          <w:p w:rsidR="0011078E" w:rsidRDefault="0011078E" w:rsidP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2.+Apolonię i Stanisława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Prancuków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11078E" w:rsidRDefault="0011078E" w:rsidP="0011078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3.+Jana Kapłana (10r.) -of. rodzina. </w:t>
            </w:r>
          </w:p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66E14" w:rsidTr="00E66E14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E14" w:rsidRDefault="00FA518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0</w:t>
            </w:r>
            <w:r w:rsidR="00E66E14">
              <w:rPr>
                <w:rFonts w:ascii="Times New Roman" w:hAnsi="Times New Roman"/>
                <w:b/>
                <w:sz w:val="25"/>
                <w:szCs w:val="25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E14" w:rsidRDefault="00E66E1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</w:t>
            </w:r>
            <w:r w:rsidR="00FA5184">
              <w:rPr>
                <w:rFonts w:ascii="Times New Roman" w:hAnsi="Times New Roman"/>
                <w:b/>
                <w:sz w:val="25"/>
                <w:szCs w:val="25"/>
              </w:rPr>
              <w:t xml:space="preserve">Stanisława </w:t>
            </w:r>
            <w:proofErr w:type="spellStart"/>
            <w:r w:rsidR="00FA5184"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="00FA5184">
              <w:rPr>
                <w:rFonts w:ascii="Times New Roman" w:hAnsi="Times New Roman"/>
                <w:b/>
                <w:sz w:val="25"/>
                <w:szCs w:val="25"/>
              </w:rPr>
              <w:t xml:space="preserve"> (1r.), zm. z rodz. </w:t>
            </w:r>
            <w:proofErr w:type="spellStart"/>
            <w:r w:rsidR="00FA5184">
              <w:rPr>
                <w:rFonts w:ascii="Times New Roman" w:hAnsi="Times New Roman"/>
                <w:b/>
                <w:sz w:val="25"/>
                <w:szCs w:val="25"/>
              </w:rPr>
              <w:t>Owerków</w:t>
            </w:r>
            <w:proofErr w:type="spellEnd"/>
            <w:r w:rsidR="00FA5184">
              <w:rPr>
                <w:rFonts w:ascii="Times New Roman" w:hAnsi="Times New Roman"/>
                <w:b/>
                <w:sz w:val="25"/>
                <w:szCs w:val="25"/>
              </w:rPr>
              <w:t xml:space="preserve"> – of. syn. </w:t>
            </w:r>
          </w:p>
        </w:tc>
      </w:tr>
      <w:tr w:rsidR="00CB5BBA" w:rsidTr="00E66E1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FA5184">
              <w:rPr>
                <w:rFonts w:ascii="Times New Roman" w:hAnsi="Times New Roman"/>
                <w:b/>
                <w:sz w:val="25"/>
                <w:szCs w:val="25"/>
              </w:rPr>
              <w:t>25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CB5BBA" w:rsidTr="00E66E1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FA5184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 w:rsidR="00CB5BBA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184" w:rsidRDefault="00CB5BBA" w:rsidP="00FA518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FA5184">
              <w:rPr>
                <w:rFonts w:ascii="Times New Roman" w:hAnsi="Times New Roman"/>
                <w:b/>
                <w:sz w:val="25"/>
                <w:szCs w:val="25"/>
              </w:rPr>
              <w:t>. Za Parafian</w:t>
            </w:r>
          </w:p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CB5BBA" w:rsidTr="00E66E14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FA5184">
              <w:rPr>
                <w:rFonts w:ascii="Times New Roman" w:hAnsi="Times New Roman"/>
                <w:b/>
                <w:sz w:val="25"/>
                <w:szCs w:val="25"/>
              </w:rPr>
              <w:t xml:space="preserve">W </w:t>
            </w:r>
            <w:proofErr w:type="spellStart"/>
            <w:r w:rsidR="00FA5184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="00FA5184">
              <w:rPr>
                <w:rFonts w:ascii="Times New Roman" w:hAnsi="Times New Roman"/>
                <w:b/>
                <w:sz w:val="25"/>
                <w:szCs w:val="25"/>
              </w:rPr>
              <w:t xml:space="preserve">. Ojca św., ks. Bp. Kazimierza, bp. Piotra, bp. Grzegorza, kapłanów pracujących i pochodzących z parafii, misjonarzy, brata Piotra i Mariusza – of. Apostolat </w:t>
            </w:r>
            <w:proofErr w:type="spellStart"/>
            <w:r w:rsidR="00FA5184">
              <w:rPr>
                <w:rFonts w:ascii="Times New Roman" w:hAnsi="Times New Roman"/>
                <w:b/>
                <w:sz w:val="25"/>
                <w:szCs w:val="25"/>
              </w:rPr>
              <w:t>Margaretka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 </w:t>
            </w:r>
          </w:p>
          <w:p w:rsidR="00CB5BBA" w:rsidRDefault="00FA5184" w:rsidP="00FA518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</w:p>
        </w:tc>
      </w:tr>
      <w:tr w:rsidR="00CB5BBA" w:rsidTr="00E66E14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FA5184">
              <w:rPr>
                <w:rFonts w:ascii="Times New Roman" w:hAnsi="Times New Roman"/>
                <w:b/>
                <w:sz w:val="25"/>
                <w:szCs w:val="25"/>
              </w:rPr>
              <w:t xml:space="preserve">+Zdzisława, Mariannę, Zbigniewa Zdanowskich. </w:t>
            </w:r>
          </w:p>
          <w:p w:rsidR="00CB5BBA" w:rsidRDefault="00CB5BBA" w:rsidP="00E66E1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E314A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FA5184">
              <w:rPr>
                <w:rFonts w:ascii="Times New Roman" w:hAnsi="Times New Roman"/>
                <w:b/>
                <w:sz w:val="25"/>
                <w:szCs w:val="25"/>
              </w:rPr>
              <w:t>Antoniego (r.) i Jadwigę Chmiel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bookmarkEnd w:id="0"/>
    </w:tbl>
    <w:p w:rsidR="00CB5BBA" w:rsidRDefault="00CB5BBA" w:rsidP="00CB5B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184" w:rsidRDefault="00FA5184" w:rsidP="003E314A">
      <w:pPr>
        <w:pStyle w:val="NormalnyWeb"/>
        <w:jc w:val="both"/>
        <w:rPr>
          <w:rFonts w:ascii="TimesNewRomanPSMT" w:hAnsi="TimesNewRomanPSMT"/>
          <w:b/>
          <w:bCs/>
          <w:sz w:val="28"/>
          <w:szCs w:val="28"/>
        </w:rPr>
      </w:pPr>
    </w:p>
    <w:p w:rsidR="008604FD" w:rsidRPr="00847A44" w:rsidRDefault="003E314A" w:rsidP="00847A44">
      <w:pPr>
        <w:pStyle w:val="NormalnyWeb"/>
        <w:spacing w:line="276" w:lineRule="auto"/>
        <w:jc w:val="both"/>
        <w:rPr>
          <w:rFonts w:ascii="TimesNewRomanPS" w:hAnsi="TimesNewRomanPS"/>
          <w:b/>
          <w:bCs/>
          <w:sz w:val="29"/>
          <w:szCs w:val="29"/>
        </w:rPr>
      </w:pPr>
      <w:r w:rsidRPr="00847A44">
        <w:rPr>
          <w:rFonts w:ascii="TimesNewRomanPSMT" w:hAnsi="TimesNewRomanPSMT"/>
          <w:b/>
          <w:bCs/>
          <w:sz w:val="29"/>
          <w:szCs w:val="29"/>
        </w:rPr>
        <w:lastRenderedPageBreak/>
        <w:t>1</w:t>
      </w:r>
      <w:r w:rsidR="00B611E1" w:rsidRPr="00847A44">
        <w:rPr>
          <w:rFonts w:ascii="TimesNewRomanPSMT" w:hAnsi="TimesNewRomanPSMT"/>
          <w:b/>
          <w:bCs/>
          <w:sz w:val="29"/>
          <w:szCs w:val="29"/>
        </w:rPr>
        <w:t>8</w:t>
      </w:r>
      <w:r w:rsidRPr="00847A44">
        <w:rPr>
          <w:rFonts w:ascii="TimesNewRomanPSMT" w:hAnsi="TimesNewRomanPSMT"/>
          <w:b/>
          <w:bCs/>
          <w:sz w:val="29"/>
          <w:szCs w:val="29"/>
        </w:rPr>
        <w:t>.12.2</w:t>
      </w:r>
      <w:r w:rsidR="00BF20FF" w:rsidRPr="00847A44">
        <w:rPr>
          <w:rFonts w:ascii="TimesNewRomanPSMT" w:hAnsi="TimesNewRomanPSMT"/>
          <w:b/>
          <w:bCs/>
          <w:sz w:val="29"/>
          <w:szCs w:val="29"/>
        </w:rPr>
        <w:t>02</w:t>
      </w:r>
      <w:r w:rsidRPr="00847A44">
        <w:rPr>
          <w:rFonts w:ascii="TimesNewRomanPSMT" w:hAnsi="TimesNewRomanPSMT"/>
          <w:b/>
          <w:bCs/>
          <w:sz w:val="29"/>
          <w:szCs w:val="29"/>
        </w:rPr>
        <w:t>2  I</w:t>
      </w:r>
      <w:r w:rsidR="00BF20FF" w:rsidRPr="00847A44">
        <w:rPr>
          <w:rFonts w:ascii="TimesNewRomanPSMT" w:hAnsi="TimesNewRomanPSMT"/>
          <w:b/>
          <w:bCs/>
          <w:sz w:val="29"/>
          <w:szCs w:val="29"/>
        </w:rPr>
        <w:t>V</w:t>
      </w:r>
      <w:r w:rsidRPr="00847A44">
        <w:rPr>
          <w:rFonts w:ascii="TimesNewRomanPS" w:hAnsi="TimesNewRomanPS"/>
          <w:b/>
          <w:bCs/>
          <w:sz w:val="29"/>
          <w:szCs w:val="29"/>
        </w:rPr>
        <w:t xml:space="preserve"> Niedziela Adwentu </w:t>
      </w:r>
    </w:p>
    <w:p w:rsidR="008604FD" w:rsidRDefault="008604FD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47A44">
        <w:rPr>
          <w:rFonts w:ascii="Times New Roman" w:hAnsi="Times New Roman" w:cs="Times New Roman"/>
          <w:sz w:val="29"/>
          <w:szCs w:val="29"/>
        </w:rPr>
        <w:t>1. Dzisiaj po każdej Mszy św. młodzież z KSM</w:t>
      </w:r>
      <w:r w:rsidR="00847A44">
        <w:rPr>
          <w:rFonts w:ascii="Times New Roman" w:hAnsi="Times New Roman" w:cs="Times New Roman"/>
          <w:sz w:val="29"/>
          <w:szCs w:val="29"/>
        </w:rPr>
        <w:t>-u</w:t>
      </w:r>
      <w:r w:rsidRPr="00847A44">
        <w:rPr>
          <w:rFonts w:ascii="Times New Roman" w:hAnsi="Times New Roman" w:cs="Times New Roman"/>
          <w:sz w:val="29"/>
          <w:szCs w:val="29"/>
        </w:rPr>
        <w:t xml:space="preserve"> będzie rozprowadzać pierniczki Bożonarodzeniowe</w:t>
      </w:r>
      <w:r w:rsidR="004E029C">
        <w:rPr>
          <w:rFonts w:ascii="Times New Roman" w:hAnsi="Times New Roman" w:cs="Times New Roman"/>
          <w:sz w:val="29"/>
          <w:szCs w:val="29"/>
        </w:rPr>
        <w:t>, w cenie 7zł</w:t>
      </w:r>
      <w:r w:rsidR="00847A44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 W zakrystii są jeszcze </w:t>
      </w:r>
      <w:r w:rsidRPr="00847A44">
        <w:rPr>
          <w:rFonts w:ascii="Times New Roman" w:hAnsi="Times New Roman" w:cs="Times New Roman"/>
          <w:sz w:val="29"/>
          <w:szCs w:val="29"/>
        </w:rPr>
        <w:t>do nabycia świece wigilijne</w:t>
      </w:r>
      <w:r>
        <w:rPr>
          <w:rFonts w:ascii="Times New Roman" w:hAnsi="Times New Roman" w:cs="Times New Roman"/>
          <w:sz w:val="29"/>
          <w:szCs w:val="29"/>
        </w:rPr>
        <w:t>, po 15zł., i 20zł.,</w:t>
      </w:r>
    </w:p>
    <w:p w:rsidR="008604FD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="001B246B" w:rsidRPr="00847A44">
        <w:rPr>
          <w:rFonts w:ascii="Times New Roman" w:hAnsi="Times New Roman" w:cs="Times New Roman"/>
          <w:sz w:val="29"/>
          <w:szCs w:val="29"/>
        </w:rPr>
        <w:t>. W poniedziałek w Szpakach o 19.00 nowenna do świętego Józefa.</w:t>
      </w:r>
    </w:p>
    <w:p w:rsidR="001B246B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="001B246B" w:rsidRPr="00847A44">
        <w:rPr>
          <w:rFonts w:ascii="Times New Roman" w:hAnsi="Times New Roman" w:cs="Times New Roman"/>
          <w:sz w:val="29"/>
          <w:szCs w:val="29"/>
        </w:rPr>
        <w:t xml:space="preserve">.W piątek o 18.30 </w:t>
      </w:r>
      <w:proofErr w:type="spellStart"/>
      <w:r w:rsidR="001B246B" w:rsidRPr="00847A44">
        <w:rPr>
          <w:rFonts w:ascii="Times New Roman" w:hAnsi="Times New Roman" w:cs="Times New Roman"/>
          <w:sz w:val="29"/>
          <w:szCs w:val="29"/>
        </w:rPr>
        <w:t>Pratulińska</w:t>
      </w:r>
      <w:proofErr w:type="spellEnd"/>
      <w:r w:rsidR="001B246B" w:rsidRPr="00847A44">
        <w:rPr>
          <w:rFonts w:ascii="Times New Roman" w:hAnsi="Times New Roman" w:cs="Times New Roman"/>
          <w:sz w:val="29"/>
          <w:szCs w:val="29"/>
        </w:rPr>
        <w:t xml:space="preserve"> Szkoła Wiary.</w:t>
      </w:r>
    </w:p>
    <w:p w:rsidR="00BF20FF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="00BF20FF" w:rsidRPr="00847A44">
        <w:rPr>
          <w:rFonts w:ascii="Times New Roman" w:hAnsi="Times New Roman" w:cs="Times New Roman"/>
          <w:sz w:val="29"/>
          <w:szCs w:val="29"/>
        </w:rPr>
        <w:t xml:space="preserve">. Osoby, które chciałyby pomóc przygotować dekoracje bożonarodzeniowe w kościele, zapraszamy we </w:t>
      </w:r>
      <w:r w:rsidR="002D4643" w:rsidRPr="00847A44">
        <w:rPr>
          <w:rFonts w:ascii="Times New Roman" w:hAnsi="Times New Roman" w:cs="Times New Roman"/>
          <w:sz w:val="29"/>
          <w:szCs w:val="29"/>
        </w:rPr>
        <w:t>czwartek</w:t>
      </w:r>
      <w:r w:rsidR="00BF20FF" w:rsidRPr="00847A44">
        <w:rPr>
          <w:rFonts w:ascii="Times New Roman" w:hAnsi="Times New Roman" w:cs="Times New Roman"/>
          <w:sz w:val="29"/>
          <w:szCs w:val="29"/>
        </w:rPr>
        <w:t xml:space="preserve"> na godz. 17.30</w:t>
      </w:r>
    </w:p>
    <w:p w:rsidR="00BF20FF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6</w:t>
      </w:r>
      <w:r w:rsidR="00BF20FF" w:rsidRPr="00847A44">
        <w:rPr>
          <w:rFonts w:ascii="Times New Roman" w:hAnsi="Times New Roman" w:cs="Times New Roman"/>
          <w:sz w:val="29"/>
          <w:szCs w:val="29"/>
        </w:rPr>
        <w:t>.W sobotę Wigilia  Bożego  Narodzenia. Według  tradycji  dzień  wigilijny  jest  postem, jak każdy piątek, dlatego  zanim  o  wschodzącej  gwiazdce  zasiądziemy  do  stołu  wigilijnego  przeczytajmy  tekst  z  Pisma  św. o  narodzeniu  Pana  Jezusa,  odmówmy  pacierz  i  złóżmy  sobie  życzenia. Życzenia   nie  powinny  z  okazji  tych  świąt  dotyczyć  rzeczy  materialnych. Niech  ta  wieczerza  nie  będzie  zakrapiana  alkoholem. Wyłączmy  na  ten  dzień,  jak i  na  święta  telewizję  i  komputery. Zechciejmy  po  wieczerzy  wigilijnej  oczekiwać  narodzenia  Pana Jezusa  nie  tyle  rozpakowując  prezenty,  ile  czas  oczekiwania  na  pójście  na  pasterkę  wypełniajmy  śpiewem  kolęd.</w:t>
      </w:r>
    </w:p>
    <w:p w:rsidR="00BF20FF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7</w:t>
      </w:r>
      <w:r w:rsidR="00BF20FF" w:rsidRPr="00847A44">
        <w:rPr>
          <w:rFonts w:ascii="Times New Roman" w:hAnsi="Times New Roman" w:cs="Times New Roman"/>
          <w:sz w:val="29"/>
          <w:szCs w:val="29"/>
        </w:rPr>
        <w:t>. W sobotę o  g.  24.00 Pasterka,  którą  rozpoczyna  się  Uroczystość  Narodzenia  Pańskiego, w pierwszy dzień świąt</w:t>
      </w:r>
      <w:r w:rsidR="001B246B" w:rsidRPr="00847A44">
        <w:rPr>
          <w:rFonts w:ascii="Times New Roman" w:hAnsi="Times New Roman" w:cs="Times New Roman"/>
          <w:sz w:val="29"/>
          <w:szCs w:val="29"/>
        </w:rPr>
        <w:t xml:space="preserve"> Msza św. o 9.30 i 11.30.,</w:t>
      </w:r>
      <w:r w:rsidR="00BF20FF" w:rsidRPr="00847A44">
        <w:rPr>
          <w:rFonts w:ascii="Times New Roman" w:hAnsi="Times New Roman" w:cs="Times New Roman"/>
          <w:sz w:val="29"/>
          <w:szCs w:val="29"/>
        </w:rPr>
        <w:t xml:space="preserve"> tradycyjnie Mszy  św.  wieczorowej  nie  będzie. Natomiast będzie odprawiona w sobotę Msza Bożonarodzeniowa w kościele filialnym św. Jana Chrzciciela o g. 22.00, w czasie której będzie można śpiewać już śpiewać kolędy.</w:t>
      </w:r>
    </w:p>
    <w:p w:rsidR="00BF20FF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8</w:t>
      </w:r>
      <w:r w:rsidR="00BF20FF" w:rsidRPr="00847A44">
        <w:rPr>
          <w:rFonts w:ascii="Times New Roman" w:hAnsi="Times New Roman" w:cs="Times New Roman"/>
          <w:sz w:val="29"/>
          <w:szCs w:val="29"/>
        </w:rPr>
        <w:t>.</w:t>
      </w:r>
      <w:r w:rsidR="00BF20FF" w:rsidRPr="00847A44">
        <w:rPr>
          <w:rFonts w:ascii="Times New Roman" w:hAnsi="Times New Roman" w:cs="Times New Roman"/>
          <w:bCs/>
          <w:sz w:val="29"/>
          <w:szCs w:val="29"/>
        </w:rPr>
        <w:t xml:space="preserve"> W Uroczystość Objawienia Pańskiego (Trzech Króli) 6 stycznia 202</w:t>
      </w:r>
      <w:r w:rsidR="001B246B" w:rsidRPr="00847A44">
        <w:rPr>
          <w:rFonts w:ascii="Times New Roman" w:hAnsi="Times New Roman" w:cs="Times New Roman"/>
          <w:bCs/>
          <w:sz w:val="29"/>
          <w:szCs w:val="29"/>
        </w:rPr>
        <w:t>3</w:t>
      </w:r>
      <w:r w:rsidR="00BF20FF" w:rsidRPr="00847A44">
        <w:rPr>
          <w:rFonts w:ascii="Times New Roman" w:hAnsi="Times New Roman" w:cs="Times New Roman"/>
          <w:bCs/>
          <w:sz w:val="29"/>
          <w:szCs w:val="29"/>
        </w:rPr>
        <w:t xml:space="preserve"> roku,  w Janowie prawdopodobnie odbędzie się tradycyjnie Orszak Trzech Króli. Program będzie podany w późniejszym czasie.</w:t>
      </w:r>
    </w:p>
    <w:p w:rsidR="0003513F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9</w:t>
      </w:r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. Bóg zapłać Państwu Małgorzacie i Michałowi </w:t>
      </w:r>
      <w:proofErr w:type="spellStart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Gładuniukom</w:t>
      </w:r>
      <w:proofErr w:type="spellEnd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wraz z dziećmi, Panu Leszkowi Chromcowi, Państwu Zofii </w:t>
      </w:r>
      <w:proofErr w:type="spellStart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Sanisławowi</w:t>
      </w:r>
      <w:proofErr w:type="spellEnd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  </w:t>
      </w:r>
      <w:proofErr w:type="spellStart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Mamruk</w:t>
      </w:r>
      <w:proofErr w:type="spellEnd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, Pani Teresie </w:t>
      </w:r>
      <w:proofErr w:type="spellStart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Owerko</w:t>
      </w:r>
      <w:proofErr w:type="spellEnd"/>
      <w:r w:rsidR="0003513F" w:rsidRPr="00847A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i Paniom z Janowa za ofiarowane dary na stół rekolekcyjny i za pomoc na plebanii.</w:t>
      </w:r>
    </w:p>
    <w:p w:rsidR="00DE7692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10</w:t>
      </w:r>
      <w:r w:rsidR="00DE7692" w:rsidRPr="00847A44">
        <w:rPr>
          <w:rFonts w:ascii="Times New Roman" w:hAnsi="Times New Roman" w:cs="Times New Roman"/>
          <w:sz w:val="29"/>
          <w:szCs w:val="29"/>
        </w:rPr>
        <w:t>. Parafialny Zespół Caritas składa serdeczne podziękowania wszystkim, którzy włączyli się w zbiórkę pieniędzy na leczenie i rehabilitację dla chorego dziecka. Zbiórka wyniosła 7331,05 zł. Dziękujemy za ogromną wrażliwość, szczodry gest, dar serca o otwartość na potrzeby drugiego człowieka. Bóg zapłać!</w:t>
      </w:r>
    </w:p>
    <w:p w:rsidR="005A1291" w:rsidRPr="00847A44" w:rsidRDefault="00847A44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11</w:t>
      </w:r>
      <w:r w:rsidR="005A1291" w:rsidRPr="00847A44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5A1291" w:rsidRPr="00847A44">
        <w:rPr>
          <w:rFonts w:ascii="Times New Roman" w:hAnsi="Times New Roman" w:cs="Times New Roman"/>
          <w:sz w:val="29"/>
          <w:szCs w:val="29"/>
        </w:rPr>
        <w:t xml:space="preserve">PZC składa serdeczne podziękowanie państwu Witoldowi i Krystynie Hawrylukom z </w:t>
      </w:r>
      <w:proofErr w:type="spellStart"/>
      <w:r w:rsidR="005A1291" w:rsidRPr="00847A44">
        <w:rPr>
          <w:rFonts w:ascii="Times New Roman" w:hAnsi="Times New Roman" w:cs="Times New Roman"/>
          <w:sz w:val="29"/>
          <w:szCs w:val="29"/>
        </w:rPr>
        <w:t>Wiechowicz</w:t>
      </w:r>
      <w:proofErr w:type="spellEnd"/>
      <w:r w:rsidR="005A1291" w:rsidRPr="00847A44">
        <w:rPr>
          <w:rFonts w:ascii="Times New Roman" w:hAnsi="Times New Roman" w:cs="Times New Roman"/>
          <w:sz w:val="29"/>
          <w:szCs w:val="29"/>
        </w:rPr>
        <w:t xml:space="preserve">, za ofiarowane płody rolne. </w:t>
      </w:r>
    </w:p>
    <w:p w:rsidR="00BF20FF" w:rsidRPr="00847A44" w:rsidRDefault="005A1291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47A44">
        <w:rPr>
          <w:rFonts w:ascii="Times New Roman" w:hAnsi="Times New Roman" w:cs="Times New Roman"/>
          <w:sz w:val="29"/>
          <w:szCs w:val="29"/>
        </w:rPr>
        <w:t>1</w:t>
      </w:r>
      <w:r w:rsidR="00847A44">
        <w:rPr>
          <w:rFonts w:ascii="Times New Roman" w:hAnsi="Times New Roman" w:cs="Times New Roman"/>
          <w:sz w:val="29"/>
          <w:szCs w:val="29"/>
        </w:rPr>
        <w:t>2</w:t>
      </w:r>
      <w:r w:rsidR="00BF20FF" w:rsidRPr="00847A44">
        <w:rPr>
          <w:rFonts w:ascii="Times New Roman" w:hAnsi="Times New Roman" w:cs="Times New Roman"/>
          <w:sz w:val="29"/>
          <w:szCs w:val="29"/>
        </w:rPr>
        <w:t xml:space="preserve">.Bóg </w:t>
      </w:r>
      <w:proofErr w:type="spellStart"/>
      <w:r w:rsidR="00BF20FF" w:rsidRPr="00847A44">
        <w:rPr>
          <w:rFonts w:ascii="Times New Roman" w:hAnsi="Times New Roman" w:cs="Times New Roman"/>
          <w:sz w:val="29"/>
          <w:szCs w:val="29"/>
        </w:rPr>
        <w:t>zapłac</w:t>
      </w:r>
      <w:proofErr w:type="spellEnd"/>
      <w:r w:rsidR="00BF20FF" w:rsidRPr="00847A44">
        <w:rPr>
          <w:rFonts w:ascii="Times New Roman" w:hAnsi="Times New Roman" w:cs="Times New Roman"/>
          <w:sz w:val="29"/>
          <w:szCs w:val="29"/>
        </w:rPr>
        <w:t>́ za ofiary na Kościół:</w:t>
      </w:r>
      <w:r w:rsidR="00AD6C9F" w:rsidRPr="00847A44">
        <w:rPr>
          <w:rFonts w:ascii="Times New Roman" w:hAnsi="Times New Roman" w:cs="Times New Roman"/>
          <w:sz w:val="29"/>
          <w:szCs w:val="29"/>
        </w:rPr>
        <w:t xml:space="preserve"> Bezimiennie z ul. Orzeszkowej – 200zł., </w:t>
      </w:r>
    </w:p>
    <w:p w:rsidR="00CB5BBA" w:rsidRPr="00847A44" w:rsidRDefault="00DE7692" w:rsidP="00847A44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847A44">
        <w:rPr>
          <w:rFonts w:ascii="Times New Roman" w:hAnsi="Times New Roman" w:cs="Times New Roman"/>
          <w:sz w:val="29"/>
          <w:szCs w:val="29"/>
        </w:rPr>
        <w:t>1</w:t>
      </w:r>
      <w:r w:rsidR="00847A44">
        <w:rPr>
          <w:rFonts w:ascii="Times New Roman" w:hAnsi="Times New Roman" w:cs="Times New Roman"/>
          <w:sz w:val="29"/>
          <w:szCs w:val="29"/>
        </w:rPr>
        <w:t>3</w:t>
      </w:r>
      <w:r w:rsidR="00BF20FF" w:rsidRPr="00847A44">
        <w:rPr>
          <w:rFonts w:ascii="Times New Roman" w:hAnsi="Times New Roman" w:cs="Times New Roman"/>
          <w:sz w:val="29"/>
          <w:szCs w:val="29"/>
        </w:rPr>
        <w:t>. W tym tygodniu odes</w:t>
      </w:r>
      <w:r w:rsidR="001B246B" w:rsidRPr="00847A44">
        <w:rPr>
          <w:rFonts w:ascii="Times New Roman" w:hAnsi="Times New Roman" w:cs="Times New Roman"/>
          <w:sz w:val="29"/>
          <w:szCs w:val="29"/>
        </w:rPr>
        <w:t>z</w:t>
      </w:r>
      <w:r w:rsidR="00C038C8" w:rsidRPr="00847A44">
        <w:rPr>
          <w:rFonts w:ascii="Times New Roman" w:hAnsi="Times New Roman" w:cs="Times New Roman"/>
          <w:sz w:val="29"/>
          <w:szCs w:val="29"/>
        </w:rPr>
        <w:t>li</w:t>
      </w:r>
      <w:r w:rsidR="00BF20FF" w:rsidRPr="00847A44">
        <w:rPr>
          <w:rFonts w:ascii="Times New Roman" w:hAnsi="Times New Roman" w:cs="Times New Roman"/>
          <w:sz w:val="29"/>
          <w:szCs w:val="29"/>
        </w:rPr>
        <w:t xml:space="preserve"> do Pana:</w:t>
      </w:r>
      <w:r w:rsidR="001B246B" w:rsidRPr="00847A44">
        <w:rPr>
          <w:rFonts w:ascii="Times New Roman" w:hAnsi="Times New Roman" w:cs="Times New Roman"/>
          <w:sz w:val="29"/>
          <w:szCs w:val="29"/>
        </w:rPr>
        <w:t xml:space="preserve"> Lidia Szewczuk, Janina </w:t>
      </w:r>
      <w:proofErr w:type="spellStart"/>
      <w:r w:rsidR="001B246B" w:rsidRPr="00847A44">
        <w:rPr>
          <w:rFonts w:ascii="Times New Roman" w:hAnsi="Times New Roman" w:cs="Times New Roman"/>
          <w:sz w:val="29"/>
          <w:szCs w:val="29"/>
        </w:rPr>
        <w:t>Kuśmierczuk</w:t>
      </w:r>
      <w:proofErr w:type="spellEnd"/>
      <w:r w:rsidR="001B246B" w:rsidRPr="00847A44">
        <w:rPr>
          <w:rFonts w:ascii="Times New Roman" w:hAnsi="Times New Roman" w:cs="Times New Roman"/>
          <w:sz w:val="29"/>
          <w:szCs w:val="29"/>
        </w:rPr>
        <w:t xml:space="preserve">, </w:t>
      </w:r>
      <w:r w:rsidR="00C038C8" w:rsidRPr="00847A44">
        <w:rPr>
          <w:rFonts w:ascii="Times New Roman" w:hAnsi="Times New Roman" w:cs="Times New Roman"/>
          <w:sz w:val="29"/>
          <w:szCs w:val="29"/>
        </w:rPr>
        <w:t xml:space="preserve">Ewa Miśkiewicz, Stanisław </w:t>
      </w:r>
      <w:proofErr w:type="spellStart"/>
      <w:r w:rsidR="00C038C8" w:rsidRPr="00847A44">
        <w:rPr>
          <w:rFonts w:ascii="Times New Roman" w:hAnsi="Times New Roman" w:cs="Times New Roman"/>
          <w:sz w:val="29"/>
          <w:szCs w:val="29"/>
        </w:rPr>
        <w:t>Mazuruk</w:t>
      </w:r>
      <w:proofErr w:type="spellEnd"/>
      <w:r w:rsidR="00C038C8" w:rsidRPr="00847A44">
        <w:rPr>
          <w:rFonts w:ascii="Times New Roman" w:hAnsi="Times New Roman" w:cs="Times New Roman"/>
          <w:sz w:val="29"/>
          <w:szCs w:val="29"/>
        </w:rPr>
        <w:t xml:space="preserve">, którego pogrzeb w poniedziałek o godz. 10.30 </w:t>
      </w:r>
    </w:p>
    <w:bookmarkEnd w:id="1"/>
    <w:p w:rsidR="002C3D85" w:rsidRDefault="002C3D85"/>
    <w:sectPr w:rsidR="002C3D85" w:rsidSect="00CB5B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B0" w:rsidRDefault="00C17DB0" w:rsidP="003E314A">
      <w:pPr>
        <w:spacing w:after="0" w:line="240" w:lineRule="auto"/>
      </w:pPr>
      <w:r>
        <w:separator/>
      </w:r>
    </w:p>
  </w:endnote>
  <w:endnote w:type="continuationSeparator" w:id="0">
    <w:p w:rsidR="00C17DB0" w:rsidRDefault="00C17DB0" w:rsidP="003E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B0" w:rsidRDefault="00C17DB0" w:rsidP="003E314A">
      <w:pPr>
        <w:spacing w:after="0" w:line="240" w:lineRule="auto"/>
      </w:pPr>
      <w:r>
        <w:separator/>
      </w:r>
    </w:p>
  </w:footnote>
  <w:footnote w:type="continuationSeparator" w:id="0">
    <w:p w:rsidR="00C17DB0" w:rsidRDefault="00C17DB0" w:rsidP="003E3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BA"/>
    <w:rsid w:val="0003513F"/>
    <w:rsid w:val="000E64DC"/>
    <w:rsid w:val="0011078E"/>
    <w:rsid w:val="001B246B"/>
    <w:rsid w:val="00206AA3"/>
    <w:rsid w:val="002A19C7"/>
    <w:rsid w:val="002C3D85"/>
    <w:rsid w:val="002D4643"/>
    <w:rsid w:val="003C030B"/>
    <w:rsid w:val="003E314A"/>
    <w:rsid w:val="004E029C"/>
    <w:rsid w:val="005A1291"/>
    <w:rsid w:val="00775052"/>
    <w:rsid w:val="007D3E13"/>
    <w:rsid w:val="00847A44"/>
    <w:rsid w:val="008604FD"/>
    <w:rsid w:val="008C5914"/>
    <w:rsid w:val="00931CE0"/>
    <w:rsid w:val="009673F1"/>
    <w:rsid w:val="00986C10"/>
    <w:rsid w:val="00A17FED"/>
    <w:rsid w:val="00AD6C9F"/>
    <w:rsid w:val="00B37C77"/>
    <w:rsid w:val="00B611E1"/>
    <w:rsid w:val="00B839E9"/>
    <w:rsid w:val="00BD0338"/>
    <w:rsid w:val="00BD797A"/>
    <w:rsid w:val="00BF20FF"/>
    <w:rsid w:val="00C038C8"/>
    <w:rsid w:val="00C17DB0"/>
    <w:rsid w:val="00CB5BBA"/>
    <w:rsid w:val="00D72AD2"/>
    <w:rsid w:val="00DE7692"/>
    <w:rsid w:val="00E66E14"/>
    <w:rsid w:val="00EE5530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37AE"/>
  <w15:chartTrackingRefBased/>
  <w15:docId w15:val="{5B00F818-8AA0-432A-8C79-4E28F6D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5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5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B5BBA"/>
    <w:rPr>
      <w:i/>
      <w:iCs/>
    </w:rPr>
  </w:style>
  <w:style w:type="character" w:styleId="Pogrubienie">
    <w:name w:val="Strong"/>
    <w:basedOn w:val="Domylnaczcionkaakapitu"/>
    <w:uiPriority w:val="22"/>
    <w:qFormat/>
    <w:rsid w:val="00CB5BB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B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14A"/>
  </w:style>
  <w:style w:type="paragraph" w:styleId="Stopka">
    <w:name w:val="footer"/>
    <w:basedOn w:val="Normalny"/>
    <w:link w:val="StopkaZnak"/>
    <w:uiPriority w:val="99"/>
    <w:unhideWhenUsed/>
    <w:rsid w:val="003E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14A"/>
  </w:style>
  <w:style w:type="paragraph" w:styleId="Akapitzlist">
    <w:name w:val="List Paragraph"/>
    <w:basedOn w:val="Normalny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27</cp:revision>
  <cp:lastPrinted>2022-12-14T08:29:00Z</cp:lastPrinted>
  <dcterms:created xsi:type="dcterms:W3CDTF">2022-11-29T10:18:00Z</dcterms:created>
  <dcterms:modified xsi:type="dcterms:W3CDTF">2022-12-17T15:07:00Z</dcterms:modified>
</cp:coreProperties>
</file>