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9967B2" w:rsidTr="009967B2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9967B2" w:rsidRDefault="009967B2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9967B2" w:rsidRDefault="009967B2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9967B2" w:rsidRDefault="009967B2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9967B2" w:rsidRDefault="009967B2" w:rsidP="009967B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B529B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9967B2" w:rsidRDefault="009967B2" w:rsidP="009967B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B529B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67B2" w:rsidRDefault="00B529BC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 w:rsidR="009967B2">
              <w:rPr>
                <w:rFonts w:ascii="Times New Roman" w:hAnsi="Times New Roman"/>
                <w:b/>
                <w:sz w:val="26"/>
                <w:szCs w:val="26"/>
              </w:rPr>
              <w:t>.01. 2022 r.</w:t>
            </w:r>
          </w:p>
          <w:p w:rsidR="009967B2" w:rsidRDefault="009967B2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9967B2" w:rsidRDefault="009967B2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9967B2" w:rsidRDefault="009967B2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9967B2" w:rsidRDefault="009967B2" w:rsidP="009967B2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9967B2" w:rsidRDefault="009967B2" w:rsidP="009967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9967B2" w:rsidRDefault="009967B2" w:rsidP="009967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9967B2" w:rsidRDefault="009967B2" w:rsidP="009967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9967B2" w:rsidRDefault="009967B2" w:rsidP="009967B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9967B2" w:rsidRDefault="009967B2" w:rsidP="009967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9967B2" w:rsidRDefault="009967B2" w:rsidP="009967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9967B2" w:rsidRDefault="009967B2" w:rsidP="009967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9967B2" w:rsidRDefault="009967B2" w:rsidP="009967B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67B2" w:rsidRDefault="009967B2" w:rsidP="009967B2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9967B2" w:rsidRDefault="009967B2" w:rsidP="009967B2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967B2" w:rsidRDefault="009967B2" w:rsidP="009967B2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967B2" w:rsidRDefault="009967B2" w:rsidP="009967B2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967B2" w:rsidRDefault="009967B2" w:rsidP="009967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967B2" w:rsidRDefault="009967B2" w:rsidP="009967B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9967B2" w:rsidRDefault="009967B2" w:rsidP="009967B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9967B2" w:rsidRDefault="009967B2" w:rsidP="009967B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EWANGELIA</w:t>
      </w:r>
    </w:p>
    <w:p w:rsidR="00B529BC" w:rsidRPr="00B529BC" w:rsidRDefault="00B529BC" w:rsidP="00B529B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proofErr w:type="spellStart"/>
      <w:r w:rsidRPr="00B529BC">
        <w:rPr>
          <w:rFonts w:ascii="Arial" w:hAnsi="Arial" w:cs="Arial"/>
          <w:sz w:val="21"/>
          <w:szCs w:val="21"/>
        </w:rPr>
        <w:t>Łk</w:t>
      </w:r>
      <w:proofErr w:type="spellEnd"/>
      <w:r w:rsidRPr="00B529BC">
        <w:rPr>
          <w:rFonts w:ascii="Arial" w:hAnsi="Arial" w:cs="Arial"/>
          <w:sz w:val="21"/>
          <w:szCs w:val="21"/>
        </w:rPr>
        <w:t xml:space="preserve"> 4, 21-30</w:t>
      </w:r>
    </w:p>
    <w:p w:rsidR="00B529BC" w:rsidRPr="00B529BC" w:rsidRDefault="00B529BC" w:rsidP="00B529B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529BC">
        <w:rPr>
          <w:rStyle w:val="Uwydatnienie"/>
          <w:rFonts w:ascii="Arial" w:hAnsi="Arial" w:cs="Arial"/>
          <w:sz w:val="21"/>
          <w:szCs w:val="21"/>
        </w:rPr>
        <w:t>Jezus odrzucony w Nazarecie</w:t>
      </w:r>
    </w:p>
    <w:p w:rsidR="00B529BC" w:rsidRPr="00B529BC" w:rsidRDefault="00B529BC" w:rsidP="00B529B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529BC">
        <w:rPr>
          <w:rFonts w:ascii="Arial" w:hAnsi="Arial" w:cs="Arial"/>
          <w:sz w:val="21"/>
          <w:szCs w:val="21"/>
        </w:rPr>
        <w:t>Słowa Ewangelii według Świętego Łukasza</w:t>
      </w:r>
    </w:p>
    <w:p w:rsidR="00B529BC" w:rsidRPr="00B529BC" w:rsidRDefault="00B529BC" w:rsidP="00B529B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529BC">
        <w:rPr>
          <w:rFonts w:ascii="Arial" w:hAnsi="Arial" w:cs="Arial"/>
          <w:sz w:val="21"/>
          <w:szCs w:val="21"/>
        </w:rPr>
        <w:t>Kiedy Jezus przyszedł do Nazaretu, przemówił do ludu w synagodze: «Dziś spełniły się te słowa Pisma, które słyszeliście». A  wszyscy przyświadczali Mu i dziwili się pełnym łaski słowom, które płynęły z ust Jego. I mówili: «Czy nie jest to syn Józefa?»</w:t>
      </w:r>
    </w:p>
    <w:p w:rsidR="00B529BC" w:rsidRPr="00B529BC" w:rsidRDefault="00B529BC" w:rsidP="00B529B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529BC">
        <w:rPr>
          <w:rFonts w:ascii="Arial" w:hAnsi="Arial" w:cs="Arial"/>
          <w:sz w:val="21"/>
          <w:szCs w:val="21"/>
        </w:rPr>
        <w:t>Wtedy rzekł do nich: «Z pewnością powiecie Mi to przysłowie: Lekarzu, ulecz samego siebie; dokonajże i tu, w swojej ojczyźnie, tego, co wydarzyło się, jak słyszeliśmy, w </w:t>
      </w:r>
      <w:proofErr w:type="spellStart"/>
      <w:r w:rsidRPr="00B529BC">
        <w:rPr>
          <w:rFonts w:ascii="Arial" w:hAnsi="Arial" w:cs="Arial"/>
          <w:sz w:val="21"/>
          <w:szCs w:val="21"/>
        </w:rPr>
        <w:t>Kafarnaum</w:t>
      </w:r>
      <w:proofErr w:type="spellEnd"/>
      <w:r w:rsidRPr="00B529BC">
        <w:rPr>
          <w:rFonts w:ascii="Arial" w:hAnsi="Arial" w:cs="Arial"/>
          <w:sz w:val="21"/>
          <w:szCs w:val="21"/>
        </w:rPr>
        <w:t>».</w:t>
      </w:r>
    </w:p>
    <w:p w:rsidR="00B529BC" w:rsidRPr="00B529BC" w:rsidRDefault="00B529BC" w:rsidP="00B529B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529BC">
        <w:rPr>
          <w:rFonts w:ascii="Arial" w:hAnsi="Arial" w:cs="Arial"/>
          <w:sz w:val="21"/>
          <w:szCs w:val="21"/>
        </w:rPr>
        <w:t>I dodał: «Zaprawdę, powiadam wam: Żaden prorok nie jest mile widziany w swojej ojczyźnie. Naprawdę, mówię wam: Wiele wdów było w Izraelu za czasów Eliasza, kiedy niebo pozostawało zamknięte przez trzy lata i sześć miesięcy, tak że wielki głód panował w całym kraju; a Eliasz do żadnej z nich nie został posłany, tylko do owej wdowy w </w:t>
      </w:r>
      <w:proofErr w:type="spellStart"/>
      <w:r w:rsidRPr="00B529BC">
        <w:rPr>
          <w:rFonts w:ascii="Arial" w:hAnsi="Arial" w:cs="Arial"/>
          <w:sz w:val="21"/>
          <w:szCs w:val="21"/>
        </w:rPr>
        <w:t>Sarepcie</w:t>
      </w:r>
      <w:proofErr w:type="spellEnd"/>
      <w:r w:rsidRPr="00B529BC">
        <w:rPr>
          <w:rFonts w:ascii="Arial" w:hAnsi="Arial" w:cs="Arial"/>
          <w:sz w:val="21"/>
          <w:szCs w:val="21"/>
        </w:rPr>
        <w:t xml:space="preserve"> Sydońskiej. I wielu trędowatych było w Izraelu za proroka Elizeusza, a żaden z nich nie został oczyszczony, tylko Syryjczyk </w:t>
      </w:r>
      <w:proofErr w:type="spellStart"/>
      <w:r w:rsidRPr="00B529BC">
        <w:rPr>
          <w:rFonts w:ascii="Arial" w:hAnsi="Arial" w:cs="Arial"/>
          <w:sz w:val="21"/>
          <w:szCs w:val="21"/>
        </w:rPr>
        <w:t>Naaman</w:t>
      </w:r>
      <w:proofErr w:type="spellEnd"/>
      <w:r w:rsidRPr="00B529BC">
        <w:rPr>
          <w:rFonts w:ascii="Arial" w:hAnsi="Arial" w:cs="Arial"/>
          <w:sz w:val="21"/>
          <w:szCs w:val="21"/>
        </w:rPr>
        <w:t>».</w:t>
      </w:r>
    </w:p>
    <w:p w:rsidR="00B529BC" w:rsidRPr="00B529BC" w:rsidRDefault="00B529BC" w:rsidP="00B529B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529BC">
        <w:rPr>
          <w:rFonts w:ascii="Arial" w:hAnsi="Arial" w:cs="Arial"/>
          <w:sz w:val="21"/>
          <w:szCs w:val="21"/>
        </w:rPr>
        <w:t>Na te słowa wszyscy w synagodze unieśli się gniewem. Porwawszy się z miejsc, wyrzucili Go z miasta i wyprowadzili aż na urwisko góry, na której zbudowane było ich miasto, aby Go strącić. On  jednak, przeszedłszy pośród nich, oddalił się.</w:t>
      </w:r>
    </w:p>
    <w:p w:rsidR="00B529BC" w:rsidRPr="00B529BC" w:rsidRDefault="00B529BC" w:rsidP="00B529B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529BC">
        <w:rPr>
          <w:rFonts w:ascii="Arial" w:hAnsi="Arial" w:cs="Arial"/>
          <w:sz w:val="21"/>
          <w:szCs w:val="21"/>
        </w:rPr>
        <w:t>Oto słowo Pańskie.</w:t>
      </w:r>
    </w:p>
    <w:p w:rsidR="009967B2" w:rsidRDefault="009967B2" w:rsidP="009967B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9967B2" w:rsidRDefault="009967B2" w:rsidP="009967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967B2" w:rsidRDefault="009967B2" w:rsidP="009967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967B2" w:rsidRDefault="009967B2" w:rsidP="009967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967B2" w:rsidRDefault="009967B2" w:rsidP="009967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A325E" w:rsidRDefault="006A325E" w:rsidP="009967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9967B2" w:rsidRPr="006A325E" w:rsidTr="009967B2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67B2" w:rsidRPr="006A325E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lastRenderedPageBreak/>
              <w:t xml:space="preserve">PONIEDZIAŁEK – </w:t>
            </w:r>
            <w:r w:rsidR="00B529BC">
              <w:rPr>
                <w:rFonts w:ascii="Times New Roman" w:hAnsi="Times New Roman"/>
                <w:b/>
                <w:sz w:val="29"/>
                <w:szCs w:val="29"/>
              </w:rPr>
              <w:t>31</w:t>
            </w: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 stycznia  </w:t>
            </w:r>
          </w:p>
        </w:tc>
      </w:tr>
      <w:tr w:rsidR="009967B2" w:rsidRPr="006A325E" w:rsidTr="009967B2">
        <w:trPr>
          <w:trHeight w:val="42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Pr="006A325E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7B2" w:rsidRPr="006A325E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1. +</w:t>
            </w:r>
            <w:r w:rsidR="00B529BC">
              <w:rPr>
                <w:rFonts w:ascii="Times New Roman" w:hAnsi="Times New Roman"/>
                <w:b/>
                <w:sz w:val="29"/>
                <w:szCs w:val="29"/>
              </w:rPr>
              <w:t xml:space="preserve">Grzegorz, zm. z rodz. Siwków i </w:t>
            </w:r>
            <w:proofErr w:type="spellStart"/>
            <w:r w:rsidR="00B529BC">
              <w:rPr>
                <w:rFonts w:ascii="Times New Roman" w:hAnsi="Times New Roman"/>
                <w:b/>
                <w:sz w:val="29"/>
                <w:szCs w:val="29"/>
              </w:rPr>
              <w:t>Semeniuków</w:t>
            </w:r>
            <w:proofErr w:type="spellEnd"/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.</w:t>
            </w:r>
          </w:p>
        </w:tc>
      </w:tr>
      <w:tr w:rsidR="009967B2" w:rsidRPr="006A325E" w:rsidTr="00396219">
        <w:trPr>
          <w:trHeight w:val="33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Pr="006A325E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6219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1. </w:t>
            </w:r>
            <w:proofErr w:type="spellStart"/>
            <w:r w:rsidR="00B529BC">
              <w:rPr>
                <w:rFonts w:ascii="Times New Roman" w:hAnsi="Times New Roman"/>
                <w:b/>
                <w:sz w:val="29"/>
                <w:szCs w:val="29"/>
              </w:rPr>
              <w:t>Dz.bł</w:t>
            </w:r>
            <w:proofErr w:type="spellEnd"/>
            <w:r w:rsidR="00B529BC">
              <w:rPr>
                <w:rFonts w:ascii="Times New Roman" w:hAnsi="Times New Roman"/>
                <w:b/>
                <w:sz w:val="29"/>
                <w:szCs w:val="29"/>
              </w:rPr>
              <w:t xml:space="preserve">. w intencji rodziny, dzieci i wnuków – of. Stanisław </w:t>
            </w:r>
            <w:proofErr w:type="spellStart"/>
            <w:r w:rsidR="00B529BC">
              <w:rPr>
                <w:rFonts w:ascii="Times New Roman" w:hAnsi="Times New Roman"/>
                <w:b/>
                <w:sz w:val="29"/>
                <w:szCs w:val="29"/>
              </w:rPr>
              <w:t>Mamruk</w:t>
            </w:r>
            <w:proofErr w:type="spellEnd"/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. </w:t>
            </w:r>
          </w:p>
          <w:p w:rsidR="009967B2" w:rsidRPr="006A325E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</w:p>
        </w:tc>
      </w:tr>
      <w:tr w:rsidR="00396219" w:rsidRPr="006A325E" w:rsidTr="009967B2">
        <w:trPr>
          <w:trHeight w:val="42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219" w:rsidRPr="006A325E" w:rsidRDefault="00396219" w:rsidP="00396219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219" w:rsidRPr="006A325E" w:rsidRDefault="00396219" w:rsidP="00396219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>1. +</w:t>
            </w:r>
            <w:r w:rsidR="00B529BC">
              <w:rPr>
                <w:rFonts w:ascii="Times New Roman" w:hAnsi="Times New Roman"/>
                <w:b/>
                <w:sz w:val="29"/>
                <w:szCs w:val="29"/>
              </w:rPr>
              <w:t xml:space="preserve">Adolfa </w:t>
            </w:r>
            <w:proofErr w:type="spellStart"/>
            <w:r w:rsidR="00B529BC">
              <w:rPr>
                <w:rFonts w:ascii="Times New Roman" w:hAnsi="Times New Roman"/>
                <w:b/>
                <w:sz w:val="29"/>
                <w:szCs w:val="29"/>
              </w:rPr>
              <w:t>Korolczuka</w:t>
            </w:r>
            <w:proofErr w:type="spellEnd"/>
            <w:r w:rsidR="00B529BC">
              <w:rPr>
                <w:rFonts w:ascii="Times New Roman" w:hAnsi="Times New Roman"/>
                <w:b/>
                <w:sz w:val="29"/>
                <w:szCs w:val="29"/>
              </w:rPr>
              <w:t xml:space="preserve"> – of. rodzina </w:t>
            </w:r>
            <w:proofErr w:type="spellStart"/>
            <w:r w:rsidR="00B529BC">
              <w:rPr>
                <w:rFonts w:ascii="Times New Roman" w:hAnsi="Times New Roman"/>
                <w:b/>
                <w:sz w:val="29"/>
                <w:szCs w:val="29"/>
              </w:rPr>
              <w:t>Mirytiuków</w:t>
            </w:r>
            <w:proofErr w:type="spellEnd"/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. </w:t>
            </w:r>
          </w:p>
        </w:tc>
      </w:tr>
      <w:tr w:rsidR="009967B2" w:rsidRPr="006A325E" w:rsidTr="009967B2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67B2" w:rsidRPr="006A325E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WTOREK – </w:t>
            </w:r>
            <w:r w:rsidR="00B529BC">
              <w:rPr>
                <w:rFonts w:ascii="Times New Roman" w:hAnsi="Times New Roman"/>
                <w:b/>
                <w:sz w:val="29"/>
                <w:szCs w:val="29"/>
              </w:rPr>
              <w:t>01 lutego</w:t>
            </w:r>
          </w:p>
        </w:tc>
      </w:tr>
      <w:tr w:rsidR="009967B2" w:rsidRPr="006A325E" w:rsidTr="009967B2">
        <w:trPr>
          <w:trHeight w:val="35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Pr="006A325E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6219" w:rsidRPr="006A325E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1. +</w:t>
            </w:r>
            <w:r w:rsidR="00B529BC">
              <w:rPr>
                <w:rFonts w:ascii="Times New Roman" w:hAnsi="Times New Roman"/>
                <w:b/>
                <w:sz w:val="29"/>
                <w:szCs w:val="29"/>
              </w:rPr>
              <w:t>Józefa Stefaniuka (5r.) – of. rodzina</w:t>
            </w:r>
            <w:r w:rsidR="004D40A5">
              <w:rPr>
                <w:rFonts w:ascii="Times New Roman" w:hAnsi="Times New Roman"/>
                <w:b/>
                <w:sz w:val="29"/>
                <w:szCs w:val="29"/>
              </w:rPr>
              <w:t xml:space="preserve">. </w:t>
            </w:r>
          </w:p>
        </w:tc>
      </w:tr>
      <w:tr w:rsidR="009967B2" w:rsidRPr="006A325E" w:rsidTr="00B529BC">
        <w:trPr>
          <w:trHeight w:val="27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Pr="006A325E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7B2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1. </w:t>
            </w:r>
            <w:r w:rsidR="00396219" w:rsidRPr="006A325E">
              <w:rPr>
                <w:rFonts w:ascii="Times New Roman" w:hAnsi="Times New Roman"/>
                <w:b/>
                <w:sz w:val="29"/>
                <w:szCs w:val="29"/>
              </w:rPr>
              <w:t>+</w:t>
            </w:r>
            <w:r w:rsidR="00B529BC">
              <w:rPr>
                <w:rFonts w:ascii="Times New Roman" w:hAnsi="Times New Roman"/>
                <w:b/>
                <w:sz w:val="29"/>
                <w:szCs w:val="29"/>
              </w:rPr>
              <w:t>Jarosława Mycia – of. mieszkańcy ul. Dominikańskiej</w:t>
            </w:r>
            <w:r w:rsidR="00396219"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.  </w:t>
            </w:r>
          </w:p>
          <w:p w:rsidR="00396219" w:rsidRPr="006A325E" w:rsidRDefault="00396219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</w:p>
        </w:tc>
      </w:tr>
      <w:tr w:rsidR="00396219" w:rsidRPr="006A325E" w:rsidTr="009967B2">
        <w:trPr>
          <w:trHeight w:val="42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219" w:rsidRPr="006A325E" w:rsidRDefault="00396219" w:rsidP="00396219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219" w:rsidRPr="006A325E" w:rsidRDefault="00396219" w:rsidP="00396219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>1. +</w:t>
            </w:r>
            <w:r w:rsidR="00B529BC">
              <w:rPr>
                <w:rFonts w:ascii="Times New Roman" w:hAnsi="Times New Roman"/>
                <w:b/>
                <w:sz w:val="29"/>
                <w:szCs w:val="29"/>
              </w:rPr>
              <w:t xml:space="preserve">Franciszkę, Czesława Koguta, Helenę, Augusta Rusinków, </w:t>
            </w:r>
            <w:r w:rsidR="006D54CE">
              <w:rPr>
                <w:rFonts w:ascii="Times New Roman" w:hAnsi="Times New Roman"/>
                <w:b/>
                <w:sz w:val="29"/>
                <w:szCs w:val="29"/>
              </w:rPr>
              <w:t xml:space="preserve">Andrzeja </w:t>
            </w:r>
            <w:proofErr w:type="spellStart"/>
            <w:r w:rsidR="006D54CE">
              <w:rPr>
                <w:rFonts w:ascii="Times New Roman" w:hAnsi="Times New Roman"/>
                <w:b/>
                <w:sz w:val="29"/>
                <w:szCs w:val="29"/>
              </w:rPr>
              <w:t>Sadysia</w:t>
            </w:r>
            <w:proofErr w:type="spellEnd"/>
            <w:r w:rsidR="006D54CE">
              <w:rPr>
                <w:rFonts w:ascii="Times New Roman" w:hAnsi="Times New Roman"/>
                <w:b/>
                <w:sz w:val="29"/>
                <w:szCs w:val="29"/>
              </w:rPr>
              <w:t xml:space="preserve">, Stanisława Zarębskiego, Józefa </w:t>
            </w:r>
            <w:proofErr w:type="spellStart"/>
            <w:r w:rsidR="006D54CE">
              <w:rPr>
                <w:rFonts w:ascii="Times New Roman" w:hAnsi="Times New Roman"/>
                <w:b/>
                <w:sz w:val="29"/>
                <w:szCs w:val="29"/>
              </w:rPr>
              <w:t>Korlagę</w:t>
            </w:r>
            <w:proofErr w:type="spellEnd"/>
            <w:r w:rsidR="006D54CE">
              <w:rPr>
                <w:rFonts w:ascii="Times New Roman" w:hAnsi="Times New Roman"/>
                <w:b/>
                <w:sz w:val="29"/>
                <w:szCs w:val="29"/>
              </w:rPr>
              <w:t xml:space="preserve"> – of. rodzina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. </w:t>
            </w:r>
          </w:p>
        </w:tc>
      </w:tr>
      <w:tr w:rsidR="009967B2" w:rsidRPr="006A325E" w:rsidTr="009967B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67B2" w:rsidRPr="006A325E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ŚRODA – </w:t>
            </w:r>
            <w:r w:rsidR="006D54CE">
              <w:rPr>
                <w:rFonts w:ascii="Times New Roman" w:hAnsi="Times New Roman"/>
                <w:b/>
                <w:sz w:val="29"/>
                <w:szCs w:val="29"/>
              </w:rPr>
              <w:t>02 lutego OFIAROWANIE PAŃSKIE MB GROMNICZNEJ</w:t>
            </w: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</w:p>
        </w:tc>
      </w:tr>
      <w:tr w:rsidR="009967B2" w:rsidRPr="006A325E" w:rsidTr="006D54CE">
        <w:trPr>
          <w:trHeight w:val="326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Pr="006A325E" w:rsidRDefault="006D54CE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>8</w:t>
            </w:r>
            <w:r w:rsidR="009967B2"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7B2" w:rsidRDefault="00396219" w:rsidP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>1</w:t>
            </w:r>
            <w:r w:rsidR="009967B2"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.  </w:t>
            </w:r>
            <w:proofErr w:type="spellStart"/>
            <w:r w:rsidR="006D54CE">
              <w:rPr>
                <w:rFonts w:ascii="Times New Roman" w:hAnsi="Times New Roman"/>
                <w:b/>
                <w:sz w:val="29"/>
                <w:szCs w:val="29"/>
              </w:rPr>
              <w:t>Wypominkowa</w:t>
            </w:r>
            <w:proofErr w:type="spellEnd"/>
            <w:r w:rsidR="004D40A5">
              <w:rPr>
                <w:rFonts w:ascii="Times New Roman" w:hAnsi="Times New Roman"/>
                <w:b/>
                <w:sz w:val="29"/>
                <w:szCs w:val="29"/>
              </w:rPr>
              <w:t xml:space="preserve">. </w:t>
            </w:r>
          </w:p>
          <w:p w:rsidR="009967B2" w:rsidRPr="006A325E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</w:p>
        </w:tc>
      </w:tr>
      <w:tr w:rsidR="006D54CE" w:rsidRPr="006A325E" w:rsidTr="006D54CE">
        <w:trPr>
          <w:trHeight w:val="30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4CE" w:rsidRDefault="006D54CE" w:rsidP="006D54CE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>9.30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54CE" w:rsidRDefault="006D54CE" w:rsidP="006D54CE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>1. +Piotra, Mariannę, Stanisława, Mariannę – of. Józef Stefaniuk</w:t>
            </w:r>
          </w:p>
        </w:tc>
      </w:tr>
      <w:tr w:rsidR="006D54CE" w:rsidRPr="006A325E" w:rsidTr="009967B2">
        <w:trPr>
          <w:trHeight w:val="3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4CE" w:rsidRDefault="006D54CE" w:rsidP="006D54CE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>11.30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54CE" w:rsidRPr="006A325E" w:rsidRDefault="006D54CE" w:rsidP="006D54CE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1. +Irenę Korniluk i jej rodziców – of. córki. </w:t>
            </w:r>
          </w:p>
        </w:tc>
      </w:tr>
      <w:tr w:rsidR="009967B2" w:rsidRPr="006A325E" w:rsidTr="00396219">
        <w:trPr>
          <w:trHeight w:val="36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Pr="006A325E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6219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1.</w:t>
            </w:r>
            <w:r w:rsidR="006D54CE">
              <w:rPr>
                <w:rFonts w:ascii="Times New Roman" w:hAnsi="Times New Roman"/>
                <w:b/>
                <w:sz w:val="29"/>
                <w:szCs w:val="29"/>
              </w:rPr>
              <w:t xml:space="preserve"> W </w:t>
            </w:r>
            <w:proofErr w:type="spellStart"/>
            <w:r w:rsidR="006D54CE">
              <w:rPr>
                <w:rFonts w:ascii="Times New Roman" w:hAnsi="Times New Roman"/>
                <w:b/>
                <w:sz w:val="29"/>
                <w:szCs w:val="29"/>
              </w:rPr>
              <w:t>int</w:t>
            </w:r>
            <w:proofErr w:type="spellEnd"/>
            <w:r w:rsidR="006D54CE">
              <w:rPr>
                <w:rFonts w:ascii="Times New Roman" w:hAnsi="Times New Roman"/>
                <w:b/>
                <w:sz w:val="29"/>
                <w:szCs w:val="29"/>
              </w:rPr>
              <w:t>. Ojca św. Franciszka, bp. Kazimierza, bp. Piotra, bp. Grzegorza, misjonarzy, księży pracujących i pochodzących z naszej parafii, brata Piotra i brata Mariusza</w:t>
            </w:r>
            <w:r w:rsidR="002B7493">
              <w:rPr>
                <w:rFonts w:ascii="Times New Roman" w:hAnsi="Times New Roman"/>
                <w:b/>
                <w:sz w:val="29"/>
                <w:szCs w:val="29"/>
              </w:rPr>
              <w:t>.</w:t>
            </w:r>
          </w:p>
          <w:p w:rsidR="009967B2" w:rsidRPr="006A325E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</w:p>
        </w:tc>
      </w:tr>
      <w:tr w:rsidR="00396219" w:rsidRPr="006A325E" w:rsidTr="00396219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219" w:rsidRPr="006A325E" w:rsidRDefault="00396219" w:rsidP="00396219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0A5" w:rsidRPr="006A325E" w:rsidRDefault="00396219" w:rsidP="00396219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1. W intencji uczestników nowenny do MBNP</w:t>
            </w:r>
          </w:p>
        </w:tc>
      </w:tr>
      <w:tr w:rsidR="009967B2" w:rsidRPr="006A325E" w:rsidTr="009967B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67B2" w:rsidRPr="006A325E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CZWARTEK – </w:t>
            </w:r>
            <w:r w:rsidR="006D54CE">
              <w:rPr>
                <w:rFonts w:ascii="Times New Roman" w:hAnsi="Times New Roman"/>
                <w:b/>
                <w:sz w:val="29"/>
                <w:szCs w:val="29"/>
              </w:rPr>
              <w:t>03 lutego</w:t>
            </w:r>
          </w:p>
        </w:tc>
      </w:tr>
      <w:tr w:rsidR="009967B2" w:rsidRPr="006A325E" w:rsidTr="009967B2">
        <w:trPr>
          <w:trHeight w:val="33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Pr="006A325E" w:rsidRDefault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7</w:t>
            </w:r>
            <w:r w:rsidR="009967B2" w:rsidRPr="006A325E">
              <w:rPr>
                <w:rFonts w:ascii="Times New Roman" w:hAnsi="Times New Roman"/>
                <w:b/>
                <w:sz w:val="29"/>
                <w:szCs w:val="29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7B2" w:rsidRPr="006A325E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1.</w:t>
            </w:r>
            <w:r w:rsidR="002B7493">
              <w:rPr>
                <w:rFonts w:ascii="Times New Roman" w:hAnsi="Times New Roman"/>
                <w:b/>
                <w:sz w:val="29"/>
                <w:szCs w:val="29"/>
              </w:rPr>
              <w:t>+</w:t>
            </w:r>
            <w:r w:rsidR="006D54CE">
              <w:rPr>
                <w:rFonts w:ascii="Times New Roman" w:hAnsi="Times New Roman"/>
                <w:b/>
                <w:sz w:val="29"/>
                <w:szCs w:val="29"/>
              </w:rPr>
              <w:t>Kazimierza, Zofię, Józefa, Wincentego, Urszulę</w:t>
            </w:r>
            <w:r w:rsidR="004D40A5">
              <w:rPr>
                <w:rFonts w:ascii="Times New Roman" w:hAnsi="Times New Roman"/>
                <w:b/>
                <w:sz w:val="29"/>
                <w:szCs w:val="29"/>
              </w:rPr>
              <w:t xml:space="preserve">. </w:t>
            </w:r>
          </w:p>
        </w:tc>
      </w:tr>
      <w:tr w:rsidR="009967B2" w:rsidRPr="006A325E" w:rsidTr="002B7493">
        <w:trPr>
          <w:trHeight w:val="37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Pr="006A325E" w:rsidRDefault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15</w:t>
            </w:r>
            <w:r w:rsidR="009967B2" w:rsidRPr="006A325E">
              <w:rPr>
                <w:rFonts w:ascii="Times New Roman" w:hAnsi="Times New Roman"/>
                <w:b/>
                <w:sz w:val="29"/>
                <w:szCs w:val="29"/>
              </w:rPr>
              <w:t>.</w:t>
            </w: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7B2" w:rsidRDefault="009967B2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1. +</w:t>
            </w:r>
            <w:r w:rsidR="006D54CE">
              <w:rPr>
                <w:rFonts w:ascii="Times New Roman" w:hAnsi="Times New Roman"/>
                <w:b/>
                <w:sz w:val="29"/>
                <w:szCs w:val="29"/>
              </w:rPr>
              <w:t xml:space="preserve">Tadeusza </w:t>
            </w:r>
            <w:proofErr w:type="spellStart"/>
            <w:r w:rsidR="006D54CE">
              <w:rPr>
                <w:rFonts w:ascii="Times New Roman" w:hAnsi="Times New Roman"/>
                <w:b/>
                <w:sz w:val="29"/>
                <w:szCs w:val="29"/>
              </w:rPr>
              <w:t>Czerewko</w:t>
            </w:r>
            <w:proofErr w:type="spellEnd"/>
            <w:r w:rsidR="006D54CE">
              <w:rPr>
                <w:rFonts w:ascii="Times New Roman" w:hAnsi="Times New Roman"/>
                <w:b/>
                <w:sz w:val="29"/>
                <w:szCs w:val="29"/>
              </w:rPr>
              <w:t xml:space="preserve"> – of. PZC</w:t>
            </w:r>
            <w:r w:rsidR="002B7493">
              <w:rPr>
                <w:rFonts w:ascii="Times New Roman" w:hAnsi="Times New Roman"/>
                <w:b/>
                <w:sz w:val="29"/>
                <w:szCs w:val="29"/>
              </w:rPr>
              <w:t xml:space="preserve">. </w:t>
            </w:r>
          </w:p>
          <w:p w:rsidR="002B7493" w:rsidRPr="006A325E" w:rsidRDefault="002B7493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</w:p>
        </w:tc>
      </w:tr>
      <w:tr w:rsidR="002B7493" w:rsidRPr="006A325E" w:rsidTr="009967B2">
        <w:trPr>
          <w:trHeight w:val="3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493" w:rsidRPr="006A325E" w:rsidRDefault="002B7493" w:rsidP="002B7493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493" w:rsidRPr="006A325E" w:rsidRDefault="002B7493" w:rsidP="002B7493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>1.+</w:t>
            </w:r>
            <w:r w:rsidR="006D54CE">
              <w:rPr>
                <w:rFonts w:ascii="Times New Roman" w:hAnsi="Times New Roman"/>
                <w:b/>
                <w:sz w:val="29"/>
                <w:szCs w:val="29"/>
              </w:rPr>
              <w:t xml:space="preserve">Krystynę Jówko – of. pracownicy Szkoły Podstawowej w </w:t>
            </w:r>
            <w:proofErr w:type="spellStart"/>
            <w:r w:rsidR="006D54CE">
              <w:rPr>
                <w:rFonts w:ascii="Times New Roman" w:hAnsi="Times New Roman"/>
                <w:b/>
                <w:sz w:val="29"/>
                <w:szCs w:val="29"/>
              </w:rPr>
              <w:t>Styżyńcu</w:t>
            </w:r>
            <w:proofErr w:type="spellEnd"/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9967B2" w:rsidRPr="006A325E" w:rsidTr="002B7493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67B2" w:rsidRPr="006A325E" w:rsidRDefault="009967B2" w:rsidP="002B7493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PIĄTEK – </w:t>
            </w:r>
            <w:r w:rsidR="006D54CE">
              <w:rPr>
                <w:rFonts w:ascii="Times New Roman" w:hAnsi="Times New Roman"/>
                <w:b/>
                <w:sz w:val="29"/>
                <w:szCs w:val="29"/>
              </w:rPr>
              <w:t>04 lutego</w:t>
            </w:r>
          </w:p>
        </w:tc>
      </w:tr>
      <w:tr w:rsidR="009967B2" w:rsidRPr="006A325E" w:rsidTr="00F36153">
        <w:trPr>
          <w:trHeight w:val="20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Pr="006A325E" w:rsidRDefault="009967B2" w:rsidP="002B7493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6153" w:rsidRPr="006A325E" w:rsidRDefault="009967B2" w:rsidP="00F36153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1.</w:t>
            </w:r>
            <w:r w:rsidR="006D54CE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proofErr w:type="spellStart"/>
            <w:r w:rsidR="006D54CE">
              <w:rPr>
                <w:rFonts w:ascii="Times New Roman" w:hAnsi="Times New Roman"/>
                <w:b/>
                <w:sz w:val="29"/>
                <w:szCs w:val="29"/>
              </w:rPr>
              <w:t>Dz.bł</w:t>
            </w:r>
            <w:proofErr w:type="spellEnd"/>
            <w:r w:rsidR="006D54CE">
              <w:rPr>
                <w:rFonts w:ascii="Times New Roman" w:hAnsi="Times New Roman"/>
                <w:b/>
                <w:sz w:val="29"/>
                <w:szCs w:val="29"/>
              </w:rPr>
              <w:t xml:space="preserve">. w 85 r. urodzin Janiny Kosińskiej, o Boże bł., </w:t>
            </w:r>
            <w:r w:rsidR="00C341F5">
              <w:rPr>
                <w:rFonts w:ascii="Times New Roman" w:hAnsi="Times New Roman"/>
                <w:b/>
                <w:sz w:val="29"/>
                <w:szCs w:val="29"/>
              </w:rPr>
              <w:t>i dalszą opiekę</w:t>
            </w:r>
            <w:r w:rsidR="00F36153">
              <w:rPr>
                <w:rFonts w:ascii="Times New Roman" w:hAnsi="Times New Roman"/>
                <w:b/>
                <w:sz w:val="29"/>
                <w:szCs w:val="29"/>
              </w:rPr>
              <w:t xml:space="preserve">. </w:t>
            </w:r>
          </w:p>
          <w:p w:rsidR="009967B2" w:rsidRPr="006A325E" w:rsidRDefault="009967B2" w:rsidP="002B7493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</w:p>
        </w:tc>
      </w:tr>
      <w:tr w:rsidR="009967B2" w:rsidRPr="006A325E" w:rsidTr="00C341F5">
        <w:trPr>
          <w:trHeight w:val="28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Pr="006A325E" w:rsidRDefault="009967B2" w:rsidP="002B7493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7493" w:rsidRPr="006A325E" w:rsidRDefault="009967B2" w:rsidP="002B7493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1.+</w:t>
            </w:r>
            <w:r w:rsidR="00C341F5">
              <w:rPr>
                <w:rFonts w:ascii="Times New Roman" w:hAnsi="Times New Roman"/>
                <w:b/>
                <w:sz w:val="29"/>
                <w:szCs w:val="29"/>
              </w:rPr>
              <w:t>Bolesława Kamińskiego, zm. z rodziny – of. dzieci</w:t>
            </w: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. </w:t>
            </w:r>
          </w:p>
        </w:tc>
      </w:tr>
      <w:tr w:rsidR="002B7493" w:rsidRPr="006A325E" w:rsidTr="00C341F5">
        <w:trPr>
          <w:trHeight w:val="23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493" w:rsidRPr="006A325E" w:rsidRDefault="002B7493" w:rsidP="002B7493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493" w:rsidRDefault="002B7493" w:rsidP="002B7493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>1. +</w:t>
            </w:r>
            <w:r w:rsidR="00C341F5">
              <w:rPr>
                <w:rFonts w:ascii="Times New Roman" w:hAnsi="Times New Roman"/>
                <w:b/>
                <w:sz w:val="29"/>
                <w:szCs w:val="29"/>
              </w:rPr>
              <w:t>Halinę Szewczuk – of. Ewelina Przybylska</w:t>
            </w:r>
            <w:r w:rsidR="00F36153">
              <w:rPr>
                <w:rFonts w:ascii="Times New Roman" w:hAnsi="Times New Roman"/>
                <w:b/>
                <w:sz w:val="29"/>
                <w:szCs w:val="29"/>
              </w:rPr>
              <w:t>.</w:t>
            </w:r>
          </w:p>
          <w:p w:rsidR="00C341F5" w:rsidRPr="006A325E" w:rsidRDefault="00C341F5" w:rsidP="002B7493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2. +Józefę </w:t>
            </w:r>
            <w:proofErr w:type="spellStart"/>
            <w:r>
              <w:rPr>
                <w:rFonts w:ascii="Times New Roman" w:hAnsi="Times New Roman"/>
                <w:b/>
                <w:sz w:val="29"/>
                <w:szCs w:val="29"/>
              </w:rPr>
              <w:t>Hładoniuk</w:t>
            </w:r>
            <w:proofErr w:type="spellEnd"/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 (9dz)</w:t>
            </w:r>
          </w:p>
        </w:tc>
      </w:tr>
    </w:tbl>
    <w:p w:rsidR="006A325E" w:rsidRPr="006A325E" w:rsidRDefault="006A325E" w:rsidP="009967B2">
      <w:pPr>
        <w:spacing w:after="0" w:line="240" w:lineRule="auto"/>
        <w:rPr>
          <w:rFonts w:ascii="Times New Roman" w:eastAsia="Calibri" w:hAnsi="Times New Roman" w:cs="Times New Roman"/>
          <w:b/>
          <w:sz w:val="29"/>
          <w:szCs w:val="29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9967B2" w:rsidRPr="006A325E" w:rsidTr="00B63A5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67B2" w:rsidRPr="006A325E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SOBOTA –</w:t>
            </w:r>
            <w:r w:rsidR="00C341F5">
              <w:rPr>
                <w:rFonts w:ascii="Times New Roman" w:hAnsi="Times New Roman"/>
                <w:b/>
                <w:sz w:val="29"/>
                <w:szCs w:val="29"/>
              </w:rPr>
              <w:t>05 lutego</w:t>
            </w: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</w:p>
        </w:tc>
      </w:tr>
      <w:tr w:rsidR="009967B2" w:rsidRPr="006A325E" w:rsidTr="00B63A57">
        <w:trPr>
          <w:trHeight w:val="33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Pr="006A325E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7B2" w:rsidRPr="006A325E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</w:t>
            </w:r>
            <w:r w:rsidR="00B63A57" w:rsidRPr="006A325E">
              <w:rPr>
                <w:rFonts w:ascii="Times New Roman" w:hAnsi="Times New Roman"/>
                <w:b/>
                <w:sz w:val="29"/>
                <w:szCs w:val="29"/>
              </w:rPr>
              <w:t>.</w:t>
            </w:r>
            <w:r w:rsidR="00C341F5">
              <w:rPr>
                <w:rFonts w:ascii="Times New Roman" w:hAnsi="Times New Roman"/>
                <w:b/>
                <w:sz w:val="29"/>
                <w:szCs w:val="29"/>
              </w:rPr>
              <w:t>+Józefa, Janinę, Waldemara, Halinę, zm. z rodz. Kuryłowiczów, Grabowieckich</w:t>
            </w:r>
            <w:r w:rsidR="00DA7FFE">
              <w:rPr>
                <w:rFonts w:ascii="Times New Roman" w:hAnsi="Times New Roman"/>
                <w:b/>
                <w:sz w:val="29"/>
                <w:szCs w:val="29"/>
              </w:rPr>
              <w:t xml:space="preserve">. </w:t>
            </w:r>
            <w:r w:rsidR="00B63A57"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  </w:t>
            </w:r>
          </w:p>
        </w:tc>
      </w:tr>
      <w:tr w:rsidR="009967B2" w:rsidRPr="006A325E" w:rsidTr="00B63A57">
        <w:trPr>
          <w:trHeight w:val="39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Pr="006A325E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7B2" w:rsidRPr="006A325E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1.+</w:t>
            </w:r>
            <w:r w:rsidR="00C341F5">
              <w:rPr>
                <w:rFonts w:ascii="Times New Roman" w:hAnsi="Times New Roman"/>
                <w:b/>
                <w:sz w:val="29"/>
                <w:szCs w:val="29"/>
              </w:rPr>
              <w:t xml:space="preserve">Dorotę </w:t>
            </w:r>
            <w:proofErr w:type="spellStart"/>
            <w:r w:rsidR="00C341F5">
              <w:rPr>
                <w:rFonts w:ascii="Times New Roman" w:hAnsi="Times New Roman"/>
                <w:b/>
                <w:sz w:val="29"/>
                <w:szCs w:val="29"/>
              </w:rPr>
              <w:t>Huruk</w:t>
            </w:r>
            <w:proofErr w:type="spellEnd"/>
            <w:r w:rsidR="00C341F5">
              <w:rPr>
                <w:rFonts w:ascii="Times New Roman" w:hAnsi="Times New Roman"/>
                <w:b/>
                <w:sz w:val="29"/>
                <w:szCs w:val="29"/>
              </w:rPr>
              <w:t xml:space="preserve"> – of. mąż</w:t>
            </w:r>
            <w:r w:rsidR="00F36153">
              <w:rPr>
                <w:rFonts w:ascii="Times New Roman" w:hAnsi="Times New Roman"/>
                <w:b/>
                <w:sz w:val="29"/>
                <w:szCs w:val="29"/>
              </w:rPr>
              <w:t xml:space="preserve">. </w:t>
            </w:r>
          </w:p>
          <w:p w:rsidR="00B63A57" w:rsidRPr="006A325E" w:rsidRDefault="00B63A57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</w:p>
        </w:tc>
      </w:tr>
      <w:tr w:rsidR="00B63A57" w:rsidRPr="006A325E" w:rsidTr="00B63A57">
        <w:trPr>
          <w:trHeight w:val="454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A57" w:rsidRPr="006A325E" w:rsidRDefault="00B63A57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41F5" w:rsidRDefault="00B63A57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1.</w:t>
            </w:r>
            <w:r w:rsidR="00DA7FFE">
              <w:rPr>
                <w:rFonts w:ascii="Times New Roman" w:hAnsi="Times New Roman"/>
                <w:b/>
                <w:sz w:val="29"/>
                <w:szCs w:val="29"/>
              </w:rPr>
              <w:t>+</w:t>
            </w:r>
            <w:r w:rsidR="00C341F5">
              <w:rPr>
                <w:rFonts w:ascii="Times New Roman" w:hAnsi="Times New Roman"/>
                <w:b/>
                <w:sz w:val="29"/>
                <w:szCs w:val="29"/>
              </w:rPr>
              <w:t xml:space="preserve">Jadwigę </w:t>
            </w:r>
            <w:proofErr w:type="spellStart"/>
            <w:r w:rsidR="00C341F5">
              <w:rPr>
                <w:rFonts w:ascii="Times New Roman" w:hAnsi="Times New Roman"/>
                <w:b/>
                <w:sz w:val="29"/>
                <w:szCs w:val="29"/>
              </w:rPr>
              <w:t>Andrzejuk</w:t>
            </w:r>
            <w:proofErr w:type="spellEnd"/>
            <w:r w:rsidR="00C341F5">
              <w:rPr>
                <w:rFonts w:ascii="Times New Roman" w:hAnsi="Times New Roman"/>
                <w:b/>
                <w:sz w:val="29"/>
                <w:szCs w:val="29"/>
              </w:rPr>
              <w:t>, Janinę, zm. z rodz. Dacewiczów i Turów – of. rodzina Dacewiczów</w:t>
            </w:r>
            <w:r w:rsidR="00F36153">
              <w:rPr>
                <w:rFonts w:ascii="Times New Roman" w:hAnsi="Times New Roman"/>
                <w:b/>
                <w:sz w:val="29"/>
                <w:szCs w:val="29"/>
              </w:rPr>
              <w:t>.</w:t>
            </w:r>
          </w:p>
          <w:p w:rsidR="00F36153" w:rsidRDefault="00C341F5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2. +Janinę </w:t>
            </w:r>
            <w:proofErr w:type="spellStart"/>
            <w:r>
              <w:rPr>
                <w:rFonts w:ascii="Times New Roman" w:hAnsi="Times New Roman"/>
                <w:b/>
                <w:sz w:val="29"/>
                <w:szCs w:val="29"/>
              </w:rPr>
              <w:t>Semeniuk</w:t>
            </w:r>
            <w:proofErr w:type="spellEnd"/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 ( 9dz.)</w:t>
            </w:r>
            <w:r w:rsidR="00F36153">
              <w:rPr>
                <w:rFonts w:ascii="Times New Roman" w:hAnsi="Times New Roman"/>
                <w:b/>
                <w:sz w:val="29"/>
                <w:szCs w:val="29"/>
              </w:rPr>
              <w:t xml:space="preserve">  </w:t>
            </w:r>
          </w:p>
          <w:p w:rsidR="00F36153" w:rsidRDefault="00F36153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</w:p>
          <w:p w:rsidR="00EA51D1" w:rsidRDefault="00EA51D1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</w:p>
          <w:p w:rsidR="00EA51D1" w:rsidRDefault="00EA51D1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</w:p>
          <w:p w:rsidR="00EA51D1" w:rsidRDefault="00EA51D1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</w:p>
          <w:p w:rsidR="00EA51D1" w:rsidRDefault="00EA51D1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</w:p>
          <w:p w:rsidR="00EA51D1" w:rsidRDefault="00EA51D1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</w:p>
          <w:p w:rsidR="00EA51D1" w:rsidRDefault="00EA51D1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</w:p>
          <w:p w:rsidR="00EA51D1" w:rsidRDefault="00EA51D1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</w:p>
          <w:p w:rsidR="00EA51D1" w:rsidRPr="006A325E" w:rsidRDefault="00EA51D1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</w:p>
        </w:tc>
      </w:tr>
      <w:tr w:rsidR="009967B2" w:rsidRPr="006A325E" w:rsidTr="00B63A5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67B2" w:rsidRPr="006A325E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lastRenderedPageBreak/>
              <w:t xml:space="preserve">NIEDZIELA – </w:t>
            </w:r>
            <w:r w:rsidR="00217886">
              <w:rPr>
                <w:rFonts w:ascii="Times New Roman" w:hAnsi="Times New Roman"/>
                <w:b/>
                <w:sz w:val="29"/>
                <w:szCs w:val="29"/>
              </w:rPr>
              <w:t>06 lutego</w:t>
            </w:r>
          </w:p>
        </w:tc>
      </w:tr>
      <w:tr w:rsidR="009967B2" w:rsidRPr="006A325E" w:rsidTr="00B63A57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Pr="006A325E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7B2" w:rsidRPr="006A325E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1. +</w:t>
            </w:r>
            <w:r w:rsidR="00EA51D1">
              <w:rPr>
                <w:rFonts w:ascii="Times New Roman" w:hAnsi="Times New Roman"/>
                <w:b/>
                <w:sz w:val="29"/>
                <w:szCs w:val="29"/>
              </w:rPr>
              <w:t>Leokadię Frańczuk (r.), Józefa – of. Aleksander i Jan z rodzicami</w:t>
            </w: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.</w:t>
            </w:r>
          </w:p>
        </w:tc>
      </w:tr>
      <w:tr w:rsidR="009967B2" w:rsidRPr="006A325E" w:rsidTr="00B63A57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Pr="006A325E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6153" w:rsidRDefault="009967B2" w:rsidP="00F36153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1.+</w:t>
            </w:r>
            <w:r w:rsidR="00EA51D1">
              <w:rPr>
                <w:rFonts w:ascii="Times New Roman" w:hAnsi="Times New Roman"/>
                <w:b/>
                <w:sz w:val="29"/>
                <w:szCs w:val="29"/>
              </w:rPr>
              <w:t>Zbigniewa (r.), Zygmunta, zm. z rodz. Omelaniuków – of. Jadwiga Omelaniuk</w:t>
            </w:r>
            <w:r w:rsidR="00F36153">
              <w:rPr>
                <w:rFonts w:ascii="Times New Roman" w:hAnsi="Times New Roman"/>
                <w:b/>
                <w:sz w:val="29"/>
                <w:szCs w:val="29"/>
              </w:rPr>
              <w:t>.</w:t>
            </w:r>
          </w:p>
          <w:p w:rsidR="00DA7FFE" w:rsidRPr="006A325E" w:rsidRDefault="00F36153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>2.</w:t>
            </w:r>
            <w:r w:rsidR="00EA51D1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proofErr w:type="spellStart"/>
            <w:r w:rsidR="00EA51D1">
              <w:rPr>
                <w:rFonts w:ascii="Times New Roman" w:hAnsi="Times New Roman"/>
                <w:b/>
                <w:sz w:val="29"/>
                <w:szCs w:val="29"/>
              </w:rPr>
              <w:t>Dz.bł</w:t>
            </w:r>
            <w:proofErr w:type="spellEnd"/>
            <w:r w:rsidR="00EA51D1">
              <w:rPr>
                <w:rFonts w:ascii="Times New Roman" w:hAnsi="Times New Roman"/>
                <w:b/>
                <w:sz w:val="29"/>
                <w:szCs w:val="29"/>
              </w:rPr>
              <w:t xml:space="preserve">. z </w:t>
            </w:r>
            <w:proofErr w:type="spellStart"/>
            <w:r w:rsidR="00EA51D1">
              <w:rPr>
                <w:rFonts w:ascii="Times New Roman" w:hAnsi="Times New Roman"/>
                <w:b/>
                <w:sz w:val="29"/>
                <w:szCs w:val="29"/>
              </w:rPr>
              <w:t>proźbą</w:t>
            </w:r>
            <w:proofErr w:type="spellEnd"/>
            <w:r w:rsidR="00EA51D1">
              <w:rPr>
                <w:rFonts w:ascii="Times New Roman" w:hAnsi="Times New Roman"/>
                <w:b/>
                <w:sz w:val="29"/>
                <w:szCs w:val="29"/>
              </w:rPr>
              <w:t xml:space="preserve"> o zdrowie, Boże bł.,  dla dzieci i</w:t>
            </w:r>
            <w:bookmarkStart w:id="1" w:name="_GoBack"/>
            <w:bookmarkEnd w:id="1"/>
            <w:r w:rsidR="00EA51D1">
              <w:rPr>
                <w:rFonts w:ascii="Times New Roman" w:hAnsi="Times New Roman"/>
                <w:b/>
                <w:sz w:val="29"/>
                <w:szCs w:val="29"/>
              </w:rPr>
              <w:t xml:space="preserve"> wnuków, i o spokój duszy Jarosława – of. Helena Myć. </w:t>
            </w:r>
          </w:p>
        </w:tc>
      </w:tr>
      <w:tr w:rsidR="009967B2" w:rsidRPr="006A325E" w:rsidTr="00F36153">
        <w:trPr>
          <w:trHeight w:val="33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Pr="006A325E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6153" w:rsidRPr="006A325E" w:rsidRDefault="009967B2" w:rsidP="00F36153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1. +</w:t>
            </w:r>
            <w:r w:rsidR="00EA51D1">
              <w:rPr>
                <w:rFonts w:ascii="Times New Roman" w:hAnsi="Times New Roman"/>
                <w:b/>
                <w:sz w:val="29"/>
                <w:szCs w:val="29"/>
              </w:rPr>
              <w:t>Stanisława (12r), Piotra, Stanisławę, Annę, Stanisława, , Kazimierę,  dziadków,  z rodz. Jurków, Szewczuków, Daniluków</w:t>
            </w:r>
            <w:r w:rsidR="00F36153">
              <w:rPr>
                <w:rFonts w:ascii="Times New Roman" w:hAnsi="Times New Roman"/>
                <w:b/>
                <w:sz w:val="29"/>
                <w:szCs w:val="29"/>
              </w:rPr>
              <w:t xml:space="preserve">. </w:t>
            </w:r>
          </w:p>
          <w:p w:rsidR="00347824" w:rsidRPr="006A325E" w:rsidRDefault="00347824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</w:p>
        </w:tc>
      </w:tr>
      <w:tr w:rsidR="009967B2" w:rsidRPr="006A325E" w:rsidTr="00B63A57">
        <w:trPr>
          <w:trHeight w:val="35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Pr="006A325E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7B2" w:rsidRPr="006A325E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1. </w:t>
            </w:r>
            <w:proofErr w:type="spellStart"/>
            <w:r w:rsidR="00EA51D1">
              <w:rPr>
                <w:rFonts w:ascii="Times New Roman" w:hAnsi="Times New Roman"/>
                <w:b/>
                <w:sz w:val="29"/>
                <w:szCs w:val="29"/>
              </w:rPr>
              <w:t>Dz.bł</w:t>
            </w:r>
            <w:proofErr w:type="spellEnd"/>
            <w:r w:rsidR="00EA51D1">
              <w:rPr>
                <w:rFonts w:ascii="Times New Roman" w:hAnsi="Times New Roman"/>
                <w:b/>
                <w:sz w:val="29"/>
                <w:szCs w:val="29"/>
              </w:rPr>
              <w:t>. w 18r. urodzin Kacpra – of. rodzina</w:t>
            </w:r>
            <w:r w:rsidR="00347824">
              <w:rPr>
                <w:rFonts w:ascii="Times New Roman" w:hAnsi="Times New Roman"/>
                <w:b/>
                <w:sz w:val="29"/>
                <w:szCs w:val="29"/>
              </w:rPr>
              <w:t>.</w:t>
            </w:r>
          </w:p>
        </w:tc>
      </w:tr>
      <w:tr w:rsidR="009967B2" w:rsidRPr="006A325E" w:rsidTr="00B63A57">
        <w:trPr>
          <w:trHeight w:val="37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67B2" w:rsidRPr="006A325E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7B2" w:rsidRPr="006A325E" w:rsidRDefault="009967B2" w:rsidP="00B63A57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>1. +</w:t>
            </w:r>
            <w:r w:rsidR="00EA51D1">
              <w:rPr>
                <w:rFonts w:ascii="Times New Roman" w:hAnsi="Times New Roman"/>
                <w:b/>
                <w:sz w:val="29"/>
                <w:szCs w:val="29"/>
              </w:rPr>
              <w:t xml:space="preserve">Feliksa (r.), Janinę, Floriana, Franciszka, Matrona – of. Teresa </w:t>
            </w:r>
            <w:proofErr w:type="spellStart"/>
            <w:r w:rsidR="00EA51D1">
              <w:rPr>
                <w:rFonts w:ascii="Times New Roman" w:hAnsi="Times New Roman"/>
                <w:b/>
                <w:sz w:val="29"/>
                <w:szCs w:val="29"/>
              </w:rPr>
              <w:t>Plażuk</w:t>
            </w:r>
            <w:proofErr w:type="spellEnd"/>
            <w:r w:rsidR="00243743" w:rsidRPr="006A325E">
              <w:rPr>
                <w:rFonts w:ascii="Times New Roman" w:hAnsi="Times New Roman"/>
                <w:b/>
                <w:sz w:val="29"/>
                <w:szCs w:val="29"/>
              </w:rPr>
              <w:t>.</w:t>
            </w:r>
            <w:r w:rsidRPr="006A325E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</w:p>
        </w:tc>
      </w:tr>
    </w:tbl>
    <w:p w:rsidR="003C128E" w:rsidRDefault="003C128E" w:rsidP="00996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E2A89" w:rsidRDefault="009E2A89" w:rsidP="007637DD">
      <w:pPr>
        <w:pStyle w:val="Bezodstpw"/>
        <w:jc w:val="both"/>
        <w:rPr>
          <w:rFonts w:ascii="Times New Roman" w:hAnsi="Times New Roman"/>
          <w:b/>
          <w:color w:val="000000"/>
          <w:sz w:val="32"/>
          <w:szCs w:val="32"/>
          <w:lang w:val="pl-PL"/>
        </w:rPr>
      </w:pPr>
    </w:p>
    <w:p w:rsidR="009E2A89" w:rsidRDefault="009E2A89" w:rsidP="009E2A89">
      <w:pPr>
        <w:pStyle w:val="Bezodstpw"/>
        <w:jc w:val="both"/>
        <w:rPr>
          <w:rFonts w:ascii="kawoszeh" w:hAnsi="kawoszeh" w:cs="Calibri"/>
          <w:b/>
          <w:sz w:val="32"/>
          <w:szCs w:val="28"/>
          <w:lang w:val="pl-PL"/>
        </w:rPr>
      </w:pPr>
      <w:r>
        <w:rPr>
          <w:rFonts w:ascii="kawoszeh" w:hAnsi="kawoszeh" w:cs="Calibri"/>
          <w:b/>
          <w:sz w:val="32"/>
          <w:szCs w:val="28"/>
          <w:lang w:val="pl-PL"/>
        </w:rPr>
        <w:t>30.01.2022 – IV Niedziela Zwykła</w:t>
      </w:r>
    </w:p>
    <w:p w:rsidR="009E2A89" w:rsidRDefault="009E2A89" w:rsidP="009E2A8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E2A89" w:rsidRPr="009E2A89" w:rsidRDefault="009E2A89" w:rsidP="009E2A89">
      <w:pPr>
        <w:jc w:val="both"/>
        <w:rPr>
          <w:rFonts w:ascii="Times New Roman" w:hAnsi="Times New Roman" w:cs="Times New Roman"/>
          <w:sz w:val="32"/>
          <w:szCs w:val="32"/>
        </w:rPr>
      </w:pPr>
      <w:r w:rsidRPr="009E2A89">
        <w:rPr>
          <w:rFonts w:ascii="Times New Roman" w:hAnsi="Times New Roman" w:cs="Times New Roman"/>
          <w:sz w:val="32"/>
          <w:szCs w:val="32"/>
        </w:rPr>
        <w:t xml:space="preserve">1. We środę święto  Ofiarowania  Pańskiego.  Poświęcenie  gromnic  na  każdej  Mszy  św. Poświęcone  gromnice  powinny  być  w  każdym  domu.  Zapalamy  je  w  chwilach  grozy,  niebezpieczeństw, zarówno  duchowych  jak  i  doczesnych,  a  zwłaszcza  w  chwili  śmierci.   </w:t>
      </w:r>
      <w:r w:rsidRPr="009E2A89">
        <w:rPr>
          <w:rFonts w:ascii="Times New Roman" w:hAnsi="Times New Roman" w:cs="Times New Roman"/>
          <w:sz w:val="32"/>
          <w:szCs w:val="32"/>
        </w:rPr>
        <w:br/>
        <w:t>O  miejscu  jej  przechowania,  każdy  domownik  powinien  wiedzieć,  ze  względu  na  łatwość  znalezienia  w  razie  potrzeby. W  święto Matki  Bożej Gromnicznej  składając ofiary  na  tacę wspomagamy  żeńskie  zakony  kontemplacyjne.</w:t>
      </w:r>
    </w:p>
    <w:p w:rsidR="009E2A89" w:rsidRDefault="009E2A89" w:rsidP="009E2A89">
      <w:pPr>
        <w:pStyle w:val="Tekstpodstawowywcity"/>
        <w:ind w:left="0"/>
        <w:jc w:val="both"/>
        <w:rPr>
          <w:sz w:val="32"/>
          <w:szCs w:val="32"/>
        </w:rPr>
      </w:pPr>
      <w:r w:rsidRPr="009E2A89">
        <w:rPr>
          <w:sz w:val="32"/>
          <w:szCs w:val="32"/>
        </w:rPr>
        <w:t xml:space="preserve">2. W  tym  tygodniu  I –  czwartek, piątek, sobota,  i  niedziela  miesiąca.  Zmianka  różańcowa  w  niedzielę   po  Mszy  św.  o  g.  11.30. Taca w niedzielę na ogrzewanie bazyliki. Do chorych pojedziemy w </w:t>
      </w:r>
      <w:r w:rsidR="00206152">
        <w:rPr>
          <w:sz w:val="32"/>
          <w:szCs w:val="32"/>
        </w:rPr>
        <w:t xml:space="preserve">czwartek (10.02) od godz. 9.00 </w:t>
      </w:r>
      <w:r w:rsidRPr="009E2A89">
        <w:rPr>
          <w:sz w:val="32"/>
          <w:szCs w:val="32"/>
        </w:rPr>
        <w:t>z racji Dnia Chorego. Tych chorych, których odwiedzaliśmy w grudniu zapisywać nie trzeba, chyba że obejmuje zakaz epidemiczny, to proszę powiadomić, a gdyby ktoś oczekiwał ponad tych, to prosimy zgłosić.</w:t>
      </w:r>
    </w:p>
    <w:p w:rsidR="00A802BD" w:rsidRPr="009E2A89" w:rsidRDefault="00A802BD" w:rsidP="009E2A89">
      <w:pPr>
        <w:pStyle w:val="Tekstpodstawowywcity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A802BD">
        <w:rPr>
          <w:sz w:val="32"/>
          <w:szCs w:val="32"/>
        </w:rPr>
        <w:t>"Gmina Janów Podlaski zaprasza do złożenia oferty cenowej w postępowaniu o udzielenie zamówienia publicznego na zadanie pn.: „Dostawa słomy do kotłowni gminnej w sezonie grzewczym 2021/2022” Szczegółowe informacje  można uzyskać osobiście w Urzędzie Gminy pok. nr 1 lub 8, telefonicznie bądź na stronie internetowej urzędu."</w:t>
      </w:r>
    </w:p>
    <w:p w:rsidR="009E2A89" w:rsidRPr="009E2A89" w:rsidRDefault="00A802BD" w:rsidP="009E2A89">
      <w:pPr>
        <w:pStyle w:val="Tekstpodstawowywcity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9E2A89" w:rsidRPr="009E2A89">
        <w:rPr>
          <w:sz w:val="32"/>
          <w:szCs w:val="32"/>
        </w:rPr>
        <w:t>.</w:t>
      </w:r>
      <w:r w:rsidR="009E2A89">
        <w:rPr>
          <w:sz w:val="32"/>
          <w:szCs w:val="32"/>
        </w:rPr>
        <w:t xml:space="preserve"> </w:t>
      </w:r>
      <w:r w:rsidR="009E2A89" w:rsidRPr="009E2A89">
        <w:rPr>
          <w:sz w:val="32"/>
          <w:szCs w:val="32"/>
        </w:rPr>
        <w:t>Bóg zapłać za ofiary na kościół:</w:t>
      </w:r>
      <w:r w:rsidR="007C679F">
        <w:rPr>
          <w:sz w:val="32"/>
          <w:szCs w:val="32"/>
        </w:rPr>
        <w:t xml:space="preserve"> Bezimiennie z Romanowa – 200zł., Malińska Barbara – ul. Narutowicza – 100zł., </w:t>
      </w:r>
    </w:p>
    <w:p w:rsidR="003F5293" w:rsidRPr="00BE3F72" w:rsidRDefault="00A802BD" w:rsidP="00A802BD">
      <w:pPr>
        <w:pStyle w:val="Tekstpodstawowywcity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9E2A89" w:rsidRPr="009E2A89">
        <w:rPr>
          <w:sz w:val="32"/>
          <w:szCs w:val="32"/>
        </w:rPr>
        <w:t xml:space="preserve">. W minionym tygodniu </w:t>
      </w:r>
      <w:r w:rsidR="007C679F" w:rsidRPr="009E2A89">
        <w:rPr>
          <w:sz w:val="32"/>
          <w:szCs w:val="32"/>
        </w:rPr>
        <w:t>odesz</w:t>
      </w:r>
      <w:r w:rsidR="00206152">
        <w:rPr>
          <w:sz w:val="32"/>
          <w:szCs w:val="32"/>
        </w:rPr>
        <w:t>li</w:t>
      </w:r>
      <w:r w:rsidR="009E2A89" w:rsidRPr="009E2A89">
        <w:rPr>
          <w:sz w:val="32"/>
          <w:szCs w:val="32"/>
        </w:rPr>
        <w:t xml:space="preserve"> do Pana:</w:t>
      </w:r>
      <w:r w:rsidR="00206152">
        <w:rPr>
          <w:sz w:val="32"/>
          <w:szCs w:val="32"/>
        </w:rPr>
        <w:t xml:space="preserve"> Eugeniusz </w:t>
      </w:r>
      <w:proofErr w:type="spellStart"/>
      <w:r w:rsidR="00206152">
        <w:rPr>
          <w:sz w:val="32"/>
          <w:szCs w:val="32"/>
        </w:rPr>
        <w:t>Nowoszewski</w:t>
      </w:r>
      <w:proofErr w:type="spellEnd"/>
      <w:r w:rsidR="00206152">
        <w:rPr>
          <w:sz w:val="32"/>
          <w:szCs w:val="32"/>
        </w:rPr>
        <w:t xml:space="preserve">, </w:t>
      </w:r>
      <w:r w:rsidR="007C679F">
        <w:rPr>
          <w:sz w:val="32"/>
          <w:szCs w:val="32"/>
        </w:rPr>
        <w:t xml:space="preserve"> Janina </w:t>
      </w:r>
      <w:proofErr w:type="spellStart"/>
      <w:r w:rsidR="007C679F">
        <w:rPr>
          <w:sz w:val="32"/>
          <w:szCs w:val="32"/>
        </w:rPr>
        <w:t>Semeniuk</w:t>
      </w:r>
      <w:proofErr w:type="spellEnd"/>
      <w:r w:rsidR="007C679F">
        <w:rPr>
          <w:sz w:val="32"/>
          <w:szCs w:val="32"/>
        </w:rPr>
        <w:t xml:space="preserve">, Józefa </w:t>
      </w:r>
      <w:proofErr w:type="spellStart"/>
      <w:r w:rsidR="007C679F">
        <w:rPr>
          <w:sz w:val="32"/>
          <w:szCs w:val="32"/>
        </w:rPr>
        <w:t>Hładoniuk</w:t>
      </w:r>
      <w:proofErr w:type="spellEnd"/>
      <w:r w:rsidR="007C679F">
        <w:rPr>
          <w:sz w:val="32"/>
          <w:szCs w:val="32"/>
        </w:rPr>
        <w:t xml:space="preserve">,  </w:t>
      </w:r>
      <w:bookmarkEnd w:id="0"/>
    </w:p>
    <w:sectPr w:rsidR="003F5293" w:rsidRPr="00BE3F72" w:rsidSect="009967B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woszeh">
    <w:altName w:val="Times New Roman"/>
    <w:charset w:val="EE"/>
    <w:family w:val="auto"/>
    <w:pitch w:val="variable"/>
    <w:sig w:usb0="00000001" w:usb1="50000002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B2"/>
    <w:rsid w:val="001761CB"/>
    <w:rsid w:val="00206152"/>
    <w:rsid w:val="00217886"/>
    <w:rsid w:val="00243743"/>
    <w:rsid w:val="002B7493"/>
    <w:rsid w:val="002E785D"/>
    <w:rsid w:val="00347824"/>
    <w:rsid w:val="00396219"/>
    <w:rsid w:val="003C128E"/>
    <w:rsid w:val="003F5293"/>
    <w:rsid w:val="004C43CC"/>
    <w:rsid w:val="004D40A5"/>
    <w:rsid w:val="00514861"/>
    <w:rsid w:val="00594A41"/>
    <w:rsid w:val="00644C09"/>
    <w:rsid w:val="006A325E"/>
    <w:rsid w:val="006D54CE"/>
    <w:rsid w:val="006D5F38"/>
    <w:rsid w:val="00733BC5"/>
    <w:rsid w:val="007637DD"/>
    <w:rsid w:val="007C679F"/>
    <w:rsid w:val="0084408D"/>
    <w:rsid w:val="009967B2"/>
    <w:rsid w:val="009B0BE1"/>
    <w:rsid w:val="009E0A4D"/>
    <w:rsid w:val="009E2A89"/>
    <w:rsid w:val="00A13426"/>
    <w:rsid w:val="00A56CAF"/>
    <w:rsid w:val="00A802BD"/>
    <w:rsid w:val="00B529BC"/>
    <w:rsid w:val="00B63A57"/>
    <w:rsid w:val="00B802FE"/>
    <w:rsid w:val="00BE3F72"/>
    <w:rsid w:val="00C341F5"/>
    <w:rsid w:val="00C45B8D"/>
    <w:rsid w:val="00CB1399"/>
    <w:rsid w:val="00D15220"/>
    <w:rsid w:val="00DA7FFE"/>
    <w:rsid w:val="00DC368C"/>
    <w:rsid w:val="00EA51D1"/>
    <w:rsid w:val="00F36153"/>
    <w:rsid w:val="00FB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AAB6E"/>
  <w15:chartTrackingRefBased/>
  <w15:docId w15:val="{68D38C76-9882-44DE-B54C-C2017325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67B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9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67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3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25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396219"/>
    <w:rPr>
      <w:i/>
      <w:iCs/>
    </w:rPr>
  </w:style>
  <w:style w:type="paragraph" w:styleId="Bezodstpw">
    <w:name w:val="No Spacing"/>
    <w:basedOn w:val="Normalny"/>
    <w:uiPriority w:val="1"/>
    <w:qFormat/>
    <w:rsid w:val="007637DD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637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37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40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4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1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43</cp:revision>
  <cp:lastPrinted>2022-01-27T08:14:00Z</cp:lastPrinted>
  <dcterms:created xsi:type="dcterms:W3CDTF">2022-01-06T13:13:00Z</dcterms:created>
  <dcterms:modified xsi:type="dcterms:W3CDTF">2022-01-29T10:01:00Z</dcterms:modified>
</cp:coreProperties>
</file>