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A1B1C" w:rsidRPr="00E03B62" w:rsidTr="002A1B1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 w:rsidRPr="00E03B62"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A1B1C" w:rsidRPr="00E03B62" w:rsidRDefault="002A1B1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A1B1C" w:rsidRPr="00E03B62" w:rsidRDefault="002A1B1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3B6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A1B1C" w:rsidRDefault="002A1B1C" w:rsidP="002A1B1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527CE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247A2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527CE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47A2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1B1C" w:rsidRPr="00E03B62" w:rsidRDefault="00247A2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27CE2" w:rsidRPr="00E03B6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D0BC5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A1B1C" w:rsidRPr="00E03B62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B62"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A1B1C" w:rsidRPr="00E03B62" w:rsidRDefault="002A1B1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3B62"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 w:rsidRPr="00E03B6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A1B1C" w:rsidRDefault="002A1B1C" w:rsidP="002A1B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A1B1C" w:rsidRDefault="002A1B1C" w:rsidP="002A1B1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A1B1C" w:rsidRDefault="002A1B1C" w:rsidP="002A1B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A1B1C" w:rsidRDefault="002A1B1C" w:rsidP="002A1B1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1B1C" w:rsidRPr="00E03B62" w:rsidRDefault="002A1B1C" w:rsidP="002A1B1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A1B1C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A3D99" w:rsidRPr="00E03B62" w:rsidRDefault="00EF47A4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F47A4">
        <w:rPr>
          <w:b/>
          <w:sz w:val="21"/>
          <w:szCs w:val="21"/>
        </w:rPr>
        <w:t>Do zawarcia sakramentu przygotowuje się:</w:t>
      </w:r>
      <w:r>
        <w:rPr>
          <w:sz w:val="21"/>
          <w:szCs w:val="21"/>
        </w:rPr>
        <w:t xml:space="preserve"> Marcin Jureczek, kaw., zam. w Cieleśnicy, parafii św. Apostołów Piotra i Pawła w Pratulinie oraz Małgorzata Agnieszka</w:t>
      </w:r>
      <w:r w:rsidR="00247A25">
        <w:rPr>
          <w:sz w:val="21"/>
          <w:szCs w:val="21"/>
        </w:rPr>
        <w:t xml:space="preserve"> </w:t>
      </w:r>
      <w:proofErr w:type="spellStart"/>
      <w:r w:rsidR="00247A25">
        <w:rPr>
          <w:sz w:val="21"/>
          <w:szCs w:val="21"/>
        </w:rPr>
        <w:t>Wojtkowicz</w:t>
      </w:r>
      <w:proofErr w:type="spellEnd"/>
      <w:r>
        <w:rPr>
          <w:sz w:val="21"/>
          <w:szCs w:val="21"/>
        </w:rPr>
        <w:t xml:space="preserve">, panna, zam. w Łosicach, par. św. Zygmunta – Zapowiedź </w:t>
      </w:r>
      <w:r w:rsidR="00247A25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="002A1B1C" w:rsidRPr="00E03B62">
        <w:rPr>
          <w:sz w:val="21"/>
          <w:szCs w:val="21"/>
        </w:rPr>
        <w:br/>
      </w: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EA3D99" w:rsidRPr="00E03B62" w:rsidRDefault="00EA3D99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:rsidR="00DC3ECD" w:rsidRPr="00E03B62" w:rsidRDefault="002A1B1C" w:rsidP="002A1B1C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  <w:r w:rsidRPr="00E03B62">
        <w:rPr>
          <w:rStyle w:val="Pogrubienie"/>
          <w:sz w:val="22"/>
          <w:szCs w:val="22"/>
        </w:rPr>
        <w:t>EWANGELIA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247A25">
        <w:rPr>
          <w:rFonts w:ascii="Arial" w:hAnsi="Arial" w:cs="Arial"/>
          <w:sz w:val="21"/>
          <w:szCs w:val="21"/>
        </w:rPr>
        <w:t>Łk</w:t>
      </w:r>
      <w:proofErr w:type="spellEnd"/>
      <w:r w:rsidRPr="00247A25">
        <w:rPr>
          <w:rFonts w:ascii="Arial" w:hAnsi="Arial" w:cs="Arial"/>
          <w:sz w:val="21"/>
          <w:szCs w:val="21"/>
        </w:rPr>
        <w:t xml:space="preserve"> 21, 5-19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Style w:val="Uwydatnienie"/>
          <w:rFonts w:ascii="Arial" w:hAnsi="Arial" w:cs="Arial"/>
          <w:sz w:val="21"/>
          <w:szCs w:val="21"/>
        </w:rPr>
        <w:t>Jezus zapowiada prześladowania swoich wyznawców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Słowa Ewangelii według Świętego Łukasza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Gdy niektórzy mówili o świątyni, że jest przyozdobiona pięknymi kamieniami i darami, Jezus powiedział: «Przyjdzie czas, kiedy z tego, na co patrzycie, nie zostanie kamień na kamieniu, który by nie był zwalony».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Zapytali Go: «Nauczycielu, kiedy to nastąpi? I jaki będzie znak, gdy to się dziać zacznie?»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Jezus odpowiedział: «Strzeżcie się, żeby was nie zwiedziono. Wielu bowiem przyjdzie pod moim imieniem i będą mówić: „To ja jestem” oraz: „Nadszedł czas”. Nie podążajcie za nimi! I nie trwóżcie się, gdy posłyszycie o wojnach i przewrotach. To najpierw „musi się stać”, ale nie zaraz nastąpi koniec».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Wtedy mówił do nich: «Powstanie naród przeciw narodowi” i królestwo przeciw królestwu. Wystąpią silne trzęsienia ziemi, a miejscami głód i zaraza; ukażą się straszne zjawiska i wielkie znaki na niebie. Lecz przed tym wszystkim podniosą na was ręce i będą was prześladować. Wydadzą was do synagog i do więzień oraz z powodu mojego imienia wlec was będą przed królów i namiestników. Będzie to dla was sposobność do składania świadectwa. Postanówcie sobie w sercu nie obmyślać naprzód swej obrony. Ja bowiem dam wam wymowę i mądrość, której żaden z waszych prześladowców nie będzie mógł się oprzeć ani sprzeciwić. A wydawać was będą nawet rodzice i bracia, krewni i  przyjaciele i niektórych z was o śmierć przyprawią. I z powodu mojego imienia będziecie w nienawiści u wszystkich. Ale włos z głowy wam nie spadnie. Przez swoją wytrwałość ocalicie wasze życie».</w:t>
      </w:r>
    </w:p>
    <w:p w:rsidR="00247A25" w:rsidRPr="00247A25" w:rsidRDefault="00247A25" w:rsidP="00247A25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247A25">
        <w:rPr>
          <w:rFonts w:ascii="Arial" w:hAnsi="Arial" w:cs="Arial"/>
          <w:sz w:val="21"/>
          <w:szCs w:val="21"/>
        </w:rPr>
        <w:t>Oto słowo Pańskie.</w:t>
      </w:r>
    </w:p>
    <w:p w:rsidR="007B4EB1" w:rsidRPr="00E03B62" w:rsidRDefault="007B4EB1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0B613D" w:rsidRPr="00E03B62" w:rsidRDefault="000B613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527CE2" w:rsidRPr="00E03B62" w:rsidRDefault="00527CE2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B09CD" w:rsidRPr="00E03B62" w:rsidRDefault="002B09CD" w:rsidP="002A1B1C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2A1B1C" w:rsidRPr="00E03B62" w:rsidTr="002A1B1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PONIEDZIAŁEK –</w:t>
            </w:r>
            <w:r w:rsidR="007B4EB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14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  <w:r w:rsidR="00527CE2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11609" w:rsidRPr="00E03B62" w:rsidRDefault="002A1B1C" w:rsidP="00E56D8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+Łucję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Hordejuk</w:t>
            </w:r>
            <w:proofErr w:type="spellEnd"/>
          </w:p>
        </w:tc>
      </w:tr>
      <w:tr w:rsidR="002A1B1C" w:rsidRPr="00E03B62" w:rsidTr="002A1B1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Zm. z KRK ze Starego Pawłowa</w:t>
            </w:r>
            <w:r w:rsidR="00EA3D99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15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1D0BC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BC5" w:rsidRPr="00E03B62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1276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Franciszka i Aleksandrę, zm. z rodz.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Chwedoruków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Jakubskich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Wasiuków</w:t>
            </w:r>
            <w:proofErr w:type="spellEnd"/>
            <w:r w:rsidR="001D0BC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1D0BC5" w:rsidRPr="00E03B62" w:rsidTr="001D0BC5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BC5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BC5" w:rsidRPr="00E03B62" w:rsidRDefault="001D0BC5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Mariannę Chomicz (1r.) – of. mąż i dzieci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A2584D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 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ŚRODA – 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16</w:t>
            </w:r>
            <w:r w:rsidR="00E56D8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 </w:t>
            </w:r>
          </w:p>
        </w:tc>
      </w:tr>
      <w:tr w:rsidR="002A1B1C" w:rsidRPr="00E03B62" w:rsidTr="001D0BC5">
        <w:trPr>
          <w:trHeight w:val="6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 w:rsidP="001D0BC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Grzegorza (18r.), Mieczysława, Genowefę, z rodz.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Sijków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, Jana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Grobellę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 – of. Barbara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Sijko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2A1B1C" w:rsidRPr="00E03B62" w:rsidTr="002A1B1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4735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0D1B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 W intencji uczestników nowenny do MBNP.</w:t>
            </w:r>
          </w:p>
          <w:p w:rsidR="00247A25" w:rsidRPr="00E03B62" w:rsidRDefault="00247A2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W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 Legionu Małych Rycerzy Miłosiernego Serca Jezusowego. </w:t>
            </w:r>
          </w:p>
        </w:tc>
      </w:tr>
      <w:tr w:rsidR="002A1B1C" w:rsidRPr="00E03B62" w:rsidTr="002A1B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CZWARTEK – </w:t>
            </w:r>
            <w:r w:rsidR="001D0BC5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B06EB8">
        <w:trPr>
          <w:trHeight w:val="1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804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Mariannę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Kociubińską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 xml:space="preserve"> – of. KRK </w:t>
            </w:r>
            <w:proofErr w:type="spellStart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247A25">
              <w:rPr>
                <w:rFonts w:ascii="Times New Roman" w:hAnsi="Times New Roman"/>
                <w:b/>
                <w:sz w:val="25"/>
                <w:szCs w:val="25"/>
              </w:rPr>
              <w:t>. Jadwigi Omelaniuk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605C0D" w:rsidRPr="00E03B62" w:rsidRDefault="00605C0D" w:rsidP="00AA275E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+Wacława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Chomiuka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</w:t>
            </w:r>
          </w:p>
        </w:tc>
      </w:tr>
      <w:tr w:rsidR="002A1B1C" w:rsidRPr="00E03B62" w:rsidTr="002A1B1C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247A25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92D3E" w:rsidRPr="00E03B62" w:rsidRDefault="002A1B1C" w:rsidP="00B06E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Mariannę, Władysława, Edmunda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3B52F2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47A25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33135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3B52F2">
        <w:trPr>
          <w:trHeight w:val="43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B06EB8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2A1B1C"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1351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. z racji imienin Elżbiety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Sobieszek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 – of. koleżanki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B52F2" w:rsidRPr="00E03B62" w:rsidRDefault="003B52F2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EB8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B66D5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+Mariannę 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="00440944"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3B52F2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42026" w:rsidRPr="00E03B62">
              <w:rPr>
                <w:rFonts w:ascii="Times New Roman" w:hAnsi="Times New Roman"/>
                <w:b/>
                <w:sz w:val="25"/>
                <w:szCs w:val="25"/>
              </w:rPr>
              <w:t>7.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0944" w:rsidRDefault="00322024" w:rsidP="003B52F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574239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Irenę Kaczmarek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91270F" w:rsidRPr="00E03B62" w:rsidRDefault="00EF47A4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 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Ryszarda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Wedziuka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 (30dz.)</w:t>
            </w:r>
          </w:p>
        </w:tc>
      </w:tr>
    </w:tbl>
    <w:p w:rsidR="002A1B1C" w:rsidRPr="00E03B62" w:rsidRDefault="002A1B1C" w:rsidP="002A1B1C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2A1B1C" w:rsidRPr="00E03B62" w:rsidTr="002A1B1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440944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listopada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2A1B1C" w:rsidRPr="00E03B62" w:rsidTr="002A1B1C">
        <w:trPr>
          <w:trHeight w:val="24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0B8" w:rsidRDefault="002A1B1C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54B32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Reginę (38r.), Bolesława, zm. z rodz.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Bożemój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 i Kamińskich – of. Zdzisław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Bożemój</w:t>
            </w:r>
            <w:proofErr w:type="spellEnd"/>
            <w:r w:rsidR="00440944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E80D1B" w:rsidRPr="00E03B62" w:rsidRDefault="003A10B8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Michała  i Filomenę i ich dzieci – of. rodzina. </w:t>
            </w:r>
          </w:p>
        </w:tc>
      </w:tr>
      <w:tr w:rsidR="002A1B1C" w:rsidRPr="00E03B62" w:rsidTr="002A1B1C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91270F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A10B8" w:rsidRPr="00E03B62" w:rsidRDefault="002A1B1C" w:rsidP="003A10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80D1B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Halinę (r.), i Jana Żuka – of. wnuk Marcin z rodziną</w:t>
            </w:r>
          </w:p>
          <w:p w:rsidR="008519BF" w:rsidRPr="00E03B62" w:rsidRDefault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2A1B1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NIEDZIELA – 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listopada</w:t>
            </w:r>
          </w:p>
        </w:tc>
      </w:tr>
      <w:tr w:rsidR="002A1B1C" w:rsidRPr="00E03B62" w:rsidTr="002A1B1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KRK i ich rodzin z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Werchlisia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zel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. Anny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Caruk</w:t>
            </w:r>
            <w:proofErr w:type="spellEnd"/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2. +Mariannę 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Mirończuk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(</w:t>
            </w:r>
            <w:proofErr w:type="spellStart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.)</w:t>
            </w:r>
          </w:p>
        </w:tc>
      </w:tr>
      <w:tr w:rsidR="002A1B1C" w:rsidRPr="00E03B62" w:rsidTr="002A1B1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51A09" w:rsidRPr="00E03B62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Tereseę, Stanisława, Kazimierę, Józefa, zm. z rodz. Jagodzińskich, Szczepańskich,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Pisaruków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, Kozaków, </w:t>
            </w:r>
            <w:proofErr w:type="spellStart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Sumorków</w:t>
            </w:r>
            <w:proofErr w:type="spellEnd"/>
            <w:r w:rsidR="003A10B8">
              <w:rPr>
                <w:rFonts w:ascii="Times New Roman" w:hAnsi="Times New Roman"/>
                <w:b/>
                <w:sz w:val="25"/>
                <w:szCs w:val="25"/>
              </w:rPr>
              <w:t>, Kapłanów</w:t>
            </w:r>
            <w:r w:rsidR="008519BF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246724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35DB8" w:rsidRPr="00E03B62" w:rsidRDefault="00F35D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+Genowef</w:t>
            </w:r>
            <w:r w:rsidR="009A0C01">
              <w:rPr>
                <w:rFonts w:ascii="Times New Roman" w:hAnsi="Times New Roman"/>
                <w:b/>
                <w:sz w:val="25"/>
                <w:szCs w:val="25"/>
              </w:rPr>
              <w:t>ę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 (10r.), Jana, </w:t>
            </w:r>
            <w:r w:rsidR="009A0C01">
              <w:rPr>
                <w:rFonts w:ascii="Times New Roman" w:hAnsi="Times New Roman"/>
                <w:b/>
                <w:sz w:val="25"/>
                <w:szCs w:val="25"/>
              </w:rPr>
              <w:t>S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abinę, </w:t>
            </w:r>
            <w:r w:rsidR="009A0C01">
              <w:rPr>
                <w:rFonts w:ascii="Times New Roman" w:hAnsi="Times New Roman"/>
                <w:b/>
                <w:sz w:val="25"/>
                <w:szCs w:val="25"/>
              </w:rPr>
              <w:t>M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ariannę, Barbarę, Annę, rodziców z obu stron. 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A1B1C" w:rsidRPr="00E03B62" w:rsidRDefault="002A1B1C" w:rsidP="008519BF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A1B1C" w:rsidRPr="00E03B62" w:rsidTr="00677879">
        <w:trPr>
          <w:trHeight w:val="27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5DB8" w:rsidRDefault="002A1B1C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243D1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F35DB8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E51A09" w:rsidRPr="00E03B62" w:rsidRDefault="00F35DB8" w:rsidP="00E12A1A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2.+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 xml:space="preserve">Mariana (29r.) </w:t>
            </w:r>
            <w:r w:rsidR="00BA246F">
              <w:rPr>
                <w:rFonts w:ascii="Times New Roman" w:hAnsi="Times New Roman"/>
                <w:b/>
                <w:sz w:val="25"/>
                <w:szCs w:val="25"/>
              </w:rPr>
              <w:t xml:space="preserve"> i rodziców z obojga stron</w:t>
            </w:r>
            <w:r w:rsidR="003A10B8">
              <w:rPr>
                <w:rFonts w:ascii="Times New Roman" w:hAnsi="Times New Roman"/>
                <w:b/>
                <w:sz w:val="25"/>
                <w:szCs w:val="25"/>
              </w:rPr>
              <w:t>– of. rodzina</w:t>
            </w:r>
          </w:p>
        </w:tc>
      </w:tr>
      <w:tr w:rsidR="002A1B1C" w:rsidRPr="00E03B62" w:rsidTr="002A1B1C">
        <w:trPr>
          <w:trHeight w:val="21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BA246F">
              <w:rPr>
                <w:rFonts w:ascii="Times New Roman" w:hAnsi="Times New Roman"/>
                <w:b/>
                <w:sz w:val="25"/>
                <w:szCs w:val="25"/>
              </w:rPr>
              <w:t>+Janinę i Tadeusza Orzechowskich – of. dzieci</w:t>
            </w:r>
          </w:p>
        </w:tc>
      </w:tr>
      <w:tr w:rsidR="002A1B1C" w:rsidRPr="00E03B62" w:rsidTr="00246724">
        <w:trPr>
          <w:trHeight w:val="24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D45F1D" w:rsidRPr="00E03B62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A1B1C" w:rsidRPr="00E03B62" w:rsidRDefault="002A1B1C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E03B62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62A26" w:rsidRPr="00E03B62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B5A73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 +</w:t>
            </w:r>
            <w:r w:rsidR="00BA246F">
              <w:rPr>
                <w:rFonts w:ascii="Times New Roman" w:hAnsi="Times New Roman"/>
                <w:b/>
                <w:sz w:val="25"/>
                <w:szCs w:val="25"/>
              </w:rPr>
              <w:t>Stanisława Wójcickiego (15r.), i rodziców z obojga stron – of. żona i dzieci</w:t>
            </w:r>
            <w:r w:rsidR="00E12A1A" w:rsidRPr="00E03B62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bookmarkEnd w:id="0"/>
    </w:tbl>
    <w:p w:rsidR="008D05EA" w:rsidRPr="00E03B62" w:rsidRDefault="008D05EA" w:rsidP="002A1B1C">
      <w:p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B52F2" w:rsidRPr="00E03B62" w:rsidRDefault="003B52F2" w:rsidP="002A1B1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246F" w:rsidRDefault="00BA246F" w:rsidP="003B52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A0C01" w:rsidRPr="0049695C" w:rsidRDefault="009A0C01" w:rsidP="009A0C01">
      <w:pPr>
        <w:spacing w:line="360" w:lineRule="auto"/>
        <w:jc w:val="both"/>
        <w:rPr>
          <w:rFonts w:eastAsia="Calibri"/>
          <w:b/>
          <w:sz w:val="32"/>
          <w:szCs w:val="32"/>
        </w:rPr>
      </w:pPr>
      <w:r w:rsidRPr="0049695C">
        <w:rPr>
          <w:rFonts w:eastAsia="Calibri"/>
          <w:b/>
          <w:sz w:val="32"/>
          <w:szCs w:val="32"/>
        </w:rPr>
        <w:lastRenderedPageBreak/>
        <w:t>1</w:t>
      </w:r>
      <w:r>
        <w:rPr>
          <w:rFonts w:eastAsia="Calibri"/>
          <w:b/>
          <w:sz w:val="32"/>
          <w:szCs w:val="32"/>
        </w:rPr>
        <w:t>3</w:t>
      </w:r>
      <w:r w:rsidRPr="0049695C">
        <w:rPr>
          <w:rFonts w:eastAsia="Calibri"/>
          <w:b/>
          <w:sz w:val="32"/>
          <w:szCs w:val="32"/>
        </w:rPr>
        <w:t>.11.202</w:t>
      </w:r>
      <w:r>
        <w:rPr>
          <w:rFonts w:eastAsia="Calibri"/>
          <w:b/>
          <w:sz w:val="32"/>
          <w:szCs w:val="32"/>
        </w:rPr>
        <w:t>2</w:t>
      </w:r>
      <w:r w:rsidRPr="0049695C">
        <w:rPr>
          <w:rFonts w:eastAsia="Calibri"/>
          <w:b/>
          <w:sz w:val="32"/>
          <w:szCs w:val="32"/>
        </w:rPr>
        <w:t xml:space="preserve">            XXXIII niedziela zwykła </w:t>
      </w:r>
    </w:p>
    <w:p w:rsidR="009A0C01" w:rsidRPr="009A0C01" w:rsidRDefault="009A0C01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 w:rsidRPr="009A0C01">
        <w:rPr>
          <w:rFonts w:ascii="Times New Roman" w:hAnsi="Times New Roman" w:cs="Times New Roman"/>
          <w:sz w:val="28"/>
          <w:szCs w:val="28"/>
        </w:rPr>
        <w:t xml:space="preserve">1. Taca z ostatniej niedzieli z przeznaczeniem na ogrzewanie bazyliki wyniosła </w:t>
      </w:r>
      <w:r>
        <w:rPr>
          <w:rFonts w:ascii="Times New Roman" w:hAnsi="Times New Roman" w:cs="Times New Roman"/>
          <w:sz w:val="28"/>
          <w:szCs w:val="28"/>
        </w:rPr>
        <w:t>4612</w:t>
      </w:r>
      <w:r w:rsidRPr="009A0C01">
        <w:rPr>
          <w:rFonts w:ascii="Times New Roman" w:hAnsi="Times New Roman" w:cs="Times New Roman"/>
          <w:sz w:val="28"/>
          <w:szCs w:val="28"/>
        </w:rPr>
        <w:t>zł.. Bóg zapłać</w:t>
      </w:r>
    </w:p>
    <w:p w:rsidR="009A0C01" w:rsidRDefault="009A0C01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 w:rsidRPr="009A0C01">
        <w:rPr>
          <w:rFonts w:ascii="Times New Roman" w:hAnsi="Times New Roman" w:cs="Times New Roman"/>
          <w:sz w:val="28"/>
          <w:szCs w:val="28"/>
        </w:rPr>
        <w:t>2. Dzisiaj po każdej Mszy św. PZC przed kościołem zbiera ofiary do puszek z racji Dnia Solidarności z Kościołem prześladowanym.</w:t>
      </w:r>
    </w:p>
    <w:p w:rsidR="00A26A98" w:rsidRDefault="00A26A98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środę o godz. 15.30 w kościele spotkanie z kandydatami do bierzmowania, klasa VIII.</w:t>
      </w:r>
    </w:p>
    <w:p w:rsidR="00A26A98" w:rsidRDefault="00A26A98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Zapraszamy młodych z naszej parafii na spotkanie w ramach obchodów Światowych Dni Młodzieży w Białej Podlaskiej 19 listopada w parafii Wniebowzięcia NMP. W programie praca w grupach, adoracja Najświętszego Sakramentu, Eucharystia i poczęstunek. Zainteresowanych prosimy o kontakt z ks. Łukaszem.  </w:t>
      </w:r>
    </w:p>
    <w:p w:rsidR="009A0C01" w:rsidRDefault="00A26A98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0C01">
        <w:rPr>
          <w:rFonts w:ascii="Times New Roman" w:hAnsi="Times New Roman" w:cs="Times New Roman"/>
          <w:sz w:val="28"/>
          <w:szCs w:val="28"/>
        </w:rPr>
        <w:t xml:space="preserve">. </w:t>
      </w:r>
      <w:r w:rsidR="009A0C01" w:rsidRPr="009A0C01">
        <w:rPr>
          <w:rFonts w:ascii="Times New Roman" w:hAnsi="Times New Roman" w:cs="Times New Roman"/>
          <w:sz w:val="28"/>
          <w:szCs w:val="28"/>
        </w:rPr>
        <w:t xml:space="preserve">W </w:t>
      </w:r>
      <w:r w:rsidR="000E668B">
        <w:rPr>
          <w:rFonts w:ascii="Times New Roman" w:hAnsi="Times New Roman" w:cs="Times New Roman"/>
          <w:sz w:val="28"/>
          <w:szCs w:val="28"/>
        </w:rPr>
        <w:t>sobotę</w:t>
      </w:r>
      <w:r w:rsidR="009A0C01" w:rsidRPr="009A0C01">
        <w:rPr>
          <w:rFonts w:ascii="Times New Roman" w:hAnsi="Times New Roman" w:cs="Times New Roman"/>
          <w:sz w:val="28"/>
          <w:szCs w:val="28"/>
        </w:rPr>
        <w:t xml:space="preserve">, 19 </w:t>
      </w:r>
      <w:r w:rsidR="000E668B">
        <w:rPr>
          <w:rFonts w:ascii="Times New Roman" w:hAnsi="Times New Roman" w:cs="Times New Roman"/>
          <w:sz w:val="28"/>
          <w:szCs w:val="28"/>
        </w:rPr>
        <w:t>listopada</w:t>
      </w:r>
      <w:r w:rsidR="009A0C01" w:rsidRPr="009A0C01">
        <w:rPr>
          <w:rFonts w:ascii="Times New Roman" w:hAnsi="Times New Roman" w:cs="Times New Roman"/>
          <w:sz w:val="28"/>
          <w:szCs w:val="28"/>
        </w:rPr>
        <w:t xml:space="preserve"> w Diecezjalnym Sanktuarium Św. Józefa w Szpakach odbędzie się „Wieczór ze św. Józefem”. Spotkanie rozpocznie o godzinie 18.00 nabożeństwo różańcowe. O godzinie 19.00 zaplanowana jest katecheza i Msza św.. Następnie Nowenna do św. Józefa.</w:t>
      </w:r>
    </w:p>
    <w:p w:rsidR="00A26A98" w:rsidRDefault="00A26A98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 następną niedzielę odbędzie się zbiórka do puszek w ramach akcji „Polak z sercem”. Zebrane środki pomogą polepszyć warunki życia naszych rodaków, którzy mieszkają na kresach Wschodnich. Zbiórkę przeprowadzi młodzież naszej parafii. </w:t>
      </w:r>
    </w:p>
    <w:p w:rsidR="00A26A98" w:rsidRPr="009A0C01" w:rsidRDefault="00A26A98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Fundacja Życie i </w:t>
      </w:r>
      <w:r w:rsidR="00AA0E55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odzina, prowadzi zbiórkę podpisów pod obywatelskim projektem ustawy „Aborcja to zabójstwo”, </w:t>
      </w:r>
      <w:r w:rsidR="00AA0E55">
        <w:rPr>
          <w:rFonts w:ascii="Times New Roman" w:hAnsi="Times New Roman" w:cs="Times New Roman"/>
          <w:sz w:val="28"/>
          <w:szCs w:val="28"/>
        </w:rPr>
        <w:t xml:space="preserve">mającym na celu ochronę dzieci nienarodzonych. Podpisy za projektem ustawy, będą zbierane w przyszłą niedzielę, po każdej Mszy św. Prosimy o zabranie ze sobą dowodu osobistego. Podpisy będą zbierane przez młodzież z </w:t>
      </w:r>
      <w:proofErr w:type="spellStart"/>
      <w:r w:rsidR="00AA0E55">
        <w:rPr>
          <w:rFonts w:ascii="Times New Roman" w:hAnsi="Times New Roman" w:cs="Times New Roman"/>
          <w:sz w:val="28"/>
          <w:szCs w:val="28"/>
        </w:rPr>
        <w:t>KSMu</w:t>
      </w:r>
      <w:proofErr w:type="spellEnd"/>
    </w:p>
    <w:p w:rsidR="009A0C01" w:rsidRDefault="00AA0E55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0C01" w:rsidRPr="009A0C01">
        <w:rPr>
          <w:rFonts w:ascii="Times New Roman" w:hAnsi="Times New Roman" w:cs="Times New Roman"/>
          <w:sz w:val="28"/>
          <w:szCs w:val="28"/>
        </w:rPr>
        <w:t xml:space="preserve">. Za  tydzień  Uroczystość Chrystusa  Króla  Wszechświata.  Za  udział  w  nabożeństwie adoracyjnym po  sumie  możemy  zyskać odpust  zupełny.  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tym tygodniu Pan Organista będzie roznosił opłatki</w:t>
      </w:r>
      <w:r>
        <w:rPr>
          <w:rFonts w:ascii="Times New Roman" w:hAnsi="Times New Roman" w:cs="Times New Roman"/>
          <w:sz w:val="28"/>
          <w:szCs w:val="28"/>
        </w:rPr>
        <w:t>, od godz.9.00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wtorek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Klonownica Mała, Kolonie, </w:t>
      </w:r>
      <w:proofErr w:type="spellStart"/>
      <w:r>
        <w:rPr>
          <w:rFonts w:ascii="Times New Roman" w:hAnsi="Times New Roman" w:cs="Times New Roman"/>
          <w:sz w:val="28"/>
          <w:szCs w:val="28"/>
        </w:rPr>
        <w:t>Zaborek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We środę: Łukowiska, Buczyce.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czwartek: </w:t>
      </w:r>
      <w:r>
        <w:rPr>
          <w:rFonts w:ascii="Times New Roman" w:hAnsi="Times New Roman" w:cs="Times New Roman"/>
          <w:sz w:val="28"/>
          <w:szCs w:val="28"/>
        </w:rPr>
        <w:t xml:space="preserve">Błonie, Ostrów,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Werchliś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piątek</w:t>
      </w:r>
      <w:r>
        <w:rPr>
          <w:rFonts w:ascii="Times New Roman" w:hAnsi="Times New Roman" w:cs="Times New Roman"/>
          <w:sz w:val="28"/>
          <w:szCs w:val="28"/>
        </w:rPr>
        <w:t xml:space="preserve"> Hołodnica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C0D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sobotę: Stary Pawłów i Wygoda. </w:t>
      </w:r>
    </w:p>
    <w:p w:rsidR="00605C0D" w:rsidRPr="0054239A" w:rsidRDefault="00605C0D" w:rsidP="00605C0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Gdyby kogoś nie było w domu, będzie można zaopatrzyć się w opłatek u Pana Organisty w kościele. </w:t>
      </w:r>
    </w:p>
    <w:p w:rsidR="00605C0D" w:rsidRPr="009A0C01" w:rsidRDefault="00605C0D" w:rsidP="009A0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C01" w:rsidRPr="009A0C01" w:rsidRDefault="00605C0D" w:rsidP="009A0C01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A0C01" w:rsidRPr="009A0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0C01" w:rsidRPr="009A0C01">
        <w:rPr>
          <w:rFonts w:ascii="Times New Roman" w:hAnsi="Times New Roman" w:cs="Times New Roman"/>
          <w:sz w:val="28"/>
          <w:szCs w:val="28"/>
        </w:rPr>
        <w:t>Bóg</w:t>
      </w:r>
      <w:proofErr w:type="spellEnd"/>
      <w:r w:rsidR="009A0C01" w:rsidRPr="009A0C01">
        <w:rPr>
          <w:rFonts w:ascii="Times New Roman" w:hAnsi="Times New Roman" w:cs="Times New Roman"/>
          <w:sz w:val="28"/>
          <w:szCs w:val="28"/>
        </w:rPr>
        <w:t xml:space="preserve"> zapłać́ za ofiary na  kościół:</w:t>
      </w:r>
      <w:r>
        <w:rPr>
          <w:rFonts w:ascii="Times New Roman" w:hAnsi="Times New Roman" w:cs="Times New Roman"/>
          <w:sz w:val="28"/>
          <w:szCs w:val="28"/>
        </w:rPr>
        <w:t xml:space="preserve"> Bezimiennie nowożeńcy – 200zł., rodzina Demczuków z Romanowa – 200zł., </w:t>
      </w:r>
    </w:p>
    <w:p w:rsidR="009A0C01" w:rsidRPr="009A0C01" w:rsidRDefault="00AA0E55" w:rsidP="009A0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05C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A0C01" w:rsidRPr="009A0C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C01" w:rsidRPr="009A0C01">
        <w:rPr>
          <w:rFonts w:ascii="Times New Roman" w:hAnsi="Times New Roman" w:cs="Times New Roman"/>
          <w:sz w:val="28"/>
          <w:szCs w:val="28"/>
        </w:rPr>
        <w:t>W tym tygodniu od</w:t>
      </w:r>
      <w:r>
        <w:rPr>
          <w:rFonts w:ascii="Times New Roman" w:hAnsi="Times New Roman" w:cs="Times New Roman"/>
          <w:sz w:val="28"/>
          <w:szCs w:val="28"/>
        </w:rPr>
        <w:t xml:space="preserve">szedł </w:t>
      </w:r>
      <w:r w:rsidR="009A0C01" w:rsidRPr="009A0C01">
        <w:rPr>
          <w:rFonts w:ascii="Times New Roman" w:hAnsi="Times New Roman" w:cs="Times New Roman"/>
          <w:sz w:val="28"/>
          <w:szCs w:val="28"/>
        </w:rPr>
        <w:t>do Pana:</w:t>
      </w:r>
      <w:r>
        <w:rPr>
          <w:rFonts w:ascii="Times New Roman" w:hAnsi="Times New Roman" w:cs="Times New Roman"/>
          <w:sz w:val="28"/>
          <w:szCs w:val="28"/>
        </w:rPr>
        <w:t xml:space="preserve"> Wacław Chomiuk</w:t>
      </w:r>
    </w:p>
    <w:p w:rsidR="009A0C01" w:rsidRPr="003B52F2" w:rsidRDefault="009A0C01" w:rsidP="003B52F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bookmarkEnd w:id="1"/>
    <w:p w:rsidR="00F35DB8" w:rsidRDefault="00F35DB8" w:rsidP="00E03B6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35DB8" w:rsidSect="002A1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0776"/>
    <w:multiLevelType w:val="hybridMultilevel"/>
    <w:tmpl w:val="73C0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318"/>
    <w:multiLevelType w:val="hybridMultilevel"/>
    <w:tmpl w:val="1A3E0394"/>
    <w:lvl w:ilvl="0" w:tplc="BA6EAF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3C24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BC1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BEC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1CF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87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E18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64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1C"/>
    <w:rsid w:val="00015FEC"/>
    <w:rsid w:val="00040354"/>
    <w:rsid w:val="00052DB1"/>
    <w:rsid w:val="00055EC6"/>
    <w:rsid w:val="00091DA8"/>
    <w:rsid w:val="00092D3E"/>
    <w:rsid w:val="000A004F"/>
    <w:rsid w:val="000A3E93"/>
    <w:rsid w:val="000B613D"/>
    <w:rsid w:val="000D662F"/>
    <w:rsid w:val="000E668B"/>
    <w:rsid w:val="000F576B"/>
    <w:rsid w:val="00112F27"/>
    <w:rsid w:val="00126393"/>
    <w:rsid w:val="001C297B"/>
    <w:rsid w:val="001D0BC5"/>
    <w:rsid w:val="001E778F"/>
    <w:rsid w:val="00205B53"/>
    <w:rsid w:val="00211609"/>
    <w:rsid w:val="00236616"/>
    <w:rsid w:val="00246724"/>
    <w:rsid w:val="00247A25"/>
    <w:rsid w:val="00262A26"/>
    <w:rsid w:val="00277652"/>
    <w:rsid w:val="002860FF"/>
    <w:rsid w:val="0028633D"/>
    <w:rsid w:val="00286CC2"/>
    <w:rsid w:val="002A1B1C"/>
    <w:rsid w:val="002B09CD"/>
    <w:rsid w:val="002D7A98"/>
    <w:rsid w:val="002F07EA"/>
    <w:rsid w:val="002F6D50"/>
    <w:rsid w:val="00322024"/>
    <w:rsid w:val="00331351"/>
    <w:rsid w:val="003358FD"/>
    <w:rsid w:val="00351276"/>
    <w:rsid w:val="00353927"/>
    <w:rsid w:val="00354B32"/>
    <w:rsid w:val="00380B55"/>
    <w:rsid w:val="00392232"/>
    <w:rsid w:val="003A10B8"/>
    <w:rsid w:val="003B3C7D"/>
    <w:rsid w:val="003B52F2"/>
    <w:rsid w:val="003C5D07"/>
    <w:rsid w:val="003D1525"/>
    <w:rsid w:val="003D659B"/>
    <w:rsid w:val="0040176F"/>
    <w:rsid w:val="00436CEC"/>
    <w:rsid w:val="00437FFB"/>
    <w:rsid w:val="00440944"/>
    <w:rsid w:val="00460507"/>
    <w:rsid w:val="004977D2"/>
    <w:rsid w:val="004B2335"/>
    <w:rsid w:val="005011A1"/>
    <w:rsid w:val="005210E2"/>
    <w:rsid w:val="00527CE2"/>
    <w:rsid w:val="00561001"/>
    <w:rsid w:val="0056614B"/>
    <w:rsid w:val="00574239"/>
    <w:rsid w:val="005B5A73"/>
    <w:rsid w:val="005B66D5"/>
    <w:rsid w:val="005D12BA"/>
    <w:rsid w:val="005F1FBA"/>
    <w:rsid w:val="00605C0D"/>
    <w:rsid w:val="00606275"/>
    <w:rsid w:val="0061259D"/>
    <w:rsid w:val="00615142"/>
    <w:rsid w:val="0062294A"/>
    <w:rsid w:val="00635833"/>
    <w:rsid w:val="006434D5"/>
    <w:rsid w:val="0064735B"/>
    <w:rsid w:val="00677879"/>
    <w:rsid w:val="00681C81"/>
    <w:rsid w:val="00696BA1"/>
    <w:rsid w:val="006C2738"/>
    <w:rsid w:val="006D4E1C"/>
    <w:rsid w:val="006D5EBD"/>
    <w:rsid w:val="00733E56"/>
    <w:rsid w:val="00737B9E"/>
    <w:rsid w:val="007B4EB1"/>
    <w:rsid w:val="007C3B5A"/>
    <w:rsid w:val="007E4F80"/>
    <w:rsid w:val="0082112B"/>
    <w:rsid w:val="008223E0"/>
    <w:rsid w:val="0083013F"/>
    <w:rsid w:val="00843B56"/>
    <w:rsid w:val="008519BF"/>
    <w:rsid w:val="00860B37"/>
    <w:rsid w:val="00867E06"/>
    <w:rsid w:val="00877137"/>
    <w:rsid w:val="008A671A"/>
    <w:rsid w:val="008D05EA"/>
    <w:rsid w:val="008D378F"/>
    <w:rsid w:val="008D4CBB"/>
    <w:rsid w:val="008E3950"/>
    <w:rsid w:val="008F1BC0"/>
    <w:rsid w:val="008F6262"/>
    <w:rsid w:val="0091270F"/>
    <w:rsid w:val="00935847"/>
    <w:rsid w:val="00966087"/>
    <w:rsid w:val="009A0C01"/>
    <w:rsid w:val="009A193E"/>
    <w:rsid w:val="009C4491"/>
    <w:rsid w:val="009E0E88"/>
    <w:rsid w:val="00A13B79"/>
    <w:rsid w:val="00A159C4"/>
    <w:rsid w:val="00A2584D"/>
    <w:rsid w:val="00A25A6A"/>
    <w:rsid w:val="00A26A98"/>
    <w:rsid w:val="00A526B3"/>
    <w:rsid w:val="00A758D3"/>
    <w:rsid w:val="00A918F6"/>
    <w:rsid w:val="00AA0E55"/>
    <w:rsid w:val="00AA275E"/>
    <w:rsid w:val="00AC0297"/>
    <w:rsid w:val="00AD7C30"/>
    <w:rsid w:val="00B06EB8"/>
    <w:rsid w:val="00B12130"/>
    <w:rsid w:val="00B22B06"/>
    <w:rsid w:val="00B36178"/>
    <w:rsid w:val="00B50C68"/>
    <w:rsid w:val="00B64D09"/>
    <w:rsid w:val="00B71C95"/>
    <w:rsid w:val="00B92671"/>
    <w:rsid w:val="00BA0404"/>
    <w:rsid w:val="00BA0BEB"/>
    <w:rsid w:val="00BA246F"/>
    <w:rsid w:val="00BB52FD"/>
    <w:rsid w:val="00BC2449"/>
    <w:rsid w:val="00BE6477"/>
    <w:rsid w:val="00BE6FC1"/>
    <w:rsid w:val="00BF558F"/>
    <w:rsid w:val="00C1466C"/>
    <w:rsid w:val="00C201D5"/>
    <w:rsid w:val="00C24E01"/>
    <w:rsid w:val="00C42026"/>
    <w:rsid w:val="00C4627A"/>
    <w:rsid w:val="00C50C81"/>
    <w:rsid w:val="00C84B47"/>
    <w:rsid w:val="00CA183E"/>
    <w:rsid w:val="00CB049B"/>
    <w:rsid w:val="00CC7C8C"/>
    <w:rsid w:val="00CE15BB"/>
    <w:rsid w:val="00D15CCD"/>
    <w:rsid w:val="00D216BC"/>
    <w:rsid w:val="00D243D1"/>
    <w:rsid w:val="00D434CB"/>
    <w:rsid w:val="00D45F1D"/>
    <w:rsid w:val="00D61608"/>
    <w:rsid w:val="00D9640E"/>
    <w:rsid w:val="00DB2BC8"/>
    <w:rsid w:val="00DC3ECD"/>
    <w:rsid w:val="00E03B62"/>
    <w:rsid w:val="00E12A1A"/>
    <w:rsid w:val="00E278D2"/>
    <w:rsid w:val="00E30768"/>
    <w:rsid w:val="00E51A09"/>
    <w:rsid w:val="00E56D81"/>
    <w:rsid w:val="00E80D1B"/>
    <w:rsid w:val="00E86D8B"/>
    <w:rsid w:val="00E87451"/>
    <w:rsid w:val="00EA3D99"/>
    <w:rsid w:val="00EA7804"/>
    <w:rsid w:val="00EB374F"/>
    <w:rsid w:val="00EB547B"/>
    <w:rsid w:val="00ED1BCA"/>
    <w:rsid w:val="00ED40EE"/>
    <w:rsid w:val="00EE420B"/>
    <w:rsid w:val="00EF0963"/>
    <w:rsid w:val="00EF47A4"/>
    <w:rsid w:val="00F1117B"/>
    <w:rsid w:val="00F30230"/>
    <w:rsid w:val="00F30CAC"/>
    <w:rsid w:val="00F32925"/>
    <w:rsid w:val="00F35DB8"/>
    <w:rsid w:val="00F626D7"/>
    <w:rsid w:val="00F767E8"/>
    <w:rsid w:val="00FD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B56"/>
  <w15:chartTrackingRefBased/>
  <w15:docId w15:val="{852860D4-B6FE-45D3-974A-3F32D51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1B1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2A1B1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2A1B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1B1C"/>
    <w:rPr>
      <w:b/>
      <w:bCs/>
    </w:rPr>
  </w:style>
  <w:style w:type="character" w:styleId="Uwydatnienie">
    <w:name w:val="Emphasis"/>
    <w:basedOn w:val="Domylnaczcionkaakapitu"/>
    <w:uiPriority w:val="20"/>
    <w:qFormat/>
    <w:rsid w:val="002A1B1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671A"/>
    <w:pPr>
      <w:spacing w:line="259" w:lineRule="auto"/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4D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4D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99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4" w:color="414959"/>
            <w:bottom w:val="none" w:sz="0" w:space="0" w:color="auto"/>
            <w:right w:val="none" w:sz="0" w:space="0" w:color="auto"/>
          </w:divBdr>
        </w:div>
      </w:divsChild>
    </w:div>
    <w:div w:id="1955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210</cp:revision>
  <cp:lastPrinted>2022-11-07T10:09:00Z</cp:lastPrinted>
  <dcterms:created xsi:type="dcterms:W3CDTF">2022-08-09T08:48:00Z</dcterms:created>
  <dcterms:modified xsi:type="dcterms:W3CDTF">2022-11-12T13:52:00Z</dcterms:modified>
</cp:coreProperties>
</file>