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 w:rsidRPr="00E03B62">
              <w:rPr>
                <w:rFonts w:ascii="Times New Roman" w:hAnsi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5B1B7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1B7A">
              <w:rPr>
                <w:rFonts w:ascii="Times New Roman" w:hAnsi="Times New Roman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ięciokąt 11" o:spid="_x0000_s1026" type="#_x0000_t15" style="position:absolute;left:0;text-align:left;margin-left:-17.5pt;margin-top:26.9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<v:fill color2="#ccc" angle="135" focus="50%" type="gradient"/>
                  <v:shadow on="t" color="#7f7f7f" opacity=".5"/>
                  <v:textbox>
                    <w:txbxContent>
                      <w:p w:rsidR="002A1B1C" w:rsidRDefault="002A1B1C" w:rsidP="002A1B1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527CE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 w:rsidR="001D0BC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2A1B1C" w:rsidRPr="00E03B62" w:rsidRDefault="001D0BC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 w:rsidRPr="00E03B6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</w:rPr>
              <w:t>W CIENIU Bazyliki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</w:rPr>
              <w:t>Pismo Parafii Trójcy św. w Janowie Podlaskim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5B1B7A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5B1B7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7" type="#_x0000_t202" style="position:absolute;margin-left:0;margin-top:2.2pt;width:507.75pt;height:93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2A1B1C" w:rsidRDefault="002A1B1C" w:rsidP="002A1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2A1B1C" w:rsidRDefault="002A1B1C" w:rsidP="002A1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Wikariat - (83) 341-33-73</w:t>
                  </w:r>
                </w:p>
                <w:p w:rsidR="002A1B1C" w:rsidRDefault="002A1B1C" w:rsidP="002A1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Konto Parafialne:</w:t>
                  </w:r>
                </w:p>
                <w:p w:rsidR="002A1B1C" w:rsidRDefault="002A1B1C" w:rsidP="002A1B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  <w10:wrap anchorx="margin"/>
          </v:shape>
        </w:pict>
      </w:r>
    </w:p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A3D99" w:rsidRPr="00E03B62" w:rsidRDefault="00EF47A4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F47A4">
        <w:rPr>
          <w:b/>
          <w:sz w:val="21"/>
          <w:szCs w:val="21"/>
        </w:rPr>
        <w:t>Do zawarcia sakramentu przygotowuje się:</w:t>
      </w:r>
      <w:r>
        <w:rPr>
          <w:sz w:val="21"/>
          <w:szCs w:val="21"/>
        </w:rPr>
        <w:t xml:space="preserve"> Marcin Jureczek, kaw., zam. w Cieleśnicy, parafii św. Apostołów Piotra i Pawła w Pratulinie oraz Małgorzata Agnieszka</w:t>
      </w:r>
      <w:r w:rsidR="00964326">
        <w:rPr>
          <w:sz w:val="21"/>
          <w:szCs w:val="21"/>
        </w:rPr>
        <w:t xml:space="preserve"> </w:t>
      </w:r>
      <w:proofErr w:type="spellStart"/>
      <w:r w:rsidR="00964326">
        <w:rPr>
          <w:sz w:val="21"/>
          <w:szCs w:val="21"/>
        </w:rPr>
        <w:t>Wojtkowicz</w:t>
      </w:r>
      <w:proofErr w:type="spellEnd"/>
      <w:r>
        <w:rPr>
          <w:sz w:val="21"/>
          <w:szCs w:val="21"/>
        </w:rPr>
        <w:t xml:space="preserve">, panna, zam. w Łosicach, par. św. Zygmunta – Zapowiedź 1. </w:t>
      </w:r>
      <w:r w:rsidR="002A1B1C" w:rsidRPr="00E03B62">
        <w:rPr>
          <w:sz w:val="21"/>
          <w:szCs w:val="21"/>
        </w:rPr>
        <w:br/>
      </w: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DC3ECD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rStyle w:val="Pogrubienie"/>
          <w:sz w:val="22"/>
          <w:szCs w:val="22"/>
        </w:rPr>
        <w:t>EWANGELIA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1D0BC5">
        <w:rPr>
          <w:rFonts w:ascii="Arial" w:hAnsi="Arial" w:cs="Arial"/>
          <w:sz w:val="21"/>
          <w:szCs w:val="21"/>
        </w:rPr>
        <w:t>Łk</w:t>
      </w:r>
      <w:proofErr w:type="spellEnd"/>
      <w:r w:rsidRPr="001D0BC5">
        <w:rPr>
          <w:rFonts w:ascii="Arial" w:hAnsi="Arial" w:cs="Arial"/>
          <w:sz w:val="21"/>
          <w:szCs w:val="21"/>
        </w:rPr>
        <w:t xml:space="preserve"> 20, 27-38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0BC5">
        <w:rPr>
          <w:rStyle w:val="Uwydatnienie"/>
          <w:rFonts w:ascii="Arial" w:hAnsi="Arial" w:cs="Arial"/>
          <w:sz w:val="21"/>
          <w:szCs w:val="21"/>
        </w:rPr>
        <w:t>Uduchowione życie zmartwychwstałych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0BC5">
        <w:rPr>
          <w:rFonts w:ascii="Arial" w:hAnsi="Arial" w:cs="Arial"/>
          <w:sz w:val="21"/>
          <w:szCs w:val="21"/>
        </w:rPr>
        <w:t>Słowa Ewangelii według Świętego Łukasza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0BC5">
        <w:rPr>
          <w:rFonts w:ascii="Arial" w:hAnsi="Arial" w:cs="Arial"/>
          <w:sz w:val="21"/>
          <w:szCs w:val="21"/>
        </w:rPr>
        <w:t>Podeszło do Jezusa kilku saduceuszów, którzy twierdzą, że nie ma zmartwychwstania, i zagadnęli Go w ten sposób:</w:t>
      </w:r>
      <w:r w:rsidRPr="001D0BC5">
        <w:rPr>
          <w:rFonts w:ascii="Arial" w:hAnsi="Arial" w:cs="Arial"/>
          <w:sz w:val="21"/>
          <w:szCs w:val="21"/>
        </w:rPr>
        <w:br/>
        <w:t>«Nauczycielu, Mojżesz tak nam przepisał: „Jeśli umrze czyjś brat, który miał żonę, a był bezdzietny, niech jego brat pojmie ją za żonę i niech wzbudzi potomstwo swemu bratu”. Otóż było siedmiu braci. Pierwszy pojął żonę i zmarł bezdzietnie. Pojął ją drugi, a potem trzeci, i tak wszyscy pomarli, nie zostawiwszy dzieci. W końcu umarła ta kobieta. Przy zmartwychwstaniu więc którego z nich będzie żoną? Wszyscy siedmiu bowiem mieli ją za żonę».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0BC5">
        <w:rPr>
          <w:rFonts w:ascii="Arial" w:hAnsi="Arial" w:cs="Arial"/>
          <w:sz w:val="21"/>
          <w:szCs w:val="21"/>
        </w:rPr>
        <w:t>Jezus im odpowiedział: «Dzieci tego świata żenią się i za mąż wychodzą. Lecz ci, którzy uznani zostaną za godnych udziału w  świecie przyszłym i w powstaniu z martwych, ani się żenić nie będą, ani za mąż wychodzić. Już bowiem umrzeć nie mogą, gdyż są równi aniołom i są dziećmi Bożymi, będąc uczestnikami zmartwychwstania. A że umarli zmartwychwstają, to i Mojżesz zaznaczył tam, gdzie jest mowa o krzewie, gdy Pana nazywa „Bogiem Abrahama, Bogiem Izaaka i Bogiem Jakuba”. Bóg nie jest Bogiem umarłych, lecz żywych; wszyscy bowiem dla Niego żyją».</w:t>
      </w:r>
    </w:p>
    <w:p w:rsidR="001D0BC5" w:rsidRPr="001D0BC5" w:rsidRDefault="001D0BC5" w:rsidP="001D0B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0BC5">
        <w:rPr>
          <w:rFonts w:ascii="Arial" w:hAnsi="Arial" w:cs="Arial"/>
          <w:sz w:val="21"/>
          <w:szCs w:val="21"/>
        </w:rPr>
        <w:t>Oto słowo Pańskie.</w:t>
      </w:r>
    </w:p>
    <w:p w:rsidR="007B4EB1" w:rsidRPr="00E03B62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B613D" w:rsidRPr="00E03B62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B09CD" w:rsidRPr="00E03B62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967"/>
        <w:gridCol w:w="9453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07 listopada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E03B62" w:rsidRDefault="002A1B1C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Mariannę </w:t>
            </w:r>
            <w:proofErr w:type="spellStart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Tadeusza </w:t>
            </w:r>
            <w:proofErr w:type="spellStart"/>
            <w:r w:rsidR="001D0BC5">
              <w:rPr>
                <w:rFonts w:ascii="Times New Roman" w:hAnsi="Times New Roman"/>
                <w:b/>
                <w:sz w:val="25"/>
                <w:szCs w:val="25"/>
              </w:rPr>
              <w:t>Czerewko</w:t>
            </w:r>
            <w:proofErr w:type="spellEnd"/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(1r.)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Witalisa (r.), Mariannę, Janinę, Tadeusza, Mariana, Pawła, Annę, Onufrego</w:t>
            </w:r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1D0BC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BC5" w:rsidRPr="00E03B62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Mirosława </w:t>
            </w:r>
            <w:proofErr w:type="spellStart"/>
            <w:r w:rsidR="001D0BC5">
              <w:rPr>
                <w:rFonts w:ascii="Times New Roman" w:hAnsi="Times New Roman"/>
                <w:b/>
                <w:sz w:val="25"/>
                <w:szCs w:val="25"/>
              </w:rPr>
              <w:t>Sijka</w:t>
            </w:r>
            <w:proofErr w:type="spellEnd"/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– of. rodzina Zająców</w:t>
            </w:r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D0BC5" w:rsidRPr="00E03B62" w:rsidTr="001D0BC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C5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BC5" w:rsidRPr="00E03B62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+Jana </w:t>
            </w:r>
            <w:proofErr w:type="spellStart"/>
            <w:r w:rsidR="001D0BC5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– of. rodzina Badach, </w:t>
            </w:r>
            <w:proofErr w:type="spellStart"/>
            <w:r w:rsidR="001D0BC5">
              <w:rPr>
                <w:rFonts w:ascii="Times New Roman" w:hAnsi="Times New Roman"/>
                <w:b/>
                <w:sz w:val="25"/>
                <w:szCs w:val="25"/>
              </w:rPr>
              <w:t>Sobieszak</w:t>
            </w:r>
            <w:proofErr w:type="spellEnd"/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i Okoń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 </w:t>
            </w:r>
          </w:p>
        </w:tc>
      </w:tr>
      <w:tr w:rsidR="002A1B1C" w:rsidRPr="00E03B62" w:rsidTr="001D0BC5">
        <w:trPr>
          <w:trHeight w:val="6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Stanisława (25r.), Stanisławę, Czesława, Agnieszkę, Tadeusza, Józefa, Aleksandrę – of rodzina. </w:t>
            </w:r>
          </w:p>
          <w:p w:rsidR="002A1B1C" w:rsidRPr="00E03B62" w:rsidRDefault="00331351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4B2335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Eugeniusza Palucha (2r) – of. rodzina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Mariannę i Stanisława Popis – of. córka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31351" w:rsidRPr="00E03B62" w:rsidRDefault="00331351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Helenę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Bujan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 (1r.) – of. córka z rodziną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Mariannę, Stanisława Popis, zm. z rodz. Wielgoszów i Popisów – of. córka Elżbieta z rodziną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/>
      </w:tblPr>
      <w:tblGrid>
        <w:gridCol w:w="957"/>
        <w:gridCol w:w="9463"/>
      </w:tblGrid>
      <w:tr w:rsidR="002A1B1C" w:rsidRPr="00E03B62" w:rsidTr="003B52F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11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3B52F2">
        <w:trPr>
          <w:trHeight w:val="43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B64D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Franciszka, Marię, Stanisława, Marię – of. rodzina. </w:t>
            </w:r>
          </w:p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3B52F2" w:rsidRPr="00E03B62" w:rsidTr="003B52F2">
        <w:trPr>
          <w:trHeight w:val="2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W intencji Ojczyzny</w:t>
            </w:r>
          </w:p>
        </w:tc>
      </w:tr>
      <w:tr w:rsidR="002A1B1C" w:rsidRPr="00E03B62" w:rsidTr="003B52F2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944" w:rsidRDefault="00322024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Helenę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Pietruczuk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, Mieczysława, Grzegorza, Mieczysława, Mariannę, dziadków z obu stron – of. córka z rodziną. </w:t>
            </w:r>
          </w:p>
          <w:p w:rsidR="00EF47A4" w:rsidRDefault="00EF47A4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 Jana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Podskoka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  <w:p w:rsidR="006434D5" w:rsidRPr="00E03B62" w:rsidRDefault="006434D5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3.+Henryka Demczuka (9dz.)</w:t>
            </w:r>
          </w:p>
          <w:p w:rsidR="0091270F" w:rsidRPr="00E03B62" w:rsidRDefault="0091270F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2A1B1C" w:rsidRPr="00E03B62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/>
      </w:tblPr>
      <w:tblGrid>
        <w:gridCol w:w="957"/>
        <w:gridCol w:w="9463"/>
      </w:tblGrid>
      <w:tr w:rsidR="002A1B1C" w:rsidRPr="00E03B62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12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listopada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Pr="00E03B62" w:rsidRDefault="002A1B1C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Zygmunta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Naumiuka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 – of. Helena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Naumiuk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 z rodziną. </w:t>
            </w:r>
          </w:p>
        </w:tc>
      </w:tr>
      <w:tr w:rsidR="002A1B1C" w:rsidRPr="00E03B62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Marię i Jana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Wawryniuków</w:t>
            </w:r>
            <w:proofErr w:type="spellEnd"/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8519BF" w:rsidRPr="00E03B62" w:rsidRDefault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Zenona Kosińskiego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</w:tc>
      </w:tr>
      <w:tr w:rsidR="002A1B1C" w:rsidRPr="00E03B62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13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Leokadię, Bronisława, Krzysztofa, Pawła zm. z rodz.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Tychmanowiczów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, Antoniego Podsiadło, Janinę, Tadeusza, Zbigniewa, zm. z rodz. Makarewiczów – of. Marianna </w:t>
            </w:r>
            <w:proofErr w:type="spellStart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Tychmanowicz</w:t>
            </w:r>
            <w:proofErr w:type="spellEnd"/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51A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Mariannę Zielińską (2r.) – of. córka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Jarosława (1r.), Zygmunta Myć, rodziców z obu stron, dziadków i braci – of. Helena Myć. </w:t>
            </w:r>
          </w:p>
          <w:p w:rsidR="002A1B1C" w:rsidRPr="00E03B62" w:rsidRDefault="002A1B1C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DB8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F35DB8" w:rsidRDefault="00F35DB8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2.+KRK i ich rodzin z Klonownicy Małej –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Agnieszka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Caruk</w:t>
            </w:r>
            <w:proofErr w:type="spellEnd"/>
          </w:p>
          <w:p w:rsidR="00E51A09" w:rsidRPr="00E03B62" w:rsidRDefault="00F35DB8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3.+Jadwigę Dubisz (30dz.)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dzieci objęte modlitwą rodziców z Róż Różańcowych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 xml:space="preserve">Janinę (r.), Franciszka, Romualda, zm. z rodz. </w:t>
            </w:r>
            <w:proofErr w:type="spellStart"/>
            <w:r w:rsidR="00F35DB8">
              <w:rPr>
                <w:rFonts w:ascii="Times New Roman" w:hAnsi="Times New Roman"/>
                <w:b/>
                <w:sz w:val="25"/>
                <w:szCs w:val="25"/>
              </w:rPr>
              <w:t>Osypiuków</w:t>
            </w:r>
            <w:proofErr w:type="spellEnd"/>
            <w:r w:rsidR="00F35DB8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F35DB8">
              <w:rPr>
                <w:rFonts w:ascii="Times New Roman" w:hAnsi="Times New Roman"/>
                <w:b/>
                <w:sz w:val="25"/>
                <w:szCs w:val="25"/>
              </w:rPr>
              <w:t>Skrodziuków</w:t>
            </w:r>
            <w:proofErr w:type="spellEnd"/>
            <w:r w:rsidR="00F35DB8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F35DB8">
              <w:rPr>
                <w:rFonts w:ascii="Times New Roman" w:hAnsi="Times New Roman"/>
                <w:b/>
                <w:sz w:val="25"/>
                <w:szCs w:val="25"/>
              </w:rPr>
              <w:t>Chalimoniuków</w:t>
            </w:r>
            <w:proofErr w:type="spellEnd"/>
            <w:r w:rsidR="00E12A1A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8D05EA" w:rsidRPr="00E03B62" w:rsidRDefault="008D05EA" w:rsidP="002A1B1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52F2" w:rsidRPr="00E03B62" w:rsidRDefault="003B52F2" w:rsidP="002A1B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52F2" w:rsidRPr="003B52F2" w:rsidRDefault="003B52F2" w:rsidP="003B52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2F2">
        <w:rPr>
          <w:rFonts w:ascii="Times New Roman" w:hAnsi="Times New Roman" w:cs="Times New Roman"/>
          <w:b/>
          <w:sz w:val="32"/>
          <w:szCs w:val="32"/>
        </w:rPr>
        <w:t>06.11.212            XXXII niedziela zwykła</w:t>
      </w:r>
    </w:p>
    <w:p w:rsidR="003B52F2" w:rsidRDefault="008E3950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Taca na cmentarzu na Wszystkich Świętych wyniosła 8340zł., i była prawie o dwa tysiące większa niż rok temu. Bóg zapłać. </w:t>
      </w:r>
    </w:p>
    <w:p w:rsidR="003B52F2" w:rsidRPr="003B52F2" w:rsidRDefault="006434D5" w:rsidP="003B52F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3B52F2" w:rsidRPr="003B52F2">
        <w:rPr>
          <w:rFonts w:ascii="Times New Roman" w:hAnsi="Times New Roman" w:cs="Times New Roman"/>
          <w:color w:val="000000"/>
          <w:sz w:val="32"/>
          <w:szCs w:val="32"/>
        </w:rPr>
        <w:t>. We wtorek kończymy różaniec za zmarłych na cmentarzu i od środy o g. 16.30 w bazylice.</w:t>
      </w:r>
      <w:r w:rsidR="003B52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B52F2" w:rsidRPr="003B52F2">
        <w:rPr>
          <w:rFonts w:ascii="Times New Roman" w:hAnsi="Times New Roman" w:cs="Times New Roman"/>
          <w:color w:val="000000"/>
          <w:sz w:val="32"/>
          <w:szCs w:val="32"/>
        </w:rPr>
        <w:t>Natomiast na wioskach o g. 18.00:</w:t>
      </w:r>
    </w:p>
    <w:p w:rsidR="003B52F2" w:rsidRPr="003B52F2" w:rsidRDefault="003B52F2" w:rsidP="003B52F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Tabela-Siatka"/>
        <w:tblW w:w="7575" w:type="dxa"/>
        <w:tblInd w:w="0" w:type="dxa"/>
        <w:tblLook w:val="04A0"/>
      </w:tblPr>
      <w:tblGrid>
        <w:gridCol w:w="954"/>
        <w:gridCol w:w="1869"/>
        <w:gridCol w:w="4752"/>
      </w:tblGrid>
      <w:tr w:rsidR="003B52F2" w:rsidRPr="003B52F2" w:rsidTr="000E41D1">
        <w:tc>
          <w:tcPr>
            <w:tcW w:w="770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09.XI</w:t>
            </w:r>
          </w:p>
        </w:tc>
        <w:tc>
          <w:tcPr>
            <w:tcW w:w="1456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5349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Peredyło; Jakówki;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B52F2">
              <w:rPr>
                <w:rFonts w:ascii="Times New Roman" w:hAnsi="Times New Roman"/>
                <w:sz w:val="32"/>
                <w:szCs w:val="32"/>
              </w:rPr>
              <w:t>Nowy Pawłów</w:t>
            </w:r>
          </w:p>
        </w:tc>
      </w:tr>
      <w:tr w:rsidR="003B52F2" w:rsidRPr="003B52F2" w:rsidTr="000E41D1">
        <w:tc>
          <w:tcPr>
            <w:tcW w:w="770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10.XI</w:t>
            </w:r>
          </w:p>
        </w:tc>
        <w:tc>
          <w:tcPr>
            <w:tcW w:w="1456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5349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Cieleśnica; Hołodnica – g. 15.00;</w:t>
            </w:r>
          </w:p>
        </w:tc>
      </w:tr>
      <w:tr w:rsidR="003B52F2" w:rsidRPr="003B52F2" w:rsidTr="000E41D1">
        <w:tc>
          <w:tcPr>
            <w:tcW w:w="770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11.XI</w:t>
            </w:r>
          </w:p>
        </w:tc>
        <w:tc>
          <w:tcPr>
            <w:tcW w:w="1456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Piątek</w:t>
            </w:r>
          </w:p>
        </w:tc>
        <w:tc>
          <w:tcPr>
            <w:tcW w:w="5349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B52F2">
              <w:rPr>
                <w:rFonts w:ascii="Times New Roman" w:hAnsi="Times New Roman"/>
                <w:sz w:val="32"/>
                <w:szCs w:val="32"/>
              </w:rPr>
              <w:t>Werchliś</w:t>
            </w:r>
            <w:proofErr w:type="spellEnd"/>
            <w:r w:rsidRPr="003B52F2">
              <w:rPr>
                <w:rFonts w:ascii="Times New Roman" w:hAnsi="Times New Roman"/>
                <w:sz w:val="32"/>
                <w:szCs w:val="32"/>
              </w:rPr>
              <w:t>; Ostrów; Klonownica Mała</w:t>
            </w:r>
          </w:p>
        </w:tc>
      </w:tr>
      <w:tr w:rsidR="003B52F2" w:rsidRPr="003B52F2" w:rsidTr="000E41D1">
        <w:tc>
          <w:tcPr>
            <w:tcW w:w="770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12.XI</w:t>
            </w:r>
          </w:p>
        </w:tc>
        <w:tc>
          <w:tcPr>
            <w:tcW w:w="1456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Sobota</w:t>
            </w:r>
          </w:p>
        </w:tc>
        <w:tc>
          <w:tcPr>
            <w:tcW w:w="5349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Granna, Buczyce; Stary Pawłów</w:t>
            </w:r>
          </w:p>
        </w:tc>
      </w:tr>
      <w:tr w:rsidR="003B52F2" w:rsidRPr="003B52F2" w:rsidTr="000E41D1">
        <w:tc>
          <w:tcPr>
            <w:tcW w:w="770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3B52F2">
              <w:rPr>
                <w:rFonts w:ascii="Times New Roman" w:hAnsi="Times New Roman"/>
                <w:sz w:val="32"/>
                <w:szCs w:val="32"/>
              </w:rPr>
              <w:t>.XI</w:t>
            </w:r>
          </w:p>
        </w:tc>
        <w:tc>
          <w:tcPr>
            <w:tcW w:w="1456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Poniedziałek</w:t>
            </w:r>
          </w:p>
        </w:tc>
        <w:tc>
          <w:tcPr>
            <w:tcW w:w="5349" w:type="dxa"/>
          </w:tcPr>
          <w:p w:rsidR="003B52F2" w:rsidRPr="003B52F2" w:rsidRDefault="003B52F2" w:rsidP="000E41D1">
            <w:pPr>
              <w:rPr>
                <w:rFonts w:ascii="Times New Roman" w:hAnsi="Times New Roman"/>
                <w:sz w:val="32"/>
                <w:szCs w:val="32"/>
              </w:rPr>
            </w:pPr>
            <w:r w:rsidRPr="003B52F2">
              <w:rPr>
                <w:rFonts w:ascii="Times New Roman" w:hAnsi="Times New Roman"/>
                <w:sz w:val="32"/>
                <w:szCs w:val="32"/>
              </w:rPr>
              <w:t>Romanów; Błonie</w:t>
            </w:r>
          </w:p>
        </w:tc>
      </w:tr>
    </w:tbl>
    <w:p w:rsidR="003B52F2" w:rsidRPr="003B52F2" w:rsidRDefault="003B52F2" w:rsidP="003B52F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52F2" w:rsidRDefault="006434D5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3B52F2" w:rsidRPr="003B52F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 Rozkład modlitw za zmarłych polecanych w wypominkach w miesiącu listopadzie jest wywieszony w gablocie i na stronie internetowej parafii.</w:t>
      </w:r>
    </w:p>
    <w:p w:rsidR="00EF47A4" w:rsidRPr="003B52F2" w:rsidRDefault="006434D5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F47A4">
        <w:rPr>
          <w:rFonts w:ascii="Times New Roman" w:hAnsi="Times New Roman" w:cs="Times New Roman"/>
          <w:sz w:val="32"/>
          <w:szCs w:val="32"/>
        </w:rPr>
        <w:t xml:space="preserve">. W środę spotkanie z kandydatami do sakramentu bierzmowania w kościele o godz. 15.30, klasa VIII.  </w:t>
      </w:r>
    </w:p>
    <w:p w:rsidR="003B52F2" w:rsidRDefault="006434D5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B52F2" w:rsidRPr="003B52F2">
        <w:rPr>
          <w:rFonts w:ascii="Times New Roman" w:hAnsi="Times New Roman" w:cs="Times New Roman"/>
          <w:sz w:val="32"/>
          <w:szCs w:val="32"/>
        </w:rPr>
        <w:t>. W piątek o g. 9.00 Msza św. w intencji Ojczyzny z racji Dnia Niepodległości</w:t>
      </w:r>
      <w:r w:rsidR="00C24E01">
        <w:rPr>
          <w:rFonts w:ascii="Times New Roman" w:hAnsi="Times New Roman" w:cs="Times New Roman"/>
          <w:sz w:val="32"/>
          <w:szCs w:val="32"/>
        </w:rPr>
        <w:t>.</w:t>
      </w:r>
    </w:p>
    <w:p w:rsidR="00C24E01" w:rsidRPr="00C24E01" w:rsidRDefault="006434D5" w:rsidP="00C24E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C24E01" w:rsidRPr="00C24E01">
        <w:rPr>
          <w:rFonts w:ascii="Times New Roman" w:hAnsi="Times New Roman" w:cs="Times New Roman"/>
          <w:sz w:val="32"/>
          <w:szCs w:val="32"/>
        </w:rPr>
        <w:t xml:space="preserve">Wójt Gminy Janów Podlaski serdecznie zaprasza na </w:t>
      </w:r>
      <w:r w:rsidR="00C24E01" w:rsidRPr="00C24E01">
        <w:rPr>
          <w:rFonts w:ascii="Times New Roman" w:hAnsi="Times New Roman" w:cs="Times New Roman"/>
          <w:b/>
          <w:sz w:val="32"/>
          <w:szCs w:val="32"/>
        </w:rPr>
        <w:t>UROCZYSTE OBCHODY 104 ROCZNICY ODZYSKANIA NIEPODLEGŁOŚCI PRZEZ POLSKĘ W DNIU 11.11.2022 r.</w:t>
      </w:r>
    </w:p>
    <w:p w:rsidR="00C24E01" w:rsidRPr="00C24E01" w:rsidRDefault="00C24E01" w:rsidP="00C24E01">
      <w:pPr>
        <w:jc w:val="both"/>
        <w:rPr>
          <w:rFonts w:ascii="Times New Roman" w:hAnsi="Times New Roman" w:cs="Times New Roman"/>
          <w:sz w:val="32"/>
          <w:szCs w:val="32"/>
        </w:rPr>
      </w:pPr>
      <w:r w:rsidRPr="00C24E01">
        <w:rPr>
          <w:rFonts w:ascii="Times New Roman" w:hAnsi="Times New Roman" w:cs="Times New Roman"/>
          <w:sz w:val="32"/>
          <w:szCs w:val="32"/>
        </w:rPr>
        <w:t>W programie:</w:t>
      </w:r>
    </w:p>
    <w:p w:rsidR="00C24E01" w:rsidRPr="00C24E01" w:rsidRDefault="00C24E01" w:rsidP="00C24E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E01">
        <w:rPr>
          <w:rFonts w:ascii="Times New Roman" w:hAnsi="Times New Roman" w:cs="Times New Roman"/>
          <w:b/>
          <w:sz w:val="32"/>
          <w:szCs w:val="32"/>
        </w:rPr>
        <w:t>godz. 9.00</w:t>
      </w:r>
    </w:p>
    <w:p w:rsidR="00C24E01" w:rsidRPr="00C24E01" w:rsidRDefault="00C24E01" w:rsidP="00C24E01">
      <w:pPr>
        <w:jc w:val="both"/>
        <w:rPr>
          <w:rFonts w:ascii="Times New Roman" w:hAnsi="Times New Roman" w:cs="Times New Roman"/>
          <w:sz w:val="32"/>
          <w:szCs w:val="32"/>
        </w:rPr>
      </w:pPr>
      <w:r w:rsidRPr="00C24E01">
        <w:rPr>
          <w:rFonts w:ascii="Times New Roman" w:hAnsi="Times New Roman" w:cs="Times New Roman"/>
          <w:sz w:val="32"/>
          <w:szCs w:val="32"/>
        </w:rPr>
        <w:t xml:space="preserve"> – MSZA ŚWIĘTA W INTENCJI OJCZYZNY – BAZYLIKA MNIEJSZA POD WEZWANIEM TRÓJCY ŚWIĘTEJ W JANOWIE PODLASKIM </w:t>
      </w:r>
    </w:p>
    <w:p w:rsidR="00C24E01" w:rsidRPr="00C24E01" w:rsidRDefault="00C24E01" w:rsidP="00C24E01">
      <w:pPr>
        <w:jc w:val="both"/>
        <w:rPr>
          <w:rFonts w:ascii="Times New Roman" w:hAnsi="Times New Roman" w:cs="Times New Roman"/>
          <w:sz w:val="32"/>
          <w:szCs w:val="32"/>
        </w:rPr>
      </w:pPr>
      <w:r w:rsidRPr="00C24E01">
        <w:rPr>
          <w:rFonts w:ascii="Times New Roman" w:hAnsi="Times New Roman" w:cs="Times New Roman"/>
          <w:sz w:val="32"/>
          <w:szCs w:val="32"/>
        </w:rPr>
        <w:t>-  ZŁOŻENIE KWIATÓW POD POMNIKAMI BOHATERÓW WALK                                  O NIEPODLEGŁOŚĆ POLSKI</w:t>
      </w:r>
    </w:p>
    <w:p w:rsidR="00C24E01" w:rsidRPr="00C24E01" w:rsidRDefault="00C24E01" w:rsidP="00C24E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E01">
        <w:rPr>
          <w:rFonts w:ascii="Times New Roman" w:hAnsi="Times New Roman" w:cs="Times New Roman"/>
          <w:b/>
          <w:sz w:val="32"/>
          <w:szCs w:val="32"/>
        </w:rPr>
        <w:lastRenderedPageBreak/>
        <w:t>godz. 19.00</w:t>
      </w:r>
    </w:p>
    <w:p w:rsidR="00C24E01" w:rsidRDefault="00C24E01" w:rsidP="00C24E01">
      <w:pPr>
        <w:jc w:val="both"/>
        <w:rPr>
          <w:rFonts w:ascii="Times New Roman" w:hAnsi="Times New Roman" w:cs="Times New Roman"/>
          <w:sz w:val="32"/>
          <w:szCs w:val="32"/>
        </w:rPr>
      </w:pPr>
      <w:r w:rsidRPr="00C24E01">
        <w:rPr>
          <w:rFonts w:ascii="Times New Roman" w:hAnsi="Times New Roman" w:cs="Times New Roman"/>
          <w:sz w:val="32"/>
          <w:szCs w:val="32"/>
        </w:rPr>
        <w:t xml:space="preserve"> -  ROCK WOLNOŚCI – KONCERT ZESPOŁU BABY ROCK W SALI WIDOWISKOWO-KINOWEJ GMINNEGO OŚRODKA KULTURY – WSTĘP WOLNY</w:t>
      </w:r>
    </w:p>
    <w:p w:rsidR="00C24E01" w:rsidRPr="003B52F2" w:rsidRDefault="006434D5" w:rsidP="00C84B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84B47">
        <w:rPr>
          <w:rFonts w:ascii="Times New Roman" w:hAnsi="Times New Roman" w:cs="Times New Roman"/>
          <w:sz w:val="32"/>
          <w:szCs w:val="32"/>
        </w:rPr>
        <w:t xml:space="preserve">. </w:t>
      </w:r>
      <w:r w:rsidR="00C84B47" w:rsidRPr="00C84B47">
        <w:rPr>
          <w:rFonts w:ascii="Times New Roman" w:hAnsi="Times New Roman" w:cs="Times New Roman"/>
          <w:sz w:val="32"/>
          <w:szCs w:val="32"/>
        </w:rPr>
        <w:t xml:space="preserve">W piątek </w:t>
      </w:r>
      <w:r w:rsidR="00C84B47">
        <w:rPr>
          <w:rFonts w:ascii="Times New Roman" w:hAnsi="Times New Roman" w:cs="Times New Roman"/>
          <w:sz w:val="32"/>
          <w:szCs w:val="32"/>
        </w:rPr>
        <w:t xml:space="preserve">ks. Biskup </w:t>
      </w:r>
      <w:r w:rsidR="00C84B47" w:rsidRPr="00C84B47">
        <w:rPr>
          <w:rFonts w:ascii="Times New Roman" w:hAnsi="Times New Roman" w:cs="Times New Roman"/>
          <w:sz w:val="32"/>
          <w:szCs w:val="32"/>
        </w:rPr>
        <w:t>udziela wszystkim wiernym Diecezji Siedleckiej oraz przebywającym na jej terenie dyspensy od obowiązku zachowania w dniu 11 listopada 2022 r. wstrzemięźliwości.</w:t>
      </w:r>
      <w:r w:rsidR="00C84B47">
        <w:rPr>
          <w:rFonts w:ascii="Times New Roman" w:hAnsi="Times New Roman" w:cs="Times New Roman"/>
          <w:sz w:val="32"/>
          <w:szCs w:val="32"/>
        </w:rPr>
        <w:t xml:space="preserve"> </w:t>
      </w:r>
      <w:r w:rsidR="00C84B47" w:rsidRPr="00C84B47">
        <w:rPr>
          <w:rFonts w:ascii="Times New Roman" w:hAnsi="Times New Roman" w:cs="Times New Roman"/>
          <w:sz w:val="32"/>
          <w:szCs w:val="32"/>
        </w:rPr>
        <w:t>Korzystających z dyspensy zobowiązuję, aby tego dnia ofiarowali dowolną modlitwę według intencji Ojca Świętego lub zastąpili wstrzemięźliwość innymi formami pokuty, zwłaszcza uczynkami miłości i pobożności.</w:t>
      </w:r>
    </w:p>
    <w:p w:rsidR="003B52F2" w:rsidRPr="003B52F2" w:rsidRDefault="006434D5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.W najbliższy </w:t>
      </w:r>
      <w:r w:rsidR="003B52F2">
        <w:rPr>
          <w:rFonts w:ascii="Times New Roman" w:hAnsi="Times New Roman" w:cs="Times New Roman"/>
          <w:sz w:val="32"/>
          <w:szCs w:val="32"/>
        </w:rPr>
        <w:t>czwartek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 o g.16.00 spotkanie z ministrantami w zakrystii ministranckiej, a </w:t>
      </w:r>
      <w:r w:rsidR="003B52F2">
        <w:rPr>
          <w:rFonts w:ascii="Times New Roman" w:hAnsi="Times New Roman" w:cs="Times New Roman"/>
          <w:sz w:val="32"/>
          <w:szCs w:val="32"/>
        </w:rPr>
        <w:t xml:space="preserve">piątek </w:t>
      </w:r>
      <w:r w:rsidR="003B52F2" w:rsidRPr="003B52F2">
        <w:rPr>
          <w:rFonts w:ascii="Times New Roman" w:hAnsi="Times New Roman" w:cs="Times New Roman"/>
          <w:sz w:val="32"/>
          <w:szCs w:val="32"/>
        </w:rPr>
        <w:t>po Mszy św. wieczorowej spotkanie KSM-u na salce.</w:t>
      </w:r>
    </w:p>
    <w:p w:rsidR="003B52F2" w:rsidRPr="003B52F2" w:rsidRDefault="006434D5" w:rsidP="003B52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. Za tydzień </w:t>
      </w:r>
      <w:r>
        <w:rPr>
          <w:rFonts w:ascii="Times New Roman" w:hAnsi="Times New Roman" w:cs="Times New Roman"/>
          <w:sz w:val="32"/>
          <w:szCs w:val="32"/>
        </w:rPr>
        <w:t xml:space="preserve">taca jest przeznaczona </w:t>
      </w:r>
      <w:r w:rsidRPr="006434D5">
        <w:rPr>
          <w:rFonts w:ascii="Times New Roman" w:hAnsi="Times New Roman" w:cs="Times New Roman"/>
          <w:sz w:val="32"/>
          <w:szCs w:val="32"/>
        </w:rPr>
        <w:t>na Caritas Diecezjalną 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4D5">
        <w:rPr>
          <w:rFonts w:ascii="Times New Roman" w:hAnsi="Times New Roman" w:cs="Times New Roman"/>
          <w:sz w:val="32"/>
          <w:szCs w:val="32"/>
        </w:rPr>
        <w:t>Siedlcach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B5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Natomiast</w:t>
      </w:r>
      <w:r w:rsidRPr="003B52F2">
        <w:rPr>
          <w:rFonts w:ascii="Times New Roman" w:hAnsi="Times New Roman" w:cs="Times New Roman"/>
          <w:sz w:val="32"/>
          <w:szCs w:val="32"/>
        </w:rPr>
        <w:t xml:space="preserve"> </w:t>
      </w:r>
      <w:r w:rsidR="003B52F2" w:rsidRPr="003B52F2">
        <w:rPr>
          <w:rFonts w:ascii="Times New Roman" w:hAnsi="Times New Roman" w:cs="Times New Roman"/>
          <w:sz w:val="32"/>
          <w:szCs w:val="32"/>
        </w:rPr>
        <w:t>PZC przed kościołem</w:t>
      </w:r>
      <w:r>
        <w:rPr>
          <w:rFonts w:ascii="Times New Roman" w:hAnsi="Times New Roman" w:cs="Times New Roman"/>
          <w:sz w:val="32"/>
          <w:szCs w:val="32"/>
        </w:rPr>
        <w:t>, również w przyszłą niedzielę,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 zbierze ofiary do puszek z racji Dnia Solidarności z Kościołem prześladowanym.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2F2" w:rsidRPr="003B52F2" w:rsidRDefault="00C84B47" w:rsidP="003B52F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3B52F2" w:rsidRPr="003B52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B52F2" w:rsidRPr="003B52F2">
        <w:rPr>
          <w:rFonts w:ascii="Times New Roman" w:hAnsi="Times New Roman" w:cs="Times New Roman"/>
          <w:sz w:val="32"/>
          <w:szCs w:val="32"/>
        </w:rPr>
        <w:t>Bóg</w:t>
      </w:r>
      <w:proofErr w:type="spellEnd"/>
      <w:r w:rsidR="003B52F2" w:rsidRPr="003B52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52F2" w:rsidRPr="003B52F2">
        <w:rPr>
          <w:rFonts w:ascii="Times New Roman" w:hAnsi="Times New Roman" w:cs="Times New Roman"/>
          <w:sz w:val="32"/>
          <w:szCs w:val="32"/>
        </w:rPr>
        <w:t>zapłać́</w:t>
      </w:r>
      <w:proofErr w:type="spellEnd"/>
      <w:r w:rsidR="003B52F2" w:rsidRPr="003B52F2">
        <w:rPr>
          <w:rFonts w:ascii="Times New Roman" w:hAnsi="Times New Roman" w:cs="Times New Roman"/>
          <w:sz w:val="32"/>
          <w:szCs w:val="32"/>
        </w:rPr>
        <w:t xml:space="preserve"> za ofiary na  kościół:</w:t>
      </w:r>
      <w:r w:rsidR="003B52F2">
        <w:rPr>
          <w:rFonts w:ascii="Times New Roman" w:hAnsi="Times New Roman" w:cs="Times New Roman"/>
          <w:sz w:val="32"/>
          <w:szCs w:val="32"/>
        </w:rPr>
        <w:t xml:space="preserve"> Franciszek </w:t>
      </w:r>
      <w:proofErr w:type="spellStart"/>
      <w:r w:rsidR="003B52F2">
        <w:rPr>
          <w:rFonts w:ascii="Times New Roman" w:hAnsi="Times New Roman" w:cs="Times New Roman"/>
          <w:sz w:val="32"/>
          <w:szCs w:val="32"/>
        </w:rPr>
        <w:t>Nieścioruk</w:t>
      </w:r>
      <w:proofErr w:type="spellEnd"/>
      <w:r w:rsidR="003B52F2">
        <w:rPr>
          <w:rFonts w:ascii="Times New Roman" w:hAnsi="Times New Roman" w:cs="Times New Roman"/>
          <w:sz w:val="32"/>
          <w:szCs w:val="32"/>
        </w:rPr>
        <w:t xml:space="preserve"> z Wygody – 200zł., Bezimiennie z Błonia – 200zł., </w:t>
      </w:r>
      <w:r w:rsidR="006434D5">
        <w:rPr>
          <w:rFonts w:ascii="Times New Roman" w:hAnsi="Times New Roman" w:cs="Times New Roman"/>
          <w:sz w:val="32"/>
          <w:szCs w:val="32"/>
        </w:rPr>
        <w:t xml:space="preserve">KRK z Janowa Podlaskiego </w:t>
      </w:r>
      <w:proofErr w:type="spellStart"/>
      <w:r w:rsidR="006434D5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6434D5">
        <w:rPr>
          <w:rFonts w:ascii="Times New Roman" w:hAnsi="Times New Roman" w:cs="Times New Roman"/>
          <w:sz w:val="32"/>
          <w:szCs w:val="32"/>
        </w:rPr>
        <w:t>. Janiny Nowickiej – 300zł.,</w:t>
      </w:r>
      <w:r w:rsidR="00A159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59C4">
        <w:rPr>
          <w:rFonts w:ascii="Times New Roman" w:hAnsi="Times New Roman" w:cs="Times New Roman"/>
          <w:sz w:val="32"/>
          <w:szCs w:val="32"/>
        </w:rPr>
        <w:t>Semeryło</w:t>
      </w:r>
      <w:proofErr w:type="spellEnd"/>
      <w:r w:rsidR="00A159C4">
        <w:rPr>
          <w:rFonts w:ascii="Times New Roman" w:hAnsi="Times New Roman" w:cs="Times New Roman"/>
          <w:sz w:val="32"/>
          <w:szCs w:val="32"/>
        </w:rPr>
        <w:t xml:space="preserve"> Leon  - ul. Tańskiego – 100zł, </w:t>
      </w:r>
    </w:p>
    <w:p w:rsidR="003B52F2" w:rsidRPr="003B52F2" w:rsidRDefault="00C24E01" w:rsidP="003B52F2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4B47">
        <w:rPr>
          <w:rFonts w:ascii="Times New Roman" w:hAnsi="Times New Roman" w:cs="Times New Roman"/>
          <w:sz w:val="32"/>
          <w:szCs w:val="32"/>
        </w:rPr>
        <w:t>1</w:t>
      </w:r>
      <w:r w:rsidR="003B52F2" w:rsidRPr="003B52F2">
        <w:rPr>
          <w:rFonts w:ascii="Times New Roman" w:hAnsi="Times New Roman" w:cs="Times New Roman"/>
          <w:sz w:val="32"/>
          <w:szCs w:val="32"/>
        </w:rPr>
        <w:t>. W tym tygodniu odeszli do Pana:</w:t>
      </w:r>
      <w:r w:rsidR="00EF47A4">
        <w:rPr>
          <w:rFonts w:ascii="Times New Roman" w:hAnsi="Times New Roman" w:cs="Times New Roman"/>
          <w:sz w:val="32"/>
          <w:szCs w:val="32"/>
        </w:rPr>
        <w:t xml:space="preserve"> Elżbieta Zielińska, Jan Podskok,</w:t>
      </w:r>
      <w:r w:rsidR="006434D5">
        <w:rPr>
          <w:rFonts w:ascii="Times New Roman" w:hAnsi="Times New Roman" w:cs="Times New Roman"/>
          <w:sz w:val="32"/>
          <w:szCs w:val="32"/>
        </w:rPr>
        <w:t xml:space="preserve"> Henryk Demczuk, którego pogrzeb odbędzie się w poniedziałek o godz. </w:t>
      </w:r>
      <w:r w:rsidR="00A159C4">
        <w:rPr>
          <w:rFonts w:ascii="Times New Roman" w:hAnsi="Times New Roman" w:cs="Times New Roman"/>
          <w:sz w:val="32"/>
          <w:szCs w:val="32"/>
        </w:rPr>
        <w:t>14.00</w:t>
      </w:r>
      <w:bookmarkStart w:id="1" w:name="_GoBack"/>
      <w:bookmarkEnd w:id="1"/>
    </w:p>
    <w:p w:rsidR="00F35DB8" w:rsidRDefault="00F35DB8" w:rsidP="00E03B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35DB8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C297B"/>
    <w:rsid w:val="001D0BC5"/>
    <w:rsid w:val="001E778F"/>
    <w:rsid w:val="00205B53"/>
    <w:rsid w:val="00211609"/>
    <w:rsid w:val="00236616"/>
    <w:rsid w:val="00246724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80B55"/>
    <w:rsid w:val="00392232"/>
    <w:rsid w:val="003B3C7D"/>
    <w:rsid w:val="003B52F2"/>
    <w:rsid w:val="003C5D07"/>
    <w:rsid w:val="003D1525"/>
    <w:rsid w:val="003D659B"/>
    <w:rsid w:val="0040176F"/>
    <w:rsid w:val="00436CEC"/>
    <w:rsid w:val="00437FFB"/>
    <w:rsid w:val="00440944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1B7A"/>
    <w:rsid w:val="005B5A73"/>
    <w:rsid w:val="005B66D5"/>
    <w:rsid w:val="005D12BA"/>
    <w:rsid w:val="005F1FBA"/>
    <w:rsid w:val="00606275"/>
    <w:rsid w:val="0061259D"/>
    <w:rsid w:val="00615142"/>
    <w:rsid w:val="0062294A"/>
    <w:rsid w:val="00635833"/>
    <w:rsid w:val="006434D5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519BF"/>
    <w:rsid w:val="00860B37"/>
    <w:rsid w:val="00867E06"/>
    <w:rsid w:val="00877137"/>
    <w:rsid w:val="008A671A"/>
    <w:rsid w:val="008D05EA"/>
    <w:rsid w:val="008D378F"/>
    <w:rsid w:val="008D4CBB"/>
    <w:rsid w:val="008E3950"/>
    <w:rsid w:val="008F1BC0"/>
    <w:rsid w:val="008F6262"/>
    <w:rsid w:val="0091270F"/>
    <w:rsid w:val="00935847"/>
    <w:rsid w:val="00964326"/>
    <w:rsid w:val="00966087"/>
    <w:rsid w:val="009A193E"/>
    <w:rsid w:val="009C4491"/>
    <w:rsid w:val="009E0E88"/>
    <w:rsid w:val="00A13B79"/>
    <w:rsid w:val="00A159C4"/>
    <w:rsid w:val="00A2584D"/>
    <w:rsid w:val="00A25A6A"/>
    <w:rsid w:val="00A526B3"/>
    <w:rsid w:val="00A758D3"/>
    <w:rsid w:val="00A918F6"/>
    <w:rsid w:val="00AA275E"/>
    <w:rsid w:val="00AC0297"/>
    <w:rsid w:val="00AD7C30"/>
    <w:rsid w:val="00B06EB8"/>
    <w:rsid w:val="00B12130"/>
    <w:rsid w:val="00B22B06"/>
    <w:rsid w:val="00B36178"/>
    <w:rsid w:val="00B50C68"/>
    <w:rsid w:val="00B64D09"/>
    <w:rsid w:val="00B71C95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201D5"/>
    <w:rsid w:val="00C24E01"/>
    <w:rsid w:val="00C42026"/>
    <w:rsid w:val="00C4627A"/>
    <w:rsid w:val="00C50C81"/>
    <w:rsid w:val="00C84B47"/>
    <w:rsid w:val="00CA183E"/>
    <w:rsid w:val="00CB049B"/>
    <w:rsid w:val="00CC7C8C"/>
    <w:rsid w:val="00CE15BB"/>
    <w:rsid w:val="00CF65DB"/>
    <w:rsid w:val="00D15CCD"/>
    <w:rsid w:val="00D216BC"/>
    <w:rsid w:val="00D243D1"/>
    <w:rsid w:val="00D434CB"/>
    <w:rsid w:val="00D45F1D"/>
    <w:rsid w:val="00D61608"/>
    <w:rsid w:val="00D9640E"/>
    <w:rsid w:val="00DB2BC8"/>
    <w:rsid w:val="00DC3ECD"/>
    <w:rsid w:val="00E03B62"/>
    <w:rsid w:val="00E12A1A"/>
    <w:rsid w:val="00E278D2"/>
    <w:rsid w:val="00E30768"/>
    <w:rsid w:val="00E51A09"/>
    <w:rsid w:val="00E56D81"/>
    <w:rsid w:val="00E80D1B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EF47A4"/>
    <w:rsid w:val="00F1117B"/>
    <w:rsid w:val="00F30230"/>
    <w:rsid w:val="00F30CAC"/>
    <w:rsid w:val="00F32925"/>
    <w:rsid w:val="00F35DB8"/>
    <w:rsid w:val="00F626D7"/>
    <w:rsid w:val="00F767E8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4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4D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kskibinski</cp:lastModifiedBy>
  <cp:revision>202</cp:revision>
  <cp:lastPrinted>2022-10-31T10:37:00Z</cp:lastPrinted>
  <dcterms:created xsi:type="dcterms:W3CDTF">2022-08-09T08:48:00Z</dcterms:created>
  <dcterms:modified xsi:type="dcterms:W3CDTF">2022-11-07T07:42:00Z</dcterms:modified>
</cp:coreProperties>
</file>