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578B7" w:rsidTr="005578B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578B7" w:rsidRDefault="005578B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578B7" w:rsidRDefault="005578B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578B7" w:rsidRDefault="005578B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578B7" w:rsidRDefault="005578B7" w:rsidP="005578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B362A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5578B7" w:rsidRDefault="005578B7" w:rsidP="005578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B362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8B7" w:rsidRDefault="00B362A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5578B7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0C5E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578B7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578B7" w:rsidRDefault="005578B7" w:rsidP="005578B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578B7" w:rsidRDefault="005578B7" w:rsidP="005578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578B7" w:rsidRDefault="005578B7" w:rsidP="005578B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8B7" w:rsidRDefault="005578B7" w:rsidP="005578B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731E" w:rsidRDefault="007A731E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A731E" w:rsidRPr="00EC05F1" w:rsidRDefault="007A731E" w:rsidP="007A731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 w:rsidRPr="00EC05F1">
        <w:rPr>
          <w:rFonts w:ascii="Arial" w:hAnsi="Arial" w:cs="Arial"/>
          <w:b/>
          <w:sz w:val="22"/>
          <w:szCs w:val="22"/>
        </w:rPr>
        <w:t xml:space="preserve">Do zawarcia sakramentu małżeństwa przygotowują się: </w:t>
      </w:r>
      <w:r w:rsidR="00B362A2">
        <w:rPr>
          <w:rFonts w:ascii="Arial" w:hAnsi="Arial" w:cs="Arial"/>
          <w:b/>
          <w:sz w:val="22"/>
          <w:szCs w:val="22"/>
        </w:rPr>
        <w:t>1</w:t>
      </w:r>
      <w:r w:rsidR="000C5EF5">
        <w:rPr>
          <w:rFonts w:ascii="Arial" w:hAnsi="Arial" w:cs="Arial"/>
          <w:b/>
          <w:sz w:val="22"/>
          <w:szCs w:val="22"/>
        </w:rPr>
        <w:t xml:space="preserve">. Grzegorz Pasternak, kaw., zam. w Janowie Podlaskim, par. tutejsza, oraz Klaudia Wiktoria Onyszko, panna zam., w Warce, par. MB Szkaplerznej – Zapowiedź </w:t>
      </w:r>
      <w:r w:rsidR="00B362A2">
        <w:rPr>
          <w:rFonts w:ascii="Arial" w:hAnsi="Arial" w:cs="Arial"/>
          <w:b/>
          <w:sz w:val="22"/>
          <w:szCs w:val="22"/>
        </w:rPr>
        <w:t>2</w:t>
      </w:r>
      <w:r w:rsidR="000C5EF5">
        <w:rPr>
          <w:rFonts w:ascii="Arial" w:hAnsi="Arial" w:cs="Arial"/>
          <w:b/>
          <w:sz w:val="22"/>
          <w:szCs w:val="22"/>
        </w:rPr>
        <w:t>.</w:t>
      </w:r>
      <w:r w:rsidR="00B362A2">
        <w:rPr>
          <w:rFonts w:ascii="Arial" w:hAnsi="Arial" w:cs="Arial"/>
          <w:b/>
          <w:sz w:val="22"/>
          <w:szCs w:val="22"/>
        </w:rPr>
        <w:t xml:space="preserve"> 2. Michał </w:t>
      </w:r>
      <w:proofErr w:type="spellStart"/>
      <w:r w:rsidR="00B362A2">
        <w:rPr>
          <w:rFonts w:ascii="Arial" w:hAnsi="Arial" w:cs="Arial"/>
          <w:b/>
          <w:sz w:val="22"/>
          <w:szCs w:val="22"/>
        </w:rPr>
        <w:t>Andrusiuk</w:t>
      </w:r>
      <w:proofErr w:type="spellEnd"/>
      <w:r w:rsidR="00B362A2">
        <w:rPr>
          <w:rFonts w:ascii="Arial" w:hAnsi="Arial" w:cs="Arial"/>
          <w:b/>
          <w:sz w:val="22"/>
          <w:szCs w:val="22"/>
        </w:rPr>
        <w:t xml:space="preserve">, kaw., oraz Monika </w:t>
      </w:r>
      <w:proofErr w:type="spellStart"/>
      <w:r w:rsidR="00B362A2">
        <w:rPr>
          <w:rFonts w:ascii="Arial" w:hAnsi="Arial" w:cs="Arial"/>
          <w:b/>
          <w:sz w:val="22"/>
          <w:szCs w:val="22"/>
        </w:rPr>
        <w:t>Klimczuk</w:t>
      </w:r>
      <w:proofErr w:type="spellEnd"/>
      <w:r w:rsidR="00B362A2">
        <w:rPr>
          <w:rFonts w:ascii="Arial" w:hAnsi="Arial" w:cs="Arial"/>
          <w:b/>
          <w:sz w:val="22"/>
          <w:szCs w:val="22"/>
        </w:rPr>
        <w:t xml:space="preserve">, panna, oboje ze Starego Pawłowa, par. tutejsza – Zapowiedź 1. </w:t>
      </w:r>
      <w:r w:rsidR="000C5EF5">
        <w:rPr>
          <w:rFonts w:ascii="Arial" w:hAnsi="Arial" w:cs="Arial"/>
          <w:b/>
          <w:sz w:val="22"/>
          <w:szCs w:val="22"/>
        </w:rPr>
        <w:t xml:space="preserve"> </w:t>
      </w:r>
    </w:p>
    <w:p w:rsidR="000C5EF5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0C5EF5" w:rsidRDefault="000C5EF5" w:rsidP="005578B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8705A7" w:rsidRPr="008705A7" w:rsidRDefault="008705A7" w:rsidP="008705A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8705A7">
        <w:rPr>
          <w:rFonts w:ascii="Arial" w:hAnsi="Arial" w:cs="Arial"/>
          <w:sz w:val="21"/>
          <w:szCs w:val="21"/>
        </w:rPr>
        <w:t>Łk</w:t>
      </w:r>
      <w:proofErr w:type="spellEnd"/>
      <w:r w:rsidRPr="008705A7">
        <w:rPr>
          <w:rFonts w:ascii="Arial" w:hAnsi="Arial" w:cs="Arial"/>
          <w:sz w:val="21"/>
          <w:szCs w:val="21"/>
        </w:rPr>
        <w:t xml:space="preserve"> 12, 49-53</w:t>
      </w:r>
    </w:p>
    <w:p w:rsidR="008705A7" w:rsidRPr="008705A7" w:rsidRDefault="008705A7" w:rsidP="008705A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705A7">
        <w:rPr>
          <w:rStyle w:val="Uwydatnienie"/>
          <w:rFonts w:ascii="Arial" w:hAnsi="Arial" w:cs="Arial"/>
          <w:sz w:val="21"/>
          <w:szCs w:val="21"/>
        </w:rPr>
        <w:t>Wymagania służby Bożej</w:t>
      </w:r>
    </w:p>
    <w:p w:rsidR="008705A7" w:rsidRPr="008705A7" w:rsidRDefault="008705A7" w:rsidP="008705A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705A7">
        <w:rPr>
          <w:rFonts w:ascii="Arial" w:hAnsi="Arial" w:cs="Arial"/>
          <w:sz w:val="21"/>
          <w:szCs w:val="21"/>
        </w:rPr>
        <w:t>Słowa Ewangelii według Świętego Łukasza</w:t>
      </w:r>
    </w:p>
    <w:p w:rsidR="008705A7" w:rsidRPr="008705A7" w:rsidRDefault="008705A7" w:rsidP="008705A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705A7">
        <w:rPr>
          <w:rFonts w:ascii="Arial" w:hAnsi="Arial" w:cs="Arial"/>
          <w:sz w:val="21"/>
          <w:szCs w:val="21"/>
        </w:rPr>
        <w:t>Jezus powiedział do swoich uczniów:</w:t>
      </w:r>
      <w:r w:rsidRPr="008705A7">
        <w:rPr>
          <w:rFonts w:ascii="Arial" w:hAnsi="Arial" w:cs="Arial"/>
          <w:sz w:val="21"/>
          <w:szCs w:val="21"/>
        </w:rPr>
        <w:br/>
        <w:t>«Przyszedłem ogień rzucić na ziemię i jakże pragnę, ażeby już zapłonął. Chrzest mam przyjąć, i jakiej doznaję udręki, aż się to stanie.</w:t>
      </w:r>
    </w:p>
    <w:p w:rsidR="008705A7" w:rsidRPr="008705A7" w:rsidRDefault="008705A7" w:rsidP="008705A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705A7">
        <w:rPr>
          <w:rFonts w:ascii="Arial" w:hAnsi="Arial" w:cs="Arial"/>
          <w:sz w:val="21"/>
          <w:szCs w:val="21"/>
        </w:rPr>
        <w:t>Czy myślicie, że przyszedłem dać ziemi pokój? Nie, powiadam wam, lecz rozłam. Odtąd bowiem pięcioro będzie podzielonych w  jednym domu: troje stanie przeciw dwojgu, a dwoje przeciw trojgu; ojciec przeciw synowi, a syn przeciw ojcu; matka przeciw córce, a córka przeciw matce; teściowa przeciw synowej, a synowa przeciw teściowej».</w:t>
      </w:r>
    </w:p>
    <w:p w:rsidR="008705A7" w:rsidRPr="008705A7" w:rsidRDefault="008705A7" w:rsidP="008705A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705A7">
        <w:rPr>
          <w:rFonts w:ascii="Arial" w:hAnsi="Arial" w:cs="Arial"/>
          <w:sz w:val="21"/>
          <w:szCs w:val="21"/>
        </w:rPr>
        <w:t>Oto słowo Pańskie.</w:t>
      </w: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705A7" w:rsidRDefault="008705A7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705A7" w:rsidRDefault="008705A7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A215C" w:rsidRDefault="001A215C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020"/>
        <w:gridCol w:w="9968"/>
      </w:tblGrid>
      <w:tr w:rsidR="005578B7" w:rsidTr="005578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</w:t>
            </w:r>
            <w:r w:rsidR="008705A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  <w:r w:rsidR="008705A7">
              <w:rPr>
                <w:rFonts w:ascii="Times New Roman" w:hAnsi="Times New Roman"/>
                <w:b/>
                <w:sz w:val="26"/>
                <w:szCs w:val="26"/>
              </w:rPr>
              <w:t xml:space="preserve"> UROCZYSTOŚĆ WNIEBOWZIĘCIA NMP</w:t>
            </w:r>
          </w:p>
        </w:tc>
      </w:tr>
      <w:tr w:rsidR="005578B7" w:rsidRPr="001A215C" w:rsidTr="008705A7">
        <w:trPr>
          <w:trHeight w:val="82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8705A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5578B7" w:rsidRPr="001A215C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5A7" w:rsidRPr="001A215C" w:rsidRDefault="005578B7" w:rsidP="000C5EF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W </w:t>
            </w:r>
            <w:proofErr w:type="spellStart"/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Ojca św. Franciszka, ks. Bp. Kazimierza, bp. Piotra, bp. Grzegorza, misjonarzy, księży pochodzących i pracujących w naszej parafii, brata Piotra i Mariusza – of. Apostolat </w:t>
            </w:r>
            <w:proofErr w:type="spellStart"/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>Margaretka</w:t>
            </w:r>
            <w:proofErr w:type="spellEnd"/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B84F36" w:rsidRPr="001A215C" w:rsidRDefault="00B84F36" w:rsidP="000C5EF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2. W </w:t>
            </w:r>
            <w:proofErr w:type="spellStart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. Legionu Małych Rycerzy Miłosiernego Serca Jezusowego</w:t>
            </w:r>
            <w:r w:rsidR="001A215C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o potrzebne łaski i wytrwanie w postanowieniach</w:t>
            </w: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8705A7" w:rsidRPr="001A215C" w:rsidTr="008705A7">
        <w:trPr>
          <w:trHeight w:val="28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5A7" w:rsidRPr="001A215C" w:rsidRDefault="008705A7" w:rsidP="008705A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5A7" w:rsidRPr="001A215C" w:rsidRDefault="008705A7" w:rsidP="000C5EF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1.+Zm. z KRK i ich rodzin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z </w:t>
            </w:r>
            <w:proofErr w:type="spellStart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Ostrowia</w:t>
            </w:r>
            <w:proofErr w:type="spellEnd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zel</w:t>
            </w:r>
            <w:proofErr w:type="spellEnd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. Heleny Myć.</w:t>
            </w:r>
          </w:p>
          <w:p w:rsidR="00B84F36" w:rsidRPr="001A215C" w:rsidRDefault="00B84F36" w:rsidP="000C5EF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2.+Zm. z KRK i ich rodzin z </w:t>
            </w:r>
            <w:proofErr w:type="spellStart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Ostrowia</w:t>
            </w:r>
            <w:proofErr w:type="spellEnd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zel</w:t>
            </w:r>
            <w:proofErr w:type="spellEnd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Barbary </w:t>
            </w:r>
            <w:proofErr w:type="spellStart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Hładoniuk</w:t>
            </w:r>
            <w:proofErr w:type="spellEnd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8705A7" w:rsidRPr="001A215C" w:rsidTr="005578B7">
        <w:trPr>
          <w:trHeight w:val="36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5A7" w:rsidRPr="001A215C" w:rsidRDefault="00B84F36" w:rsidP="008705A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5A7" w:rsidRPr="001A215C" w:rsidRDefault="00B84F36" w:rsidP="000C5EF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1. +Janinę Cieślak i Szymona i rodziców z obojga stron – of. dzieci. </w:t>
            </w:r>
          </w:p>
        </w:tc>
      </w:tr>
      <w:tr w:rsidR="005578B7" w:rsidRPr="001A215C" w:rsidTr="005578B7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+Stanisławę </w:t>
            </w:r>
            <w:proofErr w:type="spellStart"/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8705A7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5578B7" w:rsidRPr="001A215C" w:rsidTr="005578B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Janinę Cieślak (60r.), Szymona, zm. z rodz. Cieślaków i </w:t>
            </w:r>
            <w:proofErr w:type="spellStart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Iwaszczuków</w:t>
            </w:r>
            <w:proofErr w:type="spellEnd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of. </w:t>
            </w:r>
            <w:proofErr w:type="spellStart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Demianiuk</w:t>
            </w:r>
            <w:r w:rsidR="00DC73B6">
              <w:rPr>
                <w:rFonts w:ascii="Times New Roman" w:hAnsi="Times New Roman"/>
                <w:b/>
                <w:sz w:val="25"/>
                <w:szCs w:val="25"/>
              </w:rPr>
              <w:t>owie</w:t>
            </w:r>
            <w:proofErr w:type="spellEnd"/>
            <w:r w:rsidR="000C5EF5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5578B7" w:rsidRPr="001A215C" w:rsidTr="005578B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16</w:t>
            </w:r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sierpnia</w:t>
            </w:r>
          </w:p>
        </w:tc>
      </w:tr>
      <w:tr w:rsidR="005578B7" w:rsidRPr="001A215C" w:rsidTr="005578B7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0C5EF5" w:rsidRPr="001A215C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Zenona (r.), Romana, Janinę, Antoniego, Józefę Morawską</w:t>
            </w:r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5578B7" w:rsidRPr="001A215C" w:rsidTr="005578B7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+Stanisławę </w:t>
            </w:r>
            <w:proofErr w:type="spellStart"/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5578B7" w:rsidRPr="001A215C" w:rsidTr="005578B7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F36" w:rsidRPr="001A215C" w:rsidRDefault="005578B7" w:rsidP="00B84F36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Teklę Markiewicz (30dz.)</w:t>
            </w:r>
          </w:p>
          <w:p w:rsidR="005578B7" w:rsidRPr="001A215C" w:rsidRDefault="00B84F36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2.+Eugeniusza </w:t>
            </w:r>
            <w:proofErr w:type="spellStart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Podskoka</w:t>
            </w:r>
            <w:proofErr w:type="spellEnd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(20r.) – of. Irena Podskok.</w:t>
            </w:r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5578B7" w:rsidRPr="001A215C" w:rsidTr="005578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1E0CD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sierpnia</w:t>
            </w:r>
          </w:p>
        </w:tc>
      </w:tr>
      <w:tr w:rsidR="005578B7" w:rsidRPr="001A215C" w:rsidTr="005578B7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F36" w:rsidRPr="001A215C" w:rsidRDefault="005578B7" w:rsidP="001E0CDB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AC7ADF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Kamila </w:t>
            </w:r>
            <w:proofErr w:type="spellStart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Korlaga</w:t>
            </w:r>
            <w:proofErr w:type="spellEnd"/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(30dz)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1E0CDB" w:rsidRPr="001A215C" w:rsidRDefault="00B84F36" w:rsidP="001E0CDB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2. +Stanisławę </w:t>
            </w:r>
            <w:proofErr w:type="spellStart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5F7911" w:rsidRPr="001A215C" w:rsidRDefault="005F791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5578B7" w:rsidRPr="001A215C" w:rsidTr="005578B7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B84F36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1.+Antoniego (r.), zm. z rodz. Dacewiczów i Turów – of. rodzina. </w:t>
            </w:r>
          </w:p>
        </w:tc>
      </w:tr>
      <w:tr w:rsidR="005578B7" w:rsidRPr="001A215C" w:rsidTr="005578B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 W intencji uczestników nowenny do MBNP.</w:t>
            </w:r>
          </w:p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2.+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Henryka Raczko (7r.), zm. rodziców i rodzeństwo z obu stron – of. żona. </w:t>
            </w:r>
          </w:p>
        </w:tc>
      </w:tr>
      <w:tr w:rsidR="005578B7" w:rsidRPr="001A215C" w:rsidTr="005578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B84F36" w:rsidRPr="001A215C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0A4D9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sierpnia</w:t>
            </w: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5578B7" w:rsidRPr="001A215C" w:rsidTr="005578B7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Dz.bł. w 10 r. ślubu państwa Anny i Pawła oraz o potrzebne łaski dla synów Wiktora i Michała – of. mama</w:t>
            </w: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5578B7" w:rsidRPr="001A215C" w:rsidTr="005578B7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+Stanisławę </w:t>
            </w:r>
            <w:proofErr w:type="spellStart"/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5578B7" w:rsidRPr="001A215C" w:rsidTr="005578B7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0A4D9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+Janinę i Tadeusza (r.), zm. z rodz. Makarewiczów.</w:t>
            </w:r>
          </w:p>
          <w:p w:rsidR="009F3283" w:rsidRPr="001A215C" w:rsidRDefault="009F3283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2.+Waldemara </w:t>
            </w:r>
            <w:proofErr w:type="spellStart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Bartoszuka</w:t>
            </w:r>
            <w:proofErr w:type="spellEnd"/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1009"/>
        <w:gridCol w:w="9979"/>
      </w:tblGrid>
      <w:tr w:rsidR="005578B7" w:rsidRPr="001A215C" w:rsidTr="005578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PIĄTEK –</w:t>
            </w:r>
            <w:r w:rsidR="000A4D9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0A4D9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sierpnia</w:t>
            </w:r>
          </w:p>
        </w:tc>
      </w:tr>
      <w:tr w:rsidR="005578B7" w:rsidRPr="001A215C" w:rsidTr="005578B7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+ Stanisławę </w:t>
            </w:r>
            <w:proofErr w:type="spellStart"/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5578B7" w:rsidRPr="001A215C" w:rsidTr="005578B7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+Marię (6r.), Wacława, zm. rodz. Kapłanów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5578B7" w:rsidRPr="001A215C" w:rsidTr="005578B7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Mariana Malinowskiego (2r.) – of. żona z dziećmi</w:t>
            </w:r>
            <w:r w:rsidR="000A4D9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</w:tbl>
    <w:p w:rsidR="005578B7" w:rsidRPr="001A215C" w:rsidRDefault="005578B7" w:rsidP="005578B7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1009"/>
        <w:gridCol w:w="9979"/>
      </w:tblGrid>
      <w:tr w:rsidR="005578B7" w:rsidRPr="001A215C" w:rsidTr="0011784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20</w:t>
            </w:r>
            <w:r w:rsidR="000A4D9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sierpnia </w:t>
            </w:r>
          </w:p>
        </w:tc>
      </w:tr>
      <w:tr w:rsidR="005578B7" w:rsidRPr="001A215C" w:rsidTr="00117840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77282B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5578B7" w:rsidRPr="001A215C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D96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0A4D96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+ Stanisławę </w:t>
            </w:r>
            <w:proofErr w:type="spellStart"/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77282B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5578B7" w:rsidRPr="001A215C" w:rsidTr="00117840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+Antoninę, Bronisława, </w:t>
            </w:r>
            <w:proofErr w:type="spellStart"/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>Eudoxie</w:t>
            </w:r>
            <w:proofErr w:type="spellEnd"/>
            <w:r w:rsidR="009F3283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, rodz. z obu stron. </w:t>
            </w:r>
            <w:r w:rsidR="000D10BF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5578B7" w:rsidRPr="001A215C" w:rsidTr="00117840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837504" w:rsidRPr="001A215C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Marię, Henryka, Krystynę, zm. z rodz. Cyplów i Litwińczuków – of. rodzina</w:t>
            </w:r>
            <w:r w:rsidR="00837504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5578B7" w:rsidRPr="001A215C" w:rsidTr="0011784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21</w:t>
            </w:r>
            <w:r w:rsidR="00837504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sierpnia </w:t>
            </w:r>
          </w:p>
        </w:tc>
      </w:tr>
      <w:tr w:rsidR="005578B7" w:rsidRPr="001A215C" w:rsidTr="0011784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837504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0B6266" w:rsidRPr="001A215C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Mariannę, Zdzisława, Zbigniewa – of. Zdanowscy</w:t>
            </w:r>
            <w:r w:rsidR="000B626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5578B7" w:rsidRPr="001A215C" w:rsidTr="00117840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D4A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0B6266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+ Stanisławę </w:t>
            </w:r>
            <w:proofErr w:type="spellStart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0B6266" w:rsidRPr="001A215C" w:rsidRDefault="000B6266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2. +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Tadeusza, Mirosława, Stanisława, Stanisławę, rodziców z obu stron – of. </w:t>
            </w:r>
            <w:proofErr w:type="spellStart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Nitychoruk</w:t>
            </w:r>
            <w:proofErr w:type="spellEnd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Zofia</w:t>
            </w: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0B6266" w:rsidRPr="001A215C" w:rsidRDefault="000B6266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3.+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Stefanię, Stanisława, Henryka, Jadwigę, Wandę, Zbigniewa, zm. z rodz. </w:t>
            </w:r>
            <w:proofErr w:type="spellStart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Sokoluków</w:t>
            </w:r>
            <w:proofErr w:type="spellEnd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, Pieńkowskich i dusze w czyśćcu cierpiące</w:t>
            </w: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5578B7" w:rsidRPr="001A215C" w:rsidTr="00117840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504" w:rsidRPr="001A215C" w:rsidRDefault="005578B7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837504" w:rsidRPr="001A215C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Za parafian.</w:t>
            </w:r>
          </w:p>
          <w:p w:rsidR="00117840" w:rsidRPr="001A215C" w:rsidRDefault="00837504" w:rsidP="00BA5D4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2. 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+Irenę Omelaniuk (3r.) – of. rodzina. </w:t>
            </w:r>
          </w:p>
        </w:tc>
      </w:tr>
      <w:tr w:rsidR="00117840" w:rsidRPr="001A215C" w:rsidTr="00117840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840" w:rsidRPr="001A215C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40" w:rsidRPr="001A215C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Andrzeja </w:t>
            </w:r>
            <w:proofErr w:type="spellStart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Semeniuka</w:t>
            </w:r>
            <w:proofErr w:type="spellEnd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(22r.)Walentynę, Kazimierza, Franciszka, </w:t>
            </w:r>
            <w:r w:rsidR="00DC73B6">
              <w:rPr>
                <w:rFonts w:ascii="Times New Roman" w:hAnsi="Times New Roman"/>
                <w:b/>
                <w:sz w:val="25"/>
                <w:szCs w:val="25"/>
              </w:rPr>
              <w:t>G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enowefę, zm. z rodz. </w:t>
            </w:r>
            <w:proofErr w:type="spellStart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Semeniuków</w:t>
            </w:r>
            <w:proofErr w:type="spellEnd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Czerewków</w:t>
            </w:r>
            <w:proofErr w:type="spellEnd"/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 i Maksymiuków – of. chrzestna z rodziną</w:t>
            </w: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117840" w:rsidRPr="001A215C" w:rsidTr="00117840">
        <w:trPr>
          <w:trHeight w:val="4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840" w:rsidRPr="001A215C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40" w:rsidRPr="001A215C" w:rsidRDefault="00117840" w:rsidP="0011784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BA5D4A" w:rsidRPr="001A215C">
              <w:rPr>
                <w:rFonts w:ascii="Times New Roman" w:hAnsi="Times New Roman"/>
                <w:b/>
                <w:sz w:val="25"/>
                <w:szCs w:val="25"/>
              </w:rPr>
              <w:t>Danutę i Stanisława Januszków – of. córka Teresa</w:t>
            </w:r>
            <w:r w:rsidRPr="001A215C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bookmarkEnd w:id="0"/>
    </w:tbl>
    <w:p w:rsidR="00214C16" w:rsidRDefault="00214C16" w:rsidP="005578B7">
      <w:pPr>
        <w:spacing w:line="360" w:lineRule="auto"/>
        <w:jc w:val="both"/>
        <w:rPr>
          <w:b/>
          <w:sz w:val="32"/>
          <w:szCs w:val="32"/>
        </w:rPr>
      </w:pPr>
    </w:p>
    <w:p w:rsidR="002D66D3" w:rsidRPr="000A7915" w:rsidRDefault="002C44C6" w:rsidP="002D66D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</w:t>
      </w:r>
      <w:r w:rsidR="002D66D3" w:rsidRPr="000A7915">
        <w:rPr>
          <w:b/>
          <w:sz w:val="32"/>
          <w:szCs w:val="32"/>
        </w:rPr>
        <w:t>.0</w:t>
      </w:r>
      <w:r w:rsidR="00117840">
        <w:rPr>
          <w:b/>
          <w:sz w:val="32"/>
          <w:szCs w:val="32"/>
        </w:rPr>
        <w:t>8</w:t>
      </w:r>
      <w:r w:rsidR="002D66D3" w:rsidRPr="000A7915">
        <w:rPr>
          <w:b/>
          <w:sz w:val="32"/>
          <w:szCs w:val="32"/>
        </w:rPr>
        <w:t>.22            X</w:t>
      </w:r>
      <w:r w:rsidR="00117840">
        <w:rPr>
          <w:b/>
          <w:sz w:val="32"/>
          <w:szCs w:val="32"/>
        </w:rPr>
        <w:t>X</w:t>
      </w:r>
      <w:r w:rsidR="002D66D3" w:rsidRPr="000A7915">
        <w:rPr>
          <w:b/>
          <w:sz w:val="32"/>
          <w:szCs w:val="32"/>
        </w:rPr>
        <w:t xml:space="preserve">  niedziela zwykła</w:t>
      </w:r>
    </w:p>
    <w:p w:rsidR="002C44C6" w:rsidRPr="002C44C6" w:rsidRDefault="002C44C6" w:rsidP="002C44C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4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44C6">
        <w:rPr>
          <w:rFonts w:ascii="Times New Roman" w:hAnsi="Times New Roman" w:cs="Times New Roman"/>
          <w:sz w:val="28"/>
          <w:szCs w:val="28"/>
        </w:rPr>
        <w:t xml:space="preserve">Taca z odpustu wyniosła </w:t>
      </w:r>
      <w:r w:rsidRPr="00CF7906">
        <w:rPr>
          <w:rFonts w:ascii="Times New Roman" w:hAnsi="Times New Roman" w:cs="Times New Roman"/>
          <w:sz w:val="28"/>
          <w:szCs w:val="28"/>
        </w:rPr>
        <w:t xml:space="preserve">9927 </w:t>
      </w:r>
      <w:r w:rsidRPr="00972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C6">
        <w:rPr>
          <w:rFonts w:ascii="Times New Roman" w:hAnsi="Times New Roman" w:cs="Times New Roman"/>
          <w:sz w:val="28"/>
          <w:szCs w:val="28"/>
        </w:rPr>
        <w:t>zł. Bóg zapłać!.  Taca  była prawie o 120 zł. większa niż w  ub.r.</w:t>
      </w:r>
    </w:p>
    <w:p w:rsidR="002C44C6" w:rsidRPr="002C44C6" w:rsidRDefault="002C44C6" w:rsidP="002C44C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2. </w:t>
      </w:r>
      <w:r w:rsidRPr="002C44C6">
        <w:rPr>
          <w:rFonts w:ascii="Times New Roman" w:hAnsi="Times New Roman" w:cs="Times New Roman"/>
          <w:bCs/>
          <w:sz w:val="28"/>
          <w:szCs w:val="28"/>
        </w:rPr>
        <w:t>Jutro obchodzimy Uroczystość Wniebowzięcia NMP - Matki Bożej Zielnej.  Błogosławieństwo ziół i kwiatów na każdej Mszy św., a Msze św. tak jak w każdą niedzielę.</w:t>
      </w:r>
    </w:p>
    <w:p w:rsidR="002C44C6" w:rsidRDefault="002C44C6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/>
        </w:rPr>
      </w:pPr>
      <w:r w:rsidRPr="002C44C6">
        <w:rPr>
          <w:rFonts w:ascii="Times New Roman" w:hAnsi="Times New Roman"/>
          <w:sz w:val="28"/>
          <w:szCs w:val="28"/>
          <w:lang w:val="pl-PL"/>
        </w:rPr>
        <w:t>3, Za dwa tygodnie  w naszej parafii o godz. 11.30 Msza Dziękczynna za zbiory. Zapraszamy do wspólnej modlitwy.</w:t>
      </w:r>
    </w:p>
    <w:p w:rsidR="002C44C6" w:rsidRPr="002C44C6" w:rsidRDefault="002C44C6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2C44C6" w:rsidRPr="002C44C6" w:rsidRDefault="002C44C6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  <w:r w:rsidRPr="002C44C6">
        <w:rPr>
          <w:rFonts w:ascii="Times New Roman" w:hAnsi="Times New Roman"/>
          <w:sz w:val="28"/>
          <w:szCs w:val="28"/>
          <w:lang w:val="pl-PL"/>
        </w:rPr>
        <w:t>4. Jutro</w:t>
      </w:r>
      <w:r w:rsidRPr="002C44C6">
        <w:rPr>
          <w:rFonts w:ascii="Times New Roman" w:hAnsi="Times New Roman"/>
          <w:sz w:val="28"/>
          <w:szCs w:val="28"/>
          <w:lang w:val="pl-PL" w:eastAsia="pl-PL" w:bidi="ar-SA"/>
        </w:rPr>
        <w:t xml:space="preserve"> będziemy gościli na terenie naszej parafii pielgrzymkę z Jabłecznej na Górę Grabarkę. Od kilku lat  PZC  zapewnia  pielgrzymom  kolację,  a  tradycyjne  Stary  </w:t>
      </w:r>
    </w:p>
    <w:p w:rsidR="002C44C6" w:rsidRDefault="002C44C6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  <w:r w:rsidRPr="002C44C6">
        <w:rPr>
          <w:rFonts w:ascii="Times New Roman" w:hAnsi="Times New Roman"/>
          <w:sz w:val="28"/>
          <w:szCs w:val="28"/>
          <w:lang w:val="pl-PL" w:eastAsia="pl-PL" w:bidi="ar-SA"/>
        </w:rPr>
        <w:t>Pawłów  śniadanie.  Bóg  zapłać</w:t>
      </w:r>
      <w:r w:rsidR="00CF7906">
        <w:rPr>
          <w:rFonts w:ascii="Times New Roman" w:hAnsi="Times New Roman"/>
          <w:sz w:val="28"/>
          <w:szCs w:val="28"/>
          <w:lang w:val="pl-PL" w:eastAsia="pl-PL" w:bidi="ar-SA"/>
        </w:rPr>
        <w:t xml:space="preserve"> Panu Dyrektorowi Arkadiuszowi Podskokowi za umożliwienie noclegowe na terenie szkoły.</w:t>
      </w:r>
    </w:p>
    <w:p w:rsidR="00B968C1" w:rsidRDefault="00B968C1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</w:p>
    <w:p w:rsidR="007439EF" w:rsidRPr="00CF7906" w:rsidRDefault="00B968C1" w:rsidP="00953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53E74">
        <w:rPr>
          <w:rFonts w:ascii="Times New Roman" w:hAnsi="Times New Roman"/>
          <w:sz w:val="28"/>
          <w:szCs w:val="28"/>
          <w:lang w:eastAsia="pl-PL"/>
        </w:rPr>
        <w:t xml:space="preserve">5. </w:t>
      </w:r>
      <w:r w:rsidR="007439EF" w:rsidRPr="00CF790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zakrystii można </w:t>
      </w:r>
      <w:r w:rsidR="00953E74" w:rsidRPr="00CF790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jeszcze złożyć podpis pod </w:t>
      </w:r>
      <w:r w:rsidR="007439EF" w:rsidRPr="00CF7906">
        <w:rPr>
          <w:rFonts w:ascii="Times New Roman" w:eastAsia="Times New Roman" w:hAnsi="Times New Roman" w:cs="Times New Roman"/>
          <w:sz w:val="27"/>
          <w:szCs w:val="27"/>
          <w:lang w:eastAsia="pl-PL"/>
        </w:rPr>
        <w:t>petycj</w:t>
      </w:r>
      <w:r w:rsidR="00953E74" w:rsidRPr="00CF7906">
        <w:rPr>
          <w:rFonts w:ascii="Times New Roman" w:eastAsia="Times New Roman" w:hAnsi="Times New Roman" w:cs="Times New Roman"/>
          <w:sz w:val="27"/>
          <w:szCs w:val="27"/>
          <w:lang w:eastAsia="pl-PL"/>
        </w:rPr>
        <w:t>ą</w:t>
      </w:r>
      <w:r w:rsidR="007439EF" w:rsidRPr="00CF790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 zmianę ustawy na rzecz obrony chrześcijan, która ułatwiłaby karanie tych, którzy obrażają uczucia religijne, profanują świętości i zakłócają nabożeństwa.</w:t>
      </w:r>
    </w:p>
    <w:p w:rsidR="00B968C1" w:rsidRDefault="00B968C1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</w:p>
    <w:p w:rsidR="00953E74" w:rsidRPr="00972D56" w:rsidRDefault="00953E74" w:rsidP="002C44C6">
      <w:pPr>
        <w:pStyle w:val="Bezodstpw"/>
        <w:jc w:val="both"/>
        <w:rPr>
          <w:rFonts w:ascii="Times New Roman" w:hAnsi="Times New Roman"/>
          <w:b/>
          <w:sz w:val="28"/>
          <w:szCs w:val="28"/>
          <w:lang w:val="pl-PL" w:eastAsia="pl-PL" w:bidi="ar-SA"/>
        </w:rPr>
      </w:pPr>
      <w:r>
        <w:rPr>
          <w:rFonts w:ascii="Times New Roman" w:hAnsi="Times New Roman"/>
          <w:sz w:val="28"/>
          <w:szCs w:val="28"/>
          <w:lang w:val="pl-PL" w:eastAsia="pl-PL" w:bidi="ar-SA"/>
        </w:rPr>
        <w:t xml:space="preserve">6. </w:t>
      </w:r>
      <w:r w:rsidRPr="00CF7906">
        <w:rPr>
          <w:rFonts w:ascii="Times New Roman" w:hAnsi="Times New Roman"/>
          <w:sz w:val="28"/>
          <w:szCs w:val="28"/>
          <w:lang w:val="pl-PL" w:eastAsia="pl-PL" w:bidi="ar-SA"/>
        </w:rPr>
        <w:t>27 sierpnia z naszej parafii wyruszy piesza pielgrzymka do Leśnej Podlaskiej.</w:t>
      </w:r>
      <w:r w:rsidR="00CF7906" w:rsidRPr="00CF7906">
        <w:rPr>
          <w:rFonts w:ascii="Times New Roman" w:hAnsi="Times New Roman"/>
          <w:sz w:val="28"/>
          <w:szCs w:val="28"/>
          <w:lang w:val="pl-PL" w:eastAsia="pl-PL" w:bidi="ar-SA"/>
        </w:rPr>
        <w:t xml:space="preserve"> Szczegóły i zapisy od przyszłej niedzieli.</w:t>
      </w:r>
      <w:r w:rsidR="00CF7906">
        <w:rPr>
          <w:rFonts w:ascii="Times New Roman" w:hAnsi="Times New Roman"/>
          <w:b/>
          <w:sz w:val="28"/>
          <w:szCs w:val="28"/>
          <w:lang w:val="pl-PL" w:eastAsia="pl-PL" w:bidi="ar-SA"/>
        </w:rPr>
        <w:t xml:space="preserve"> </w:t>
      </w:r>
      <w:r w:rsidRPr="00972D56">
        <w:rPr>
          <w:rFonts w:ascii="Times New Roman" w:hAnsi="Times New Roman"/>
          <w:b/>
          <w:sz w:val="28"/>
          <w:szCs w:val="28"/>
          <w:lang w:val="pl-PL" w:eastAsia="pl-PL" w:bidi="ar-SA"/>
        </w:rPr>
        <w:t xml:space="preserve"> </w:t>
      </w:r>
    </w:p>
    <w:p w:rsidR="008B6BBB" w:rsidRDefault="008B6BBB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</w:p>
    <w:p w:rsidR="008B6BBB" w:rsidRPr="00CF7906" w:rsidRDefault="008B6BBB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  <w:r>
        <w:rPr>
          <w:rFonts w:ascii="Times New Roman" w:hAnsi="Times New Roman"/>
          <w:sz w:val="28"/>
          <w:szCs w:val="28"/>
          <w:lang w:val="pl-PL" w:eastAsia="pl-PL" w:bidi="ar-SA"/>
        </w:rPr>
        <w:t xml:space="preserve">7. </w:t>
      </w:r>
      <w:r w:rsidRPr="00CF7906">
        <w:rPr>
          <w:rFonts w:ascii="Times New Roman" w:hAnsi="Times New Roman"/>
          <w:sz w:val="28"/>
          <w:szCs w:val="28"/>
          <w:lang w:val="pl-PL" w:eastAsia="pl-PL" w:bidi="ar-SA"/>
        </w:rPr>
        <w:t>Zwracamy się z uprzejmą prośbą, do osób, które zamawiają intencje – szczególnie jubileuszowe, czy rocznicowe, aby to zgłosić dużo wcześniej, ponieważ już do lutego przyszłego roku wszystko jest zajęte, a niedziele są zajęte już praktycznie na cały rok</w:t>
      </w:r>
      <w:r w:rsidR="00CF7906" w:rsidRPr="00CF7906">
        <w:rPr>
          <w:rFonts w:ascii="Times New Roman" w:hAnsi="Times New Roman"/>
          <w:sz w:val="28"/>
          <w:szCs w:val="28"/>
          <w:lang w:val="pl-PL" w:eastAsia="pl-PL" w:bidi="ar-SA"/>
        </w:rPr>
        <w:t xml:space="preserve"> 2023</w:t>
      </w:r>
      <w:r w:rsidRPr="00CF7906">
        <w:rPr>
          <w:rFonts w:ascii="Times New Roman" w:hAnsi="Times New Roman"/>
          <w:sz w:val="28"/>
          <w:szCs w:val="28"/>
          <w:lang w:val="pl-PL" w:eastAsia="pl-PL" w:bidi="ar-SA"/>
        </w:rPr>
        <w:t xml:space="preserve">. </w:t>
      </w:r>
    </w:p>
    <w:p w:rsidR="002C44C6" w:rsidRDefault="002C44C6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</w:p>
    <w:p w:rsidR="002C44C6" w:rsidRDefault="008B6BBB" w:rsidP="002C44C6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44C6" w:rsidRPr="002C44C6">
        <w:rPr>
          <w:rFonts w:ascii="Times New Roman" w:hAnsi="Times New Roman"/>
          <w:sz w:val="28"/>
          <w:szCs w:val="28"/>
        </w:rPr>
        <w:t xml:space="preserve">.Bóg </w:t>
      </w:r>
      <w:proofErr w:type="spellStart"/>
      <w:r w:rsidR="002C44C6" w:rsidRPr="002C44C6">
        <w:rPr>
          <w:rFonts w:ascii="Times New Roman" w:hAnsi="Times New Roman"/>
          <w:sz w:val="28"/>
          <w:szCs w:val="28"/>
        </w:rPr>
        <w:t>zapłać</w:t>
      </w:r>
      <w:proofErr w:type="spellEnd"/>
      <w:r w:rsidR="002C44C6" w:rsidRPr="002C44C6">
        <w:rPr>
          <w:rFonts w:ascii="Times New Roman" w:hAnsi="Times New Roman"/>
          <w:sz w:val="28"/>
          <w:szCs w:val="28"/>
        </w:rPr>
        <w:t xml:space="preserve">́ za </w:t>
      </w:r>
      <w:proofErr w:type="spellStart"/>
      <w:r w:rsidR="002C44C6" w:rsidRPr="002C44C6">
        <w:rPr>
          <w:rFonts w:ascii="Times New Roman" w:hAnsi="Times New Roman"/>
          <w:sz w:val="28"/>
          <w:szCs w:val="28"/>
        </w:rPr>
        <w:t>ofiary</w:t>
      </w:r>
      <w:proofErr w:type="spellEnd"/>
      <w:r w:rsidR="002C44C6" w:rsidRPr="002C4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4C6" w:rsidRPr="002C44C6">
        <w:rPr>
          <w:rFonts w:ascii="Times New Roman" w:hAnsi="Times New Roman"/>
          <w:sz w:val="28"/>
          <w:szCs w:val="28"/>
        </w:rPr>
        <w:t>na</w:t>
      </w:r>
      <w:proofErr w:type="spellEnd"/>
      <w:r w:rsidR="002C44C6" w:rsidRPr="002C44C6">
        <w:rPr>
          <w:rFonts w:ascii="Times New Roman" w:hAnsi="Times New Roman"/>
          <w:sz w:val="28"/>
          <w:szCs w:val="28"/>
        </w:rPr>
        <w:t xml:space="preserve"> konfesjonał do kościoła św. Jana </w:t>
      </w:r>
      <w:proofErr w:type="spellStart"/>
      <w:r w:rsidR="002C44C6" w:rsidRPr="002C44C6">
        <w:rPr>
          <w:rFonts w:ascii="Times New Roman" w:hAnsi="Times New Roman"/>
          <w:sz w:val="28"/>
          <w:szCs w:val="28"/>
        </w:rPr>
        <w:t>Chrzciciela</w:t>
      </w:r>
      <w:proofErr w:type="spellEnd"/>
      <w:r w:rsidR="002C44C6" w:rsidRPr="002C44C6">
        <w:rPr>
          <w:rFonts w:ascii="Times New Roman" w:hAnsi="Times New Roman"/>
          <w:sz w:val="28"/>
          <w:szCs w:val="28"/>
        </w:rPr>
        <w:t>:</w:t>
      </w:r>
      <w:r w:rsidR="0095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E74">
        <w:rPr>
          <w:rFonts w:ascii="Times New Roman" w:hAnsi="Times New Roman"/>
          <w:sz w:val="28"/>
          <w:szCs w:val="28"/>
        </w:rPr>
        <w:t>Michał</w:t>
      </w:r>
      <w:proofErr w:type="spellEnd"/>
      <w:r w:rsidR="0095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E74">
        <w:rPr>
          <w:rFonts w:ascii="Times New Roman" w:hAnsi="Times New Roman"/>
          <w:sz w:val="28"/>
          <w:szCs w:val="28"/>
        </w:rPr>
        <w:t>Misiejuk</w:t>
      </w:r>
      <w:proofErr w:type="spellEnd"/>
      <w:r w:rsidR="00953E74">
        <w:rPr>
          <w:rFonts w:ascii="Times New Roman" w:hAnsi="Times New Roman"/>
          <w:sz w:val="28"/>
          <w:szCs w:val="28"/>
        </w:rPr>
        <w:t xml:space="preserve"> z </w:t>
      </w:r>
      <w:proofErr w:type="spellStart"/>
      <w:r w:rsidR="00953E74">
        <w:rPr>
          <w:rFonts w:ascii="Times New Roman" w:hAnsi="Times New Roman"/>
          <w:sz w:val="28"/>
          <w:szCs w:val="28"/>
        </w:rPr>
        <w:t>Gdańska</w:t>
      </w:r>
      <w:proofErr w:type="spellEnd"/>
      <w:r w:rsidR="00953E74">
        <w:rPr>
          <w:rFonts w:ascii="Times New Roman" w:hAnsi="Times New Roman"/>
          <w:sz w:val="28"/>
          <w:szCs w:val="28"/>
        </w:rPr>
        <w:t xml:space="preserve"> </w:t>
      </w:r>
      <w:r w:rsidR="002C44C6">
        <w:rPr>
          <w:rFonts w:ascii="Times New Roman" w:hAnsi="Times New Roman"/>
          <w:sz w:val="28"/>
          <w:szCs w:val="28"/>
        </w:rPr>
        <w:t>– 1000zł.</w:t>
      </w:r>
      <w:r w:rsidR="00953E74">
        <w:rPr>
          <w:rFonts w:ascii="Times New Roman" w:hAnsi="Times New Roman"/>
          <w:sz w:val="28"/>
          <w:szCs w:val="28"/>
        </w:rPr>
        <w:t xml:space="preserve">, Barbara </w:t>
      </w:r>
      <w:proofErr w:type="spellStart"/>
      <w:r w:rsidR="00953E74">
        <w:rPr>
          <w:rFonts w:ascii="Times New Roman" w:hAnsi="Times New Roman"/>
          <w:sz w:val="28"/>
          <w:szCs w:val="28"/>
        </w:rPr>
        <w:t>Jaśkowiak</w:t>
      </w:r>
      <w:proofErr w:type="spellEnd"/>
      <w:r w:rsidR="00953E74">
        <w:rPr>
          <w:rFonts w:ascii="Times New Roman" w:hAnsi="Times New Roman"/>
          <w:sz w:val="28"/>
          <w:szCs w:val="28"/>
        </w:rPr>
        <w:t xml:space="preserve"> z </w:t>
      </w:r>
      <w:proofErr w:type="spellStart"/>
      <w:r w:rsidR="00953E74">
        <w:rPr>
          <w:rFonts w:ascii="Times New Roman" w:hAnsi="Times New Roman"/>
          <w:sz w:val="28"/>
          <w:szCs w:val="28"/>
        </w:rPr>
        <w:t>Lublina</w:t>
      </w:r>
      <w:proofErr w:type="spellEnd"/>
      <w:r w:rsidR="00953E74">
        <w:rPr>
          <w:rFonts w:ascii="Times New Roman" w:hAnsi="Times New Roman"/>
          <w:sz w:val="28"/>
          <w:szCs w:val="28"/>
        </w:rPr>
        <w:t xml:space="preserve"> – 200zł., </w:t>
      </w:r>
    </w:p>
    <w:p w:rsidR="00CF7906" w:rsidRDefault="00CF7906" w:rsidP="002C44C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CF7906" w:rsidRDefault="00CF7906" w:rsidP="002C44C6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W </w:t>
      </w:r>
      <w:proofErr w:type="spellStart"/>
      <w:r>
        <w:rPr>
          <w:rFonts w:ascii="Times New Roman" w:hAnsi="Times New Roman"/>
          <w:sz w:val="28"/>
          <w:szCs w:val="28"/>
        </w:rPr>
        <w:t>tym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tygodniu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odeszła</w:t>
      </w:r>
      <w:proofErr w:type="spellEnd"/>
      <w:r>
        <w:rPr>
          <w:rFonts w:ascii="Times New Roman" w:hAnsi="Times New Roman"/>
          <w:sz w:val="28"/>
          <w:szCs w:val="28"/>
        </w:rPr>
        <w:t xml:space="preserve"> do Pana: Marianna </w:t>
      </w:r>
      <w:proofErr w:type="spellStart"/>
      <w:r>
        <w:rPr>
          <w:rFonts w:ascii="Times New Roman" w:hAnsi="Times New Roman"/>
          <w:sz w:val="28"/>
          <w:szCs w:val="28"/>
        </w:rPr>
        <w:t>Trochimiuk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której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pogrzeb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odbędzie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się</w:t>
      </w:r>
      <w:proofErr w:type="spellEnd"/>
      <w:r>
        <w:rPr>
          <w:rFonts w:ascii="Times New Roman" w:hAnsi="Times New Roman"/>
          <w:sz w:val="28"/>
          <w:szCs w:val="28"/>
        </w:rPr>
        <w:t xml:space="preserve"> we </w:t>
      </w:r>
      <w:proofErr w:type="spellStart"/>
      <w:r>
        <w:rPr>
          <w:rFonts w:ascii="Times New Roman" w:hAnsi="Times New Roman"/>
          <w:sz w:val="28"/>
          <w:szCs w:val="28"/>
        </w:rPr>
        <w:t>wtorek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godz</w:t>
      </w:r>
      <w:proofErr w:type="spellEnd"/>
      <w:r>
        <w:rPr>
          <w:rFonts w:ascii="Times New Roman" w:hAnsi="Times New Roman"/>
          <w:sz w:val="28"/>
          <w:szCs w:val="28"/>
        </w:rPr>
        <w:t>.  12.00</w:t>
      </w:r>
    </w:p>
    <w:p w:rsidR="002C44C6" w:rsidRPr="002C44C6" w:rsidRDefault="002C44C6" w:rsidP="002C44C6">
      <w:pPr>
        <w:pStyle w:val="Bezodstpw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</w:p>
    <w:bookmarkEnd w:id="1"/>
    <w:p w:rsidR="005578B7" w:rsidRPr="002C44C6" w:rsidRDefault="005578B7" w:rsidP="002C44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5578B7" w:rsidRPr="002C44C6" w:rsidSect="001A215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0C64"/>
    <w:multiLevelType w:val="multilevel"/>
    <w:tmpl w:val="0478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A0EA2"/>
    <w:multiLevelType w:val="hybridMultilevel"/>
    <w:tmpl w:val="5738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7"/>
    <w:rsid w:val="000A4D96"/>
    <w:rsid w:val="000A7915"/>
    <w:rsid w:val="000B5193"/>
    <w:rsid w:val="000B6266"/>
    <w:rsid w:val="000C5EF5"/>
    <w:rsid w:val="000D10BF"/>
    <w:rsid w:val="00117840"/>
    <w:rsid w:val="00142F67"/>
    <w:rsid w:val="001A215C"/>
    <w:rsid w:val="001E0CDB"/>
    <w:rsid w:val="00214C16"/>
    <w:rsid w:val="002674BF"/>
    <w:rsid w:val="002B6C1E"/>
    <w:rsid w:val="002C44C6"/>
    <w:rsid w:val="002D66D3"/>
    <w:rsid w:val="0031782E"/>
    <w:rsid w:val="00464F22"/>
    <w:rsid w:val="005578B7"/>
    <w:rsid w:val="005F7911"/>
    <w:rsid w:val="00651FFB"/>
    <w:rsid w:val="006E667B"/>
    <w:rsid w:val="007439EF"/>
    <w:rsid w:val="0077282B"/>
    <w:rsid w:val="0079764D"/>
    <w:rsid w:val="007A731E"/>
    <w:rsid w:val="007D7E17"/>
    <w:rsid w:val="00807467"/>
    <w:rsid w:val="00837504"/>
    <w:rsid w:val="008642DA"/>
    <w:rsid w:val="008705A7"/>
    <w:rsid w:val="008B6BBB"/>
    <w:rsid w:val="008D7912"/>
    <w:rsid w:val="00953E74"/>
    <w:rsid w:val="00972D56"/>
    <w:rsid w:val="009932DD"/>
    <w:rsid w:val="009F3283"/>
    <w:rsid w:val="00A43808"/>
    <w:rsid w:val="00AC0A76"/>
    <w:rsid w:val="00AC7ADF"/>
    <w:rsid w:val="00AF4ECF"/>
    <w:rsid w:val="00AF6054"/>
    <w:rsid w:val="00B152A4"/>
    <w:rsid w:val="00B23163"/>
    <w:rsid w:val="00B362A2"/>
    <w:rsid w:val="00B84F36"/>
    <w:rsid w:val="00B968C1"/>
    <w:rsid w:val="00BA5D4A"/>
    <w:rsid w:val="00C71F42"/>
    <w:rsid w:val="00CF7906"/>
    <w:rsid w:val="00D12216"/>
    <w:rsid w:val="00D80487"/>
    <w:rsid w:val="00DC4387"/>
    <w:rsid w:val="00DC45A9"/>
    <w:rsid w:val="00DC73B6"/>
    <w:rsid w:val="00DE4A42"/>
    <w:rsid w:val="00E60FC1"/>
    <w:rsid w:val="00E72259"/>
    <w:rsid w:val="00EC05F1"/>
    <w:rsid w:val="00EF6D02"/>
    <w:rsid w:val="00F47592"/>
    <w:rsid w:val="00F52EE8"/>
    <w:rsid w:val="00F75113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4BB1"/>
  <w15:chartTrackingRefBased/>
  <w15:docId w15:val="{564BB55B-5AD4-4C1B-AC8B-2A94728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B7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EE8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8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78B7"/>
    <w:rPr>
      <w:b/>
      <w:bCs/>
    </w:rPr>
  </w:style>
  <w:style w:type="character" w:styleId="Uwydatnienie">
    <w:name w:val="Emphasis"/>
    <w:basedOn w:val="Domylnaczcionkaakapitu"/>
    <w:uiPriority w:val="20"/>
    <w:qFormat/>
    <w:rsid w:val="005578B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52EE8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C0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67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2C44C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59</cp:revision>
  <cp:lastPrinted>2022-08-09T09:37:00Z</cp:lastPrinted>
  <dcterms:created xsi:type="dcterms:W3CDTF">2022-07-12T12:11:00Z</dcterms:created>
  <dcterms:modified xsi:type="dcterms:W3CDTF">2022-08-13T07:22:00Z</dcterms:modified>
</cp:coreProperties>
</file>