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967B2" w:rsidTr="009967B2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967B2" w:rsidRDefault="009967B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967B2" w:rsidRDefault="009967B2" w:rsidP="009967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9621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967B2" w:rsidRDefault="009967B2" w:rsidP="00996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962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7B2" w:rsidRDefault="0039621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9967B2">
              <w:rPr>
                <w:rFonts w:ascii="Times New Roman" w:hAnsi="Times New Roman"/>
                <w:b/>
                <w:sz w:val="26"/>
                <w:szCs w:val="26"/>
              </w:rPr>
              <w:t>.01. 2022 r.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967B2" w:rsidRDefault="009967B2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967B2" w:rsidRDefault="009967B2" w:rsidP="009967B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967B2" w:rsidRDefault="009967B2" w:rsidP="009967B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7B2" w:rsidRDefault="009967B2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Fonts w:ascii="Arial" w:hAnsi="Arial" w:cs="Arial"/>
          <w:sz w:val="21"/>
          <w:szCs w:val="21"/>
        </w:rPr>
        <w:t>J 2, 1-11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Style w:val="Uwydatnienie"/>
          <w:rFonts w:ascii="Arial" w:hAnsi="Arial" w:cs="Arial"/>
          <w:sz w:val="21"/>
          <w:szCs w:val="21"/>
        </w:rPr>
        <w:t>Pierwszy cud Jezusa w Kanie Galilejskiej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Fonts w:ascii="Arial" w:hAnsi="Arial" w:cs="Arial"/>
          <w:sz w:val="21"/>
          <w:szCs w:val="21"/>
        </w:rPr>
        <w:t>Słowa Ewangelii według Świętego Jana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Fonts w:ascii="Arial" w:hAnsi="Arial" w:cs="Arial"/>
          <w:sz w:val="21"/>
          <w:szCs w:val="21"/>
        </w:rPr>
        <w:t>W Kanie Galilejskiej odbywało się wesele i była tam Matka Jezusa. Zaproszono na to wesele także Jezusa i Jego uczniów. A  kiedy zabrakło wina, Matka Jezusa rzekła do Niego: «Nie mają wina». Jezus Jej odpowiedział: «Czyż to moja lub Twoja sprawa, Niewiasto? Czy jeszcze nie nadeszła godzina moja?» Wtedy Matka Jego powiedziała do  sług: «Zróbcie wszystko, cokolwiek wam powie».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Fonts w:ascii="Arial" w:hAnsi="Arial" w:cs="Arial"/>
          <w:sz w:val="21"/>
          <w:szCs w:val="21"/>
        </w:rPr>
        <w:t xml:space="preserve">Stało zaś tam sześć stągwi kamiennych przeznaczonych do żydowskich </w:t>
      </w:r>
      <w:proofErr w:type="spellStart"/>
      <w:r w:rsidRPr="00396219">
        <w:rPr>
          <w:rFonts w:ascii="Arial" w:hAnsi="Arial" w:cs="Arial"/>
          <w:sz w:val="21"/>
          <w:szCs w:val="21"/>
        </w:rPr>
        <w:t>oczyszczeń</w:t>
      </w:r>
      <w:proofErr w:type="spellEnd"/>
      <w:r w:rsidRPr="00396219">
        <w:rPr>
          <w:rFonts w:ascii="Arial" w:hAnsi="Arial" w:cs="Arial"/>
          <w:sz w:val="21"/>
          <w:szCs w:val="21"/>
        </w:rPr>
        <w:t>, z których każda mogła pomieścić dwie lub trzy miary. Jezus rzekł do sług: «Napełnijcie stągwie wodą». I napełnili je  aż po brzegi. Potem powiedział do nich: «Zaczerpnijcie teraz i zanieście staroście weselnemu». Ci więc zanieśli.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Fonts w:ascii="Arial" w:hAnsi="Arial" w:cs="Arial"/>
          <w:sz w:val="21"/>
          <w:szCs w:val="21"/>
        </w:rPr>
        <w:t>Gdy zaś starosta weselny skosztował wody, która stała się winem – a nie wiedział, skąd ono pochodzi, ale słudzy, którzy czerpali wodę, wiedzieli – przywołał pana młodego i powiedział do niego: «Każdy człowiek stawia najpierw dobre wino, a gdy się napiją, wówczas gorsze. Ty zachowałeś dobre wino aż do tej pory».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Fonts w:ascii="Arial" w:hAnsi="Arial" w:cs="Arial"/>
          <w:sz w:val="21"/>
          <w:szCs w:val="21"/>
        </w:rPr>
        <w:t>Taki to początek znaków uczynił Jezus w Kanie Galilejskiej. Objawił swoją chwałę i uwierzyli w Niego Jego uczniowie.</w:t>
      </w:r>
    </w:p>
    <w:p w:rsidR="00396219" w:rsidRPr="00396219" w:rsidRDefault="00396219" w:rsidP="003962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6219">
        <w:rPr>
          <w:rFonts w:ascii="Arial" w:hAnsi="Arial" w:cs="Arial"/>
          <w:sz w:val="21"/>
          <w:szCs w:val="21"/>
        </w:rPr>
        <w:t>Oto słowo Pańskie.</w:t>
      </w:r>
    </w:p>
    <w:p w:rsidR="009967B2" w:rsidRDefault="009967B2" w:rsidP="009967B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A325E" w:rsidRDefault="006A325E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967B2" w:rsidRPr="006A325E" w:rsidTr="009967B2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>PONIEDZIAŁEK – 1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>7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 </w:t>
            </w:r>
          </w:p>
        </w:tc>
      </w:tr>
      <w:tr w:rsidR="009967B2" w:rsidRPr="006A325E" w:rsidTr="009967B2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 xml:space="preserve">Barbarę </w:t>
            </w:r>
            <w:proofErr w:type="spellStart"/>
            <w:r w:rsidR="00396219">
              <w:rPr>
                <w:rFonts w:ascii="Times New Roman" w:hAnsi="Times New Roman"/>
                <w:b/>
                <w:sz w:val="29"/>
                <w:szCs w:val="29"/>
              </w:rPr>
              <w:t>Suprunowicz</w:t>
            </w:r>
            <w:proofErr w:type="spellEnd"/>
            <w:r w:rsidR="00396219">
              <w:rPr>
                <w:rFonts w:ascii="Times New Roman" w:hAnsi="Times New Roman"/>
                <w:b/>
                <w:sz w:val="29"/>
                <w:szCs w:val="29"/>
              </w:rPr>
              <w:t xml:space="preserve"> – of. Regina </w:t>
            </w:r>
            <w:proofErr w:type="spellStart"/>
            <w:r w:rsidR="00396219">
              <w:rPr>
                <w:rFonts w:ascii="Times New Roman" w:hAnsi="Times New Roman"/>
                <w:b/>
                <w:sz w:val="29"/>
                <w:szCs w:val="29"/>
              </w:rPr>
              <w:t>Szucka</w:t>
            </w:r>
            <w:proofErr w:type="spellEnd"/>
            <w:r w:rsidR="00396219">
              <w:rPr>
                <w:rFonts w:ascii="Times New Roman" w:hAnsi="Times New Roman"/>
                <w:b/>
                <w:sz w:val="29"/>
                <w:szCs w:val="29"/>
              </w:rPr>
              <w:t xml:space="preserve"> z dziećmi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2. +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 xml:space="preserve">Bronisławę (r.), Tadeusza, Andrzeja, Sławomira, zm. z rodz. </w:t>
            </w:r>
            <w:proofErr w:type="spellStart"/>
            <w:r w:rsidR="00396219">
              <w:rPr>
                <w:rFonts w:ascii="Times New Roman" w:hAnsi="Times New Roman"/>
                <w:b/>
                <w:sz w:val="29"/>
                <w:szCs w:val="29"/>
              </w:rPr>
              <w:t>Matwiejczuków</w:t>
            </w:r>
            <w:proofErr w:type="spellEnd"/>
            <w:r w:rsidR="00396219">
              <w:rPr>
                <w:rFonts w:ascii="Times New Roman" w:hAnsi="Times New Roman"/>
                <w:b/>
                <w:sz w:val="29"/>
                <w:szCs w:val="29"/>
              </w:rPr>
              <w:t xml:space="preserve"> i Bochenków – of. rodzina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9967B2" w:rsidRPr="006A325E" w:rsidTr="00396219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>Roberta Karneckiego – of. pracownicy MIKA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9967B2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Hryciuka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– of. rodzina Królów z Godziszowa. </w:t>
            </w:r>
          </w:p>
        </w:tc>
      </w:tr>
      <w:tr w:rsidR="009967B2" w:rsidRPr="006A325E" w:rsidTr="009967B2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WTOREK – 1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>8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</w:t>
            </w:r>
          </w:p>
        </w:tc>
      </w:tr>
      <w:tr w:rsidR="009967B2" w:rsidRPr="006A325E" w:rsidTr="009967B2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 xml:space="preserve">Jadwigę </w:t>
            </w:r>
            <w:proofErr w:type="spellStart"/>
            <w:r w:rsidR="00396219">
              <w:rPr>
                <w:rFonts w:ascii="Times New Roman" w:hAnsi="Times New Roman"/>
                <w:b/>
                <w:sz w:val="29"/>
                <w:szCs w:val="29"/>
              </w:rPr>
              <w:t>Bilicz</w:t>
            </w:r>
            <w:proofErr w:type="spellEnd"/>
            <w:r w:rsidR="00396219">
              <w:rPr>
                <w:rFonts w:ascii="Times New Roman" w:hAnsi="Times New Roman"/>
                <w:b/>
                <w:sz w:val="29"/>
                <w:szCs w:val="29"/>
              </w:rPr>
              <w:t xml:space="preserve"> (9dz.)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2. +Barbarę </w:t>
            </w:r>
            <w:proofErr w:type="spellStart"/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Suprunowicz</w:t>
            </w:r>
            <w:proofErr w:type="spellEnd"/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– of. 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>Kaczorowscy z rodziną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396219" w:rsidRPr="006A325E" w:rsidRDefault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3. +Andrzeja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Sterniczuka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(2r.) – of. rodzina. </w:t>
            </w:r>
          </w:p>
        </w:tc>
      </w:tr>
      <w:tr w:rsidR="009967B2" w:rsidRPr="006A325E" w:rsidTr="00396219">
        <w:trPr>
          <w:trHeight w:val="4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396219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+Roberta Karneckiego – of. pracownicy MIKA.  </w:t>
            </w:r>
          </w:p>
          <w:p w:rsidR="00396219" w:rsidRPr="006A325E" w:rsidRDefault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9967B2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Hryciuka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– of. rodzina Maksymiuków i Dubiszów. </w:t>
            </w:r>
          </w:p>
        </w:tc>
      </w:tr>
      <w:tr w:rsidR="009967B2" w:rsidRPr="006A325E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ŚRODA – 1</w:t>
            </w:r>
            <w:r w:rsidR="00396219">
              <w:rPr>
                <w:rFonts w:ascii="Times New Roman" w:hAnsi="Times New Roman"/>
                <w:b/>
                <w:sz w:val="29"/>
                <w:szCs w:val="29"/>
              </w:rPr>
              <w:t>9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</w:t>
            </w:r>
          </w:p>
        </w:tc>
      </w:tr>
      <w:tr w:rsidR="009967B2" w:rsidRPr="006A325E" w:rsidTr="009967B2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493" w:rsidRDefault="00396219" w:rsidP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  +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Mariana </w:t>
            </w:r>
            <w:proofErr w:type="spellStart"/>
            <w:r w:rsidR="002B7493">
              <w:rPr>
                <w:rFonts w:ascii="Times New Roman" w:hAnsi="Times New Roman"/>
                <w:b/>
                <w:sz w:val="29"/>
                <w:szCs w:val="29"/>
              </w:rPr>
              <w:t>Bodzaka</w:t>
            </w:r>
            <w:proofErr w:type="spellEnd"/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 (30dz)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9967B2" w:rsidRPr="006A325E" w:rsidRDefault="002B7493" w:rsidP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2. +Romana Makarewicza (1r.), zm. z rodz. Makarewiczów, Sadowskich,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Jakimiuków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– of. rodzina. 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396219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+Krystynę </w:t>
            </w:r>
            <w:proofErr w:type="spellStart"/>
            <w:r w:rsidR="002B7493">
              <w:rPr>
                <w:rFonts w:ascii="Times New Roman" w:hAnsi="Times New Roman"/>
                <w:b/>
                <w:sz w:val="29"/>
                <w:szCs w:val="29"/>
              </w:rPr>
              <w:t>Dziem</w:t>
            </w:r>
            <w:proofErr w:type="spellEnd"/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 (3r.) – of. córka.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396219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W intencji uczestników nowenny do MBNP</w:t>
            </w:r>
          </w:p>
        </w:tc>
      </w:tr>
      <w:tr w:rsidR="009967B2" w:rsidRPr="006A325E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CZWARTEK – 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20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</w:t>
            </w:r>
          </w:p>
        </w:tc>
      </w:tr>
      <w:tr w:rsidR="009967B2" w:rsidRPr="006A325E" w:rsidTr="009967B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A57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+Mariannę, Michała, Stefana, zm. z rodz. Daniluków, </w:t>
            </w:r>
            <w:proofErr w:type="spellStart"/>
            <w:r w:rsidR="002B7493">
              <w:rPr>
                <w:rFonts w:ascii="Times New Roman" w:hAnsi="Times New Roman"/>
                <w:b/>
                <w:sz w:val="29"/>
                <w:szCs w:val="29"/>
              </w:rPr>
              <w:t>Koroluków</w:t>
            </w:r>
            <w:proofErr w:type="spellEnd"/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, </w:t>
            </w:r>
            <w:proofErr w:type="spellStart"/>
            <w:r w:rsidR="002B7493">
              <w:rPr>
                <w:rFonts w:ascii="Times New Roman" w:hAnsi="Times New Roman"/>
                <w:b/>
                <w:sz w:val="29"/>
                <w:szCs w:val="29"/>
              </w:rPr>
              <w:t>Kuszneruków</w:t>
            </w:r>
            <w:proofErr w:type="spellEnd"/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 – of. rodzina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9967B2" w:rsidRPr="006A325E" w:rsidRDefault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2. +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Jana Kamińskiego – of. Halina Nabożna z rodziną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  <w:tr w:rsidR="009967B2" w:rsidRPr="006A325E" w:rsidTr="002B7493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Helenę Sadowską – of. sąsiedzi. </w:t>
            </w:r>
          </w:p>
          <w:p w:rsidR="002B7493" w:rsidRPr="006A325E" w:rsidRDefault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2B7493" w:rsidRPr="006A325E" w:rsidTr="009967B2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1.+Zm. z rodz.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Dymitruków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967B2" w:rsidRPr="006A325E" w:rsidTr="002B749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PIĄTEK – 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21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</w:t>
            </w:r>
          </w:p>
        </w:tc>
      </w:tr>
      <w:tr w:rsidR="009967B2" w:rsidRPr="006A325E" w:rsidTr="002B7493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493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2B7493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+Barbarę </w:t>
            </w:r>
            <w:proofErr w:type="spellStart"/>
            <w:r w:rsidR="002B7493" w:rsidRPr="006A325E">
              <w:rPr>
                <w:rFonts w:ascii="Times New Roman" w:hAnsi="Times New Roman"/>
                <w:b/>
                <w:sz w:val="29"/>
                <w:szCs w:val="29"/>
              </w:rPr>
              <w:t>Supronowicz</w:t>
            </w:r>
            <w:proofErr w:type="spellEnd"/>
            <w:r w:rsidR="002B7493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– of. pracownicy SOR z Białej Podlaskiej. </w:t>
            </w:r>
          </w:p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2. +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Wacława, Lucynę, Ewę Wilczewskich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  </w:t>
            </w:r>
          </w:p>
        </w:tc>
      </w:tr>
      <w:tr w:rsidR="009967B2" w:rsidRPr="006A325E" w:rsidTr="002B7493">
        <w:trPr>
          <w:trHeight w:val="9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493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Michała, Weronikę, Józefa, Zofię, </w:t>
            </w:r>
            <w:proofErr w:type="spellStart"/>
            <w:r w:rsidR="002B7493">
              <w:rPr>
                <w:rFonts w:ascii="Times New Roman" w:hAnsi="Times New Roman"/>
                <w:b/>
                <w:sz w:val="29"/>
                <w:szCs w:val="29"/>
              </w:rPr>
              <w:t>Lubę</w:t>
            </w:r>
            <w:proofErr w:type="spellEnd"/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 i Modesta, zm. z rodz. Michalików, </w:t>
            </w:r>
            <w:proofErr w:type="spellStart"/>
            <w:r w:rsidR="002B7493">
              <w:rPr>
                <w:rFonts w:ascii="Times New Roman" w:hAnsi="Times New Roman"/>
                <w:b/>
                <w:sz w:val="29"/>
                <w:szCs w:val="29"/>
              </w:rPr>
              <w:t>Pietruczenków</w:t>
            </w:r>
            <w:proofErr w:type="spellEnd"/>
            <w:r w:rsidR="002B7493">
              <w:rPr>
                <w:rFonts w:ascii="Times New Roman" w:hAnsi="Times New Roman"/>
                <w:b/>
                <w:sz w:val="29"/>
                <w:szCs w:val="29"/>
              </w:rPr>
              <w:t>, Bolesława Zalewskiego, Kazimierza Lewczuka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2B7493" w:rsidRPr="006A325E" w:rsidTr="00DA7FFE">
        <w:trPr>
          <w:trHeight w:val="51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493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1. +Annę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N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ieścioruk</w:t>
            </w:r>
            <w:proofErr w:type="spellEnd"/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 (9dz.)</w:t>
            </w:r>
          </w:p>
          <w:p w:rsidR="002B7493" w:rsidRPr="006A325E" w:rsidRDefault="00DA7FFE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2. +Jana, Marię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Wawryniuków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, Kazimierza, Janinę i Józefa. </w:t>
            </w:r>
          </w:p>
        </w:tc>
      </w:tr>
    </w:tbl>
    <w:p w:rsidR="006A325E" w:rsidRPr="006A325E" w:rsidRDefault="006A325E" w:rsidP="009967B2">
      <w:pPr>
        <w:spacing w:after="0" w:line="240" w:lineRule="auto"/>
        <w:rPr>
          <w:rFonts w:ascii="Times New Roman" w:eastAsia="Calibri" w:hAnsi="Times New Roman" w:cs="Times New Roman"/>
          <w:b/>
          <w:sz w:val="29"/>
          <w:szCs w:val="29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967B2" w:rsidRPr="006A325E" w:rsidTr="00B63A5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SOBOTA –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22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</w:t>
            </w:r>
          </w:p>
        </w:tc>
      </w:tr>
      <w:tr w:rsidR="009967B2" w:rsidRPr="006A325E" w:rsidTr="00B63A57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 +Jadwigę (r.), Władysława, Mariana, Józefa – of. Agnieszka </w:t>
            </w:r>
            <w:proofErr w:type="spellStart"/>
            <w:r w:rsidR="00DA7FFE">
              <w:rPr>
                <w:rFonts w:ascii="Times New Roman" w:hAnsi="Times New Roman"/>
                <w:b/>
                <w:sz w:val="29"/>
                <w:szCs w:val="29"/>
              </w:rPr>
              <w:t>Wieremczuk</w:t>
            </w:r>
            <w:proofErr w:type="spellEnd"/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 </w:t>
            </w:r>
          </w:p>
        </w:tc>
      </w:tr>
      <w:tr w:rsidR="009967B2" w:rsidRPr="006A325E" w:rsidTr="00B63A57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FF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Alinę (19r.), Mariana, Teresę, Grażynę, Tadeusza Zarzyckich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9967B2" w:rsidRPr="006A325E" w:rsidRDefault="00DA7FFE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Poza 2.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w 1 r. urodzin Szymona – of. rodzice. 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  <w:p w:rsidR="00B63A57" w:rsidRPr="006A325E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B63A57" w:rsidRPr="006A325E" w:rsidTr="00B63A57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6A325E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A57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+Władysława, Mariannę, Sabinę, Wiktora, Michała, Wacława, Katarzynę, Jerzego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DA7FFE" w:rsidRDefault="00DA7FFE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DA7FFE" w:rsidRDefault="00DA7FFE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DA7FFE" w:rsidRPr="006A325E" w:rsidRDefault="00DA7FFE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B63A5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 xml:space="preserve">NIEDZIELA – 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23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</w:t>
            </w:r>
          </w:p>
        </w:tc>
      </w:tr>
      <w:tr w:rsidR="009967B2" w:rsidRPr="006A325E" w:rsidTr="00B63A57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Jana (r.), Krzysztofa, Mirosława, zm. z rodz. </w:t>
            </w:r>
            <w:proofErr w:type="spellStart"/>
            <w:r w:rsidR="00DA7FFE">
              <w:rPr>
                <w:rFonts w:ascii="Times New Roman" w:hAnsi="Times New Roman"/>
                <w:b/>
                <w:sz w:val="29"/>
                <w:szCs w:val="29"/>
              </w:rPr>
              <w:t>Hurów</w:t>
            </w:r>
            <w:proofErr w:type="spellEnd"/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, </w:t>
            </w:r>
            <w:proofErr w:type="spellStart"/>
            <w:r w:rsidR="00DA7FFE">
              <w:rPr>
                <w:rFonts w:ascii="Times New Roman" w:hAnsi="Times New Roman"/>
                <w:b/>
                <w:sz w:val="29"/>
                <w:szCs w:val="29"/>
              </w:rPr>
              <w:t>Kłubczuków</w:t>
            </w:r>
            <w:proofErr w:type="spellEnd"/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 – of. rodzina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B63A57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Jana Rogoźnickiego, Janinę Stasiuk, Szymona Stasiuka, Józefa – of. rodzina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2.+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Franciszka Żuka</w:t>
            </w:r>
            <w:r w:rsidR="003C128E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(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5</w:t>
            </w:r>
            <w:r w:rsidR="003C128E" w:rsidRPr="006A325E">
              <w:rPr>
                <w:rFonts w:ascii="Times New Roman" w:hAnsi="Times New Roman"/>
                <w:b/>
                <w:sz w:val="29"/>
                <w:szCs w:val="29"/>
              </w:rPr>
              <w:t>r.) – of.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 żona i dzieci</w:t>
            </w:r>
            <w:r w:rsidR="003C128E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3C128E" w:rsidRDefault="003C128E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3.+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Antoninę (r.), zm. z rodziny – of. rodzina.</w:t>
            </w:r>
          </w:p>
          <w:p w:rsidR="00DA7FFE" w:rsidRPr="006A325E" w:rsidRDefault="00DA7FFE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4.+Elżbietę Karpiuk (1r.) – of. rodzina. </w:t>
            </w:r>
          </w:p>
        </w:tc>
      </w:tr>
      <w:tr w:rsidR="009967B2" w:rsidRPr="006A325E" w:rsidTr="00B63A57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347824">
              <w:rPr>
                <w:rFonts w:ascii="Times New Roman" w:hAnsi="Times New Roman"/>
                <w:b/>
                <w:sz w:val="29"/>
                <w:szCs w:val="29"/>
              </w:rPr>
              <w:t>ks. Józefa Starka, Rudolfa, Jadwigę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347824" w:rsidRPr="006A325E" w:rsidRDefault="00347824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2. +Stanisława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(30dz)</w:t>
            </w:r>
          </w:p>
        </w:tc>
      </w:tr>
      <w:tr w:rsidR="009967B2" w:rsidRPr="006A325E" w:rsidTr="00B63A57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3C128E" w:rsidRPr="006A325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347824">
              <w:rPr>
                <w:rFonts w:ascii="Times New Roman" w:hAnsi="Times New Roman"/>
                <w:b/>
                <w:sz w:val="29"/>
                <w:szCs w:val="29"/>
              </w:rPr>
              <w:t xml:space="preserve">Jana (32r.), Kazimierę, zm. z rodz. Kapłanów i </w:t>
            </w:r>
            <w:proofErr w:type="spellStart"/>
            <w:r w:rsidR="00347824">
              <w:rPr>
                <w:rFonts w:ascii="Times New Roman" w:hAnsi="Times New Roman"/>
                <w:b/>
                <w:sz w:val="29"/>
                <w:szCs w:val="29"/>
              </w:rPr>
              <w:t>Kotlarczuków</w:t>
            </w:r>
            <w:proofErr w:type="spellEnd"/>
            <w:r w:rsidR="00347824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B63A57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347824">
              <w:rPr>
                <w:rFonts w:ascii="Times New Roman" w:hAnsi="Times New Roman"/>
                <w:b/>
                <w:sz w:val="29"/>
                <w:szCs w:val="29"/>
              </w:rPr>
              <w:t>Janinę (8r.), Jana – of. Irena Wajszczuk</w:t>
            </w:r>
            <w:r w:rsidR="00243743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</w:tbl>
    <w:p w:rsidR="003C128E" w:rsidRDefault="003C128E" w:rsidP="00996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37DD" w:rsidRPr="007637DD" w:rsidRDefault="007637DD" w:rsidP="007637DD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  <w:r w:rsidRPr="007637DD">
        <w:rPr>
          <w:rFonts w:ascii="Times New Roman" w:hAnsi="Times New Roman"/>
          <w:b/>
          <w:color w:val="000000"/>
          <w:sz w:val="32"/>
          <w:szCs w:val="32"/>
          <w:lang w:val="pl-PL"/>
        </w:rPr>
        <w:t>16.01.2022– II Niedziela Zwykła</w:t>
      </w:r>
    </w:p>
    <w:p w:rsidR="007637DD" w:rsidRPr="007637DD" w:rsidRDefault="007637DD" w:rsidP="007637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7DD" w:rsidRPr="007637DD" w:rsidRDefault="007637DD" w:rsidP="007637DD">
      <w:pPr>
        <w:jc w:val="both"/>
        <w:rPr>
          <w:rFonts w:ascii="Times New Roman" w:hAnsi="Times New Roman" w:cs="Times New Roman"/>
          <w:sz w:val="32"/>
          <w:szCs w:val="32"/>
        </w:rPr>
      </w:pPr>
      <w:r w:rsidRPr="007637DD">
        <w:rPr>
          <w:rFonts w:ascii="Times New Roman" w:hAnsi="Times New Roman" w:cs="Times New Roman"/>
          <w:sz w:val="32"/>
          <w:szCs w:val="32"/>
        </w:rPr>
        <w:t xml:space="preserve">1. Trwa nowenna  przed  146 rocznicą   śmierci  Męczenników Podlaskich  na  którą  zapraszamy  do  Pratulina codziennie na g. 19.30. Msza  św.  odpustowa  na  zakończenie  nowenny  będzie  sprawowana 23 stycznia  o  g.  12.00  pod  przewodnictwem  ks.  b-pa Kazimierza  Gurdy.  </w:t>
      </w:r>
    </w:p>
    <w:p w:rsidR="00644C09" w:rsidRDefault="007637DD" w:rsidP="007637DD">
      <w:pPr>
        <w:jc w:val="both"/>
        <w:rPr>
          <w:rFonts w:ascii="Times New Roman" w:hAnsi="Times New Roman" w:cs="Times New Roman"/>
          <w:sz w:val="32"/>
          <w:szCs w:val="32"/>
        </w:rPr>
      </w:pPr>
      <w:r w:rsidRPr="007637DD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4C09">
        <w:rPr>
          <w:rFonts w:ascii="Times New Roman" w:hAnsi="Times New Roman" w:cs="Times New Roman"/>
          <w:sz w:val="32"/>
          <w:szCs w:val="32"/>
        </w:rPr>
        <w:t xml:space="preserve">W naszej parafii, w następną niedzielę, w łączności z Pratulinem, po Mszy św. o godz. 9.30 zapraszamy na wysłuchanie </w:t>
      </w:r>
      <w:proofErr w:type="spellStart"/>
      <w:r w:rsidR="00644C09">
        <w:rPr>
          <w:rFonts w:ascii="Times New Roman" w:hAnsi="Times New Roman" w:cs="Times New Roman"/>
          <w:sz w:val="32"/>
          <w:szCs w:val="32"/>
        </w:rPr>
        <w:t>Akatystu</w:t>
      </w:r>
      <w:proofErr w:type="spellEnd"/>
      <w:r w:rsidR="00644C09">
        <w:rPr>
          <w:rFonts w:ascii="Times New Roman" w:hAnsi="Times New Roman" w:cs="Times New Roman"/>
          <w:sz w:val="32"/>
          <w:szCs w:val="32"/>
        </w:rPr>
        <w:t xml:space="preserve">, ku czci błogosławionych Męczenników, zaś po Mszy św. o 11.30 odmówimy litanię do Błogosławionych Męczenników z Pratulina.  </w:t>
      </w:r>
    </w:p>
    <w:p w:rsidR="007637DD" w:rsidRDefault="00644C09" w:rsidP="007637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637DD" w:rsidRPr="007637DD">
        <w:rPr>
          <w:rFonts w:ascii="Times New Roman" w:hAnsi="Times New Roman" w:cs="Times New Roman"/>
          <w:sz w:val="32"/>
          <w:szCs w:val="32"/>
        </w:rPr>
        <w:t>We wtorek t.j.18  stycznia   rozpoczyna  Tydzień  Modlitw  o  Jedność  Chrześcijan,  który  potrwa do  25  stycznia. We środę o g.19.</w:t>
      </w:r>
      <w:r w:rsidR="004C43CC">
        <w:rPr>
          <w:rFonts w:ascii="Times New Roman" w:hAnsi="Times New Roman" w:cs="Times New Roman"/>
          <w:sz w:val="32"/>
          <w:szCs w:val="32"/>
        </w:rPr>
        <w:t>0</w:t>
      </w:r>
      <w:r w:rsidR="007637DD" w:rsidRPr="007637DD">
        <w:rPr>
          <w:rFonts w:ascii="Times New Roman" w:hAnsi="Times New Roman" w:cs="Times New Roman"/>
          <w:sz w:val="32"/>
          <w:szCs w:val="32"/>
        </w:rPr>
        <w:t>0 rozpoczyna się comiesięczna nowenna do św. Józefa w sanktuarium w Szpakach. Zapraszamy do udziału.</w:t>
      </w:r>
    </w:p>
    <w:p w:rsidR="004C43CC" w:rsidRPr="004C43CC" w:rsidRDefault="004C43CC" w:rsidP="004C43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4C43CC">
        <w:rPr>
          <w:rFonts w:ascii="Times New Roman" w:hAnsi="Times New Roman" w:cs="Times New Roman"/>
          <w:sz w:val="32"/>
          <w:szCs w:val="32"/>
        </w:rPr>
        <w:t>"Wójt Gminy Janów Podlaski informuje:</w:t>
      </w:r>
    </w:p>
    <w:p w:rsidR="004C43CC" w:rsidRPr="004C43CC" w:rsidRDefault="004C43CC" w:rsidP="004C43CC">
      <w:pPr>
        <w:jc w:val="both"/>
        <w:rPr>
          <w:rFonts w:ascii="Times New Roman" w:hAnsi="Times New Roman" w:cs="Times New Roman"/>
          <w:sz w:val="32"/>
          <w:szCs w:val="32"/>
        </w:rPr>
      </w:pPr>
      <w:r w:rsidRPr="004C43CC">
        <w:rPr>
          <w:rFonts w:ascii="Times New Roman" w:hAnsi="Times New Roman" w:cs="Times New Roman"/>
          <w:sz w:val="32"/>
          <w:szCs w:val="32"/>
        </w:rPr>
        <w:t>Rolnicy, którzy chcą odzyskać część pieniędzy wydanych na zakup  oleju napędowego wykorzystywanego do produkcji rolnej mogą składać do Urzędu Gminy Janów Podlaski wnioski o zwrot podatku akcyzowego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43CC">
        <w:rPr>
          <w:rFonts w:ascii="Times New Roman" w:hAnsi="Times New Roman" w:cs="Times New Roman"/>
          <w:sz w:val="32"/>
          <w:szCs w:val="32"/>
        </w:rPr>
        <w:t>od 01 lutego do 28 lutego w dni robocze w godzinach pracy.</w:t>
      </w:r>
    </w:p>
    <w:p w:rsidR="004C43CC" w:rsidRPr="007637DD" w:rsidRDefault="004C43CC" w:rsidP="004C43CC">
      <w:pPr>
        <w:jc w:val="both"/>
        <w:rPr>
          <w:rFonts w:ascii="Times New Roman" w:hAnsi="Times New Roman" w:cs="Times New Roman"/>
          <w:sz w:val="32"/>
          <w:szCs w:val="32"/>
        </w:rPr>
      </w:pPr>
      <w:r w:rsidRPr="004C43CC">
        <w:rPr>
          <w:rFonts w:ascii="Times New Roman" w:hAnsi="Times New Roman" w:cs="Times New Roman"/>
          <w:sz w:val="32"/>
          <w:szCs w:val="32"/>
        </w:rPr>
        <w:t>Pieniądze wypłacone będą w terminie do końca kwietnia 2022r. Limit zwrotu podatku akcyzowego w 2022 r. wynosi: 110,00 zł x ilość hektarów użytków rolnych, oraz 40 zł x średnia roczna liczba dużych jednostek przeliczeniowych bydła."</w:t>
      </w:r>
    </w:p>
    <w:p w:rsidR="004C43CC" w:rsidRDefault="004C43CC" w:rsidP="007637DD">
      <w:pPr>
        <w:pStyle w:val="Tekstpodstawowywcity"/>
        <w:ind w:left="0"/>
        <w:rPr>
          <w:sz w:val="32"/>
          <w:szCs w:val="32"/>
        </w:rPr>
      </w:pPr>
    </w:p>
    <w:p w:rsidR="007637DD" w:rsidRPr="007637DD" w:rsidRDefault="004C43CC" w:rsidP="007637DD">
      <w:pPr>
        <w:pStyle w:val="Tekstpodstawowywcity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="007637DD" w:rsidRPr="007637DD">
        <w:rPr>
          <w:sz w:val="32"/>
          <w:szCs w:val="32"/>
        </w:rPr>
        <w:t>. Bóg zapłać za ofiary na kościół:</w:t>
      </w:r>
    </w:p>
    <w:p w:rsidR="007637DD" w:rsidRPr="007637DD" w:rsidRDefault="007637DD" w:rsidP="007637DD">
      <w:pPr>
        <w:pStyle w:val="Tekstpodstawowywcity"/>
        <w:ind w:left="0"/>
        <w:rPr>
          <w:sz w:val="32"/>
          <w:szCs w:val="32"/>
        </w:rPr>
      </w:pPr>
      <w:r w:rsidRPr="007637DD">
        <w:rPr>
          <w:sz w:val="32"/>
          <w:szCs w:val="32"/>
        </w:rPr>
        <w:t xml:space="preserve">500 zł. – KRK </w:t>
      </w:r>
      <w:proofErr w:type="spellStart"/>
      <w:r w:rsidRPr="007637DD">
        <w:rPr>
          <w:sz w:val="32"/>
          <w:szCs w:val="32"/>
        </w:rPr>
        <w:t>zel</w:t>
      </w:r>
      <w:proofErr w:type="spellEnd"/>
      <w:r w:rsidRPr="007637DD">
        <w:rPr>
          <w:sz w:val="32"/>
          <w:szCs w:val="32"/>
        </w:rPr>
        <w:t xml:space="preserve">. Haliny </w:t>
      </w:r>
      <w:proofErr w:type="spellStart"/>
      <w:r w:rsidRPr="007637DD">
        <w:rPr>
          <w:sz w:val="32"/>
          <w:szCs w:val="32"/>
        </w:rPr>
        <w:t>Chomiuk</w:t>
      </w:r>
      <w:proofErr w:type="spellEnd"/>
      <w:r w:rsidRPr="007637DD">
        <w:rPr>
          <w:sz w:val="32"/>
          <w:szCs w:val="32"/>
        </w:rPr>
        <w:t xml:space="preserve"> na zakup nowego konfesjonału do kościoła św. Jana Chrzciciela</w:t>
      </w:r>
      <w:r w:rsidR="00594A41">
        <w:rPr>
          <w:sz w:val="32"/>
          <w:szCs w:val="32"/>
        </w:rPr>
        <w:t xml:space="preserve">. </w:t>
      </w:r>
      <w:r w:rsidRPr="007637DD">
        <w:rPr>
          <w:sz w:val="32"/>
          <w:szCs w:val="32"/>
        </w:rPr>
        <w:t xml:space="preserve">500 – </w:t>
      </w:r>
      <w:proofErr w:type="spellStart"/>
      <w:r w:rsidRPr="007637DD">
        <w:rPr>
          <w:sz w:val="32"/>
          <w:szCs w:val="32"/>
        </w:rPr>
        <w:t>Tychmanowicz</w:t>
      </w:r>
      <w:proofErr w:type="spellEnd"/>
      <w:r w:rsidRPr="007637DD">
        <w:rPr>
          <w:sz w:val="32"/>
          <w:szCs w:val="32"/>
        </w:rPr>
        <w:t xml:space="preserve"> Czesław- ul. Podborna</w:t>
      </w:r>
      <w:r w:rsidR="00C45B8D">
        <w:rPr>
          <w:sz w:val="32"/>
          <w:szCs w:val="32"/>
        </w:rPr>
        <w:t xml:space="preserve">, </w:t>
      </w:r>
      <w:r w:rsidR="00594A41">
        <w:rPr>
          <w:sz w:val="32"/>
          <w:szCs w:val="32"/>
        </w:rPr>
        <w:t xml:space="preserve">Bezimiennie z ul. Bakaliowej – 100zł., Bezimiennie z ul. Bakaliowej – 100zł., </w:t>
      </w:r>
      <w:r w:rsidR="00B802FE">
        <w:rPr>
          <w:sz w:val="32"/>
          <w:szCs w:val="32"/>
        </w:rPr>
        <w:t xml:space="preserve">Helena i Mikołaj Abramczukowie z Łukowisk – 200zł., Bezimiennie z ul. Siedleckiej – 100zł., </w:t>
      </w:r>
      <w:proofErr w:type="spellStart"/>
      <w:r w:rsidR="00B802FE">
        <w:rPr>
          <w:sz w:val="32"/>
          <w:szCs w:val="32"/>
        </w:rPr>
        <w:t>Chilkiewicz</w:t>
      </w:r>
      <w:proofErr w:type="spellEnd"/>
      <w:r w:rsidR="00B802FE">
        <w:rPr>
          <w:sz w:val="32"/>
          <w:szCs w:val="32"/>
        </w:rPr>
        <w:t xml:space="preserve"> Mirosław i Teresa z ul. Siedleckiej – 200zł., Hura Jacek i Dorota z ul. Brzeskiej – 200zł., Bezimiennie z ul. Brzeskiej – 100zł., </w:t>
      </w:r>
      <w:r w:rsidR="002E785D">
        <w:rPr>
          <w:sz w:val="32"/>
          <w:szCs w:val="32"/>
        </w:rPr>
        <w:t>Bezimiennie ul. Nadrzecznej</w:t>
      </w:r>
      <w:bookmarkStart w:id="1" w:name="_GoBack"/>
      <w:bookmarkEnd w:id="1"/>
      <w:r w:rsidR="002E785D">
        <w:rPr>
          <w:sz w:val="32"/>
          <w:szCs w:val="32"/>
        </w:rPr>
        <w:t xml:space="preserve"> – 100zł., Bezimiennie z ul. Kościuszki – 100zł.,  </w:t>
      </w:r>
      <w:r w:rsidR="00B802FE">
        <w:rPr>
          <w:sz w:val="32"/>
          <w:szCs w:val="32"/>
        </w:rPr>
        <w:t xml:space="preserve"> </w:t>
      </w:r>
    </w:p>
    <w:p w:rsidR="007637DD" w:rsidRPr="007637DD" w:rsidRDefault="004C43CC" w:rsidP="007637DD">
      <w:pPr>
        <w:pStyle w:val="Tekstpodstawowywcity"/>
        <w:ind w:left="0"/>
        <w:rPr>
          <w:sz w:val="32"/>
          <w:szCs w:val="32"/>
        </w:rPr>
      </w:pPr>
      <w:r>
        <w:rPr>
          <w:sz w:val="32"/>
          <w:szCs w:val="32"/>
        </w:rPr>
        <w:t>6</w:t>
      </w:r>
      <w:r w:rsidR="007637DD" w:rsidRPr="007637DD">
        <w:rPr>
          <w:sz w:val="32"/>
          <w:szCs w:val="32"/>
        </w:rPr>
        <w:t xml:space="preserve">. W minionym tygodniu odeszła do Pana: </w:t>
      </w:r>
    </w:p>
    <w:p w:rsidR="003F5293" w:rsidRPr="00BE3F72" w:rsidRDefault="007637DD" w:rsidP="00BE3F72">
      <w:pPr>
        <w:pStyle w:val="Tekstpodstawowywcity"/>
        <w:ind w:left="0"/>
        <w:rPr>
          <w:sz w:val="32"/>
          <w:szCs w:val="32"/>
        </w:rPr>
      </w:pPr>
      <w:r w:rsidRPr="007637DD">
        <w:rPr>
          <w:sz w:val="32"/>
          <w:szCs w:val="32"/>
        </w:rPr>
        <w:t xml:space="preserve">+ </w:t>
      </w:r>
      <w:proofErr w:type="spellStart"/>
      <w:r w:rsidRPr="007637DD">
        <w:rPr>
          <w:sz w:val="32"/>
          <w:szCs w:val="32"/>
        </w:rPr>
        <w:t>Bilicz</w:t>
      </w:r>
      <w:proofErr w:type="spellEnd"/>
      <w:r w:rsidRPr="007637DD">
        <w:rPr>
          <w:sz w:val="32"/>
          <w:szCs w:val="32"/>
        </w:rPr>
        <w:t xml:space="preserve"> Jadwiga</w:t>
      </w:r>
      <w:r w:rsidR="00B802FE">
        <w:rPr>
          <w:sz w:val="32"/>
          <w:szCs w:val="32"/>
        </w:rPr>
        <w:t xml:space="preserve">, Anna </w:t>
      </w:r>
      <w:proofErr w:type="spellStart"/>
      <w:r w:rsidR="00B802FE">
        <w:rPr>
          <w:sz w:val="32"/>
          <w:szCs w:val="32"/>
        </w:rPr>
        <w:t>Nieścioruk</w:t>
      </w:r>
      <w:proofErr w:type="spellEnd"/>
      <w:r w:rsidR="00B802FE">
        <w:rPr>
          <w:sz w:val="32"/>
          <w:szCs w:val="32"/>
        </w:rPr>
        <w:t xml:space="preserve">, </w:t>
      </w:r>
      <w:bookmarkEnd w:id="0"/>
    </w:p>
    <w:sectPr w:rsidR="003F5293" w:rsidRPr="00BE3F72" w:rsidSect="009967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2"/>
    <w:rsid w:val="00243743"/>
    <w:rsid w:val="002B7493"/>
    <w:rsid w:val="002E785D"/>
    <w:rsid w:val="00347824"/>
    <w:rsid w:val="00396219"/>
    <w:rsid w:val="003C128E"/>
    <w:rsid w:val="003F5293"/>
    <w:rsid w:val="004C43CC"/>
    <w:rsid w:val="00514861"/>
    <w:rsid w:val="00594A41"/>
    <w:rsid w:val="00644C09"/>
    <w:rsid w:val="006A325E"/>
    <w:rsid w:val="006D5F38"/>
    <w:rsid w:val="00733BC5"/>
    <w:rsid w:val="007637DD"/>
    <w:rsid w:val="009967B2"/>
    <w:rsid w:val="009B0BE1"/>
    <w:rsid w:val="009E0A4D"/>
    <w:rsid w:val="00A13426"/>
    <w:rsid w:val="00B63A57"/>
    <w:rsid w:val="00B802FE"/>
    <w:rsid w:val="00BE3F72"/>
    <w:rsid w:val="00C45B8D"/>
    <w:rsid w:val="00CB1399"/>
    <w:rsid w:val="00D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AACE"/>
  <w15:chartTrackingRefBased/>
  <w15:docId w15:val="{68D38C76-9882-44DE-B54C-C201732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7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5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96219"/>
    <w:rPr>
      <w:i/>
      <w:iCs/>
    </w:rPr>
  </w:style>
  <w:style w:type="paragraph" w:styleId="Bezodstpw">
    <w:name w:val="No Spacing"/>
    <w:basedOn w:val="Normalny"/>
    <w:uiPriority w:val="1"/>
    <w:qFormat/>
    <w:rsid w:val="007637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37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37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24</cp:revision>
  <cp:lastPrinted>2022-01-14T09:39:00Z</cp:lastPrinted>
  <dcterms:created xsi:type="dcterms:W3CDTF">2022-01-06T13:13:00Z</dcterms:created>
  <dcterms:modified xsi:type="dcterms:W3CDTF">2022-01-15T08:03:00Z</dcterms:modified>
</cp:coreProperties>
</file>