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233"/>
        <w:gridCol w:w="6881"/>
      </w:tblGrid>
      <w:tr w:rsidR="009967B2" w:rsidTr="009967B2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967B2" w:rsidRDefault="009967B2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967B2" w:rsidRDefault="009967B2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967B2" w:rsidRDefault="0057687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87A">
              <w:rPr>
                <w:rFonts w:asciiTheme="minorHAnsi" w:hAnsiTheme="minorHAnsi"/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ięciokąt 11" o:spid="_x0000_s1026" type="#_x0000_t15" style="position:absolute;left:0;text-align:left;margin-left:-17.5pt;margin-top:26.9pt;width:66.75pt;height:2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<v:fill color2="#ccc" angle="135" focus="50%" type="gradient"/>
                  <v:shadow on="t" color="#7f7f7f" opacity=".5"/>
                  <v:textbox>
                    <w:txbxContent>
                      <w:p w:rsidR="009967B2" w:rsidRDefault="009967B2" w:rsidP="009967B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Nr 2</w:t>
                        </w:r>
                      </w:p>
                    </w:txbxContent>
                  </v:textbox>
                </v:shape>
              </w:pict>
            </w:r>
          </w:p>
          <w:p w:rsidR="009967B2" w:rsidRDefault="009967B2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09.01. 2022 r.</w:t>
            </w:r>
          </w:p>
          <w:p w:rsidR="009967B2" w:rsidRDefault="009967B2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>W CIENIU Bazyliki</w:t>
            </w:r>
          </w:p>
          <w:p w:rsidR="009967B2" w:rsidRDefault="009967B2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>Pismo Parafii Trójcy św. w Janowie Podlaskim</w:t>
            </w:r>
          </w:p>
          <w:p w:rsidR="009967B2" w:rsidRDefault="009967B2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967B2" w:rsidRDefault="0057687A" w:rsidP="009967B2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 w:rsidRPr="005768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7" type="#_x0000_t202" style="position:absolute;margin-left:0;margin-top:2.2pt;width:507.75pt;height:93pt;z-index:251660288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<o:extrusion v:ext="view" backdepth="1in" color="white" on="t" viewpoint="0,34.72222mm" viewpointorigin="0,.5" skewangle="90" lightposition="-50000" lightposition2="50000" type="perspective"/>
            <v:textbox>
              <w:txbxContent>
                <w:p w:rsidR="009967B2" w:rsidRDefault="009967B2" w:rsidP="009967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Parafia Rzymskokatolicka Trójcy św. w Janowie Podlaskim,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ul. Naruszewicza 17 21-505 Janów Podlaski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tel. Ks. Dziekan - (83)341-30-11 lub 602-511-389</w:t>
                  </w:r>
                </w:p>
                <w:p w:rsidR="009967B2" w:rsidRDefault="009967B2" w:rsidP="009967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Wikariat - (83) 341-33-73</w:t>
                  </w:r>
                </w:p>
                <w:p w:rsidR="009967B2" w:rsidRDefault="009967B2" w:rsidP="009967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Konto Parafialne:</w:t>
                  </w:r>
                </w:p>
                <w:p w:rsidR="009967B2" w:rsidRDefault="009967B2" w:rsidP="009967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84 8025 0007 0392 9030 2000 0010</w:t>
                  </w:r>
                </w:p>
              </w:txbxContent>
            </v:textbox>
            <w10:wrap anchorx="margin"/>
          </v:shape>
        </w:pict>
      </w:r>
    </w:p>
    <w:p w:rsidR="009967B2" w:rsidRDefault="009967B2" w:rsidP="009967B2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967B2" w:rsidRDefault="009967B2" w:rsidP="009967B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67B2" w:rsidRDefault="009967B2" w:rsidP="009967B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67B2" w:rsidRDefault="009967B2" w:rsidP="009967B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67B2" w:rsidRDefault="009967B2" w:rsidP="009967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9967B2" w:rsidRP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9967B2">
        <w:rPr>
          <w:rFonts w:ascii="Arial" w:eastAsia="Times New Roman" w:hAnsi="Arial" w:cs="Arial"/>
          <w:sz w:val="21"/>
          <w:szCs w:val="21"/>
          <w:lang w:eastAsia="pl-PL"/>
        </w:rPr>
        <w:t>Łk</w:t>
      </w:r>
      <w:proofErr w:type="spellEnd"/>
      <w:r w:rsidRPr="009967B2">
        <w:rPr>
          <w:rFonts w:ascii="Arial" w:eastAsia="Times New Roman" w:hAnsi="Arial" w:cs="Arial"/>
          <w:sz w:val="21"/>
          <w:szCs w:val="21"/>
          <w:lang w:eastAsia="pl-PL"/>
        </w:rPr>
        <w:t xml:space="preserve"> 3, 15-16. 21-22</w:t>
      </w:r>
    </w:p>
    <w:p w:rsidR="009967B2" w:rsidRP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967B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Chrzest Jezusa</w:t>
      </w:r>
    </w:p>
    <w:p w:rsidR="009967B2" w:rsidRP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967B2">
        <w:rPr>
          <w:rFonts w:ascii="Arial" w:eastAsia="Times New Roman" w:hAnsi="Arial" w:cs="Arial"/>
          <w:sz w:val="21"/>
          <w:szCs w:val="21"/>
          <w:lang w:eastAsia="pl-PL"/>
        </w:rPr>
        <w:t>Słowa Ewangelii według Świętego Łukasza</w:t>
      </w:r>
    </w:p>
    <w:p w:rsidR="009967B2" w:rsidRP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967B2">
        <w:rPr>
          <w:rFonts w:ascii="Arial" w:eastAsia="Times New Roman" w:hAnsi="Arial" w:cs="Arial"/>
          <w:sz w:val="21"/>
          <w:szCs w:val="21"/>
          <w:lang w:eastAsia="pl-PL"/>
        </w:rPr>
        <w:t>Gdy lud oczekiwał z napięciem i wszyscy snuli domysły w swych sercach co do Jana, czy nie jest Mesjaszem, on tak przemówił do  wszystkich: «Ja was chrzczę wodą; lecz idzie mocniejszy ode mnie, któremu nie jestem godzien rozwiązać rzemyka u sandałów. On będzie was chrzcił Duchem Świętym i ogniem».</w:t>
      </w:r>
    </w:p>
    <w:p w:rsidR="009967B2" w:rsidRP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967B2">
        <w:rPr>
          <w:rFonts w:ascii="Arial" w:eastAsia="Times New Roman" w:hAnsi="Arial" w:cs="Arial"/>
          <w:sz w:val="21"/>
          <w:szCs w:val="21"/>
          <w:lang w:eastAsia="pl-PL"/>
        </w:rPr>
        <w:t>Kiedy cały lud przystępował do chrztu, Jezus także przyjął chrzest. a gdy się modlił, otworzyło się niebo i Duch Święty zstąpił nad Niego, w postaci cielesnej niby gołębica, a z nieba odezwał się głos: «Ty jesteś moim Synem umiłowanym, w Tobie mam upodobanie».</w:t>
      </w:r>
    </w:p>
    <w:p w:rsidR="009967B2" w:rsidRP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967B2">
        <w:rPr>
          <w:rFonts w:ascii="Arial" w:eastAsia="Times New Roman" w:hAnsi="Arial" w:cs="Arial"/>
          <w:sz w:val="21"/>
          <w:szCs w:val="21"/>
          <w:lang w:eastAsia="pl-PL"/>
        </w:rPr>
        <w:t>Oto słowo Pańskie.</w:t>
      </w:r>
    </w:p>
    <w:p w:rsidR="009967B2" w:rsidRDefault="009967B2" w:rsidP="009967B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5000" w:type="pct"/>
        <w:tblInd w:w="0" w:type="dxa"/>
        <w:tblLook w:val="04A0"/>
      </w:tblPr>
      <w:tblGrid>
        <w:gridCol w:w="967"/>
        <w:gridCol w:w="9453"/>
      </w:tblGrid>
      <w:tr w:rsidR="009967B2" w:rsidTr="009967B2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lastRenderedPageBreak/>
              <w:t xml:space="preserve">PONIEDZIAŁEK – 10 stycznia  </w:t>
            </w:r>
          </w:p>
        </w:tc>
      </w:tr>
      <w:tr w:rsidR="009967B2" w:rsidTr="009967B2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 w:rsidP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+Janinę, Wacława, Zygmunta, Stefana, Mariannę, zm. z rodz.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Owerków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, Tomasza, Annę, Seweryna, Kazimierza, zm. z rodz.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Oleksiuków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, zm. z rodz.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Andrzejuków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>, zm. sąsiadów, Cecylię i Jana Barabaszów – of. rodzina.</w:t>
            </w:r>
          </w:p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+Zm. rodziców, Sabinę, Wacława, brata Jana – of córka. </w:t>
            </w:r>
          </w:p>
        </w:tc>
      </w:tr>
      <w:tr w:rsidR="009967B2" w:rsidTr="009967B2">
        <w:trPr>
          <w:trHeight w:val="3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+Franciszkę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Chilkiewicz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KRK z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Ostrowia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 </w:t>
            </w:r>
          </w:p>
        </w:tc>
      </w:tr>
      <w:tr w:rsidR="009967B2" w:rsidTr="009967B2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WTOREK – 11 stycznia</w:t>
            </w:r>
          </w:p>
        </w:tc>
      </w:tr>
      <w:tr w:rsidR="009967B2" w:rsidTr="009967B2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+Eugenię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Weremczuk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-  of. brat. </w:t>
            </w:r>
          </w:p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+Barbarę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Suprunowicz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rodzina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Wojczuków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</w:tc>
      </w:tr>
      <w:tr w:rsidR="009967B2" w:rsidTr="009967B2">
        <w:trPr>
          <w:trHeight w:val="38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O wyjście z nałogu i nawrócenie męża. </w:t>
            </w:r>
          </w:p>
        </w:tc>
      </w:tr>
      <w:tr w:rsidR="009967B2" w:rsidTr="009967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ŚRODA – 12 stycznia </w:t>
            </w:r>
          </w:p>
        </w:tc>
      </w:tr>
      <w:tr w:rsidR="009967B2" w:rsidTr="009967B2">
        <w:trPr>
          <w:trHeight w:val="36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W intencji uczestników nowenny do MBNP</w:t>
            </w:r>
          </w:p>
          <w:p w:rsidR="009967B2" w:rsidRDefault="009967B2" w:rsidP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 +Barbarę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Suprunowicz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>–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 xml:space="preserve">of. Antoni </w:t>
            </w:r>
            <w:proofErr w:type="spellStart"/>
            <w:r w:rsidR="00B63A57">
              <w:rPr>
                <w:rFonts w:ascii="Times New Roman" w:hAnsi="Times New Roman"/>
                <w:b/>
                <w:sz w:val="31"/>
                <w:szCs w:val="31"/>
              </w:rPr>
              <w:t>Misiejuk</w:t>
            </w:r>
            <w:proofErr w:type="spellEnd"/>
            <w:r w:rsidR="00B63A57">
              <w:rPr>
                <w:rFonts w:ascii="Times New Roman" w:hAnsi="Times New Roman"/>
                <w:b/>
                <w:sz w:val="31"/>
                <w:szCs w:val="31"/>
              </w:rPr>
              <w:t xml:space="preserve"> z rodziną. </w:t>
            </w:r>
          </w:p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</w:tc>
      </w:tr>
      <w:tr w:rsidR="009967B2" w:rsidTr="009967B2">
        <w:trPr>
          <w:trHeight w:val="43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 +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>Roberta Karneckiego – of. pracownicy MIKA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 </w:t>
            </w:r>
          </w:p>
        </w:tc>
      </w:tr>
      <w:tr w:rsidR="009967B2" w:rsidTr="009967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CZWARTEK – 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>13 stycznia</w:t>
            </w:r>
          </w:p>
        </w:tc>
      </w:tr>
      <w:tr w:rsidR="009967B2" w:rsidTr="009967B2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</w:t>
            </w:r>
            <w:r w:rsidR="009967B2">
              <w:rPr>
                <w:rFonts w:ascii="Times New Roman" w:hAnsi="Times New Roman"/>
                <w:b/>
                <w:sz w:val="31"/>
                <w:szCs w:val="31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A57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 xml:space="preserve"> Za dzieci objęte modlitwą rodziców z Róż Różańcowych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  <w:p w:rsidR="009967B2" w:rsidRDefault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+Barbarę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Suprunowicz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Dyrektor i pracownicy Przedszkola im Kubusia Puchatka. </w:t>
            </w:r>
            <w:r w:rsidR="009967B2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9967B2" w:rsidTr="009967B2">
        <w:trPr>
          <w:trHeight w:val="3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</w:t>
            </w:r>
            <w:r w:rsidR="009967B2">
              <w:rPr>
                <w:rFonts w:ascii="Times New Roman" w:hAnsi="Times New Roman"/>
                <w:b/>
                <w:sz w:val="31"/>
                <w:szCs w:val="31"/>
              </w:rPr>
              <w:t>.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>Roberta Karneckiego – of. pracownicy MIKA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/>
      </w:tblPr>
      <w:tblGrid>
        <w:gridCol w:w="957"/>
        <w:gridCol w:w="9463"/>
      </w:tblGrid>
      <w:tr w:rsidR="009967B2" w:rsidTr="009967B2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PIĄTEK – 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>14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stycznia </w:t>
            </w:r>
          </w:p>
        </w:tc>
      </w:tr>
      <w:tr w:rsidR="009967B2" w:rsidTr="009967B2">
        <w:trPr>
          <w:trHeight w:val="4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  <w:proofErr w:type="spellStart"/>
            <w:r w:rsidR="00B63A57">
              <w:rPr>
                <w:rFonts w:ascii="Times New Roman" w:hAnsi="Times New Roman"/>
                <w:b/>
                <w:sz w:val="31"/>
                <w:szCs w:val="31"/>
              </w:rPr>
              <w:t>Dz.bł</w:t>
            </w:r>
            <w:proofErr w:type="spellEnd"/>
            <w:r w:rsidR="00B63A57">
              <w:rPr>
                <w:rFonts w:ascii="Times New Roman" w:hAnsi="Times New Roman"/>
                <w:b/>
                <w:sz w:val="31"/>
                <w:szCs w:val="31"/>
              </w:rPr>
              <w:t xml:space="preserve">. z racji urodzin Moniki, Artura, Patryka. </w:t>
            </w:r>
          </w:p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 +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 xml:space="preserve">Annę (r.), Wiktora Jańczuków – of. córka z rodziną. 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  </w:t>
            </w:r>
          </w:p>
        </w:tc>
      </w:tr>
      <w:tr w:rsidR="009967B2" w:rsidTr="00B63A57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 xml:space="preserve"> Roberta Karneckiego – of. pracownicy MIKA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</w:tbl>
    <w:p w:rsidR="009967B2" w:rsidRDefault="009967B2" w:rsidP="009967B2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/>
      </w:tblPr>
      <w:tblGrid>
        <w:gridCol w:w="957"/>
        <w:gridCol w:w="9463"/>
      </w:tblGrid>
      <w:tr w:rsidR="009967B2" w:rsidTr="00B63A5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SOBOTA –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>15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stycznia </w:t>
            </w:r>
          </w:p>
        </w:tc>
      </w:tr>
      <w:tr w:rsidR="009967B2" w:rsidTr="00B63A57">
        <w:trPr>
          <w:trHeight w:val="33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 xml:space="preserve">Barbarę </w:t>
            </w:r>
            <w:proofErr w:type="spellStart"/>
            <w:r w:rsidR="00B63A57">
              <w:rPr>
                <w:rFonts w:ascii="Times New Roman" w:hAnsi="Times New Roman"/>
                <w:b/>
                <w:sz w:val="31"/>
                <w:szCs w:val="31"/>
              </w:rPr>
              <w:t>Supronowicz</w:t>
            </w:r>
            <w:proofErr w:type="spellEnd"/>
            <w:r w:rsidR="00B63A57">
              <w:rPr>
                <w:rFonts w:ascii="Times New Roman" w:hAnsi="Times New Roman"/>
                <w:b/>
                <w:sz w:val="31"/>
                <w:szCs w:val="31"/>
              </w:rPr>
              <w:t xml:space="preserve"> - of. Dyrektor i pracownicy Przedszkola im Kubusia Puchatka.  </w:t>
            </w:r>
          </w:p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2.+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>Marię Olczak (30dz) – of. KRK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9967B2" w:rsidTr="00B63A57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1.+Roberta Karneckiego –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 xml:space="preserve"> of. pracownicy MIKA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B63A57" w:rsidRDefault="00B63A57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</w:tc>
      </w:tr>
      <w:tr w:rsidR="00B63A57" w:rsidTr="00B63A57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57" w:rsidRDefault="00B63A57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A57" w:rsidRDefault="00B63A57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O zdrowie i Boże bł., dla Janiny w 100 r. urodzin – of. syn z rodziną. </w:t>
            </w:r>
          </w:p>
        </w:tc>
      </w:tr>
      <w:tr w:rsidR="009967B2" w:rsidTr="00B63A5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NIEDZIELA – 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>16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stycznia</w:t>
            </w:r>
          </w:p>
        </w:tc>
      </w:tr>
      <w:tr w:rsidR="009967B2" w:rsidTr="00B63A57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B63A57">
              <w:rPr>
                <w:rFonts w:ascii="Times New Roman" w:hAnsi="Times New Roman"/>
                <w:b/>
                <w:sz w:val="31"/>
                <w:szCs w:val="31"/>
              </w:rPr>
              <w:t xml:space="preserve">Kazimierza </w:t>
            </w:r>
            <w:proofErr w:type="spellStart"/>
            <w:r w:rsidR="00B63A57">
              <w:rPr>
                <w:rFonts w:ascii="Times New Roman" w:hAnsi="Times New Roman"/>
                <w:b/>
                <w:sz w:val="31"/>
                <w:szCs w:val="31"/>
              </w:rPr>
              <w:t>Demianiuka</w:t>
            </w:r>
            <w:proofErr w:type="spellEnd"/>
            <w:r w:rsidR="00B63A57">
              <w:rPr>
                <w:rFonts w:ascii="Times New Roman" w:hAnsi="Times New Roman"/>
                <w:b/>
                <w:sz w:val="31"/>
                <w:szCs w:val="31"/>
              </w:rPr>
              <w:t xml:space="preserve"> (r.), zm. z rodz. </w:t>
            </w:r>
            <w:proofErr w:type="spellStart"/>
            <w:r w:rsidR="00B63A57">
              <w:rPr>
                <w:rFonts w:ascii="Times New Roman" w:hAnsi="Times New Roman"/>
                <w:b/>
                <w:sz w:val="31"/>
                <w:szCs w:val="31"/>
              </w:rPr>
              <w:t>Demianiuków</w:t>
            </w:r>
            <w:proofErr w:type="spellEnd"/>
            <w:r w:rsidR="00B63A57">
              <w:rPr>
                <w:rFonts w:ascii="Times New Roman" w:hAnsi="Times New Roman"/>
                <w:b/>
                <w:sz w:val="31"/>
                <w:szCs w:val="31"/>
              </w:rPr>
              <w:t xml:space="preserve"> i Kozłów – of. dzieci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 +</w:t>
            </w:r>
            <w:r w:rsidR="003C128E">
              <w:rPr>
                <w:rFonts w:ascii="Times New Roman" w:hAnsi="Times New Roman"/>
                <w:b/>
                <w:sz w:val="31"/>
                <w:szCs w:val="31"/>
              </w:rPr>
              <w:t xml:space="preserve">Henrykę </w:t>
            </w:r>
            <w:proofErr w:type="spellStart"/>
            <w:r w:rsidR="003C128E">
              <w:rPr>
                <w:rFonts w:ascii="Times New Roman" w:hAnsi="Times New Roman"/>
                <w:b/>
                <w:sz w:val="31"/>
                <w:szCs w:val="31"/>
              </w:rPr>
              <w:t>Okonkowską</w:t>
            </w:r>
            <w:proofErr w:type="spellEnd"/>
            <w:r w:rsidR="003C128E">
              <w:rPr>
                <w:rFonts w:ascii="Times New Roman" w:hAnsi="Times New Roman"/>
                <w:b/>
                <w:sz w:val="31"/>
                <w:szCs w:val="31"/>
              </w:rPr>
              <w:t xml:space="preserve"> (30dz.) – of. pani </w:t>
            </w:r>
            <w:proofErr w:type="spellStart"/>
            <w:r w:rsidR="003C128E">
              <w:rPr>
                <w:rFonts w:ascii="Times New Roman" w:hAnsi="Times New Roman"/>
                <w:b/>
                <w:sz w:val="31"/>
                <w:szCs w:val="31"/>
              </w:rPr>
              <w:t>Andrzejuk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9967B2" w:rsidTr="00B63A57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3C128E">
              <w:rPr>
                <w:rFonts w:ascii="Times New Roman" w:hAnsi="Times New Roman"/>
                <w:b/>
                <w:sz w:val="31"/>
                <w:szCs w:val="31"/>
              </w:rPr>
              <w:t xml:space="preserve">Dariusza ( r.), zm. z rodz. Mrozów i </w:t>
            </w:r>
            <w:proofErr w:type="spellStart"/>
            <w:r w:rsidR="003C128E">
              <w:rPr>
                <w:rFonts w:ascii="Times New Roman" w:hAnsi="Times New Roman"/>
                <w:b/>
                <w:sz w:val="31"/>
                <w:szCs w:val="31"/>
              </w:rPr>
              <w:t>Starostków</w:t>
            </w:r>
            <w:proofErr w:type="spellEnd"/>
            <w:r w:rsidR="003C128E">
              <w:rPr>
                <w:rFonts w:ascii="Times New Roman" w:hAnsi="Times New Roman"/>
                <w:b/>
                <w:sz w:val="31"/>
                <w:szCs w:val="31"/>
              </w:rPr>
              <w:t xml:space="preserve">  - of. Helena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2.+</w:t>
            </w:r>
            <w:r w:rsidR="003C128E">
              <w:rPr>
                <w:rFonts w:ascii="Times New Roman" w:hAnsi="Times New Roman"/>
                <w:b/>
                <w:sz w:val="31"/>
                <w:szCs w:val="31"/>
              </w:rPr>
              <w:t xml:space="preserve">Józefa Kosika (2r.) – of. rodzina. </w:t>
            </w:r>
          </w:p>
          <w:p w:rsidR="003C128E" w:rsidRDefault="003C128E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lastRenderedPageBreak/>
              <w:t xml:space="preserve">3.+Franciszkę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Chilkiewicz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KRK z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Ostrowia</w:t>
            </w:r>
            <w:proofErr w:type="spellEnd"/>
          </w:p>
        </w:tc>
      </w:tr>
      <w:tr w:rsidR="009967B2" w:rsidTr="00B63A57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lastRenderedPageBreak/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3C128E">
              <w:rPr>
                <w:rFonts w:ascii="Times New Roman" w:hAnsi="Times New Roman"/>
                <w:b/>
                <w:sz w:val="31"/>
                <w:szCs w:val="31"/>
              </w:rPr>
              <w:t xml:space="preserve">Edwarda </w:t>
            </w:r>
            <w:proofErr w:type="spellStart"/>
            <w:r w:rsidR="003C128E">
              <w:rPr>
                <w:rFonts w:ascii="Times New Roman" w:hAnsi="Times New Roman"/>
                <w:b/>
                <w:sz w:val="31"/>
                <w:szCs w:val="31"/>
              </w:rPr>
              <w:t>Marciniuka</w:t>
            </w:r>
            <w:proofErr w:type="spellEnd"/>
            <w:r w:rsidR="003C128E">
              <w:rPr>
                <w:rFonts w:ascii="Times New Roman" w:hAnsi="Times New Roman"/>
                <w:b/>
                <w:sz w:val="31"/>
                <w:szCs w:val="31"/>
              </w:rPr>
              <w:t xml:space="preserve"> (13r.), zm. z rodz. </w:t>
            </w:r>
            <w:proofErr w:type="spellStart"/>
            <w:r w:rsidR="003C128E">
              <w:rPr>
                <w:rFonts w:ascii="Times New Roman" w:hAnsi="Times New Roman"/>
                <w:b/>
                <w:sz w:val="31"/>
                <w:szCs w:val="31"/>
              </w:rPr>
              <w:t>Marciniuków</w:t>
            </w:r>
            <w:proofErr w:type="spellEnd"/>
            <w:r w:rsidR="003C128E">
              <w:rPr>
                <w:rFonts w:ascii="Times New Roman" w:hAnsi="Times New Roman"/>
                <w:b/>
                <w:sz w:val="31"/>
                <w:szCs w:val="31"/>
              </w:rPr>
              <w:t xml:space="preserve"> i </w:t>
            </w:r>
            <w:proofErr w:type="spellStart"/>
            <w:r w:rsidR="003C128E">
              <w:rPr>
                <w:rFonts w:ascii="Times New Roman" w:hAnsi="Times New Roman"/>
                <w:b/>
                <w:sz w:val="31"/>
                <w:szCs w:val="31"/>
              </w:rPr>
              <w:t>Torenców</w:t>
            </w:r>
            <w:proofErr w:type="spellEnd"/>
            <w:r w:rsidR="003C128E">
              <w:rPr>
                <w:rFonts w:ascii="Times New Roman" w:hAnsi="Times New Roman"/>
                <w:b/>
                <w:sz w:val="31"/>
                <w:szCs w:val="31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</w:tc>
      </w:tr>
      <w:tr w:rsidR="009967B2" w:rsidTr="00B63A57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</w:t>
            </w:r>
            <w:r w:rsidR="003C128E">
              <w:rPr>
                <w:rFonts w:ascii="Times New Roman" w:hAnsi="Times New Roman"/>
                <w:b/>
                <w:sz w:val="31"/>
                <w:szCs w:val="31"/>
              </w:rPr>
              <w:t>+Stefana (16 r.), zm. z rodz. Dawidziuków – of. rodzina</w:t>
            </w:r>
          </w:p>
        </w:tc>
      </w:tr>
      <w:tr w:rsidR="009967B2" w:rsidTr="00B63A57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3C128E">
              <w:rPr>
                <w:rFonts w:ascii="Times New Roman" w:hAnsi="Times New Roman"/>
                <w:b/>
                <w:sz w:val="31"/>
                <w:szCs w:val="31"/>
              </w:rPr>
              <w:t>Marię, Konstantego, Alojzego, zm.  z  rodz</w:t>
            </w:r>
            <w:r w:rsidR="00243743">
              <w:rPr>
                <w:rFonts w:ascii="Times New Roman" w:hAnsi="Times New Roman"/>
                <w:b/>
                <w:sz w:val="31"/>
                <w:szCs w:val="31"/>
              </w:rPr>
              <w:t>iny.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</w:tbl>
    <w:p w:rsidR="009967B2" w:rsidRDefault="009967B2" w:rsidP="00996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C128E" w:rsidRDefault="003C128E" w:rsidP="00996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C128E" w:rsidRPr="003C128E" w:rsidRDefault="003C128E" w:rsidP="003C128E">
      <w:pPr>
        <w:spacing w:after="0" w:line="240" w:lineRule="auto"/>
        <w:jc w:val="both"/>
        <w:rPr>
          <w:rFonts w:ascii="kawoszeh" w:eastAsia="Times New Roman" w:hAnsi="kawoszeh" w:cs="Calibri"/>
          <w:b/>
          <w:color w:val="000000"/>
          <w:sz w:val="32"/>
          <w:szCs w:val="28"/>
          <w:lang w:bidi="en-US"/>
        </w:rPr>
      </w:pPr>
      <w:r w:rsidRPr="003C128E">
        <w:rPr>
          <w:rFonts w:ascii="kawoszeh" w:eastAsia="Times New Roman" w:hAnsi="kawoszeh" w:cs="Calibri"/>
          <w:b/>
          <w:color w:val="000000"/>
          <w:sz w:val="32"/>
          <w:szCs w:val="28"/>
          <w:lang w:bidi="en-US"/>
        </w:rPr>
        <w:t>09.01.2022 –  Niedziela Chrztu Pańskiego</w:t>
      </w:r>
    </w:p>
    <w:p w:rsidR="003C128E" w:rsidRPr="003C128E" w:rsidRDefault="003C128E" w:rsidP="003C1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C128E" w:rsidRPr="003C128E" w:rsidRDefault="003C128E" w:rsidP="003C1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8E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1. Taca z ostatniej niedzieli na ogrzewanie bazyliki wyniosła 4410 zł. </w:t>
      </w:r>
    </w:p>
    <w:p w:rsidR="003C128E" w:rsidRPr="003C128E" w:rsidRDefault="003C128E" w:rsidP="003C1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8E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2. W </w:t>
      </w:r>
      <w:r w:rsidR="00FA1BB4">
        <w:rPr>
          <w:rFonts w:ascii="TimesNewRomanPSMT" w:eastAsia="Times New Roman" w:hAnsi="TimesNewRomanPSMT" w:cs="Times New Roman"/>
          <w:sz w:val="28"/>
          <w:szCs w:val="28"/>
          <w:lang w:eastAsia="pl-PL"/>
        </w:rPr>
        <w:t>piątek</w:t>
      </w:r>
      <w:r w:rsidRPr="003C128E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14 stycznia rozpoczyna się̨ nowenna przed 146 rocznicą śmierci Męczenników Podlaskich, na którą̨ zapraszamy do Pratulina codziennie na godz.19.15. Msza </w:t>
      </w:r>
      <w:proofErr w:type="spellStart"/>
      <w:r w:rsidRPr="003C128E">
        <w:rPr>
          <w:rFonts w:ascii="TimesNewRomanPSMT" w:eastAsia="Times New Roman" w:hAnsi="TimesNewRomanPSMT" w:cs="Times New Roman"/>
          <w:sz w:val="28"/>
          <w:szCs w:val="28"/>
          <w:lang w:eastAsia="pl-PL"/>
        </w:rPr>
        <w:t>św</w:t>
      </w:r>
      <w:proofErr w:type="spellEnd"/>
      <w:r w:rsidRPr="003C128E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. odpustowa na zakończenie nowenny będzie sprawowana 23 stycznia o godz. 12.00 pod przewodnictwem ks. b-pa Kazimierza Gurdy. </w:t>
      </w:r>
    </w:p>
    <w:p w:rsidR="003C128E" w:rsidRPr="003C128E" w:rsidRDefault="003C128E" w:rsidP="003C1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8E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3.18 stycznia rozpoczyna się̨ Tydzień́ Modlitw o Jedność́ Chrześcijan, który potrwa do 25 stycznia. </w:t>
      </w:r>
    </w:p>
    <w:p w:rsidR="003C128E" w:rsidRDefault="00514861" w:rsidP="003C128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3C128E" w:rsidRPr="003C128E">
        <w:rPr>
          <w:rFonts w:ascii="Times New Roman" w:eastAsia="Times New Roman" w:hAnsi="Times New Roman" w:cs="Times New Roman"/>
          <w:sz w:val="28"/>
          <w:szCs w:val="28"/>
          <w:lang w:eastAsia="pl-PL"/>
        </w:rPr>
        <w:t>. Wizyta duszpasterska w tym tygodniu:</w:t>
      </w:r>
    </w:p>
    <w:p w:rsidR="00514861" w:rsidRPr="00514861" w:rsidRDefault="00514861" w:rsidP="005148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51486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10.01.2022</w:t>
      </w:r>
      <w:r w:rsidRPr="00514861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– poniedziałek </w:t>
      </w:r>
      <w:r w:rsidRPr="0051486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8.30 –</w:t>
      </w:r>
      <w:r w:rsidRPr="00514861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 ul. Bialska oraz bloki:35,37,39 – 1 ksiądz                </w:t>
      </w:r>
    </w:p>
    <w:p w:rsidR="00514861" w:rsidRPr="00514861" w:rsidRDefault="00514861" w:rsidP="005148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51486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11.01.2022</w:t>
      </w:r>
      <w:r w:rsidRPr="00514861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– wtorek </w:t>
      </w:r>
      <w:r w:rsidRPr="0051486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8.30</w:t>
      </w:r>
      <w:r w:rsidRPr="00514861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- ul. Bandosa oraz Pilarki 5,7,3A,3B,3C – 1 ksiądz</w:t>
      </w:r>
    </w:p>
    <w:p w:rsidR="00514861" w:rsidRPr="00514861" w:rsidRDefault="00514861" w:rsidP="005148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514861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                              </w:t>
      </w:r>
      <w:r w:rsidRPr="0051486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15.30</w:t>
      </w:r>
      <w:r w:rsidRPr="00514861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 – ul. Bakaliowa,  Polna, Ogrodowa, Kwiatowa – 2 księży  </w:t>
      </w:r>
    </w:p>
    <w:p w:rsidR="00514861" w:rsidRPr="00514861" w:rsidRDefault="00514861" w:rsidP="005148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51486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12.01.2022</w:t>
      </w:r>
      <w:r w:rsidRPr="00514861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- środa </w:t>
      </w:r>
      <w:r w:rsidRPr="0051486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8.30</w:t>
      </w:r>
      <w:r w:rsidRPr="00514861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– ul. Chrobrego, Jagiellończyka, Nadrzeczna – 1 ksiądz</w:t>
      </w:r>
    </w:p>
    <w:p w:rsidR="00514861" w:rsidRPr="00514861" w:rsidRDefault="00514861" w:rsidP="00514861">
      <w:pPr>
        <w:spacing w:before="100" w:beforeAutospacing="1" w:after="100" w:afterAutospacing="1" w:line="240" w:lineRule="auto"/>
        <w:ind w:left="2832" w:firstLine="708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514861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ul. Siedlecka – 1 ksiądz</w:t>
      </w:r>
    </w:p>
    <w:p w:rsidR="00514861" w:rsidRPr="00514861" w:rsidRDefault="00514861" w:rsidP="005148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514861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                           </w:t>
      </w:r>
      <w:r w:rsidRPr="0051486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16.00</w:t>
      </w:r>
      <w:r w:rsidRPr="00514861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 – ul. Kościuszki – 2 księży </w:t>
      </w:r>
    </w:p>
    <w:p w:rsidR="00514861" w:rsidRPr="00514861" w:rsidRDefault="00514861" w:rsidP="0051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148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 środę wyjątkowo rozpoczniemy kolędę na ulicy Kościuszki o godz. 16.00</w:t>
      </w:r>
      <w:r w:rsidR="00733B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Prosimy o pojazd na godz. 15.45 pod wikariat. </w:t>
      </w:r>
      <w:bookmarkStart w:id="1" w:name="_GoBack"/>
      <w:bookmarkEnd w:id="1"/>
    </w:p>
    <w:p w:rsidR="00514861" w:rsidRDefault="00514861" w:rsidP="005148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51486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13.01.2022</w:t>
      </w:r>
      <w:r w:rsidRPr="00514861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– czwartek </w:t>
      </w:r>
      <w:r w:rsidRPr="0051486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8.30</w:t>
      </w:r>
      <w:r w:rsidRPr="00514861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- ul. Brzeska i Blok Straży – 1 ksiądz</w:t>
      </w:r>
    </w:p>
    <w:p w:rsidR="00514861" w:rsidRDefault="00514861" w:rsidP="00514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Bardzo prosimy o pojazdy na kolędę na godz. 8.15 pod plebanię, a pod wikariat o godz. 15.15. Zwracamy się z prośbą, do mieszkańców ulic, które są bliżej kościoła, aby pojawiły się osoby o wyznaczonych godzinach, czyli 8.15 pod plebanią i 15.15 pod wikariatem, od których księża rozpoczną kolędę. </w:t>
      </w:r>
    </w:p>
    <w:p w:rsidR="00514861" w:rsidRPr="003C128E" w:rsidRDefault="00514861" w:rsidP="005148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</w:p>
    <w:p w:rsidR="003C128E" w:rsidRPr="003C128E" w:rsidRDefault="00243743" w:rsidP="003C1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3C128E" w:rsidRPr="003C12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="003C128E" w:rsidRPr="003C128E">
        <w:rPr>
          <w:rFonts w:ascii="Times New Roman" w:eastAsia="Times New Roman" w:hAnsi="Times New Roman" w:cs="Times New Roman"/>
          <w:sz w:val="28"/>
          <w:szCs w:val="28"/>
          <w:lang w:eastAsia="pl-PL"/>
        </w:rPr>
        <w:t>Bóg</w:t>
      </w:r>
      <w:proofErr w:type="spellEnd"/>
      <w:r w:rsidR="003C128E" w:rsidRPr="003C12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3C128E" w:rsidRPr="003C128E">
        <w:rPr>
          <w:rFonts w:ascii="Times New Roman" w:eastAsia="Times New Roman" w:hAnsi="Times New Roman" w:cs="Times New Roman"/>
          <w:sz w:val="28"/>
          <w:szCs w:val="28"/>
          <w:lang w:eastAsia="pl-PL"/>
        </w:rPr>
        <w:t>zapłać</w:t>
      </w:r>
      <w:proofErr w:type="spellEnd"/>
      <w:r w:rsidR="003C128E" w:rsidRPr="003C12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ofiary na kościół: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Bezimiennie z Kolonii Janów 100zł., Danuta Filipiuk – ul. Naruszewicza  - 100zł., Danuta Romaniuk – Klonownica Mała – 100zł., Jerzy Kapłan – ul. 1 Maja – 100zł., Bezimiennie - ul. 1 Maja – 100zł, </w:t>
      </w:r>
      <w:proofErr w:type="spellStart"/>
      <w:r w:rsidR="00A13426">
        <w:rPr>
          <w:rFonts w:ascii="Times New Roman" w:eastAsia="Times New Roman" w:hAnsi="Times New Roman" w:cs="Times New Roman"/>
          <w:sz w:val="28"/>
          <w:szCs w:val="28"/>
          <w:lang w:eastAsia="pl-PL"/>
        </w:rPr>
        <w:t>Wasiuk</w:t>
      </w:r>
      <w:proofErr w:type="spellEnd"/>
      <w:r w:rsidR="00A134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Czesław  - ul. 1 Maja – 100zł., Bezimiennie z ul. Konopnickiej – 200zł., </w:t>
      </w:r>
      <w:r w:rsidR="006D5F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Łukasz Kuźmiński – Wygoda – 100zł., Bezimiennie z ul. Narutowicza – 200zł., </w:t>
      </w:r>
      <w:proofErr w:type="spellStart"/>
      <w:r w:rsidR="006D5F38">
        <w:rPr>
          <w:rFonts w:ascii="Times New Roman" w:eastAsia="Times New Roman" w:hAnsi="Times New Roman" w:cs="Times New Roman"/>
          <w:sz w:val="28"/>
          <w:szCs w:val="28"/>
          <w:lang w:eastAsia="pl-PL"/>
        </w:rPr>
        <w:t>Plażuk</w:t>
      </w:r>
      <w:proofErr w:type="spellEnd"/>
      <w:r w:rsidR="006D5F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Mieczysław i Kazimiera ul Dolna – 200zł., Bezimiennie z Narutowicza – 200zł., Bezimiennie z Narutowicza – 100zł., Bezimiennie z ul Tańskiego – 200zł., Bezimiennie z ul. Moniuszki  - 100zł., Bezimiennie z ul. Moniuszki – 200zł., </w:t>
      </w:r>
      <w:r w:rsidR="009E0A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Bezimienna z ul. Brzeskiej 12 – 100zł., Bezimienna z Janowa – 600zł.,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Grzegorz i Anna Kapłan – Klonownica Mała – 300zł., Bezimiennie z ul. Garbarskiej – 100zł., Bezimiennie z ul. Garbarskiej – 100zł., 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Taran Andrzej i Anna – ul. Sienkiewicza – 100zł., Bezimiennie z ul. Krzyształowicza – 500zł., Bezimiennie ze Starego Pawłowa – 100zł., Bezimiennie z ul. Orzeszkowej – 500zł., Bezimiennie z ul. Piłsudskiego – 100zł., Bezimiennie z ul. Piłsudskiego – 150zł.,  </w:t>
      </w:r>
      <w:r w:rsidR="00CB13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Helena </w:t>
      </w:r>
      <w:proofErr w:type="spellStart"/>
      <w:r w:rsidR="00CB1399">
        <w:rPr>
          <w:rFonts w:ascii="Times New Roman" w:eastAsia="Times New Roman" w:hAnsi="Times New Roman" w:cs="Times New Roman"/>
          <w:sz w:val="28"/>
          <w:szCs w:val="28"/>
          <w:lang w:eastAsia="pl-PL"/>
        </w:rPr>
        <w:t>Brojek</w:t>
      </w:r>
      <w:proofErr w:type="spellEnd"/>
      <w:r w:rsidR="00CB13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Piłsudskiego -100zł., Zbigniew i Dorota </w:t>
      </w:r>
      <w:proofErr w:type="spellStart"/>
      <w:r w:rsidR="00CB1399">
        <w:rPr>
          <w:rFonts w:ascii="Times New Roman" w:eastAsia="Times New Roman" w:hAnsi="Times New Roman" w:cs="Times New Roman"/>
          <w:sz w:val="28"/>
          <w:szCs w:val="28"/>
          <w:lang w:eastAsia="pl-PL"/>
        </w:rPr>
        <w:t>Weremczuk</w:t>
      </w:r>
      <w:proofErr w:type="spellEnd"/>
      <w:r w:rsidR="00CB13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Piłsudskiego – 100zł., Andrzej i Magda Ochnik – Peredyło – 200zł., Zygmunt i Halina Podskok – ul. Podborna – 200zł., Bezimienna, z ul. Cichej – 100zł., Bezimienna z ul. Łosowicza – 100zł., </w:t>
      </w:r>
      <w:bookmarkStart w:id="2" w:name="_Hlk92569330"/>
      <w:r w:rsidR="00CB13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Bezimienna z ul. Łosowicza – 100zł., Bezimienna z ul. Łosowicza – 100zł.,  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End w:id="2"/>
    </w:p>
    <w:p w:rsidR="003C128E" w:rsidRPr="003C128E" w:rsidRDefault="003C128E" w:rsidP="003C1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28E" w:rsidRDefault="003C128E" w:rsidP="00996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967B2" w:rsidRDefault="009967B2" w:rsidP="00996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0"/>
    <w:p w:rsidR="009967B2" w:rsidRDefault="009967B2" w:rsidP="009967B2"/>
    <w:p w:rsidR="003F5293" w:rsidRDefault="003F5293"/>
    <w:sectPr w:rsidR="003F5293" w:rsidSect="009967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7B2"/>
    <w:rsid w:val="00243743"/>
    <w:rsid w:val="003C128E"/>
    <w:rsid w:val="003F5293"/>
    <w:rsid w:val="00514861"/>
    <w:rsid w:val="0057687A"/>
    <w:rsid w:val="006D5F38"/>
    <w:rsid w:val="00733BC5"/>
    <w:rsid w:val="009967B2"/>
    <w:rsid w:val="009B0BE1"/>
    <w:rsid w:val="009E0A4D"/>
    <w:rsid w:val="00A13426"/>
    <w:rsid w:val="00A82939"/>
    <w:rsid w:val="00B63A57"/>
    <w:rsid w:val="00CB1399"/>
    <w:rsid w:val="00FA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7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67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kskibinski</cp:lastModifiedBy>
  <cp:revision>13</cp:revision>
  <cp:lastPrinted>2022-01-12T06:56:00Z</cp:lastPrinted>
  <dcterms:created xsi:type="dcterms:W3CDTF">2022-01-06T13:13:00Z</dcterms:created>
  <dcterms:modified xsi:type="dcterms:W3CDTF">2022-01-12T06:56:00Z</dcterms:modified>
</cp:coreProperties>
</file>