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1A14F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5103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1A14F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510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25103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C50B5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14F2" w:rsidRPr="00E50F42" w:rsidRDefault="001A14F2" w:rsidP="001A14F2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</w:rPr>
      </w:pPr>
      <w:r w:rsidRPr="00E50F42">
        <w:rPr>
          <w:rStyle w:val="Pogrubienie"/>
        </w:rPr>
        <w:t xml:space="preserve">Do zawarcia sakramentu małżeństwa przygotowuje się </w:t>
      </w:r>
      <w:r>
        <w:rPr>
          <w:rStyle w:val="Pogrubienie"/>
        </w:rPr>
        <w:t xml:space="preserve">Karol </w:t>
      </w:r>
      <w:proofErr w:type="spellStart"/>
      <w:r>
        <w:rPr>
          <w:rStyle w:val="Pogrubienie"/>
        </w:rPr>
        <w:t>Bobko</w:t>
      </w:r>
      <w:proofErr w:type="spellEnd"/>
      <w:r>
        <w:rPr>
          <w:rStyle w:val="Pogrubienie"/>
        </w:rPr>
        <w:t xml:space="preserve">, kawaler, zam. w Klukowszczyźnie, par. Leśna Podlaska oraz Natalia Aneta </w:t>
      </w:r>
      <w:proofErr w:type="spellStart"/>
      <w:r>
        <w:rPr>
          <w:rStyle w:val="Pogrubienie"/>
        </w:rPr>
        <w:t>Wawryniuk</w:t>
      </w:r>
      <w:proofErr w:type="spellEnd"/>
      <w:r>
        <w:rPr>
          <w:rStyle w:val="Pogrubienie"/>
        </w:rPr>
        <w:t xml:space="preserve">, panna zam. w Nowym Pawłowie par. tutejsza – Zapowiedź </w:t>
      </w:r>
      <w:r w:rsidR="00251038">
        <w:rPr>
          <w:rStyle w:val="Pogrubienie"/>
        </w:rPr>
        <w:t>2</w:t>
      </w:r>
      <w:r>
        <w:rPr>
          <w:rStyle w:val="Pogrubienie"/>
        </w:rPr>
        <w:t xml:space="preserve">. </w:t>
      </w:r>
      <w:r w:rsidR="008319F0">
        <w:rPr>
          <w:rStyle w:val="Pogrubienie"/>
        </w:rPr>
        <w:t xml:space="preserve">Marek Nowicki, kawaler zam. w Janowie Podlaskim oraz Martyna Józefa </w:t>
      </w:r>
      <w:proofErr w:type="spellStart"/>
      <w:r w:rsidR="008319F0">
        <w:rPr>
          <w:rStyle w:val="Pogrubienie"/>
        </w:rPr>
        <w:t>Wawryniuk</w:t>
      </w:r>
      <w:proofErr w:type="spellEnd"/>
      <w:r w:rsidR="008319F0">
        <w:rPr>
          <w:rStyle w:val="Pogrubienie"/>
        </w:rPr>
        <w:t xml:space="preserve"> panna zam. w Janowie Podlaskim, oboje parafii tutejszej – Zapowiedź 1. </w:t>
      </w:r>
      <w:r>
        <w:rPr>
          <w:rStyle w:val="Pogrubienie"/>
        </w:rPr>
        <w:t xml:space="preserve">  </w:t>
      </w:r>
      <w:r w:rsidRPr="00E50F42">
        <w:rPr>
          <w:rStyle w:val="Pogrubienie"/>
        </w:rPr>
        <w:t xml:space="preserve"> </w:t>
      </w: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</w:p>
    <w:p w:rsidR="00251038" w:rsidRPr="00251038" w:rsidRDefault="00E21A21" w:rsidP="0025103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Style w:val="Pogrubienie"/>
          <w:rFonts w:ascii="Arial" w:hAnsi="Arial" w:cs="Arial"/>
          <w:sz w:val="21"/>
          <w:szCs w:val="21"/>
        </w:rPr>
        <w:t>EWANGELIA</w:t>
      </w:r>
      <w:r w:rsidRPr="001A14F2">
        <w:rPr>
          <w:rFonts w:ascii="Arial" w:hAnsi="Arial" w:cs="Arial"/>
          <w:sz w:val="21"/>
          <w:szCs w:val="21"/>
        </w:rPr>
        <w:br/>
      </w:r>
      <w:r w:rsidR="00251038" w:rsidRPr="00251038">
        <w:rPr>
          <w:rFonts w:ascii="Arial" w:hAnsi="Arial" w:cs="Arial"/>
          <w:sz w:val="21"/>
          <w:szCs w:val="21"/>
        </w:rPr>
        <w:t>J 20, 19-31</w:t>
      </w:r>
    </w:p>
    <w:p w:rsidR="00251038" w:rsidRPr="00251038" w:rsidRDefault="00251038" w:rsidP="0025103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51038">
        <w:rPr>
          <w:rStyle w:val="Uwydatnienie"/>
          <w:rFonts w:ascii="Arial" w:hAnsi="Arial" w:cs="Arial"/>
          <w:sz w:val="21"/>
          <w:szCs w:val="21"/>
        </w:rPr>
        <w:t>Błogosławieni, którzy nie widzieli, a uwierzyli</w:t>
      </w:r>
    </w:p>
    <w:p w:rsidR="00251038" w:rsidRPr="00251038" w:rsidRDefault="00251038" w:rsidP="0025103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51038">
        <w:rPr>
          <w:rFonts w:ascii="Arial" w:hAnsi="Arial" w:cs="Arial"/>
          <w:sz w:val="21"/>
          <w:szCs w:val="21"/>
        </w:rPr>
        <w:t>Słowa Ewangelii według Świętego Jana</w:t>
      </w:r>
    </w:p>
    <w:p w:rsidR="00251038" w:rsidRPr="00251038" w:rsidRDefault="00251038" w:rsidP="0025103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51038">
        <w:rPr>
          <w:rFonts w:ascii="Arial" w:hAnsi="Arial" w:cs="Arial"/>
          <w:sz w:val="21"/>
          <w:szCs w:val="21"/>
        </w:rPr>
        <w:t>Wieczorem w dniu zmartwychwstania, tam gdzie przebywali uczniowie, choć drzwi były zamknięte z obawy przed Żydami, przyszedł Jezus, stanął pośrodku i rzekł do nich: «Pokój wam!» A to powiedziawszy, pokazał im ręce i bok. Uradowali się zatem uczniowie, ujrzawszy Pana.</w:t>
      </w:r>
    </w:p>
    <w:p w:rsidR="00251038" w:rsidRPr="00251038" w:rsidRDefault="00251038" w:rsidP="0025103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51038">
        <w:rPr>
          <w:rFonts w:ascii="Arial" w:hAnsi="Arial" w:cs="Arial"/>
          <w:sz w:val="21"/>
          <w:szCs w:val="21"/>
        </w:rPr>
        <w:t>A Jezus znowu rzekł do nich: «Pokój wam! Jak Ojciec Mnie posłał, tak i Ja was posyłam». Po tych słowach tchnął na nich i  powiedział im: «</w:t>
      </w:r>
      <w:proofErr w:type="spellStart"/>
      <w:r w:rsidRPr="00251038">
        <w:rPr>
          <w:rFonts w:ascii="Arial" w:hAnsi="Arial" w:cs="Arial"/>
          <w:sz w:val="21"/>
          <w:szCs w:val="21"/>
        </w:rPr>
        <w:t>Weźmijcie</w:t>
      </w:r>
      <w:proofErr w:type="spellEnd"/>
      <w:r w:rsidRPr="00251038">
        <w:rPr>
          <w:rFonts w:ascii="Arial" w:hAnsi="Arial" w:cs="Arial"/>
          <w:sz w:val="21"/>
          <w:szCs w:val="21"/>
        </w:rPr>
        <w:t xml:space="preserve"> Ducha Świętego. Którym odpuścicie grzechy, są  im odpuszczone, a którym zatrzymacie, są im zatrzymane».</w:t>
      </w:r>
    </w:p>
    <w:p w:rsidR="00251038" w:rsidRPr="00251038" w:rsidRDefault="00251038" w:rsidP="0025103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51038">
        <w:rPr>
          <w:rFonts w:ascii="Arial" w:hAnsi="Arial" w:cs="Arial"/>
          <w:sz w:val="21"/>
          <w:szCs w:val="21"/>
        </w:rPr>
        <w:t xml:space="preserve">Ale Tomasz, jeden z Dwunastu, zwany </w:t>
      </w:r>
      <w:proofErr w:type="spellStart"/>
      <w:r w:rsidRPr="00251038">
        <w:rPr>
          <w:rFonts w:ascii="Arial" w:hAnsi="Arial" w:cs="Arial"/>
          <w:sz w:val="21"/>
          <w:szCs w:val="21"/>
        </w:rPr>
        <w:t>Didymos</w:t>
      </w:r>
      <w:proofErr w:type="spellEnd"/>
      <w:r w:rsidRPr="00251038">
        <w:rPr>
          <w:rFonts w:ascii="Arial" w:hAnsi="Arial" w:cs="Arial"/>
          <w:sz w:val="21"/>
          <w:szCs w:val="21"/>
        </w:rPr>
        <w:t>, nie był razem z nimi, kiedy przyszedł Jezus. Inni więc uczniowie mówili do  niego: «Widzieliśmy Pana!» Ale on rzekł do nich: «Jeżeli na rękach Jego nie zobaczę śladu gwoździ i nie włożę palca mego w miejsce gwoździ, i  ręki mojej nie włożę w bok Jego, nie uwierzę».</w:t>
      </w:r>
    </w:p>
    <w:p w:rsidR="00251038" w:rsidRPr="00251038" w:rsidRDefault="00251038" w:rsidP="0025103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51038">
        <w:rPr>
          <w:rFonts w:ascii="Arial" w:hAnsi="Arial" w:cs="Arial"/>
          <w:sz w:val="21"/>
          <w:szCs w:val="21"/>
        </w:rPr>
        <w:t>A po ośmiu dniach, kiedy uczniowie Jego byli znowu wewnątrz domu i Tomasz z nimi, Jezus przyszedł, choć drzwi były zamknięte, stanął pośrodku i rzekł: «Pokój wam!» Następnie rzekł do  Tomasza: «Podnieś tutaj swój palec i zobacz moje ręce. Podnieś rękę i  włóż w mój bok, i nie bądź niedowiarkiem, lecz wierzącym».</w:t>
      </w:r>
    </w:p>
    <w:p w:rsidR="00251038" w:rsidRPr="00251038" w:rsidRDefault="00251038" w:rsidP="0025103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51038">
        <w:rPr>
          <w:rFonts w:ascii="Arial" w:hAnsi="Arial" w:cs="Arial"/>
          <w:sz w:val="21"/>
          <w:szCs w:val="21"/>
        </w:rPr>
        <w:t>Tomasz w odpowiedzi rzekł do Niego: «Pan mój i Bóg mój!»</w:t>
      </w:r>
      <w:r w:rsidRPr="00251038">
        <w:rPr>
          <w:rFonts w:ascii="Arial" w:hAnsi="Arial" w:cs="Arial"/>
          <w:sz w:val="21"/>
          <w:szCs w:val="21"/>
        </w:rPr>
        <w:br/>
        <w:t>Powiedział mu Jezus: «Uwierzyłeś dlatego, że Mnie ujrzałeś? Błogosławieni, którzy nie widzieli, a uwierzyli».</w:t>
      </w:r>
    </w:p>
    <w:p w:rsidR="00251038" w:rsidRPr="00251038" w:rsidRDefault="00251038" w:rsidP="0025103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51038">
        <w:rPr>
          <w:rFonts w:ascii="Arial" w:hAnsi="Arial" w:cs="Arial"/>
          <w:sz w:val="21"/>
          <w:szCs w:val="21"/>
        </w:rPr>
        <w:t>I wiele innych znaków, których nie zapisano w tej księdze, uczynił Jezus wobec uczniów. Te zaś zapisano, abyście wierzyli, że Jezus jest Mesjaszem, Synem Bożym, i abyście wierząc, mieli życie w  imię Jego.</w:t>
      </w:r>
    </w:p>
    <w:p w:rsidR="00251038" w:rsidRPr="00251038" w:rsidRDefault="00251038" w:rsidP="0025103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51038">
        <w:rPr>
          <w:rFonts w:ascii="Arial" w:hAnsi="Arial" w:cs="Arial"/>
          <w:sz w:val="21"/>
          <w:szCs w:val="21"/>
        </w:rPr>
        <w:t>Oto słowo Pańskie.</w:t>
      </w:r>
    </w:p>
    <w:p w:rsidR="00251038" w:rsidRDefault="00251038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561BA" w:rsidRDefault="00B561BA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561BA" w:rsidRPr="00E21A21" w:rsidRDefault="00B561BA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B561BA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PONIEDZIAŁEK – </w:t>
            </w:r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25</w:t>
            </w:r>
            <w:r w:rsidR="00C50B55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kwietnia</w:t>
            </w:r>
          </w:p>
        </w:tc>
      </w:tr>
      <w:tr w:rsidR="008C1C41" w:rsidRPr="00B561BA" w:rsidTr="00251038">
        <w:trPr>
          <w:trHeight w:val="22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251038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7</w:t>
            </w:r>
            <w:r w:rsidR="008C1C41" w:rsidRPr="00B561BA">
              <w:rPr>
                <w:rFonts w:ascii="Times New Roman" w:hAnsi="Times New Roman"/>
                <w:b/>
                <w:sz w:val="30"/>
                <w:szCs w:val="30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A21" w:rsidRPr="00B561BA" w:rsidRDefault="008C1C41" w:rsidP="0034731D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+Krzysztofa Zielińskiego – of. żona</w:t>
            </w:r>
            <w:r w:rsidR="00DE075F" w:rsidRPr="00B561BA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  <w:p w:rsidR="00C50B55" w:rsidRPr="00B561BA" w:rsidRDefault="00C50B55" w:rsidP="0034731D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8C1C41" w:rsidRPr="00B561BA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 +</w:t>
            </w:r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Jarosława Mycia – of. sąsiedzi z ul. Dominikańskiej</w:t>
            </w:r>
            <w:r w:rsidR="00C50B55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. </w:t>
            </w: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8C1C41" w:rsidRPr="00B561BA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E21A21" w:rsidRPr="00B561BA">
              <w:rPr>
                <w:rFonts w:ascii="Times New Roman" w:hAnsi="Times New Roman"/>
                <w:b/>
                <w:sz w:val="30"/>
                <w:szCs w:val="30"/>
              </w:rPr>
              <w:t>8</w:t>
            </w: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038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Dz.bł. w 30 r. ślubu Jolanty i Adama o Boże bł. i potrzebne łaski</w:t>
            </w:r>
            <w:r w:rsidR="00C50B55" w:rsidRPr="00B561BA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  <w:p w:rsidR="008C1C41" w:rsidRPr="00B561BA" w:rsidRDefault="00251038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2.Dz.bł. w 30 r. ślubu Urszuli i Zenona Filipiuków. </w:t>
            </w:r>
            <w:r w:rsidR="00C50B55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8C1C41" w:rsidRPr="00B561BA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WTOREK – </w:t>
            </w:r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26</w:t>
            </w:r>
            <w:r w:rsidR="00C50B55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kwietnia</w:t>
            </w:r>
          </w:p>
        </w:tc>
      </w:tr>
      <w:tr w:rsidR="008C1C41" w:rsidRPr="00B561BA" w:rsidTr="00251038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B561BA" w:rsidRDefault="008C1C41" w:rsidP="00251038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AC1F83" w:rsidRPr="00B561BA">
              <w:rPr>
                <w:rFonts w:ascii="Times New Roman" w:hAnsi="Times New Roman"/>
                <w:b/>
                <w:sz w:val="30"/>
                <w:szCs w:val="30"/>
              </w:rPr>
              <w:t>+</w:t>
            </w:r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Józefę </w:t>
            </w:r>
            <w:proofErr w:type="spellStart"/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Hładoniuk</w:t>
            </w:r>
            <w:proofErr w:type="spellEnd"/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– of. KRK </w:t>
            </w:r>
            <w:proofErr w:type="spellStart"/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zel</w:t>
            </w:r>
            <w:proofErr w:type="spellEnd"/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. Barbary </w:t>
            </w:r>
            <w:proofErr w:type="spellStart"/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Hładoniuk</w:t>
            </w:r>
            <w:proofErr w:type="spellEnd"/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.  </w:t>
            </w:r>
          </w:p>
        </w:tc>
      </w:tr>
      <w:tr w:rsidR="003C5244" w:rsidRPr="00B561BA" w:rsidTr="003C5244">
        <w:trPr>
          <w:trHeight w:val="32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244" w:rsidRPr="00B561BA" w:rsidRDefault="003C5244" w:rsidP="003C5244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244" w:rsidRPr="00B561BA" w:rsidRDefault="003C5244" w:rsidP="003C5244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Nowenna do św. Antoniego. </w:t>
            </w:r>
          </w:p>
        </w:tc>
      </w:tr>
      <w:tr w:rsidR="008C1C41" w:rsidRPr="00B561BA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3C5244" w:rsidRPr="00B561BA">
              <w:rPr>
                <w:rFonts w:ascii="Times New Roman" w:hAnsi="Times New Roman"/>
                <w:b/>
                <w:sz w:val="30"/>
                <w:szCs w:val="30"/>
              </w:rPr>
              <w:t>Dz.bł.</w:t>
            </w:r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w 16 r. ślubu Moniki i Grzegorza, oraz w </w:t>
            </w:r>
            <w:proofErr w:type="spellStart"/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int</w:t>
            </w:r>
            <w:proofErr w:type="spellEnd"/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. ich dzieci Patrycji i Julii</w:t>
            </w:r>
            <w:r w:rsidR="003C5244" w:rsidRPr="00B561BA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</w:tr>
      <w:tr w:rsidR="008C1C41" w:rsidRPr="00B561BA" w:rsidTr="00251038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3C5244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18</w:t>
            </w:r>
            <w:r w:rsidR="008C1C41" w:rsidRPr="00B561BA">
              <w:rPr>
                <w:rFonts w:ascii="Times New Roman" w:hAnsi="Times New Roman"/>
                <w:b/>
                <w:sz w:val="30"/>
                <w:szCs w:val="30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 +</w:t>
            </w:r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Zygmunta </w:t>
            </w:r>
            <w:proofErr w:type="spellStart"/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Weremczuka</w:t>
            </w:r>
            <w:proofErr w:type="spellEnd"/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– of. córka Agnieszka. </w:t>
            </w: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8C1C41" w:rsidRPr="00B561B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ŚRODA – </w:t>
            </w:r>
            <w:r w:rsidR="003C5244" w:rsidRPr="00B561BA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7</w:t>
            </w:r>
            <w:r w:rsidR="003C5244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kwietnia</w:t>
            </w:r>
          </w:p>
        </w:tc>
      </w:tr>
      <w:tr w:rsidR="008C1C41" w:rsidRPr="00B561BA" w:rsidTr="00420FF0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038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 +</w:t>
            </w:r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Józefa Rosę (2r.), zm. rodziców z rodziny</w:t>
            </w:r>
            <w:r w:rsidR="00DE075F" w:rsidRPr="00B561BA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  <w:p w:rsidR="008C1C41" w:rsidRPr="00B561BA" w:rsidRDefault="00251038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2. +Apolonię Helenę Rynkiewicz (30dz.) </w:t>
            </w:r>
            <w:r w:rsidR="00DE075F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8C1C41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  <w:p w:rsidR="00420FF0" w:rsidRPr="00B561BA" w:rsidRDefault="00420FF0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8C1C41" w:rsidRPr="00B561BA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3C5244" w:rsidRPr="00B561BA">
              <w:rPr>
                <w:rFonts w:ascii="Times New Roman" w:hAnsi="Times New Roman"/>
                <w:b/>
                <w:sz w:val="30"/>
                <w:szCs w:val="30"/>
              </w:rPr>
              <w:t>+</w:t>
            </w:r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Jana, Bogusława, Genowefę, Bronisława – of. Joanna</w:t>
            </w:r>
            <w:r w:rsidR="00B210CE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. </w:t>
            </w:r>
          </w:p>
        </w:tc>
      </w:tr>
      <w:tr w:rsidR="008C1C41" w:rsidRPr="00B561BA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5F3A95" w:rsidRPr="00B561BA">
              <w:rPr>
                <w:rFonts w:ascii="Times New Roman" w:hAnsi="Times New Roman"/>
                <w:b/>
                <w:sz w:val="30"/>
                <w:szCs w:val="30"/>
              </w:rPr>
              <w:t>8</w:t>
            </w: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03C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 W intencji uczestników nowenny do MBNP</w:t>
            </w:r>
          </w:p>
          <w:p w:rsidR="003C5244" w:rsidRPr="00B561BA" w:rsidRDefault="003C5244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2.</w:t>
            </w:r>
            <w:r w:rsidR="00251038" w:rsidRPr="00B561BA">
              <w:rPr>
                <w:rFonts w:ascii="Times New Roman" w:hAnsi="Times New Roman"/>
                <w:b/>
                <w:sz w:val="30"/>
                <w:szCs w:val="30"/>
              </w:rPr>
              <w:t>+Jana Żuka (30dz.)</w:t>
            </w: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. </w:t>
            </w:r>
          </w:p>
        </w:tc>
      </w:tr>
      <w:tr w:rsidR="008C1C41" w:rsidRPr="00B561B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CZWARTEK – </w:t>
            </w:r>
            <w:r w:rsidR="003C5244" w:rsidRPr="00B561BA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8</w:t>
            </w:r>
            <w:r w:rsidR="003C5244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kwietnia</w:t>
            </w:r>
          </w:p>
        </w:tc>
      </w:tr>
      <w:tr w:rsidR="008C1C41" w:rsidRPr="00B561BA" w:rsidTr="008C1C41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1.+</w:t>
            </w:r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Mariannę (r.), Pawła, Annę, Feliksa, Olgę, Andrzeja, Mieczysława, zm. z rodz. </w:t>
            </w:r>
            <w:proofErr w:type="spellStart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Awerczuków</w:t>
            </w:r>
            <w:proofErr w:type="spellEnd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i </w:t>
            </w:r>
            <w:proofErr w:type="spellStart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Melaniuków</w:t>
            </w:r>
            <w:proofErr w:type="spellEnd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– of. rodzina</w:t>
            </w: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. </w:t>
            </w:r>
          </w:p>
        </w:tc>
      </w:tr>
      <w:tr w:rsidR="008C1C41" w:rsidRPr="00B561BA" w:rsidTr="008C1C41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3C5244" w:rsidRPr="00B561BA">
              <w:rPr>
                <w:rFonts w:ascii="Times New Roman" w:hAnsi="Times New Roman"/>
                <w:b/>
                <w:sz w:val="30"/>
                <w:szCs w:val="30"/>
              </w:rPr>
              <w:t>+</w:t>
            </w:r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Halinę i Jana </w:t>
            </w:r>
            <w:proofErr w:type="spellStart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Siliwoniuków</w:t>
            </w:r>
            <w:proofErr w:type="spellEnd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, za ich rodziców Franciszkę, Jana, Annę i Andrzeja</w:t>
            </w:r>
            <w:r w:rsidR="008310CA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. </w:t>
            </w:r>
          </w:p>
        </w:tc>
      </w:tr>
      <w:tr w:rsidR="008C1C41" w:rsidRPr="00B561BA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5F3A95" w:rsidRPr="00B561BA">
              <w:rPr>
                <w:rFonts w:ascii="Times New Roman" w:hAnsi="Times New Roman"/>
                <w:b/>
                <w:sz w:val="30"/>
                <w:szCs w:val="30"/>
              </w:rPr>
              <w:t>8</w:t>
            </w: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8C1C41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1.+</w:t>
            </w:r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Stanisława </w:t>
            </w:r>
            <w:proofErr w:type="spellStart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Plażuka</w:t>
            </w:r>
            <w:proofErr w:type="spellEnd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(4r.), Kazimierę, Franciszka – of. rodzina</w:t>
            </w:r>
            <w:r w:rsidR="00817545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. </w:t>
            </w:r>
            <w:r w:rsidR="008310CA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  <w:p w:rsidR="003C5244" w:rsidRPr="00B561BA" w:rsidRDefault="003C5244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2. </w:t>
            </w:r>
            <w:proofErr w:type="spellStart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Dz.bł</w:t>
            </w:r>
            <w:proofErr w:type="spellEnd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. w 15 r. ślubu Izabeli i Pawła.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B561BA" w:rsidTr="0081754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561BA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PIĄTEK – </w:t>
            </w:r>
            <w:r w:rsidR="003C5244" w:rsidRPr="00B561BA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9</w:t>
            </w:r>
            <w:r w:rsidR="005F3A95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kwietnia</w:t>
            </w:r>
          </w:p>
        </w:tc>
      </w:tr>
      <w:tr w:rsidR="008C1C41" w:rsidRPr="00B561BA" w:rsidTr="00817545">
        <w:trPr>
          <w:trHeight w:val="39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545" w:rsidRPr="00B561BA" w:rsidRDefault="008C1C41" w:rsidP="005F3A9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5F3A95" w:rsidRPr="00B561BA">
              <w:rPr>
                <w:rFonts w:ascii="Times New Roman" w:hAnsi="Times New Roman"/>
                <w:b/>
                <w:sz w:val="30"/>
                <w:szCs w:val="30"/>
              </w:rPr>
              <w:t>+</w:t>
            </w:r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Klemensa </w:t>
            </w:r>
            <w:proofErr w:type="spellStart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Gryglasa</w:t>
            </w:r>
            <w:proofErr w:type="spellEnd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(r.), Helenę, zm. z rodz. </w:t>
            </w:r>
            <w:proofErr w:type="spellStart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Gryglasów</w:t>
            </w:r>
            <w:proofErr w:type="spellEnd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i </w:t>
            </w:r>
            <w:proofErr w:type="spellStart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Wawryniuków</w:t>
            </w:r>
            <w:proofErr w:type="spellEnd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– of. rodzina. </w:t>
            </w:r>
            <w:r w:rsidR="008310CA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8C1C41" w:rsidRPr="00B561BA" w:rsidTr="00817545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 +</w:t>
            </w:r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Grzegorza i Piotra Krzywdy, zm. z rodz. </w:t>
            </w:r>
            <w:proofErr w:type="spellStart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Ostepów</w:t>
            </w:r>
            <w:proofErr w:type="spellEnd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i Toruli. </w:t>
            </w:r>
            <w:r w:rsidR="00420FF0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8C1C41" w:rsidRPr="00B561BA" w:rsidTr="00817545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8</w:t>
            </w: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290469" w:rsidP="0081754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+Ewę </w:t>
            </w:r>
            <w:proofErr w:type="spellStart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Nikoniuk</w:t>
            </w:r>
            <w:proofErr w:type="spellEnd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(1r.) – of. rodzina. </w:t>
            </w:r>
          </w:p>
        </w:tc>
      </w:tr>
    </w:tbl>
    <w:p w:rsidR="008C1C41" w:rsidRPr="00B561BA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B561BA" w:rsidTr="009D31F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SOBOTA –</w:t>
            </w:r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30</w:t>
            </w:r>
            <w:r w:rsidR="005F3A95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kwietnia</w:t>
            </w:r>
          </w:p>
        </w:tc>
      </w:tr>
      <w:tr w:rsidR="008C1C41" w:rsidRPr="00B561BA" w:rsidTr="009D31F5">
        <w:trPr>
          <w:trHeight w:val="36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8C1C41" w:rsidP="005F3A9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1.+</w:t>
            </w:r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Anielę, Franciszka, Franciszkę, Józefa, Annę, Aleksandra, zm. z rodz. </w:t>
            </w:r>
            <w:proofErr w:type="spellStart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>Andrusiuków</w:t>
            </w:r>
            <w:proofErr w:type="spellEnd"/>
            <w:r w:rsidR="00A87FE6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– of. rodzina</w:t>
            </w:r>
            <w:r w:rsidR="0011512F" w:rsidRPr="00B561BA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  <w:p w:rsidR="00A87FE6" w:rsidRPr="00B561BA" w:rsidRDefault="00A87FE6" w:rsidP="005F3A9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2.+Zbigniewa </w:t>
            </w:r>
            <w:proofErr w:type="spellStart"/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Nitychoruka</w:t>
            </w:r>
            <w:proofErr w:type="spellEnd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(30dz.)</w:t>
            </w:r>
          </w:p>
        </w:tc>
      </w:tr>
      <w:tr w:rsidR="008C1C41" w:rsidRPr="00B561BA" w:rsidTr="009D31F5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Dz.bł. z okazji imienin Mariana </w:t>
            </w:r>
            <w:proofErr w:type="spellStart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Sobieszka</w:t>
            </w:r>
            <w:proofErr w:type="spellEnd"/>
            <w:r w:rsidR="0011512F" w:rsidRPr="00B561BA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8C1C41" w:rsidRPr="00B561BA" w:rsidTr="009D31F5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4F7405" w:rsidRPr="00B561BA">
              <w:rPr>
                <w:rFonts w:ascii="Times New Roman" w:hAnsi="Times New Roman"/>
                <w:b/>
                <w:sz w:val="30"/>
                <w:szCs w:val="30"/>
              </w:rPr>
              <w:t>8</w:t>
            </w: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Dz.bł. w 35 r. ślubu Elżbiety i Antoniego </w:t>
            </w:r>
            <w:proofErr w:type="spellStart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Urbańczuków</w:t>
            </w:r>
            <w:proofErr w:type="spellEnd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– of. dzieci</w:t>
            </w:r>
            <w:r w:rsidR="009D31F5" w:rsidRPr="00B561BA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  <w:p w:rsidR="00B561BA" w:rsidRDefault="00B561BA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B561BA" w:rsidRDefault="00B561BA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B561BA" w:rsidRDefault="00B561BA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B561BA" w:rsidRDefault="00B561BA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AE6F84" w:rsidRPr="00B561BA" w:rsidRDefault="009D31F5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8C1C41" w:rsidRPr="00B561BA" w:rsidTr="009D31F5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 xml:space="preserve">NIEDZIELA – </w:t>
            </w:r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01 maja</w:t>
            </w:r>
          </w:p>
        </w:tc>
      </w:tr>
      <w:tr w:rsidR="008C1C41" w:rsidRPr="00B561BA" w:rsidTr="009D31F5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FC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Dz.bł. w 45 r. ślubu Haliny i Jana</w:t>
            </w:r>
            <w:r w:rsidR="0011512F" w:rsidRPr="00B561BA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  <w:p w:rsidR="008C1C41" w:rsidRPr="00B561BA" w:rsidRDefault="00C108FC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2.Dz.bł. w 48 r. ślubu Mirosławy i Longina, oraz Dominiki i Piotra Mosiów z racji 8r. ślubu. </w:t>
            </w:r>
            <w:r w:rsidR="0011512F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8310CA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8C1C41" w:rsidRPr="00B561BA" w:rsidTr="009D31F5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1F5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A924C7" w:rsidRPr="00B561BA">
              <w:rPr>
                <w:rFonts w:ascii="Times New Roman" w:hAnsi="Times New Roman"/>
                <w:b/>
                <w:sz w:val="30"/>
                <w:szCs w:val="30"/>
              </w:rPr>
              <w:t>+</w:t>
            </w:r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Zygmunta Mycia  z racji imienin – of. rodzina</w:t>
            </w:r>
            <w:r w:rsidR="00A924C7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. </w:t>
            </w:r>
          </w:p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2.</w:t>
            </w:r>
            <w:r w:rsidR="00A924C7" w:rsidRPr="00B561BA">
              <w:rPr>
                <w:rFonts w:ascii="Times New Roman" w:hAnsi="Times New Roman"/>
                <w:b/>
                <w:sz w:val="30"/>
                <w:szCs w:val="30"/>
              </w:rPr>
              <w:t>+</w:t>
            </w:r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Sabinę, zm. z rodziny </w:t>
            </w:r>
            <w:proofErr w:type="spellStart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Mirończuków</w:t>
            </w:r>
            <w:proofErr w:type="spellEnd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i Jańczuków, Franciszka Jańczuka (1r.), i Ryszarda – of. rodzina</w:t>
            </w:r>
            <w:r w:rsidR="00F338C7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. </w:t>
            </w:r>
          </w:p>
        </w:tc>
      </w:tr>
      <w:tr w:rsidR="008C1C41" w:rsidRPr="00B561BA" w:rsidTr="009D31F5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Za parafian</w:t>
            </w:r>
            <w:r w:rsidR="00F338C7" w:rsidRPr="00B561BA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  <w:p w:rsidR="00F338C7" w:rsidRPr="00B561BA" w:rsidRDefault="00F338C7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2.</w:t>
            </w:r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Aleksandra, Bronisławę, Jana </w:t>
            </w:r>
            <w:proofErr w:type="spellStart"/>
            <w:r w:rsidR="00B561BA" w:rsidRPr="00B561BA">
              <w:rPr>
                <w:rFonts w:ascii="Times New Roman" w:hAnsi="Times New Roman"/>
                <w:b/>
                <w:sz w:val="30"/>
                <w:szCs w:val="30"/>
              </w:rPr>
              <w:t>M</w:t>
            </w:r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arciniuków</w:t>
            </w:r>
            <w:proofErr w:type="spellEnd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, zm. dziadków z rodz. </w:t>
            </w:r>
            <w:proofErr w:type="spellStart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Marciniuków</w:t>
            </w:r>
            <w:proofErr w:type="spellEnd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, </w:t>
            </w:r>
            <w:proofErr w:type="spellStart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Koltarczuków</w:t>
            </w:r>
            <w:proofErr w:type="spellEnd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, </w:t>
            </w:r>
            <w:proofErr w:type="spellStart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Harków</w:t>
            </w:r>
            <w:proofErr w:type="spellEnd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, Mariannę i Ryszarda Berezowskich.</w:t>
            </w:r>
          </w:p>
        </w:tc>
      </w:tr>
      <w:tr w:rsidR="008C1C41" w:rsidRPr="00B561BA" w:rsidTr="009D31F5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F338C7" w:rsidRPr="00B561BA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+Ryszarda </w:t>
            </w:r>
            <w:proofErr w:type="spellStart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Andrzejuka</w:t>
            </w:r>
            <w:proofErr w:type="spellEnd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(r.) – of. córki</w:t>
            </w:r>
            <w:r w:rsidR="00BC7093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. </w:t>
            </w: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8C1C41" w:rsidRPr="00B561BA" w:rsidTr="009D31F5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 w:rsidR="00A924C7" w:rsidRPr="00B561BA">
              <w:rPr>
                <w:rFonts w:ascii="Times New Roman" w:hAnsi="Times New Roman"/>
                <w:b/>
                <w:sz w:val="30"/>
                <w:szCs w:val="30"/>
              </w:rPr>
              <w:t>8</w:t>
            </w: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B561BA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  <w:r w:rsidR="00F338C7" w:rsidRPr="00B561BA">
              <w:rPr>
                <w:rFonts w:ascii="Times New Roman" w:hAnsi="Times New Roman"/>
                <w:b/>
                <w:sz w:val="30"/>
                <w:szCs w:val="30"/>
              </w:rPr>
              <w:t>+</w:t>
            </w:r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Barbarę </w:t>
            </w:r>
            <w:proofErr w:type="spellStart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>Suprunowicz</w:t>
            </w:r>
            <w:proofErr w:type="spellEnd"/>
            <w:r w:rsidR="00C108FC"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(1r.)- of. mąż i córki. </w:t>
            </w:r>
            <w:r w:rsidRPr="00B561B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8C1C41" w:rsidRPr="0053603C" w:rsidRDefault="008C1C41" w:rsidP="008C1C41">
      <w:pPr>
        <w:pStyle w:val="Bezodstpw"/>
        <w:jc w:val="both"/>
        <w:rPr>
          <w:rFonts w:ascii="kawoszeh" w:hAnsi="kawoszeh" w:cs="Calibri"/>
          <w:b/>
          <w:sz w:val="27"/>
          <w:szCs w:val="27"/>
          <w:lang w:val="pl-PL"/>
        </w:rPr>
      </w:pPr>
    </w:p>
    <w:bookmarkEnd w:id="0"/>
    <w:p w:rsidR="00BC7093" w:rsidRDefault="00BC7093" w:rsidP="00BC70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C7093" w:rsidRPr="00A30DAE" w:rsidRDefault="00BC7093" w:rsidP="00A30DA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A30DAE"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 w:rsidR="00C108FC">
        <w:rPr>
          <w:rFonts w:ascii="Times New Roman" w:hAnsi="Times New Roman" w:cs="Times New Roman"/>
          <w:b/>
          <w:sz w:val="32"/>
          <w:szCs w:val="32"/>
          <w:lang w:eastAsia="pl-PL"/>
        </w:rPr>
        <w:t>24</w:t>
      </w:r>
      <w:r w:rsidR="00A30DAE" w:rsidRPr="00A30DAE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.04.2022 </w:t>
      </w:r>
      <w:r w:rsidRPr="00A30DAE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Niedziela </w:t>
      </w:r>
      <w:r w:rsidR="00C108FC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Miłosierdzia Bożego. </w:t>
      </w:r>
    </w:p>
    <w:p w:rsidR="00A76554" w:rsidRPr="00A76554" w:rsidRDefault="00BC7093" w:rsidP="00A76554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1.</w:t>
      </w:r>
      <w:r w:rsidR="00A76554" w:rsidRPr="00A76554">
        <w:rPr>
          <w:rFonts w:ascii="Times New Roman" w:hAnsi="Times New Roman" w:cs="Times New Roman"/>
          <w:bCs/>
          <w:sz w:val="28"/>
          <w:szCs w:val="28"/>
        </w:rPr>
        <w:t xml:space="preserve"> Bóg zapłać za ofiary złożone w dniu dzisiejszym na Caritas diecezjalną</w:t>
      </w:r>
    </w:p>
    <w:p w:rsidR="00BC7093" w:rsidRPr="00A76554" w:rsidRDefault="00A76554" w:rsidP="00A76554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2. Dzisiaj po Mszy św. o godz. 9.30 w salce katecheza dla narzeczonych. </w:t>
      </w:r>
    </w:p>
    <w:p w:rsidR="00A76554" w:rsidRPr="00A76554" w:rsidRDefault="00A76554" w:rsidP="00A76554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2</w:t>
      </w:r>
      <w:r w:rsidR="00BC7093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.We wtorek o godz. 8.00 w Bazylice Msza św. ku czci św. Antoniego, </w:t>
      </w:r>
      <w:r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oraz III dzień </w:t>
      </w:r>
      <w:r w:rsidR="00BC7093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nowenn</w:t>
      </w:r>
      <w:r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y</w:t>
      </w:r>
      <w:r w:rsidR="00A30DAE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do św. Antoniego.</w:t>
      </w:r>
    </w:p>
    <w:p w:rsidR="00BC7093" w:rsidRPr="00A76554" w:rsidRDefault="00A76554" w:rsidP="00A76554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3. W środę na Mszę św. wieczorową zapraszamy rodziców i dzieci, które w tym roku przystąpią do I Komunii św., po Mszy w kościele dalsza część spotkania. </w:t>
      </w:r>
      <w:r w:rsidR="00A30DAE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</w:t>
      </w:r>
    </w:p>
    <w:p w:rsidR="00A76554" w:rsidRPr="00A76554" w:rsidRDefault="00A76554" w:rsidP="00A7655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554">
        <w:rPr>
          <w:rFonts w:ascii="Times New Roman" w:hAnsi="Times New Roman" w:cs="Times New Roman"/>
          <w:bCs/>
          <w:sz w:val="28"/>
          <w:szCs w:val="28"/>
        </w:rPr>
        <w:t>4. Za tydzień I niedziela miesiąca. Zmianka różańcowa po Mszy św. o g. 11.30.  Ofiary składane na tacę będą przeznaczone na inwestycje w parafii.</w:t>
      </w:r>
    </w:p>
    <w:p w:rsidR="00A76554" w:rsidRDefault="00A76554" w:rsidP="00A765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5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76554">
        <w:rPr>
          <w:rFonts w:ascii="Times New Roman" w:hAnsi="Times New Roman" w:cs="Times New Roman"/>
          <w:sz w:val="28"/>
          <w:szCs w:val="28"/>
        </w:rPr>
        <w:t>W przyszłą niedzielę rozpoczynamy nabożeństwa majowe, które będą̨ odprawiane w dni powszednie o godz. 17.30, natomiast w niedzielę i święta po Mszy Świętej po sumie.</w:t>
      </w:r>
    </w:p>
    <w:p w:rsidR="00B561BA" w:rsidRDefault="00B561BA" w:rsidP="00A7655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W następną niedzielę po Mszy św. o godz. 9.30 w kościele spotkanie z ka</w:t>
      </w:r>
      <w:r w:rsidR="00D35A77">
        <w:rPr>
          <w:rFonts w:ascii="Times New Roman" w:hAnsi="Times New Roman" w:cs="Times New Roman"/>
          <w:bCs/>
          <w:sz w:val="28"/>
          <w:szCs w:val="28"/>
        </w:rPr>
        <w:t xml:space="preserve">ndydatami do bierzmowania klasa VIII. </w:t>
      </w:r>
    </w:p>
    <w:p w:rsidR="00D35A77" w:rsidRPr="00D35A77" w:rsidRDefault="00D35A77" w:rsidP="00D35A7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D35A77">
        <w:rPr>
          <w:rFonts w:ascii="Times New Roman" w:hAnsi="Times New Roman" w:cs="Times New Roman"/>
          <w:bCs/>
          <w:sz w:val="28"/>
          <w:szCs w:val="28"/>
        </w:rPr>
        <w:t xml:space="preserve">ZAMEK BISKUPI w Janowie Podlaskim i Fundacja Leny Grochowskiej oraz Grupa ARCHE przy współpracy Gminnego Ośrodka Kultury w Janowie Podlaskim zapraszają na wyjątkowy koncert światowej klasy wirtuoza skrzypiec, urodzonego w Kijowie, artysty grającego koncerty niemalże na wszystkich kontynentach świata - VADIMA BRODSKIEGO. Muzykowi będą towarzyszyć, na flecie: córka - </w:t>
      </w:r>
      <w:proofErr w:type="spellStart"/>
      <w:r w:rsidRPr="00D35A77">
        <w:rPr>
          <w:rFonts w:ascii="Times New Roman" w:hAnsi="Times New Roman" w:cs="Times New Roman"/>
          <w:bCs/>
          <w:sz w:val="28"/>
          <w:szCs w:val="28"/>
        </w:rPr>
        <w:t>Margharita</w:t>
      </w:r>
      <w:proofErr w:type="spellEnd"/>
      <w:r w:rsidRPr="00D35A77">
        <w:rPr>
          <w:rFonts w:ascii="Times New Roman" w:hAnsi="Times New Roman" w:cs="Times New Roman"/>
          <w:bCs/>
          <w:sz w:val="28"/>
          <w:szCs w:val="28"/>
        </w:rPr>
        <w:t xml:space="preserve"> Brodski i na fortepianie </w:t>
      </w:r>
      <w:proofErr w:type="spellStart"/>
      <w:r w:rsidRPr="00D35A77">
        <w:rPr>
          <w:rFonts w:ascii="Times New Roman" w:hAnsi="Times New Roman" w:cs="Times New Roman"/>
          <w:bCs/>
          <w:sz w:val="28"/>
          <w:szCs w:val="28"/>
        </w:rPr>
        <w:t>Barłomiej</w:t>
      </w:r>
      <w:proofErr w:type="spellEnd"/>
      <w:r w:rsidRPr="00D35A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5A77">
        <w:rPr>
          <w:rFonts w:ascii="Times New Roman" w:hAnsi="Times New Roman" w:cs="Times New Roman"/>
          <w:bCs/>
          <w:sz w:val="28"/>
          <w:szCs w:val="28"/>
        </w:rPr>
        <w:t>Wezner</w:t>
      </w:r>
      <w:proofErr w:type="spellEnd"/>
      <w:r w:rsidRPr="00D35A77">
        <w:rPr>
          <w:rFonts w:ascii="Times New Roman" w:hAnsi="Times New Roman" w:cs="Times New Roman"/>
          <w:bCs/>
          <w:sz w:val="28"/>
          <w:szCs w:val="28"/>
        </w:rPr>
        <w:t>. W programie koncertu przewidziano najsłynniejsze przeboje muzyki klasycznej i rozrywkowej.</w:t>
      </w:r>
    </w:p>
    <w:p w:rsidR="00D35A77" w:rsidRPr="00D35A77" w:rsidRDefault="00D35A77" w:rsidP="00D35A7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A77">
        <w:rPr>
          <w:rFonts w:ascii="Times New Roman" w:hAnsi="Times New Roman" w:cs="Times New Roman"/>
          <w:bCs/>
          <w:sz w:val="28"/>
          <w:szCs w:val="28"/>
        </w:rPr>
        <w:t>Koncert odbędzie się w poniedziałek - 2 maja, w Zamku Biskupim w Janowie Podlaskim o godz. 19.00;</w:t>
      </w:r>
    </w:p>
    <w:p w:rsidR="00D35A77" w:rsidRPr="00D35A77" w:rsidRDefault="00D35A77" w:rsidP="00D35A7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A77">
        <w:rPr>
          <w:rFonts w:ascii="Times New Roman" w:hAnsi="Times New Roman" w:cs="Times New Roman"/>
          <w:bCs/>
          <w:sz w:val="28"/>
          <w:szCs w:val="28"/>
        </w:rPr>
        <w:lastRenderedPageBreak/>
        <w:t>Bilety/cegiełki w cenie 30 zł od osoby zostaną przeznaczone na organizację pomocy dla uchodźców wojennych i rannych z Ukrainy. Patronat medialny nad koncertem objęło Katolickie Radio Podlasie i portal informacyjny podlasie24.pl.</w:t>
      </w:r>
    </w:p>
    <w:p w:rsidR="00D35A77" w:rsidRPr="00A76554" w:rsidRDefault="00D35A77" w:rsidP="00D35A7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A77">
        <w:rPr>
          <w:rFonts w:ascii="Times New Roman" w:hAnsi="Times New Roman" w:cs="Times New Roman"/>
          <w:bCs/>
          <w:sz w:val="28"/>
          <w:szCs w:val="28"/>
        </w:rPr>
        <w:t>Dla Gości koncertu przewidziano również słodki poczęstunek. W imieniu organizatorów ZAPRASZAMY.</w:t>
      </w:r>
    </w:p>
    <w:p w:rsidR="00A30DAE" w:rsidRPr="00A76554" w:rsidRDefault="00A30DAE" w:rsidP="00A765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97355E" w:rsidRPr="0097355E" w:rsidRDefault="0097355E" w:rsidP="0081183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7355E" w:rsidRPr="0097355E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8F6"/>
    <w:multiLevelType w:val="multilevel"/>
    <w:tmpl w:val="254E795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6A7E"/>
    <w:multiLevelType w:val="hybridMultilevel"/>
    <w:tmpl w:val="D4FA0104"/>
    <w:lvl w:ilvl="0" w:tplc="6D9A39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01537D"/>
    <w:rsid w:val="000F62EE"/>
    <w:rsid w:val="000F7473"/>
    <w:rsid w:val="0011512F"/>
    <w:rsid w:val="00166785"/>
    <w:rsid w:val="001A14F2"/>
    <w:rsid w:val="00213B5F"/>
    <w:rsid w:val="00251038"/>
    <w:rsid w:val="00273148"/>
    <w:rsid w:val="00290469"/>
    <w:rsid w:val="0034731D"/>
    <w:rsid w:val="003C5244"/>
    <w:rsid w:val="003E57B0"/>
    <w:rsid w:val="003F50A0"/>
    <w:rsid w:val="00401317"/>
    <w:rsid w:val="00420FF0"/>
    <w:rsid w:val="004445A7"/>
    <w:rsid w:val="004B564A"/>
    <w:rsid w:val="004F7405"/>
    <w:rsid w:val="0053603C"/>
    <w:rsid w:val="005F3A95"/>
    <w:rsid w:val="00606620"/>
    <w:rsid w:val="00642CCB"/>
    <w:rsid w:val="00644362"/>
    <w:rsid w:val="0066055A"/>
    <w:rsid w:val="006A79FD"/>
    <w:rsid w:val="00740677"/>
    <w:rsid w:val="00754072"/>
    <w:rsid w:val="007C67C4"/>
    <w:rsid w:val="007C71AC"/>
    <w:rsid w:val="008116B5"/>
    <w:rsid w:val="00811836"/>
    <w:rsid w:val="00817545"/>
    <w:rsid w:val="008310CA"/>
    <w:rsid w:val="008319F0"/>
    <w:rsid w:val="00844EA5"/>
    <w:rsid w:val="00867352"/>
    <w:rsid w:val="0089526E"/>
    <w:rsid w:val="008C1C41"/>
    <w:rsid w:val="00912A44"/>
    <w:rsid w:val="00932A1B"/>
    <w:rsid w:val="00936EA2"/>
    <w:rsid w:val="0097355E"/>
    <w:rsid w:val="00981F75"/>
    <w:rsid w:val="009D31F5"/>
    <w:rsid w:val="00A30DAE"/>
    <w:rsid w:val="00A62CC1"/>
    <w:rsid w:val="00A72650"/>
    <w:rsid w:val="00A76554"/>
    <w:rsid w:val="00A87FE6"/>
    <w:rsid w:val="00A924C7"/>
    <w:rsid w:val="00AC1F83"/>
    <w:rsid w:val="00AD3005"/>
    <w:rsid w:val="00AE6F84"/>
    <w:rsid w:val="00B210CE"/>
    <w:rsid w:val="00B47C93"/>
    <w:rsid w:val="00B561BA"/>
    <w:rsid w:val="00BA0289"/>
    <w:rsid w:val="00BC7093"/>
    <w:rsid w:val="00C042AA"/>
    <w:rsid w:val="00C108FC"/>
    <w:rsid w:val="00C34B73"/>
    <w:rsid w:val="00C50B55"/>
    <w:rsid w:val="00CB1E16"/>
    <w:rsid w:val="00CF3FE6"/>
    <w:rsid w:val="00D35A77"/>
    <w:rsid w:val="00D57608"/>
    <w:rsid w:val="00D75586"/>
    <w:rsid w:val="00DA04BF"/>
    <w:rsid w:val="00DA1337"/>
    <w:rsid w:val="00DE075F"/>
    <w:rsid w:val="00E21A21"/>
    <w:rsid w:val="00E354A1"/>
    <w:rsid w:val="00F212CD"/>
    <w:rsid w:val="00F338C7"/>
    <w:rsid w:val="00F4105C"/>
    <w:rsid w:val="00F47AF2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C1AC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21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0B1C-F983-4527-B25C-78A3C75D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77</cp:revision>
  <cp:lastPrinted>2022-04-13T06:07:00Z</cp:lastPrinted>
  <dcterms:created xsi:type="dcterms:W3CDTF">2022-02-10T08:29:00Z</dcterms:created>
  <dcterms:modified xsi:type="dcterms:W3CDTF">2022-04-23T14:07:00Z</dcterms:modified>
</cp:coreProperties>
</file>