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579B89A5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E76E3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579B89A5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E76E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6214693D" w:rsidR="00CA1D69" w:rsidRPr="00CA1D69" w:rsidRDefault="009F0C54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6E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3064">
              <w:rPr>
                <w:rFonts w:ascii="Times New Roman" w:hAnsi="Times New Roman" w:cs="Times New Roman"/>
                <w:b/>
                <w:sz w:val="28"/>
                <w:szCs w:val="28"/>
              </w:rPr>
              <w:t>lutego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5277EE5" w14:textId="77777777" w:rsidR="00655939" w:rsidRDefault="00655939" w:rsidP="007F4F35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0F4C3A95" w14:textId="2123FED8" w:rsidR="00776946" w:rsidRDefault="00E76E3F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014E44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9F0C54">
        <w:rPr>
          <w:sz w:val="28"/>
          <w:szCs w:val="28"/>
        </w:rPr>
        <w:t>Wielkiego Postu</w:t>
      </w:r>
    </w:p>
    <w:p w14:paraId="7E767B0F" w14:textId="77777777" w:rsidR="00E76E3F" w:rsidRPr="00E76E3F" w:rsidRDefault="00E76E3F" w:rsidP="00E76E3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E3F">
        <w:rPr>
          <w:rFonts w:ascii="Times New Roman" w:hAnsi="Times New Roman" w:cs="Times New Roman"/>
          <w:b/>
          <w:bCs/>
          <w:sz w:val="28"/>
          <w:szCs w:val="28"/>
        </w:rPr>
        <w:t>Ewangelia wg św. Marka 9,2-10.</w:t>
      </w:r>
    </w:p>
    <w:p w14:paraId="225BD76D" w14:textId="77777777" w:rsidR="00E76E3F" w:rsidRPr="00E76E3F" w:rsidRDefault="00E76E3F" w:rsidP="00E76E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6E3F">
        <w:rPr>
          <w:rFonts w:ascii="Times New Roman" w:hAnsi="Times New Roman" w:cs="Times New Roman"/>
          <w:sz w:val="28"/>
          <w:szCs w:val="28"/>
        </w:rPr>
        <w:t>Jezus wziął z sobą Piotra, Jakuba i Jana i zaprowadził ich samych osobno na górę wysoką.</w:t>
      </w:r>
      <w:r w:rsidRPr="00E76E3F">
        <w:rPr>
          <w:rFonts w:ascii="Times New Roman" w:hAnsi="Times New Roman" w:cs="Times New Roman"/>
          <w:sz w:val="28"/>
          <w:szCs w:val="28"/>
        </w:rPr>
        <w:br/>
        <w:t>Tam się przemienił wobec nich. Jego odzienie stało się lśniąco białe, tak jak żaden na ziemi folusznik wybielić nie zdoła.</w:t>
      </w:r>
      <w:r w:rsidRPr="00E76E3F">
        <w:rPr>
          <w:rFonts w:ascii="Times New Roman" w:hAnsi="Times New Roman" w:cs="Times New Roman"/>
          <w:sz w:val="28"/>
          <w:szCs w:val="28"/>
        </w:rPr>
        <w:br/>
        <w:t>I ukazał się im Eliasz z Mojżeszem, którzy rozmawiali z Jezusem.</w:t>
      </w:r>
      <w:r w:rsidRPr="00E76E3F">
        <w:rPr>
          <w:rFonts w:ascii="Times New Roman" w:hAnsi="Times New Roman" w:cs="Times New Roman"/>
          <w:sz w:val="28"/>
          <w:szCs w:val="28"/>
        </w:rPr>
        <w:br/>
        <w:t>Wtedy Piotr rzekł do Jezusa: «Rabbi, dobrze, że tu jesteśmy; postawimy trzy namioty: jeden dla Ciebie, jeden dla Mojżesza i jeden dla Eliasza».</w:t>
      </w:r>
      <w:r w:rsidRPr="00E76E3F">
        <w:rPr>
          <w:rFonts w:ascii="Times New Roman" w:hAnsi="Times New Roman" w:cs="Times New Roman"/>
          <w:sz w:val="28"/>
          <w:szCs w:val="28"/>
        </w:rPr>
        <w:br/>
        <w:t>Nie wiedział bowiem, co należy mówić, tak byli przestraszeni.</w:t>
      </w:r>
      <w:r w:rsidRPr="00E76E3F">
        <w:rPr>
          <w:rFonts w:ascii="Times New Roman" w:hAnsi="Times New Roman" w:cs="Times New Roman"/>
          <w:sz w:val="28"/>
          <w:szCs w:val="28"/>
        </w:rPr>
        <w:br/>
        <w:t>I zjawił się obłok, osłaniający ich, a z obłoku odezwał się głos: «To jest mój Syn umiłowany, Jego słuchajcie!».</w:t>
      </w:r>
      <w:r w:rsidRPr="00E76E3F">
        <w:rPr>
          <w:rFonts w:ascii="Times New Roman" w:hAnsi="Times New Roman" w:cs="Times New Roman"/>
          <w:sz w:val="28"/>
          <w:szCs w:val="28"/>
        </w:rPr>
        <w:br/>
        <w:t>I zaraz potem, gdy się rozejrzeli, nikogo już nie widzieli przy sobie, tylko samego Jezusa.</w:t>
      </w:r>
      <w:r w:rsidRPr="00E76E3F">
        <w:rPr>
          <w:rFonts w:ascii="Times New Roman" w:hAnsi="Times New Roman" w:cs="Times New Roman"/>
          <w:sz w:val="28"/>
          <w:szCs w:val="28"/>
        </w:rPr>
        <w:br/>
        <w:t>A gdy schodzili z góry, przykazał im, aby nikomu nie rozpowiadali o tym, co widzieli, zanim Syn Człowieczy nie powstanie z martwych.</w:t>
      </w:r>
      <w:r w:rsidRPr="00E76E3F">
        <w:rPr>
          <w:rFonts w:ascii="Times New Roman" w:hAnsi="Times New Roman" w:cs="Times New Roman"/>
          <w:sz w:val="28"/>
          <w:szCs w:val="28"/>
        </w:rPr>
        <w:br/>
        <w:t>Zachowali to polecenie, rozprawiając tylko między sobą, co znaczy "powstać z martwych".</w:t>
      </w:r>
    </w:p>
    <w:p w14:paraId="2E0EA8FC" w14:textId="03759475" w:rsidR="009F0C54" w:rsidRDefault="009F0C54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CCF5DD" w14:textId="62010350" w:rsidR="009F0C54" w:rsidRDefault="009F0C54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E900B5" w14:textId="77777777" w:rsidR="009F0C54" w:rsidRDefault="009F0C54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D43A80" w14:textId="79AF69BB" w:rsidR="00655939" w:rsidRDefault="00655939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C81FD7" w14:textId="49A0A78F" w:rsidR="002B1E15" w:rsidRDefault="002B1E15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600658" w14:textId="43E7F080" w:rsidR="00783064" w:rsidRDefault="00783064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023F29" w14:textId="77777777" w:rsidR="00E76E3F" w:rsidRPr="00024C59" w:rsidRDefault="00E76E3F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7A050909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>1 marca</w:t>
            </w:r>
          </w:p>
        </w:tc>
      </w:tr>
      <w:tr w:rsidR="00014E44" w:rsidRPr="000F7D7D" w14:paraId="3CF673C2" w14:textId="77777777" w:rsidTr="00655939">
        <w:trPr>
          <w:trHeight w:val="18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AFF72" w14:textId="6A4184AA" w:rsidR="00014E44" w:rsidRDefault="00E76E3F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z racji urodzin Elżbiety o Boże bł oraz o uzdrowienie i właściwe leczenie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5EAAEB91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8EF1" w14:textId="1A9BE840" w:rsidR="00014E44" w:rsidRDefault="005E41F1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>Annę w (r.), Henryka, Janinę, Jana, zm z rodz Barbarewiczów, Cieniuchów, Frańczuków, rodziców chrzestnych i dusze w czyśćcu cierpiące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33833656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9F0C5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2B1E15" w:rsidRPr="000F7D7D" w14:paraId="2E2C1C4A" w14:textId="77777777" w:rsidTr="002B1E15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3682824" w:rsidR="002B1E15" w:rsidRPr="000F7D7D" w:rsidRDefault="0078306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B1E15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22457A7E" w:rsidR="002B1E15" w:rsidRPr="000F7D7D" w:rsidRDefault="006128CF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>Helenę Pietruczuk – of. Bratowa Janina z rodziną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0112838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A7443" w14:textId="0B44B62F" w:rsidR="0092376F" w:rsidRDefault="00E76E3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+Cezarego Kamińskiego w (r.) – of. Rodzice</w:t>
            </w:r>
          </w:p>
          <w:p w14:paraId="6DCA6E2D" w14:textId="77777777" w:rsidR="00E76E3F" w:rsidRDefault="00E76E3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Dziękczynna w 85 r. urodzin Zofii Popis</w:t>
            </w:r>
            <w:r w:rsidR="00AC39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Syn z rodziną</w:t>
            </w:r>
          </w:p>
          <w:p w14:paraId="0E1E6C3D" w14:textId="0C39CACB" w:rsidR="00AC39C2" w:rsidRDefault="00AC39C2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+Feliksę, Józefa, Szczepana, Zenona, zm z rodz Dudziuków – of. Agnieszka Dudziuk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57BCCD6E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>3 marca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0D239005" w:rsidR="0092376F" w:rsidRPr="000F7D7D" w:rsidRDefault="006128CF" w:rsidP="009F6C2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52886">
              <w:rPr>
                <w:rFonts w:ascii="Times New Roman" w:hAnsi="Times New Roman" w:cs="Times New Roman"/>
                <w:b/>
                <w:sz w:val="32"/>
                <w:szCs w:val="32"/>
              </w:rPr>
              <w:t>Annę, Antoniego, Antoninę, Jana, Mariana, zm z rodz Rosów – of. Jadwiga Rosa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20B037F5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BFB8A" w14:textId="0250A2B0" w:rsidR="0092376F" w:rsidRDefault="009F6C2B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00444FAA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>4 marca</w:t>
            </w:r>
          </w:p>
        </w:tc>
      </w:tr>
      <w:tr w:rsidR="00783064" w:rsidRPr="000F7D7D" w14:paraId="44B211E8" w14:textId="77777777" w:rsidTr="00783064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783064" w:rsidRPr="000F7D7D" w:rsidRDefault="0078306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67D1C331" w:rsidR="00C37F17" w:rsidRPr="000F7D7D" w:rsidRDefault="006128CF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52886">
              <w:rPr>
                <w:rFonts w:ascii="Times New Roman" w:hAnsi="Times New Roman" w:cs="Times New Roman"/>
                <w:b/>
                <w:sz w:val="32"/>
                <w:szCs w:val="32"/>
              </w:rPr>
              <w:t>Annę w 10 r., Stanisława, Henryka, Stanisława, Kazimierę, zmarłych dziadków z obu stron – of. rodzina</w:t>
            </w:r>
          </w:p>
        </w:tc>
      </w:tr>
      <w:tr w:rsidR="00014E44" w:rsidRPr="000F7D7D" w14:paraId="1E92737B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3234C5B0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C930E" w14:textId="7A4F75AF" w:rsidR="00C37F17" w:rsidRDefault="00852886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+Helenę w (r.), Aleksandra, Bronisławę, Zofię, Franciszka, Piotra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4D47FA3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>5 marca</w:t>
            </w:r>
          </w:p>
        </w:tc>
      </w:tr>
      <w:tr w:rsidR="00014E44" w:rsidRPr="000F7D7D" w14:paraId="2969FECB" w14:textId="77777777" w:rsidTr="009F6C2B">
        <w:trPr>
          <w:trHeight w:val="181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6EECB581" w:rsidR="00014E44" w:rsidRPr="000F7D7D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73828FCD" w:rsidR="00014E44" w:rsidRPr="000F7D7D" w:rsidRDefault="009F6C2B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52886">
              <w:rPr>
                <w:rFonts w:ascii="Times New Roman" w:hAnsi="Times New Roman" w:cs="Times New Roman"/>
                <w:b/>
                <w:sz w:val="32"/>
                <w:szCs w:val="32"/>
              </w:rPr>
              <w:t>Zdzisława w (r.), zm z rodz Stefańskich – of. Jolanta Brzozowska</w:t>
            </w:r>
          </w:p>
        </w:tc>
      </w:tr>
      <w:tr w:rsidR="00014E44" w:rsidRPr="000F7D7D" w14:paraId="00AD8DF8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86189A" w14:textId="657B1EEE" w:rsidR="00014E44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AD657" w14:textId="469FF2D9" w:rsidR="00C37F17" w:rsidRDefault="006128C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52886">
              <w:rPr>
                <w:rFonts w:ascii="Times New Roman" w:hAnsi="Times New Roman" w:cs="Times New Roman"/>
                <w:b/>
                <w:sz w:val="32"/>
                <w:szCs w:val="32"/>
              </w:rPr>
              <w:t>Krzysztofa, zmarłych rodziców z obu stron oraz zmarłych z ich rodzin – of. Żona i dzieci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7F9EB18D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0E7699" w14:textId="73E86F2C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6FDCF8A" w14:textId="420FB1FB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F2BC3A5" w14:textId="0C34BC74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E2E7270" w14:textId="20A393D6" w:rsidR="0031446A" w:rsidRDefault="0031446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E6B4372" w14:textId="340749ED" w:rsidR="006128CF" w:rsidRDefault="006128C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6ABD6F3" w14:textId="5961F78D" w:rsidR="006128CF" w:rsidRDefault="006128C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62BCCF" w14:textId="4CF209D8" w:rsidR="006128CF" w:rsidRDefault="006128CF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C241CF1" w14:textId="01345257" w:rsidR="00D67533" w:rsidRDefault="00D675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F478F79" w14:textId="0757F3D2" w:rsidR="00852886" w:rsidRDefault="0085288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4317C94" w14:textId="77777777" w:rsidR="00852886" w:rsidRDefault="0085288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93D2E7" w14:textId="77777777" w:rsidR="00024C59" w:rsidRPr="000F7D7D" w:rsidRDefault="00024C5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0DC72C1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>6 marca</w:t>
            </w:r>
          </w:p>
        </w:tc>
      </w:tr>
      <w:tr w:rsidR="00014E44" w:rsidRPr="000F7D7D" w14:paraId="4C9F07F1" w14:textId="77777777" w:rsidTr="009F6C2B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5816D2C" w:rsidR="00014E44" w:rsidRPr="000F7D7D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31C7FF11" w:rsidR="00D67533" w:rsidRPr="000F7D7D" w:rsidRDefault="00D67533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52886">
              <w:rPr>
                <w:rFonts w:ascii="Times New Roman" w:hAnsi="Times New Roman" w:cs="Times New Roman"/>
                <w:b/>
                <w:sz w:val="32"/>
                <w:szCs w:val="32"/>
              </w:rPr>
              <w:t>Zdzisława Mogielnickiego, Andrzeja, Eugenię, Annę</w:t>
            </w:r>
            <w:r w:rsidR="007D6F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siostra</w:t>
            </w:r>
          </w:p>
        </w:tc>
      </w:tr>
      <w:tr w:rsidR="00014E44" w:rsidRPr="000F7D7D" w14:paraId="13D5A55C" w14:textId="77777777" w:rsidTr="00014E44">
        <w:trPr>
          <w:trHeight w:val="6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688074" w14:textId="19A988EC" w:rsidR="00014E44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614B7A1" w14:textId="32195739" w:rsidR="00D67533" w:rsidRDefault="007D6FBA" w:rsidP="003144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+Annę, Zofię – of. Syn i córka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1D54AC0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>7 marca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145C1362" w:rsidR="00D67533" w:rsidRPr="000F7D7D" w:rsidRDefault="000F3BD4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D6FBA">
              <w:rPr>
                <w:rFonts w:ascii="Times New Roman" w:hAnsi="Times New Roman" w:cs="Times New Roman"/>
                <w:b/>
                <w:sz w:val="32"/>
                <w:szCs w:val="32"/>
              </w:rPr>
              <w:t>Helenę Sołtan w 2 r. – of. wnuczka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4086BC9A" w:rsidR="007D6FBA" w:rsidRDefault="00FF235E" w:rsidP="007D6F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675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D6FBA">
              <w:rPr>
                <w:rFonts w:ascii="Times New Roman" w:hAnsi="Times New Roman" w:cs="Times New Roman"/>
                <w:b/>
                <w:sz w:val="32"/>
                <w:szCs w:val="32"/>
              </w:rPr>
              <w:t>Kazimierza Kolendę z racji imienin – of. wnuczki</w:t>
            </w:r>
          </w:p>
          <w:p w14:paraId="7855E960" w14:textId="31A946BF" w:rsidR="0082747D" w:rsidRDefault="007D6FBA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+Teresę, Józefa, Stanisława – of. Córka z mężem</w:t>
            </w:r>
          </w:p>
        </w:tc>
      </w:tr>
      <w:tr w:rsidR="009E047B" w:rsidRPr="000F7D7D" w14:paraId="21483BA8" w14:textId="77777777" w:rsidTr="009E047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047B" w:rsidRDefault="009E047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77777777" w:rsidR="00DA658E" w:rsidRDefault="00F55E0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A658E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32B69393" w14:textId="5A07F53D" w:rsidR="00F55E00" w:rsidRDefault="00F55E0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7D6FBA">
              <w:rPr>
                <w:rFonts w:ascii="Times New Roman" w:hAnsi="Times New Roman" w:cs="Times New Roman"/>
                <w:b/>
                <w:sz w:val="32"/>
                <w:szCs w:val="32"/>
              </w:rPr>
              <w:t>(poza par.) +Kazimierę z racji imienin, Jana, zm z rodz Kapłanów i Kotlarczuków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606FFE1C" w:rsidR="009E7157" w:rsidRDefault="009E25E4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D6FBA">
              <w:rPr>
                <w:rFonts w:ascii="Times New Roman" w:hAnsi="Times New Roman" w:cs="Times New Roman"/>
                <w:b/>
                <w:sz w:val="32"/>
                <w:szCs w:val="32"/>
              </w:rPr>
              <w:t>Annę Owerko w (r.), Stanisława w (r.), Zygmunta, Czesława, Jerzego – of. Seweryna Owerko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28B0F" w14:textId="77777777" w:rsidR="00736D38" w:rsidRDefault="00736D3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D450121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977C514" w14:textId="77777777" w:rsidR="0082747D" w:rsidRDefault="0082747D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0E15651" w14:textId="77777777" w:rsidR="00DF7A2C" w:rsidRDefault="00DF7A2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9585F9D" w14:textId="77777777" w:rsidR="00DF7A2C" w:rsidRDefault="00DF7A2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8CAF941" w14:textId="77777777" w:rsidR="00DF7A2C" w:rsidRDefault="00DF7A2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5EC8470" w14:textId="77777777" w:rsidR="00DF7A2C" w:rsidRDefault="00DF7A2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2ACABB6" w14:textId="77777777" w:rsidR="00DF7A2C" w:rsidRDefault="00DF7A2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23A0AC2A" w14:textId="77777777" w:rsidR="00DF7A2C" w:rsidRDefault="00DF7A2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5BC523C" w14:textId="77777777" w:rsidR="007D6FBA" w:rsidRDefault="007D6FB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B80CC8E" w14:textId="77777777" w:rsidR="007D6FBA" w:rsidRDefault="007D6FB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04ABBD10" w:rsidR="00DC728A" w:rsidRPr="005A7951" w:rsidRDefault="00E76E3F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01FD3">
        <w:rPr>
          <w:sz w:val="28"/>
          <w:szCs w:val="28"/>
        </w:rPr>
        <w:t xml:space="preserve"> </w:t>
      </w:r>
      <w:r w:rsidR="009A52B2">
        <w:rPr>
          <w:sz w:val="28"/>
          <w:szCs w:val="28"/>
        </w:rPr>
        <w:t xml:space="preserve">Niedziela </w:t>
      </w:r>
      <w:r w:rsidR="009F0C54">
        <w:rPr>
          <w:sz w:val="28"/>
          <w:szCs w:val="28"/>
        </w:rPr>
        <w:t>Wielkiego Postu</w:t>
      </w:r>
    </w:p>
    <w:p w14:paraId="7D933910" w14:textId="00E36A29" w:rsidR="00B04034" w:rsidRDefault="00B04034" w:rsidP="00B04034">
      <w:pPr>
        <w:pStyle w:val="Standard"/>
        <w:rPr>
          <w:bCs/>
          <w:sz w:val="28"/>
          <w:szCs w:val="28"/>
        </w:rPr>
      </w:pPr>
      <w:r w:rsidRPr="00B04034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B04034">
        <w:rPr>
          <w:bCs/>
          <w:sz w:val="28"/>
          <w:szCs w:val="28"/>
        </w:rPr>
        <w:t>Dzisiaj są zbierane ofiary do puszek, które zostaną przekazane polskim misjonarzom pracującym w różnych krajach świata na wszystkich kontynentach. Tej akcji patronuje Dzieło Pomocy „Ad Gentes”, którego głównym celem jest wspieranie polskich misjonarzy na świecie w realizacji ich misji udzielając im pomocy materialnej na cele ewangelizacyjne, edukacyjne, medyczne i charytatywne.</w:t>
      </w:r>
    </w:p>
    <w:p w14:paraId="0A85D20B" w14:textId="40BF14F1" w:rsidR="00B04034" w:rsidRPr="00B04034" w:rsidRDefault="00B04034" w:rsidP="00B04034">
      <w:pPr>
        <w:pStyle w:val="Standard"/>
        <w:rPr>
          <w:bCs/>
          <w:sz w:val="28"/>
          <w:szCs w:val="28"/>
        </w:rPr>
      </w:pPr>
      <w:r w:rsidRPr="00B04034">
        <w:rPr>
          <w:bCs/>
          <w:sz w:val="28"/>
          <w:szCs w:val="28"/>
        </w:rPr>
        <w:t xml:space="preserve"> </w:t>
      </w:r>
    </w:p>
    <w:p w14:paraId="3825C589" w14:textId="77777777" w:rsidR="00B04034" w:rsidRDefault="00B04034" w:rsidP="00B04034">
      <w:pPr>
        <w:pStyle w:val="Standard"/>
        <w:rPr>
          <w:bCs/>
          <w:sz w:val="28"/>
          <w:szCs w:val="28"/>
        </w:rPr>
      </w:pPr>
      <w:r w:rsidRPr="00B04034">
        <w:rPr>
          <w:bCs/>
          <w:sz w:val="28"/>
          <w:szCs w:val="28"/>
        </w:rPr>
        <w:t xml:space="preserve">2. Dzisiaj o godz. 10.30 w </w:t>
      </w:r>
      <w:r>
        <w:rPr>
          <w:bCs/>
          <w:sz w:val="28"/>
          <w:szCs w:val="28"/>
        </w:rPr>
        <w:t>kościele</w:t>
      </w:r>
      <w:r w:rsidRPr="00B040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druga</w:t>
      </w:r>
      <w:r w:rsidRPr="00B04034">
        <w:rPr>
          <w:bCs/>
          <w:sz w:val="28"/>
          <w:szCs w:val="28"/>
        </w:rPr>
        <w:t xml:space="preserve"> katecheza dla rodziców i chrzestnych.</w:t>
      </w:r>
    </w:p>
    <w:p w14:paraId="4AD795E9" w14:textId="7BD86849" w:rsidR="00B04034" w:rsidRPr="00B04034" w:rsidRDefault="00B04034" w:rsidP="00B04034">
      <w:pPr>
        <w:pStyle w:val="Standard"/>
        <w:rPr>
          <w:bCs/>
          <w:sz w:val="28"/>
          <w:szCs w:val="28"/>
        </w:rPr>
      </w:pPr>
      <w:r w:rsidRPr="00B04034">
        <w:rPr>
          <w:bCs/>
          <w:sz w:val="28"/>
          <w:szCs w:val="28"/>
        </w:rPr>
        <w:t xml:space="preserve"> </w:t>
      </w:r>
    </w:p>
    <w:p w14:paraId="7940FA90" w14:textId="16F73EEB" w:rsidR="00B04034" w:rsidRDefault="00B04034" w:rsidP="00B04034">
      <w:pPr>
        <w:pStyle w:val="Standard"/>
        <w:rPr>
          <w:bCs/>
          <w:sz w:val="28"/>
          <w:szCs w:val="28"/>
        </w:rPr>
      </w:pPr>
      <w:r w:rsidRPr="00B04034">
        <w:rPr>
          <w:bCs/>
          <w:sz w:val="28"/>
          <w:szCs w:val="28"/>
        </w:rPr>
        <w:t xml:space="preserve">3.  W  tym  tygodniu </w:t>
      </w:r>
      <w:r w:rsidR="00F51296">
        <w:rPr>
          <w:bCs/>
          <w:sz w:val="28"/>
          <w:szCs w:val="28"/>
        </w:rPr>
        <w:t>wypada</w:t>
      </w:r>
      <w:r w:rsidRPr="00B04034">
        <w:rPr>
          <w:bCs/>
          <w:sz w:val="28"/>
          <w:szCs w:val="28"/>
        </w:rPr>
        <w:t xml:space="preserve"> I –  czwartek, piątek, sobota,  i  niedziela  miesiąca.  </w:t>
      </w:r>
      <w:r>
        <w:rPr>
          <w:bCs/>
          <w:sz w:val="28"/>
          <w:szCs w:val="28"/>
        </w:rPr>
        <w:t xml:space="preserve">Wystawienie Najświętszego Sakramentu w czwartek, piątek i sobotę od godz. 16.00. </w:t>
      </w:r>
      <w:r w:rsidRPr="00B04034">
        <w:rPr>
          <w:bCs/>
          <w:sz w:val="28"/>
          <w:szCs w:val="28"/>
        </w:rPr>
        <w:t>Zmianka  różańcowa  w  niedzielę   po  Mszy  św.  o  g</w:t>
      </w:r>
      <w:r>
        <w:rPr>
          <w:bCs/>
          <w:sz w:val="28"/>
          <w:szCs w:val="28"/>
        </w:rPr>
        <w:t>odz</w:t>
      </w:r>
      <w:r w:rsidRPr="00B04034">
        <w:rPr>
          <w:bCs/>
          <w:sz w:val="28"/>
          <w:szCs w:val="28"/>
        </w:rPr>
        <w:t xml:space="preserve">. 11.30. </w:t>
      </w:r>
    </w:p>
    <w:p w14:paraId="4C6F59FE" w14:textId="77777777" w:rsidR="00B04034" w:rsidRDefault="00B04034" w:rsidP="00B04034">
      <w:pPr>
        <w:pStyle w:val="Standard"/>
        <w:rPr>
          <w:bCs/>
          <w:sz w:val="28"/>
          <w:szCs w:val="28"/>
        </w:rPr>
      </w:pPr>
    </w:p>
    <w:p w14:paraId="69A3A322" w14:textId="77777777" w:rsidR="00B04034" w:rsidRDefault="00B04034" w:rsidP="00B0403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B04034">
        <w:rPr>
          <w:bCs/>
          <w:sz w:val="28"/>
          <w:szCs w:val="28"/>
        </w:rPr>
        <w:t xml:space="preserve">Taca w </w:t>
      </w:r>
      <w:r>
        <w:rPr>
          <w:bCs/>
          <w:sz w:val="28"/>
          <w:szCs w:val="28"/>
        </w:rPr>
        <w:t xml:space="preserve">następną </w:t>
      </w:r>
      <w:r w:rsidRPr="00B04034">
        <w:rPr>
          <w:bCs/>
          <w:sz w:val="28"/>
          <w:szCs w:val="28"/>
        </w:rPr>
        <w:t xml:space="preserve">niedzielę </w:t>
      </w:r>
      <w:r>
        <w:rPr>
          <w:bCs/>
          <w:sz w:val="28"/>
          <w:szCs w:val="28"/>
        </w:rPr>
        <w:t xml:space="preserve">przeznaczona będzie </w:t>
      </w:r>
      <w:r w:rsidRPr="00B04034">
        <w:rPr>
          <w:bCs/>
          <w:sz w:val="28"/>
          <w:szCs w:val="28"/>
        </w:rPr>
        <w:t xml:space="preserve">na ogrzewanie bazyliki. </w:t>
      </w:r>
    </w:p>
    <w:p w14:paraId="7C7E9E9E" w14:textId="77777777" w:rsidR="00B04034" w:rsidRDefault="00B04034" w:rsidP="00B04034">
      <w:pPr>
        <w:pStyle w:val="Standard"/>
        <w:rPr>
          <w:bCs/>
          <w:sz w:val="28"/>
          <w:szCs w:val="28"/>
        </w:rPr>
      </w:pPr>
    </w:p>
    <w:p w14:paraId="4B9EE209" w14:textId="2FA130A5" w:rsidR="00B04034" w:rsidRDefault="00B04034" w:rsidP="00B0403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B04034">
        <w:rPr>
          <w:bCs/>
          <w:sz w:val="28"/>
          <w:szCs w:val="28"/>
        </w:rPr>
        <w:t>Do chorych pojedziemy w okolicach rekolekcji. Tych chorych, których odwiedzaliśmy w lutym zapisywać nie trzeba, chyba że obejmuje zakaz epidemiczny, to proszę powiadomić, a gdyby ktoś oczekiwał ponad tych, to prosimy zgłosić.</w:t>
      </w:r>
    </w:p>
    <w:p w14:paraId="55D3E762" w14:textId="3D607258" w:rsidR="00B04034" w:rsidRDefault="00B04034" w:rsidP="00B04034">
      <w:pPr>
        <w:pStyle w:val="Standard"/>
        <w:rPr>
          <w:bCs/>
          <w:sz w:val="28"/>
          <w:szCs w:val="28"/>
        </w:rPr>
      </w:pPr>
    </w:p>
    <w:p w14:paraId="380F6858" w14:textId="26356EC0" w:rsidR="00B04034" w:rsidRPr="00B04034" w:rsidRDefault="00B04034" w:rsidP="00B04034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6. Parafialny oddział bractwa Strażnicy Kościoła, zapraszają mężczyzn i nie tylko</w:t>
      </w:r>
      <w:r w:rsidR="00F5129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do wspólnego celebrowania Drogi Krzyżowej w pierwszy piątek miesiąca 5 marca po Mszy Świętej o godz. 17.00 oraz we wtorek 23 marca na nowennę do błogosławionych Męczenników Podlaskich</w:t>
      </w:r>
      <w:r w:rsidR="00F51296">
        <w:rPr>
          <w:bCs/>
          <w:sz w:val="28"/>
          <w:szCs w:val="28"/>
        </w:rPr>
        <w:t>, również po Mszy Świętej o godz. 17.00.</w:t>
      </w:r>
    </w:p>
    <w:p w14:paraId="29FC3DDA" w14:textId="29525DAB" w:rsidR="00F84C54" w:rsidRPr="00F84C54" w:rsidRDefault="00F84C54" w:rsidP="00B04034">
      <w:pPr>
        <w:pStyle w:val="Standard"/>
        <w:rPr>
          <w:bCs/>
          <w:sz w:val="28"/>
          <w:szCs w:val="28"/>
        </w:rPr>
      </w:pPr>
    </w:p>
    <w:p w14:paraId="29908AE2" w14:textId="7B72586F" w:rsidR="003233C6" w:rsidRDefault="00EA6E20" w:rsidP="003233C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173DCB" w:rsidRPr="009B7DDA">
        <w:rPr>
          <w:rFonts w:cs="Times New Roman"/>
          <w:sz w:val="28"/>
          <w:szCs w:val="28"/>
        </w:rPr>
        <w:t>. Bóg zapłać za ofiary na odrestaurowanie kościoła św. Jana Chrzciciela:</w:t>
      </w:r>
      <w:r w:rsidR="00386772" w:rsidRPr="009B7DDA">
        <w:rPr>
          <w:rFonts w:cs="Times New Roman"/>
          <w:sz w:val="28"/>
          <w:szCs w:val="28"/>
        </w:rPr>
        <w:t xml:space="preserve"> </w:t>
      </w:r>
      <w:r w:rsidR="00F51296">
        <w:rPr>
          <w:rFonts w:cs="Times New Roman"/>
          <w:sz w:val="28"/>
          <w:szCs w:val="28"/>
        </w:rPr>
        <w:t>Emil Nitychoruk z ul. Dominikańskiej – 100 zł, Eugeniusz Michaluk z Nowego Pawłowa – 200 zł, Marek Żuk z Ostrowa – 100 zł, Kazimiera Wawryniuk z Klonownicy – 100 zł, bezimienna z ul. Brzeskiej – 200 zł, bezimienna z ul. Piłsudskiego – 500 zł</w:t>
      </w:r>
    </w:p>
    <w:p w14:paraId="31A97028" w14:textId="4C407796" w:rsidR="00DF7A2C" w:rsidRDefault="00DF7A2C" w:rsidP="003233C6">
      <w:pPr>
        <w:pStyle w:val="Standard"/>
        <w:rPr>
          <w:rFonts w:cs="Times New Roman"/>
          <w:sz w:val="28"/>
          <w:szCs w:val="28"/>
        </w:rPr>
      </w:pPr>
    </w:p>
    <w:p w14:paraId="60389327" w14:textId="64DBD096" w:rsidR="00DF7A2C" w:rsidRDefault="00EA6E20" w:rsidP="003233C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DF7A2C">
        <w:rPr>
          <w:rFonts w:cs="Times New Roman"/>
          <w:sz w:val="28"/>
          <w:szCs w:val="28"/>
        </w:rPr>
        <w:t xml:space="preserve">. Bóg zapłać za ofiary na rewitalizację cmentarza: </w:t>
      </w:r>
      <w:r w:rsidR="00F51296">
        <w:rPr>
          <w:rFonts w:cs="Times New Roman"/>
          <w:sz w:val="28"/>
          <w:szCs w:val="28"/>
        </w:rPr>
        <w:t>Marek Żuk z Ostrowa – 100 zł, Zygmunt Koroluk z ul. Moniuszki – 100 zł</w:t>
      </w:r>
    </w:p>
    <w:p w14:paraId="5FDDF736" w14:textId="6161C1F5" w:rsidR="00F51296" w:rsidRDefault="00F51296" w:rsidP="003233C6">
      <w:pPr>
        <w:pStyle w:val="Standard"/>
        <w:rPr>
          <w:rFonts w:cs="Times New Roman"/>
          <w:sz w:val="28"/>
          <w:szCs w:val="28"/>
        </w:rPr>
      </w:pPr>
    </w:p>
    <w:p w14:paraId="7E5AD10E" w14:textId="0F88EB73" w:rsidR="00F51296" w:rsidRDefault="00F51296" w:rsidP="003233C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Bóg zapłać za ofiary na kwiaty do Grobu Pańskiego: bezimienna z ul. Sienkiewicza – 50 zł</w:t>
      </w:r>
    </w:p>
    <w:p w14:paraId="2B9081E6" w14:textId="61D41451" w:rsidR="0069107E" w:rsidRDefault="0069107E" w:rsidP="003233C6">
      <w:pPr>
        <w:pStyle w:val="Standard"/>
        <w:rPr>
          <w:rFonts w:cs="Times New Roman"/>
          <w:sz w:val="28"/>
          <w:szCs w:val="28"/>
        </w:rPr>
      </w:pPr>
    </w:p>
    <w:p w14:paraId="201C575F" w14:textId="066F8FDA" w:rsidR="0069107E" w:rsidRPr="009B7DDA" w:rsidRDefault="00F51296" w:rsidP="003233C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69107E">
        <w:rPr>
          <w:rFonts w:cs="Times New Roman"/>
          <w:sz w:val="28"/>
          <w:szCs w:val="28"/>
        </w:rPr>
        <w:t>. W tym tygodniu od</w:t>
      </w:r>
      <w:r w:rsidR="00F84C54">
        <w:rPr>
          <w:rFonts w:cs="Times New Roman"/>
          <w:sz w:val="28"/>
          <w:szCs w:val="28"/>
        </w:rPr>
        <w:t>esz</w:t>
      </w:r>
      <w:r w:rsidR="007D6FBA">
        <w:rPr>
          <w:rFonts w:cs="Times New Roman"/>
          <w:sz w:val="28"/>
          <w:szCs w:val="28"/>
        </w:rPr>
        <w:t>ła</w:t>
      </w:r>
      <w:r w:rsidR="000F3BD4">
        <w:rPr>
          <w:rFonts w:cs="Times New Roman"/>
          <w:sz w:val="28"/>
          <w:szCs w:val="28"/>
        </w:rPr>
        <w:t xml:space="preserve"> do Pana: </w:t>
      </w:r>
      <w:r w:rsidR="007D6FBA">
        <w:rPr>
          <w:rFonts w:cs="Times New Roman"/>
          <w:sz w:val="28"/>
          <w:szCs w:val="28"/>
        </w:rPr>
        <w:t>Marianna Skrodziuk</w:t>
      </w:r>
    </w:p>
    <w:p w14:paraId="654608D7" w14:textId="0F3F38E0" w:rsidR="00FF46BF" w:rsidRPr="009B7DDA" w:rsidRDefault="00FF46BF" w:rsidP="00D47B2F">
      <w:pPr>
        <w:pStyle w:val="Standard"/>
        <w:rPr>
          <w:rFonts w:cs="Times New Roman"/>
          <w:sz w:val="28"/>
          <w:szCs w:val="28"/>
        </w:rPr>
      </w:pPr>
    </w:p>
    <w:sectPr w:rsidR="00FF46BF" w:rsidRPr="009B7DDA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6A3EB" w14:textId="77777777" w:rsidR="002047EA" w:rsidRDefault="002047EA" w:rsidP="0091367D">
      <w:pPr>
        <w:spacing w:after="0" w:line="240" w:lineRule="auto"/>
      </w:pPr>
      <w:r>
        <w:separator/>
      </w:r>
    </w:p>
  </w:endnote>
  <w:endnote w:type="continuationSeparator" w:id="0">
    <w:p w14:paraId="3DD856C9" w14:textId="77777777" w:rsidR="002047EA" w:rsidRDefault="002047EA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6B5AE" w14:textId="77777777" w:rsidR="002047EA" w:rsidRDefault="002047EA" w:rsidP="0091367D">
      <w:pPr>
        <w:spacing w:after="0" w:line="240" w:lineRule="auto"/>
      </w:pPr>
      <w:r>
        <w:separator/>
      </w:r>
    </w:p>
  </w:footnote>
  <w:footnote w:type="continuationSeparator" w:id="0">
    <w:p w14:paraId="009FE589" w14:textId="77777777" w:rsidR="002047EA" w:rsidRDefault="002047EA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C2F"/>
    <w:multiLevelType w:val="hybridMultilevel"/>
    <w:tmpl w:val="BFC8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0DA4"/>
    <w:multiLevelType w:val="hybridMultilevel"/>
    <w:tmpl w:val="730C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70B02"/>
    <w:multiLevelType w:val="hybridMultilevel"/>
    <w:tmpl w:val="6F0C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17C9"/>
    <w:multiLevelType w:val="hybridMultilevel"/>
    <w:tmpl w:val="23C0E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54BF5"/>
    <w:multiLevelType w:val="hybridMultilevel"/>
    <w:tmpl w:val="902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08A3D95"/>
    <w:multiLevelType w:val="hybridMultilevel"/>
    <w:tmpl w:val="D77E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D50A4"/>
    <w:multiLevelType w:val="hybridMultilevel"/>
    <w:tmpl w:val="CA1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94DAD"/>
    <w:multiLevelType w:val="hybridMultilevel"/>
    <w:tmpl w:val="AF9E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A1A4B"/>
    <w:multiLevelType w:val="hybridMultilevel"/>
    <w:tmpl w:val="09A8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60749"/>
    <w:multiLevelType w:val="hybridMultilevel"/>
    <w:tmpl w:val="A6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9447D"/>
    <w:multiLevelType w:val="hybridMultilevel"/>
    <w:tmpl w:val="3EA6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B0CF4"/>
    <w:multiLevelType w:val="hybridMultilevel"/>
    <w:tmpl w:val="BAA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7"/>
  </w:num>
  <w:num w:numId="4">
    <w:abstractNumId w:val="32"/>
  </w:num>
  <w:num w:numId="5">
    <w:abstractNumId w:val="19"/>
  </w:num>
  <w:num w:numId="6">
    <w:abstractNumId w:val="8"/>
  </w:num>
  <w:num w:numId="7">
    <w:abstractNumId w:val="6"/>
  </w:num>
  <w:num w:numId="8">
    <w:abstractNumId w:val="37"/>
  </w:num>
  <w:num w:numId="9">
    <w:abstractNumId w:val="13"/>
  </w:num>
  <w:num w:numId="10">
    <w:abstractNumId w:val="2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1"/>
  </w:num>
  <w:num w:numId="14">
    <w:abstractNumId w:val="30"/>
  </w:num>
  <w:num w:numId="15">
    <w:abstractNumId w:val="35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0"/>
  </w:num>
  <w:num w:numId="20">
    <w:abstractNumId w:val="12"/>
  </w:num>
  <w:num w:numId="21">
    <w:abstractNumId w:val="5"/>
  </w:num>
  <w:num w:numId="22">
    <w:abstractNumId w:val="16"/>
  </w:num>
  <w:num w:numId="23">
    <w:abstractNumId w:val="18"/>
  </w:num>
  <w:num w:numId="24">
    <w:abstractNumId w:val="7"/>
  </w:num>
  <w:num w:numId="25">
    <w:abstractNumId w:val="36"/>
  </w:num>
  <w:num w:numId="26">
    <w:abstractNumId w:val="22"/>
  </w:num>
  <w:num w:numId="27">
    <w:abstractNumId w:val="0"/>
  </w:num>
  <w:num w:numId="28">
    <w:abstractNumId w:val="28"/>
  </w:num>
  <w:num w:numId="29">
    <w:abstractNumId w:val="25"/>
  </w:num>
  <w:num w:numId="30">
    <w:abstractNumId w:val="11"/>
  </w:num>
  <w:num w:numId="31">
    <w:abstractNumId w:val="15"/>
  </w:num>
  <w:num w:numId="32">
    <w:abstractNumId w:val="33"/>
  </w:num>
  <w:num w:numId="33">
    <w:abstractNumId w:val="29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9"/>
  </w:num>
  <w:num w:numId="37">
    <w:abstractNumId w:val="24"/>
  </w:num>
  <w:num w:numId="38">
    <w:abstractNumId w:val="38"/>
  </w:num>
  <w:num w:numId="39">
    <w:abstractNumId w:val="10"/>
  </w:num>
  <w:num w:numId="40">
    <w:abstractNumId w:val="26"/>
  </w:num>
  <w:num w:numId="41">
    <w:abstractNumId w:val="1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4E44"/>
    <w:rsid w:val="00017814"/>
    <w:rsid w:val="00020884"/>
    <w:rsid w:val="000222A3"/>
    <w:rsid w:val="00022B7B"/>
    <w:rsid w:val="00023AD2"/>
    <w:rsid w:val="0002449C"/>
    <w:rsid w:val="00024C59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3A6"/>
    <w:rsid w:val="00044F95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3BD4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1AA"/>
    <w:rsid w:val="00192566"/>
    <w:rsid w:val="00193DE9"/>
    <w:rsid w:val="001946CA"/>
    <w:rsid w:val="00196379"/>
    <w:rsid w:val="001A23D3"/>
    <w:rsid w:val="001B0579"/>
    <w:rsid w:val="001B67B0"/>
    <w:rsid w:val="001B6E2F"/>
    <w:rsid w:val="001B7DD1"/>
    <w:rsid w:val="001C2343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55872"/>
    <w:rsid w:val="00260088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1446A"/>
    <w:rsid w:val="00315DE6"/>
    <w:rsid w:val="00317866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0662"/>
    <w:rsid w:val="00372B04"/>
    <w:rsid w:val="003768B0"/>
    <w:rsid w:val="00380FB7"/>
    <w:rsid w:val="00383B98"/>
    <w:rsid w:val="00386772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C2AF6"/>
    <w:rsid w:val="003C34BD"/>
    <w:rsid w:val="003C4646"/>
    <w:rsid w:val="003C6126"/>
    <w:rsid w:val="003C69A7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57172"/>
    <w:rsid w:val="00462A52"/>
    <w:rsid w:val="00462D30"/>
    <w:rsid w:val="00466AED"/>
    <w:rsid w:val="00467E81"/>
    <w:rsid w:val="0047067B"/>
    <w:rsid w:val="00473BD2"/>
    <w:rsid w:val="0047763F"/>
    <w:rsid w:val="00477FC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1374"/>
    <w:rsid w:val="00522304"/>
    <w:rsid w:val="00522E9B"/>
    <w:rsid w:val="0052319F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24B3"/>
    <w:rsid w:val="00552DBA"/>
    <w:rsid w:val="005576CD"/>
    <w:rsid w:val="00560C86"/>
    <w:rsid w:val="00564DA4"/>
    <w:rsid w:val="005856AD"/>
    <w:rsid w:val="00586211"/>
    <w:rsid w:val="00590896"/>
    <w:rsid w:val="00591273"/>
    <w:rsid w:val="005928B7"/>
    <w:rsid w:val="0059695D"/>
    <w:rsid w:val="005979BD"/>
    <w:rsid w:val="005A30FD"/>
    <w:rsid w:val="005A67DC"/>
    <w:rsid w:val="005A7951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B43"/>
    <w:rsid w:val="006F5B5D"/>
    <w:rsid w:val="006F754F"/>
    <w:rsid w:val="0070283C"/>
    <w:rsid w:val="00702A79"/>
    <w:rsid w:val="007038FA"/>
    <w:rsid w:val="00703A1E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4203"/>
    <w:rsid w:val="00794DD7"/>
    <w:rsid w:val="00794EEA"/>
    <w:rsid w:val="007967AB"/>
    <w:rsid w:val="00797867"/>
    <w:rsid w:val="007A019F"/>
    <w:rsid w:val="007A0518"/>
    <w:rsid w:val="007A12E0"/>
    <w:rsid w:val="007A177F"/>
    <w:rsid w:val="007B24BE"/>
    <w:rsid w:val="007B2AD2"/>
    <w:rsid w:val="007B698E"/>
    <w:rsid w:val="007B73A1"/>
    <w:rsid w:val="007C0897"/>
    <w:rsid w:val="007C2959"/>
    <w:rsid w:val="007D08A1"/>
    <w:rsid w:val="007D09FE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3761"/>
    <w:rsid w:val="00883857"/>
    <w:rsid w:val="00885CDD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C1B76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376F"/>
    <w:rsid w:val="00924487"/>
    <w:rsid w:val="00924BD5"/>
    <w:rsid w:val="00926B81"/>
    <w:rsid w:val="00933229"/>
    <w:rsid w:val="00934734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BDA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A52B2"/>
    <w:rsid w:val="009B1472"/>
    <w:rsid w:val="009B30AE"/>
    <w:rsid w:val="009B394D"/>
    <w:rsid w:val="009B7DDA"/>
    <w:rsid w:val="009C26D4"/>
    <w:rsid w:val="009C2D3E"/>
    <w:rsid w:val="009C3002"/>
    <w:rsid w:val="009C3747"/>
    <w:rsid w:val="009C41C3"/>
    <w:rsid w:val="009C5EC4"/>
    <w:rsid w:val="009C753A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7148"/>
    <w:rsid w:val="00A4334F"/>
    <w:rsid w:val="00A467BD"/>
    <w:rsid w:val="00A50EF8"/>
    <w:rsid w:val="00A61A35"/>
    <w:rsid w:val="00A63258"/>
    <w:rsid w:val="00A64D50"/>
    <w:rsid w:val="00A65A68"/>
    <w:rsid w:val="00A65BB6"/>
    <w:rsid w:val="00A67CF1"/>
    <w:rsid w:val="00A74119"/>
    <w:rsid w:val="00A82261"/>
    <w:rsid w:val="00A82C96"/>
    <w:rsid w:val="00A83E74"/>
    <w:rsid w:val="00A85957"/>
    <w:rsid w:val="00A8769C"/>
    <w:rsid w:val="00A87A76"/>
    <w:rsid w:val="00A914FC"/>
    <w:rsid w:val="00A92843"/>
    <w:rsid w:val="00A92910"/>
    <w:rsid w:val="00A94080"/>
    <w:rsid w:val="00A97142"/>
    <w:rsid w:val="00AA0356"/>
    <w:rsid w:val="00AA2110"/>
    <w:rsid w:val="00AA466E"/>
    <w:rsid w:val="00AA6B8E"/>
    <w:rsid w:val="00AB063C"/>
    <w:rsid w:val="00AB07E1"/>
    <w:rsid w:val="00AB19E8"/>
    <w:rsid w:val="00AB3793"/>
    <w:rsid w:val="00AB4D2B"/>
    <w:rsid w:val="00AB6CC3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5C23"/>
    <w:rsid w:val="00AD7298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42C3B"/>
    <w:rsid w:val="00B433E0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30B6"/>
    <w:rsid w:val="00B84264"/>
    <w:rsid w:val="00B84BCF"/>
    <w:rsid w:val="00B909F3"/>
    <w:rsid w:val="00B90C33"/>
    <w:rsid w:val="00B93AD4"/>
    <w:rsid w:val="00B95316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3B26"/>
    <w:rsid w:val="00BF6FC0"/>
    <w:rsid w:val="00C01662"/>
    <w:rsid w:val="00C01C56"/>
    <w:rsid w:val="00C06118"/>
    <w:rsid w:val="00C06C96"/>
    <w:rsid w:val="00C13EBD"/>
    <w:rsid w:val="00C142F0"/>
    <w:rsid w:val="00C15830"/>
    <w:rsid w:val="00C2165E"/>
    <w:rsid w:val="00C220D5"/>
    <w:rsid w:val="00C25454"/>
    <w:rsid w:val="00C267BE"/>
    <w:rsid w:val="00C32D0D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90B"/>
    <w:rsid w:val="00C860D0"/>
    <w:rsid w:val="00C86FF0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E080E"/>
    <w:rsid w:val="00CE3772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43DB"/>
    <w:rsid w:val="00D45185"/>
    <w:rsid w:val="00D475FE"/>
    <w:rsid w:val="00D47B24"/>
    <w:rsid w:val="00D47B2F"/>
    <w:rsid w:val="00D50804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241CD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76E3F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4506C"/>
    <w:rsid w:val="00F51296"/>
    <w:rsid w:val="00F514DD"/>
    <w:rsid w:val="00F517BA"/>
    <w:rsid w:val="00F5269E"/>
    <w:rsid w:val="00F54BDA"/>
    <w:rsid w:val="00F55E00"/>
    <w:rsid w:val="00F64A18"/>
    <w:rsid w:val="00F66B5E"/>
    <w:rsid w:val="00F74CC2"/>
    <w:rsid w:val="00F75114"/>
    <w:rsid w:val="00F76206"/>
    <w:rsid w:val="00F81876"/>
    <w:rsid w:val="00F82752"/>
    <w:rsid w:val="00F82A8D"/>
    <w:rsid w:val="00F83254"/>
    <w:rsid w:val="00F84C54"/>
    <w:rsid w:val="00F8618D"/>
    <w:rsid w:val="00F86A65"/>
    <w:rsid w:val="00F92F27"/>
    <w:rsid w:val="00F93EFE"/>
    <w:rsid w:val="00FA08BE"/>
    <w:rsid w:val="00FA1C10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4626"/>
    <w:rsid w:val="00FC4B41"/>
    <w:rsid w:val="00FD0453"/>
    <w:rsid w:val="00FD286A"/>
    <w:rsid w:val="00FD6CE5"/>
    <w:rsid w:val="00FE1B6F"/>
    <w:rsid w:val="00FE25A5"/>
    <w:rsid w:val="00FE40E1"/>
    <w:rsid w:val="00FE5BE6"/>
    <w:rsid w:val="00FF235E"/>
    <w:rsid w:val="00FF4603"/>
    <w:rsid w:val="00FF46BF"/>
    <w:rsid w:val="00FF470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7882</TotalTime>
  <Pages>4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331</cp:revision>
  <cp:lastPrinted>2020-12-26T13:12:00Z</cp:lastPrinted>
  <dcterms:created xsi:type="dcterms:W3CDTF">2019-06-28T09:31:00Z</dcterms:created>
  <dcterms:modified xsi:type="dcterms:W3CDTF">2021-02-26T19:49:00Z</dcterms:modified>
</cp:coreProperties>
</file>