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BB2F60" w:rsidTr="00BB2F60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BB2F60" w:rsidRDefault="00BB2F6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BB2F60" w:rsidRDefault="00BB2F6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BB2F60" w:rsidRDefault="00BB2F6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BB2F60" w:rsidRDefault="00BB2F60" w:rsidP="00BB2F6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BB2F60" w:rsidRDefault="00BB2F60" w:rsidP="00BB2F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2F60" w:rsidRDefault="00BB2F6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26.12. 2021 r.</w:t>
            </w:r>
          </w:p>
          <w:p w:rsidR="00BB2F60" w:rsidRDefault="00BB2F60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BB2F60" w:rsidRDefault="00BB2F60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BB2F60" w:rsidRDefault="00BB2F60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BB2F60" w:rsidRDefault="00BB2F60" w:rsidP="00BB2F60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B2F60" w:rsidRDefault="00BB2F60" w:rsidP="00BB2F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BB2F60" w:rsidRDefault="00BB2F60" w:rsidP="00BB2F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BB2F60" w:rsidRDefault="00BB2F60" w:rsidP="00BB2F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BB2F60" w:rsidRDefault="00BB2F60" w:rsidP="00BB2F6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BB2F60" w:rsidRDefault="00BB2F60" w:rsidP="00BB2F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BB2F60" w:rsidRDefault="00BB2F60" w:rsidP="00BB2F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BB2F60" w:rsidRDefault="00BB2F60" w:rsidP="00BB2F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BB2F60" w:rsidRDefault="00BB2F60" w:rsidP="00BB2F6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F60" w:rsidRDefault="00BB2F60" w:rsidP="00BB2F60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BB2F60" w:rsidRDefault="00BB2F60" w:rsidP="00BB2F6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B2F60" w:rsidRDefault="00BB2F60" w:rsidP="00BB2F6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B2F60" w:rsidRDefault="00BB2F60" w:rsidP="00BB2F6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B2F60" w:rsidRDefault="00BB2F60" w:rsidP="00BB2F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BB2F60">
        <w:rPr>
          <w:rFonts w:ascii="Arial" w:eastAsia="Times New Roman" w:hAnsi="Arial" w:cs="Arial"/>
          <w:sz w:val="21"/>
          <w:szCs w:val="21"/>
          <w:lang w:eastAsia="pl-PL"/>
        </w:rPr>
        <w:t>Łk</w:t>
      </w:r>
      <w:proofErr w:type="spellEnd"/>
      <w:r w:rsidRPr="00BB2F60">
        <w:rPr>
          <w:rFonts w:ascii="Arial" w:eastAsia="Times New Roman" w:hAnsi="Arial" w:cs="Arial"/>
          <w:sz w:val="21"/>
          <w:szCs w:val="21"/>
          <w:lang w:eastAsia="pl-PL"/>
        </w:rPr>
        <w:t xml:space="preserve"> 2, 41-52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2F6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Rodzice znajdują Jezusa w świątyni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2F60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Łukasza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2F60">
        <w:rPr>
          <w:rFonts w:ascii="Arial" w:eastAsia="Times New Roman" w:hAnsi="Arial" w:cs="Arial"/>
          <w:sz w:val="21"/>
          <w:szCs w:val="21"/>
          <w:lang w:eastAsia="pl-PL"/>
        </w:rPr>
        <w:t>Rodzice Jezusa chodzili co roku do Jeruzalem na Święto Paschy. Gdy miał lat dwanaście, udali się tam zwyczajem świątecznym. Kiedy wracali po skończonych uroczystościach, został młody Jezus w  Jerozolimie, a tego nie zauważyli Jego Rodzice. Przypuszczając, że jest wśród pątników, uszli dzień drogi i szukali Go między krewnymi i  znajomymi. Gdy Go nie znaleźli, wrócili do Jeruzalem, szukając Go.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2F60">
        <w:rPr>
          <w:rFonts w:ascii="Arial" w:eastAsia="Times New Roman" w:hAnsi="Arial" w:cs="Arial"/>
          <w:sz w:val="21"/>
          <w:szCs w:val="21"/>
          <w:lang w:eastAsia="pl-PL"/>
        </w:rPr>
        <w:t>Dopiero po trzech dniach odnaleźli Go w świątyni, gdzie siedział między nauczycielami, przysłuchiwał się im i zadawał pytania. Wszyscy zaś, którzy Go słuchali, byli zdumieni bystrością Jego umysłu i odpowiedziami.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2F60">
        <w:rPr>
          <w:rFonts w:ascii="Arial" w:eastAsia="Times New Roman" w:hAnsi="Arial" w:cs="Arial"/>
          <w:sz w:val="21"/>
          <w:szCs w:val="21"/>
          <w:lang w:eastAsia="pl-PL"/>
        </w:rPr>
        <w:t>Na ten widok zdziwili się bardzo, a Jego Matka rzekła do Niego: «Synu, czemu nam to uczyniłeś? Oto ojciec Twój i ja z bólem serca szukaliśmy Ciebie». Lecz on im odpowiedział: «Czemu Mnie szukaliście? Czy nie wiedzieliście, że powinienem być w tym, co należy do mego Ojca?» Oni jednak nie zrozumieli tego, co im powiedział.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2F60">
        <w:rPr>
          <w:rFonts w:ascii="Arial" w:eastAsia="Times New Roman" w:hAnsi="Arial" w:cs="Arial"/>
          <w:sz w:val="21"/>
          <w:szCs w:val="21"/>
          <w:lang w:eastAsia="pl-PL"/>
        </w:rPr>
        <w:t>Potem poszedł z nimi i wrócił do Nazaretu; i był im  poddany. A Matka Jego chowała wiernie wszystkie te sprawy w swym sercu. Jezus zaś czynił postępy w mądrości, w latach i w łasce u Boga i u ludzi.</w:t>
      </w:r>
    </w:p>
    <w:p w:rsidR="00BB2F60" w:rsidRPr="00BB2F60" w:rsidRDefault="00BB2F60" w:rsidP="00BB2F6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2F60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BB2F60" w:rsidRDefault="00BB2F60" w:rsidP="00BB2F6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B2F60" w:rsidRDefault="00BB2F60" w:rsidP="00BB2F6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B2F60" w:rsidRDefault="00BB2F60" w:rsidP="00BB2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2F60" w:rsidRDefault="00BB2F60" w:rsidP="00BB2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2F60" w:rsidRDefault="00BB2F60" w:rsidP="00BB2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2F60" w:rsidRDefault="00BB2F60" w:rsidP="00BB2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BB2F60" w:rsidTr="00BB2F60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PONIEDZIAŁEK – 27 grudnia </w:t>
            </w:r>
          </w:p>
        </w:tc>
      </w:tr>
      <w:tr w:rsidR="00BB2F60" w:rsidTr="00BB2F60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+Edwarda (r.), Mieczysławę, Ryszarda, Piotra, 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Jakimiuków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, Makarewiczów, Jarociów – of. rodzina.</w:t>
            </w:r>
          </w:p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2.+Ewę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Dunajko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(1r.), Józefa, zm. rodziców z obu stron. </w:t>
            </w:r>
          </w:p>
        </w:tc>
      </w:tr>
      <w:tr w:rsidR="00BB2F60" w:rsidTr="00BB2F60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+Jana Tarasiuka (30dz.).  </w:t>
            </w:r>
          </w:p>
        </w:tc>
      </w:tr>
      <w:tr w:rsidR="00BB2F60" w:rsidTr="00BB2F60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WTOREK – 28 grudnia</w:t>
            </w:r>
          </w:p>
        </w:tc>
      </w:tr>
      <w:tr w:rsidR="00BB2F60" w:rsidTr="00BB2F60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+Aleksandra (r.), zm. z rodz. Paszkowskich, Kruków, Filipiuków – of. Zofia Paszkowska. </w:t>
            </w:r>
          </w:p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+Kazimierę, Józefa, Grzegorza, Zbigniewa, Danutę, Bogusława i Jerzego – of. Krystyna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Tychmanowicz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BB2F60" w:rsidTr="00BB2F60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+Mariannę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Naumiuk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mieszkańcy ul. Dominikańskiej. </w:t>
            </w:r>
          </w:p>
        </w:tc>
      </w:tr>
      <w:tr w:rsidR="00BB2F60" w:rsidTr="00BB2F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ŚRODA – 29 grudnia </w:t>
            </w:r>
          </w:p>
        </w:tc>
      </w:tr>
      <w:tr w:rsidR="00BB2F60" w:rsidTr="00BB2F60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W intencji uczestników nowenny do MBNP</w:t>
            </w:r>
          </w:p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 +Annę, Zdzisława (r.), Eugeniusza, Andrzeja, zm. z rodz. Mogielnickich, Mieczysława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Bułaja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, zm. dziadków z obu stron – of. Urszula i Krzysztof Mogielniccy.</w:t>
            </w:r>
          </w:p>
        </w:tc>
      </w:tr>
      <w:tr w:rsidR="00BB2F60" w:rsidTr="00BB2F60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 +Janinę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Korolczuk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(30dz.) – of. chrześnica Anna.  </w:t>
            </w:r>
          </w:p>
        </w:tc>
      </w:tr>
      <w:tr w:rsidR="00BB2F60" w:rsidTr="00BB2F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CZWARTEK – 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>30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</w:p>
        </w:tc>
      </w:tr>
      <w:tr w:rsidR="00BB2F60" w:rsidTr="00BB2F60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>KRK z Peredyła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027AE5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Mariana </w:t>
            </w:r>
            <w:proofErr w:type="spellStart"/>
            <w:r w:rsidR="00027AE5">
              <w:rPr>
                <w:rFonts w:ascii="Times New Roman" w:hAnsi="Times New Roman"/>
                <w:b/>
                <w:sz w:val="31"/>
                <w:szCs w:val="31"/>
              </w:rPr>
              <w:t>Bodzaka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(9dz)</w:t>
            </w:r>
          </w:p>
          <w:p w:rsidR="00BB2F60" w:rsidRDefault="00027AE5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3. +Zm. rodziców i rodzeństwo z obu stron, Ryszarda –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  <w:r w:rsidR="00BB2F60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BB2F60" w:rsidTr="00BB2F60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+Tadeusza </w:t>
            </w:r>
            <w:proofErr w:type="spellStart"/>
            <w:r w:rsidR="00027AE5">
              <w:rPr>
                <w:rFonts w:ascii="Times New Roman" w:hAnsi="Times New Roman"/>
                <w:b/>
                <w:sz w:val="31"/>
                <w:szCs w:val="31"/>
              </w:rPr>
              <w:t>Bożemój</w:t>
            </w:r>
            <w:proofErr w:type="spellEnd"/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 – of. mieszkańcy Starego Pawłowa.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BB2F60" w:rsidTr="00BB2F6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PIĄTEK – 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>31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 </w:t>
            </w:r>
          </w:p>
        </w:tc>
      </w:tr>
      <w:tr w:rsidR="00BB2F60" w:rsidTr="00BB2F60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 +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Waldemara (23r.), Reginę Omelaniuk, Stanisława, Stanisławę Bechta, Agnieszkę, Tadeusza </w:t>
            </w:r>
            <w:proofErr w:type="spellStart"/>
            <w:r w:rsidR="00027AE5">
              <w:rPr>
                <w:rFonts w:ascii="Times New Roman" w:hAnsi="Times New Roman"/>
                <w:b/>
                <w:sz w:val="31"/>
                <w:szCs w:val="31"/>
              </w:rPr>
              <w:t>Szulewskich</w:t>
            </w:r>
            <w:proofErr w:type="spellEnd"/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 – of. córka Elżbieta. 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BB2F60" w:rsidTr="00BB2F60">
        <w:trPr>
          <w:trHeight w:val="4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027AE5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16</w:t>
            </w:r>
            <w:r w:rsidR="00BB2F60"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AE5" w:rsidRDefault="00BB2F6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Zygfryda Omelaniuka (3r.), zm. z rodz. Omelaniuków i </w:t>
            </w:r>
            <w:proofErr w:type="spellStart"/>
            <w:r w:rsidR="00027AE5">
              <w:rPr>
                <w:rFonts w:ascii="Times New Roman" w:hAnsi="Times New Roman"/>
                <w:b/>
                <w:sz w:val="31"/>
                <w:szCs w:val="31"/>
              </w:rPr>
              <w:t>Kotlarczuków</w:t>
            </w:r>
            <w:proofErr w:type="spellEnd"/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 – of. żona i córki.</w:t>
            </w:r>
          </w:p>
          <w:p w:rsidR="00BB2F60" w:rsidRDefault="00027AE5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Poza 2. </w:t>
            </w:r>
            <w:r w:rsidR="00BB2F60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+Jana, Władysławę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Mamruk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Anastazję, Bazylego, Piotra i Paulinę. </w:t>
            </w:r>
          </w:p>
        </w:tc>
      </w:tr>
    </w:tbl>
    <w:p w:rsidR="00BB2F60" w:rsidRDefault="00BB2F60" w:rsidP="00BB2F60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BB2F60" w:rsidTr="00FF71B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SOBOTA –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>01 stycznia ŚWIĘTEJ BOZEJ RODZICIELKI MARYI</w:t>
            </w:r>
          </w:p>
        </w:tc>
      </w:tr>
      <w:tr w:rsidR="00BB2F60" w:rsidTr="00FF71BB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027AE5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 w:rsidR="00BB2F60"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+Józefa </w:t>
            </w:r>
            <w:proofErr w:type="spellStart"/>
            <w:r w:rsidR="00027AE5">
              <w:rPr>
                <w:rFonts w:ascii="Times New Roman" w:hAnsi="Times New Roman"/>
                <w:b/>
                <w:sz w:val="31"/>
                <w:szCs w:val="31"/>
              </w:rPr>
              <w:t>Chilkiewicza</w:t>
            </w:r>
            <w:proofErr w:type="spellEnd"/>
            <w:r w:rsidR="00027AE5">
              <w:rPr>
                <w:rFonts w:ascii="Times New Roman" w:hAnsi="Times New Roman"/>
                <w:b/>
                <w:sz w:val="31"/>
                <w:szCs w:val="31"/>
              </w:rPr>
              <w:t xml:space="preserve"> (r.), Jana, Marię, Helenę, Eugeniusza, Józefę, Anielę i Franciszka – of. rodzina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BB2F60" w:rsidTr="00FF71BB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1BB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1.W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Ojca św., bp. Kazimierza, bp. Piotra, bp. Grzegorza, misjonarzy, księży pracujących i pochodzących z naszej parafii, brata Piotra i Mariusza – of. Apostolat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Margaretka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BB2F60" w:rsidRDefault="00FF71BB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2.+Stefanię Andruszkiewicz – of. rodzina. </w:t>
            </w:r>
            <w:r w:rsidR="00BB2F60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BB2F60" w:rsidTr="00FF71BB">
        <w:trPr>
          <w:trHeight w:val="30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>Za parafian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3F4F47" w:rsidRDefault="003F4F47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+Stanisława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(9dz.)</w:t>
            </w:r>
          </w:p>
          <w:p w:rsidR="00FF71BB" w:rsidRDefault="00FF71BB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FF71BB" w:rsidTr="00FF71BB">
        <w:trPr>
          <w:trHeight w:val="5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BB" w:rsidRDefault="00FF71BB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71BB" w:rsidRDefault="00FF71BB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1.+Janinę (r.), Jana, Ksienię, Jakuba, Katarzynę, Bolesława, Mariannę, Stanisława – of. Urszula Iwaniu</w:t>
            </w:r>
            <w:r w:rsidR="001E1F38">
              <w:rPr>
                <w:rFonts w:ascii="Times New Roman" w:hAnsi="Times New Roman"/>
                <w:b/>
                <w:sz w:val="31"/>
                <w:szCs w:val="31"/>
              </w:rPr>
              <w:t>k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BB2F60" w:rsidTr="00FF71BB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NIEDZIELA – 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>02 stycznia</w:t>
            </w:r>
          </w:p>
        </w:tc>
      </w:tr>
      <w:tr w:rsidR="00BB2F60" w:rsidTr="00FF71BB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Janinę, Antoniego, Romana, Zenona, Jana, zm. z rodz. Stefaniuków i </w:t>
            </w:r>
            <w:proofErr w:type="spellStart"/>
            <w:r w:rsidR="00FF71BB">
              <w:rPr>
                <w:rFonts w:ascii="Times New Roman" w:hAnsi="Times New Roman"/>
                <w:b/>
                <w:sz w:val="31"/>
                <w:szCs w:val="31"/>
              </w:rPr>
              <w:t>Tychmanowiczów</w:t>
            </w:r>
            <w:proofErr w:type="spellEnd"/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 – of. Janina </w:t>
            </w:r>
            <w:proofErr w:type="spellStart"/>
            <w:r w:rsidR="00FF71BB">
              <w:rPr>
                <w:rFonts w:ascii="Times New Roman" w:hAnsi="Times New Roman"/>
                <w:b/>
                <w:sz w:val="31"/>
                <w:szCs w:val="31"/>
              </w:rPr>
              <w:t>Krzes</w:t>
            </w:r>
            <w:r w:rsidR="001E1F38">
              <w:rPr>
                <w:rFonts w:ascii="Times New Roman" w:hAnsi="Times New Roman"/>
                <w:b/>
                <w:sz w:val="31"/>
                <w:szCs w:val="31"/>
              </w:rPr>
              <w:t>i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>ak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BB2F60" w:rsidTr="00FF71BB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+Mariannę, Józefa, Edwarda, Teresę, Stanisława, zm. z rodz. </w:t>
            </w:r>
            <w:proofErr w:type="spellStart"/>
            <w:r w:rsidR="00FF71BB">
              <w:rPr>
                <w:rFonts w:ascii="Times New Roman" w:hAnsi="Times New Roman"/>
                <w:b/>
                <w:sz w:val="31"/>
                <w:szCs w:val="31"/>
              </w:rPr>
              <w:t>Skrodziuków</w:t>
            </w:r>
            <w:proofErr w:type="spellEnd"/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 i </w:t>
            </w:r>
            <w:proofErr w:type="spellStart"/>
            <w:r w:rsidR="00FF71BB">
              <w:rPr>
                <w:rFonts w:ascii="Times New Roman" w:hAnsi="Times New Roman"/>
                <w:b/>
                <w:sz w:val="31"/>
                <w:szCs w:val="31"/>
              </w:rPr>
              <w:t>Mazulisów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+Bogdana </w:t>
            </w:r>
            <w:proofErr w:type="spellStart"/>
            <w:r w:rsidR="00FF71BB">
              <w:rPr>
                <w:rFonts w:ascii="Times New Roman" w:hAnsi="Times New Roman"/>
                <w:b/>
                <w:sz w:val="31"/>
                <w:szCs w:val="31"/>
              </w:rPr>
              <w:t>Wawryniuka</w:t>
            </w:r>
            <w:proofErr w:type="spellEnd"/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BB2F60" w:rsidTr="00FF71BB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FF71BB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>. Za parafian.</w:t>
            </w:r>
          </w:p>
          <w:p w:rsidR="00FF71BB" w:rsidRDefault="00FF71BB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2.+Jadwigę i Antoniego Chmiel – of. dzieci. </w:t>
            </w:r>
          </w:p>
        </w:tc>
      </w:tr>
      <w:tr w:rsidR="00BB2F60" w:rsidTr="00FF71BB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FF71BB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Jana </w:t>
            </w:r>
            <w:proofErr w:type="spellStart"/>
            <w:r w:rsidR="001E1F38">
              <w:rPr>
                <w:rFonts w:ascii="Times New Roman" w:hAnsi="Times New Roman"/>
                <w:b/>
                <w:sz w:val="31"/>
                <w:szCs w:val="31"/>
              </w:rPr>
              <w:t>H</w:t>
            </w:r>
            <w:r w:rsidR="00FF71BB">
              <w:rPr>
                <w:rFonts w:ascii="Times New Roman" w:hAnsi="Times New Roman"/>
                <w:b/>
                <w:sz w:val="31"/>
                <w:szCs w:val="31"/>
              </w:rPr>
              <w:t>ryciuka</w:t>
            </w:r>
            <w:proofErr w:type="spellEnd"/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 – of. sąsiedzi. </w:t>
            </w:r>
          </w:p>
        </w:tc>
      </w:tr>
      <w:tr w:rsidR="00BB2F60" w:rsidTr="00FF71BB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F60" w:rsidRDefault="00BB2F60" w:rsidP="00FF71BB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proofErr w:type="spellStart"/>
            <w:r w:rsidR="00FF71BB">
              <w:rPr>
                <w:rFonts w:ascii="Times New Roman" w:hAnsi="Times New Roman"/>
                <w:b/>
                <w:sz w:val="31"/>
                <w:szCs w:val="31"/>
              </w:rPr>
              <w:t>Wypominkowa</w:t>
            </w:r>
            <w:proofErr w:type="spellEnd"/>
            <w:r w:rsidR="00FF71BB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</w:tbl>
    <w:p w:rsidR="00BB2F60" w:rsidRDefault="00BB2F60" w:rsidP="00BB2F6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71BB" w:rsidRPr="00FF71BB" w:rsidRDefault="00FF71BB" w:rsidP="00FF71B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26</w:t>
      </w:r>
      <w:r w:rsidR="00BB2F60">
        <w:rPr>
          <w:rFonts w:ascii="Times New Roman" w:eastAsia="Calibri" w:hAnsi="Times New Roman" w:cs="Times New Roman"/>
          <w:b/>
          <w:sz w:val="32"/>
          <w:szCs w:val="32"/>
        </w:rPr>
        <w:t xml:space="preserve">.12.2021           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Święto Świętej Rodziny: Jezusa, Maryi i Józefa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1.W piątek zakończenie Starego Roku. Msza św. i nabożeństwo dziękczynne o g. 16.00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W sobotę  Nowy Rok -Uroczystość Bożej Rodzicielki i Światowy Dzień Pokoju. Msze św. w porządku niedzielnym, a nabożeństwo noworoczne po Mszy św. o g. 11.30. W tym dniu jako jeden z warunków dla uzyskania odpustu zupełnego  będzie przed każdą Mszą św. odśpiewanie hymnu do Ducha św. Za tydzień I Niedziela miesiąca. Zmianka różańcowa  p Mszy św. o g. 11.30. Taca w tym dniu na ogrzewanie bazyliki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3.W tym tygodniu wyruszmy z wizytą duszpasterską: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27.12.2021 -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poniedziałek 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Hołodnica i Kolonia Hołodnica – 1 ksiądz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                                           </w:t>
      </w:r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807141"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Błonie – 1 ksiądz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    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Romanów – 1 ksiądz</w:t>
      </w:r>
    </w:p>
    <w:p w:rsid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                                            - Kajetanka – 1 ksiądz</w:t>
      </w:r>
    </w:p>
    <w:p w:rsidR="00807141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28.12.2021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wtorek 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 </w:t>
      </w:r>
      <w:r w:rsidR="00807141"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Cieleśnica i Kolonia Cieleśnica – 1</w:t>
      </w:r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07141"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ksiądz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                                 </w:t>
      </w:r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Jakówki  - 1 ksiądz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 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Ostrów - 2 księży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29.12.2021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środa 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Nowy Pawłów  - 2 księży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         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15.30 – 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Bubel Łukowiska – 1 ksiądz</w:t>
      </w:r>
    </w:p>
    <w:p w:rsid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30.12.2021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czwartek 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Buczyce Stare – 1 ksiądz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                                           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  </w:t>
      </w:r>
      <w:proofErr w:type="spellStart"/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Werchliś</w:t>
      </w:r>
      <w:proofErr w:type="spellEnd"/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1 ksiądz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Bubel Granna – 1 ksiądz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31.12.2021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piątek </w:t>
      </w:r>
      <w:r w:rsidRPr="00FF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8.30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Stary Pawłów – 2 księży</w:t>
      </w:r>
    </w:p>
    <w:p w:rsidR="00FF71BB" w:rsidRPr="00FF71BB" w:rsidRDefault="00FF71BB" w:rsidP="00F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Bardzo prosimy o pojazdy 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kolędę  rano, tj. o 8.</w:t>
      </w:r>
      <w:r w:rsidR="00EC1C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15 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pod plebanii, a o g. 15.</w:t>
      </w:r>
      <w:r w:rsidR="00EC1C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15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pod wikariatu.</w:t>
      </w:r>
      <w:r w:rsidR="00685C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Rozkład kolędy jest wywieszony w gablotce. </w:t>
      </w:r>
    </w:p>
    <w:p w:rsidR="00FF71BB" w:rsidRPr="00FF71BB" w:rsidRDefault="00FF71BB" w:rsidP="00FF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4.Bóg </w:t>
      </w:r>
      <w:r w:rsidR="00807141"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zapłać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́ za ofiary na Kościół:</w:t>
      </w:r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Bezimiennie z Wygody – 200zł., Marianna </w:t>
      </w:r>
      <w:proofErr w:type="spellStart"/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Bułaj</w:t>
      </w:r>
      <w:proofErr w:type="spellEnd"/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ul. Naruszewicza – 50zł., </w:t>
      </w:r>
      <w:proofErr w:type="spellStart"/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Wawiórko</w:t>
      </w:r>
      <w:proofErr w:type="spellEnd"/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Katarzyna z Wygody 100zł., Bezimiennie z Janowa – 300zł., Bezziemnie z Klonownicy małej  - 1000zł. </w:t>
      </w:r>
    </w:p>
    <w:p w:rsidR="00FF71BB" w:rsidRPr="00FF71BB" w:rsidRDefault="00FF71BB" w:rsidP="00FF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W tym tygodniu odeszli do Pana:</w:t>
      </w:r>
      <w:r w:rsidR="00EC1C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Marian </w:t>
      </w:r>
      <w:proofErr w:type="spellStart"/>
      <w:r w:rsidR="00EC1C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Bodzak</w:t>
      </w:r>
      <w:proofErr w:type="spellEnd"/>
      <w:r w:rsidR="00EC1C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Stanisław </w:t>
      </w:r>
      <w:proofErr w:type="spellStart"/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Owerko</w:t>
      </w:r>
      <w:proofErr w:type="spellEnd"/>
      <w:r w:rsidR="00807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którego pogrzeb odbędzie się we wtorek. </w:t>
      </w:r>
      <w:r w:rsidR="00EC1C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B2F60" w:rsidRPr="00FF71BB" w:rsidRDefault="00BB2F60" w:rsidP="00BB2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0"/>
    <w:p w:rsidR="00BB2F60" w:rsidRDefault="00BB2F60" w:rsidP="00BB2F60"/>
    <w:p w:rsidR="00BB2F60" w:rsidRDefault="00BB2F60" w:rsidP="00BB2F60"/>
    <w:p w:rsidR="00BB2F60" w:rsidRDefault="00BB2F60" w:rsidP="00BB2F60"/>
    <w:p w:rsidR="005A1C92" w:rsidRDefault="005A1C92"/>
    <w:sectPr w:rsidR="005A1C92" w:rsidSect="00BB2F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60"/>
    <w:rsid w:val="00027AE5"/>
    <w:rsid w:val="001E1F38"/>
    <w:rsid w:val="003F4F47"/>
    <w:rsid w:val="00404A7C"/>
    <w:rsid w:val="005A1C92"/>
    <w:rsid w:val="00685CD5"/>
    <w:rsid w:val="00807141"/>
    <w:rsid w:val="00BB2F60"/>
    <w:rsid w:val="00EC1CE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8959"/>
  <w15:chartTrackingRefBased/>
  <w15:docId w15:val="{7C656D39-E1AA-4854-8A1F-4A37E78A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F6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2F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</cp:revision>
  <cp:lastPrinted>2021-12-22T07:57:00Z</cp:lastPrinted>
  <dcterms:created xsi:type="dcterms:W3CDTF">2021-12-22T07:23:00Z</dcterms:created>
  <dcterms:modified xsi:type="dcterms:W3CDTF">2021-12-23T17:15:00Z</dcterms:modified>
</cp:coreProperties>
</file>