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5D88" w:rsidTr="008C5D88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5D88" w:rsidRDefault="008C5D8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5D88" w:rsidRDefault="008C5D88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5D88" w:rsidRDefault="008C5D8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5D88" w:rsidRDefault="008C5D88" w:rsidP="008C5D8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5D88" w:rsidRDefault="008C5D88" w:rsidP="008C5D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D88" w:rsidRDefault="008C5D88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14.11. 2021 r.</w:t>
            </w:r>
          </w:p>
          <w:p w:rsidR="008C5D88" w:rsidRDefault="008C5D8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5D88" w:rsidRDefault="008C5D88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5D88" w:rsidRDefault="008C5D88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5D88" w:rsidRDefault="008C5D88" w:rsidP="008C5D8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5D88" w:rsidRDefault="008C5D88" w:rsidP="008C5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5D88" w:rsidRDefault="008C5D88" w:rsidP="008C5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5D88" w:rsidRDefault="008C5D88" w:rsidP="008C5D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5D88" w:rsidRDefault="008C5D88" w:rsidP="008C5D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5D88" w:rsidRDefault="008C5D88" w:rsidP="008C5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5D88" w:rsidRDefault="008C5D88" w:rsidP="008C5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5D88" w:rsidRDefault="008C5D88" w:rsidP="008C5D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5D88" w:rsidRDefault="008C5D88" w:rsidP="008C5D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D88" w:rsidRDefault="008C5D88" w:rsidP="008C5D88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5D88" w:rsidRDefault="008C5D88" w:rsidP="008C5D8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5D88" w:rsidRDefault="008C5D88" w:rsidP="008C5D8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5D88" w:rsidRDefault="008C5D88" w:rsidP="008C5D8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5D88" w:rsidRDefault="008C5D88" w:rsidP="008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C5D88" w:rsidRDefault="008C5D88" w:rsidP="008C5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zawarcia sakramentu małżeństwa przygotowują się: Jakub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Moskaluk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kaw. zam. w Konstantynowie par. św. Elżbiety Węgierskiej oraz Kamila Agnieszka Siwek, panna, zam. w Starym Pawłowie, par. tutejsza – Zapowiedź 2.  </w:t>
      </w:r>
    </w:p>
    <w:p w:rsidR="008C5D88" w:rsidRDefault="008C5D88" w:rsidP="008C5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EWANGELIA DŁUŻSZA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8C5D88">
        <w:rPr>
          <w:rFonts w:ascii="Arial" w:hAnsi="Arial" w:cs="Arial"/>
          <w:sz w:val="21"/>
          <w:szCs w:val="21"/>
        </w:rPr>
        <w:t>Mk</w:t>
      </w:r>
      <w:proofErr w:type="spellEnd"/>
      <w:r w:rsidRPr="008C5D88">
        <w:rPr>
          <w:rFonts w:ascii="Arial" w:hAnsi="Arial" w:cs="Arial"/>
          <w:sz w:val="21"/>
          <w:szCs w:val="21"/>
        </w:rPr>
        <w:t xml:space="preserve"> 13, 24-32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Style w:val="Uwydatnienie"/>
          <w:rFonts w:ascii="Arial" w:hAnsi="Arial" w:cs="Arial"/>
          <w:sz w:val="21"/>
          <w:szCs w:val="21"/>
        </w:rPr>
        <w:t>Sąd ostateczny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Fonts w:ascii="Arial" w:hAnsi="Arial" w:cs="Arial"/>
          <w:sz w:val="21"/>
          <w:szCs w:val="21"/>
        </w:rPr>
        <w:t>Słowa Ewangelii według Świętego Marka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Fonts w:ascii="Arial" w:hAnsi="Arial" w:cs="Arial"/>
          <w:sz w:val="21"/>
          <w:szCs w:val="21"/>
        </w:rPr>
        <w:t>Jezus powiedział do swoich uczniów:</w:t>
      </w:r>
      <w:r w:rsidRPr="008C5D88">
        <w:rPr>
          <w:rFonts w:ascii="Arial" w:hAnsi="Arial" w:cs="Arial"/>
          <w:sz w:val="21"/>
          <w:szCs w:val="21"/>
        </w:rPr>
        <w:br/>
        <w:t>«W owe dni, po wielkim ucisku, „słońce się zaćmi i księżyc nie da swego blasku. Gwiazdy będą spadać z nieba i moce na niebie” zostaną wstrząśnięte. Wówczas ujrzą Syna Człowieczego, przychodzącego w obłokach z wielką mocą i chwałą. Wtedy pośle On aniołów i „zgromadzi swoich wybranych z czterech stron świata, od krańca ziemi po kraniec nieba”.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Fonts w:ascii="Arial" w:hAnsi="Arial" w:cs="Arial"/>
          <w:sz w:val="21"/>
          <w:szCs w:val="21"/>
        </w:rPr>
        <w:t>A od figowca uczcie się przez podobieństwo. Kiedy już jego gałąź nabrzmiewa sokami i wypuszcza liście, poznajecie, że blisko jest lato. Tak i wy, gdy ujrzycie te wydarzenia, wiedzcie, że to blisko jest, u drzwi.</w:t>
      </w: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Fonts w:ascii="Arial" w:hAnsi="Arial" w:cs="Arial"/>
          <w:sz w:val="21"/>
          <w:szCs w:val="21"/>
        </w:rPr>
        <w:t>Zaprawdę, powiadam wam: Nie przeminie to pokolenie, aż się to wszystko stanie. Niebo i ziemia przeminą, ale słowa moje nie przeminą. Lecz o dniu owym lub godzinie nikt nie wie, ani aniołowie w  niebie, ani Syn, tylko Ojciec».</w:t>
      </w: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8C5D88">
        <w:rPr>
          <w:rFonts w:ascii="Arial" w:hAnsi="Arial" w:cs="Arial"/>
          <w:sz w:val="21"/>
          <w:szCs w:val="21"/>
        </w:rPr>
        <w:t>Oto słowo Pańskie.</w:t>
      </w: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Pr="008C5D88" w:rsidRDefault="008C5D88" w:rsidP="008C5D8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C5D88" w:rsidRDefault="008C5D88" w:rsidP="008C5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8C5D88" w:rsidTr="008C5D8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PONIEDZIAŁEK – 15 listopada </w:t>
            </w:r>
          </w:p>
        </w:tc>
      </w:tr>
      <w:tr w:rsidR="008C5D88" w:rsidTr="008C5D88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1.+Andrzeja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Pieńkusa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(1r.), Tadeusza, Marcina – of. Kazimiera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Pieńkus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8C5D88" w:rsidTr="008C5D88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+Ryszarda Jańczuka – of. Janina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Prokopiuk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8C5D88" w:rsidTr="008C5D88">
        <w:trPr>
          <w:trHeight w:val="5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09BA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Krzesiaka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Syn z rodziną.</w:t>
            </w:r>
          </w:p>
          <w:p w:rsidR="008C5D88" w:rsidRDefault="003B09B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+Jarosława Mycia (9dz.)</w:t>
            </w:r>
            <w:r w:rsidR="008C5D88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</w:tc>
      </w:tr>
      <w:tr w:rsidR="008C5D88" w:rsidTr="008C5D8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WTOREK – 16 listopada </w:t>
            </w:r>
          </w:p>
        </w:tc>
      </w:tr>
      <w:tr w:rsidR="008C5D88" w:rsidTr="008C5D88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+Grzegorza (r.), Genowefę, Mieczysława, Jana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Grobelę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Feliksa, Mariannę, Romana i Reginę – of. Barbara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Sijko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8C5D88" w:rsidTr="008C5D88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+Ryszarda Jańczuka – of. Teściowie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Sidoruki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z Jakówek. </w:t>
            </w:r>
          </w:p>
        </w:tc>
      </w:tr>
      <w:tr w:rsidR="008C5D88" w:rsidTr="008C5D88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+Juliana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Demianiuka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 (r.), Stanisławę i ich rodziców, Józefę Franciszkę, Paulinę, Andrzeja – of. Córka. </w:t>
            </w: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+Tadeusza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Czerewko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</w:p>
        </w:tc>
      </w:tr>
      <w:tr w:rsidR="008C5D88" w:rsidTr="008C5D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ŚRODA – 1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8C5D88" w:rsidTr="008C5D88">
        <w:trPr>
          <w:trHeight w:val="46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Adolfa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Trocia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 </w:t>
            </w:r>
          </w:p>
        </w:tc>
      </w:tr>
      <w:tr w:rsidR="008C5D88" w:rsidTr="008C5D88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Jolantę Mackiewicz (9r.), Helenę i Daniela Mackiewiczów, Annę i Antoniego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Chwedoruków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8C5D88" w:rsidTr="008C5D88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W intencji uczestników nowenny do MBNP </w:t>
            </w: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+Mariannę 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(r.), Władysława, Edmunda – of. Janina Kosińska.</w:t>
            </w:r>
          </w:p>
        </w:tc>
      </w:tr>
      <w:tr w:rsidR="008C5D88" w:rsidTr="008C5D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CZWARTEK – 1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8C5D88" w:rsidTr="008C5D88">
        <w:trPr>
          <w:trHeight w:val="84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Janinę, Wacława, Zygmunta, zm. z rodz.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Owerków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, Franciszkę, Tadeusza, Graż</w:t>
            </w:r>
            <w:r w:rsidR="003B09BA">
              <w:rPr>
                <w:rFonts w:ascii="Times New Roman" w:hAnsi="Times New Roman"/>
                <w:b/>
                <w:sz w:val="32"/>
                <w:szCs w:val="32"/>
              </w:rPr>
              <w:t>y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nę, Tomasza Michalskich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8C5D88" w:rsidTr="008C5D88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Piotra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Koprianiuka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8C5D88" w:rsidTr="008C5D88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Kingę (5r.), - of rodzice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Józefa (5r.), Franciszkę (1r.)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Danieluk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711BD8" w:rsidRDefault="00711BD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3. +Katarzynę Bobińską (30dz.)</w:t>
            </w:r>
          </w:p>
          <w:p w:rsidR="00711BD8" w:rsidRDefault="00711BD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4. +Irenę Kaczmarek – of. Dzieci z rodziną.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8C5D88" w:rsidTr="008C5D8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PIĄTEK – 1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8C5D88" w:rsidTr="008C5D88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Reginę (37 r.), Bolesława, zm. z rodz. 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Bożemójów</w:t>
            </w:r>
            <w:proofErr w:type="spellEnd"/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, Kamińskich – of. Zdzisław </w:t>
            </w:r>
            <w:proofErr w:type="spellStart"/>
            <w:r w:rsidR="00711BD8">
              <w:rPr>
                <w:rFonts w:ascii="Times New Roman" w:hAnsi="Times New Roman"/>
                <w:b/>
                <w:sz w:val="32"/>
                <w:szCs w:val="32"/>
              </w:rPr>
              <w:t>Bożemój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8C5D88" w:rsidTr="008C5D88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711BD8">
              <w:rPr>
                <w:rFonts w:ascii="Times New Roman" w:hAnsi="Times New Roman"/>
                <w:b/>
                <w:sz w:val="32"/>
                <w:szCs w:val="32"/>
              </w:rPr>
              <w:t xml:space="preserve"> Dz. Bł. o potrzebne łaski dla Krystyny z racji urodzin i dla Tadeusza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8C5D88" w:rsidTr="008C5D8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09BA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Romana, Mariana, Stanisława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Matwiejków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</w:t>
            </w:r>
          </w:p>
          <w:p w:rsidR="008C5D88" w:rsidRDefault="003B09B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2.+Helenę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Bujan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(9dz.)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C5D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8C5D88" w:rsidRDefault="008C5D88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42E9" w:rsidRDefault="00DA42E9" w:rsidP="008C5D8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8C5D88" w:rsidTr="008C5D8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SOBOTA – 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8C5D88" w:rsidTr="008C5D88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2E9" w:rsidRDefault="008C5D88" w:rsidP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+Balbinę, Jerzego, Helenę, Adolfa i rodz. z obojga stron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C5D88" w:rsidRDefault="008C5D88" w:rsidP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w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int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. Elżbiety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Sobieszek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z racji imienin- of. Koleżanki. </w:t>
            </w:r>
          </w:p>
        </w:tc>
      </w:tr>
      <w:tr w:rsidR="008C5D88" w:rsidTr="008C5D88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Stanisława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Mazulisa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– of. KR</w:t>
            </w:r>
            <w:r w:rsidR="003B09BA">
              <w:rPr>
                <w:rFonts w:ascii="Times New Roman" w:hAnsi="Times New Roman"/>
                <w:b/>
                <w:sz w:val="32"/>
                <w:szCs w:val="32"/>
              </w:rPr>
              <w:t>M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z Cieleśnicy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8C5D88" w:rsidTr="008C5D8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09BA" w:rsidRDefault="008C5D88" w:rsidP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Stanisława, Jadwigę, zm. z rodz.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Misiejuków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i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Góraluków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– of. Rodzina.</w:t>
            </w:r>
          </w:p>
          <w:p w:rsidR="008C5D88" w:rsidRDefault="003B09BA" w:rsidP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2.+Kazimierę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Chaliburda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(9dz)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8C5D88" w:rsidTr="008C5D8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NIEDZIELA – 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8C5D88" w:rsidTr="008C5D88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Czesława (r.), Danutę, Jana (r.), Annę – of.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Iwaniuki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8C5D88" w:rsidTr="008C5D88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>Zygmunta Myć (r.), zm. rodziców z obu stron, dziadków, braci – Helena Myć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DA42E9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>Mieczysława (r.), zm. z rodz. Michaluków, Kopciów, Dudków.</w:t>
            </w:r>
          </w:p>
          <w:p w:rsidR="008C5D88" w:rsidRDefault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3. +Marię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Ostapczuk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(r.) – of. KRK Ireny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Krasuskiej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8C5D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8C5D88" w:rsidTr="008C5D88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>Janinę Stasiuk (21r) – of. Rodzina.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Za parafian.  </w:t>
            </w:r>
          </w:p>
        </w:tc>
      </w:tr>
      <w:tr w:rsidR="008C5D88" w:rsidTr="008C5D88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2E9" w:rsidRDefault="008C5D88" w:rsidP="00DA42E9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+Annę Chomicz – of. KRK z Cieleśnicy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 w:rsidR="003B09BA">
              <w:rPr>
                <w:rFonts w:ascii="Times New Roman" w:hAnsi="Times New Roman"/>
                <w:b/>
                <w:sz w:val="32"/>
                <w:szCs w:val="32"/>
              </w:rPr>
              <w:t xml:space="preserve">Michalina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Mazulis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5D88" w:rsidTr="008C5D88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D88" w:rsidRDefault="008C5D8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Janinę, Tadeusza, zm. z rodz. Orzechowskich,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Owerków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DA42E9">
              <w:rPr>
                <w:rFonts w:ascii="Times New Roman" w:hAnsi="Times New Roman"/>
                <w:b/>
                <w:sz w:val="32"/>
                <w:szCs w:val="32"/>
              </w:rPr>
              <w:t>Jakimiuków</w:t>
            </w:r>
            <w:proofErr w:type="spellEnd"/>
            <w:r w:rsidR="00DA42E9">
              <w:rPr>
                <w:rFonts w:ascii="Times New Roman" w:hAnsi="Times New Roman"/>
                <w:b/>
                <w:sz w:val="32"/>
                <w:szCs w:val="32"/>
              </w:rPr>
              <w:t xml:space="preserve"> – of. Dzieci.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647860" w:rsidRDefault="00647860" w:rsidP="008C5D8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5D88" w:rsidRDefault="0054239A" w:rsidP="008C5D88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sz w:val="32"/>
          <w:szCs w:val="32"/>
        </w:rPr>
        <w:t>14</w:t>
      </w:r>
      <w:r w:rsidR="008C5D88">
        <w:rPr>
          <w:rFonts w:ascii="Times New Roman" w:eastAsia="Calibri" w:hAnsi="Times New Roman" w:cs="Times New Roman"/>
          <w:b/>
          <w:sz w:val="32"/>
          <w:szCs w:val="32"/>
        </w:rPr>
        <w:t>.11.2021            XXXII</w:t>
      </w:r>
      <w:r>
        <w:rPr>
          <w:rFonts w:ascii="Times New Roman" w:eastAsia="Calibri" w:hAnsi="Times New Roman" w:cs="Times New Roman"/>
          <w:b/>
          <w:sz w:val="32"/>
          <w:szCs w:val="32"/>
        </w:rPr>
        <w:t>I</w:t>
      </w:r>
      <w:r w:rsidR="008C5D88">
        <w:rPr>
          <w:rFonts w:ascii="Times New Roman" w:eastAsia="Calibri" w:hAnsi="Times New Roman" w:cs="Times New Roman"/>
          <w:b/>
          <w:sz w:val="32"/>
          <w:szCs w:val="32"/>
        </w:rPr>
        <w:t xml:space="preserve"> niedziela zwykła </w:t>
      </w:r>
    </w:p>
    <w:p w:rsidR="0054239A" w:rsidRDefault="008C5D88" w:rsidP="005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239A" w:rsidRPr="0054239A">
        <w:rPr>
          <w:rFonts w:ascii="Times New Roman" w:hAnsi="Times New Roman" w:cs="Times New Roman"/>
          <w:sz w:val="28"/>
          <w:szCs w:val="28"/>
        </w:rPr>
        <w:t>Taca z ostatniej niedzieli z przeznaczeniem na ogrzewanie bazyliki wyniosła 3740 zł.. Bóg zapłać</w:t>
      </w:r>
    </w:p>
    <w:p w:rsidR="008C5D88" w:rsidRDefault="0054239A" w:rsidP="008C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Dzisiaj po każdej Mszy św. </w:t>
      </w:r>
      <w:r w:rsidR="008C5D88">
        <w:rPr>
          <w:rFonts w:ascii="Times New Roman" w:hAnsi="Times New Roman" w:cs="Times New Roman"/>
          <w:sz w:val="28"/>
          <w:szCs w:val="28"/>
        </w:rPr>
        <w:t>PZC przed kościołem zbier</w:t>
      </w:r>
      <w:r>
        <w:rPr>
          <w:rFonts w:ascii="Times New Roman" w:hAnsi="Times New Roman" w:cs="Times New Roman"/>
          <w:sz w:val="28"/>
          <w:szCs w:val="28"/>
        </w:rPr>
        <w:t>a</w:t>
      </w:r>
      <w:r w:rsidR="008C5D88">
        <w:rPr>
          <w:rFonts w:ascii="Times New Roman" w:hAnsi="Times New Roman" w:cs="Times New Roman"/>
          <w:sz w:val="28"/>
          <w:szCs w:val="28"/>
        </w:rPr>
        <w:t xml:space="preserve"> ofiary do puszek z racji Dnia Solidarności z Kościołem prześladowanym.</w:t>
      </w:r>
    </w:p>
    <w:p w:rsidR="008C5D88" w:rsidRDefault="0054239A" w:rsidP="008C5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Dzisiaj również </w:t>
      </w:r>
      <w:r w:rsidR="008C5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Parafialny Zespół Caritas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rozprowadza </w:t>
      </w:r>
      <w:r w:rsidR="008C5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czekoladowe "Kalendarze adwentowe" w cenie 12 zł. Zachęcamy do nabycia. </w:t>
      </w:r>
    </w:p>
    <w:p w:rsidR="0054239A" w:rsidRDefault="0054239A" w:rsidP="005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Rozkład modlitw za zmarłych polecanych w wypominkach w miesiącu listopadzie jest wywieszony w gablocie i na stronie internetowej parafii.</w:t>
      </w:r>
    </w:p>
    <w:p w:rsidR="008C5D88" w:rsidRPr="0054239A" w:rsidRDefault="0054239A" w:rsidP="0054239A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5D88">
        <w:rPr>
          <w:rFonts w:ascii="Times New Roman" w:hAnsi="Times New Roman" w:cs="Times New Roman"/>
          <w:sz w:val="28"/>
          <w:szCs w:val="28"/>
        </w:rPr>
        <w:t xml:space="preserve">"Kino WENUS w Janowie Podlaskim zaprasza </w:t>
      </w:r>
      <w:r>
        <w:rPr>
          <w:rFonts w:ascii="Times New Roman" w:hAnsi="Times New Roman" w:cs="Times New Roman"/>
          <w:sz w:val="28"/>
          <w:szCs w:val="28"/>
        </w:rPr>
        <w:t xml:space="preserve">w dniu dzisiejszym o godzinie 14:00 </w:t>
      </w:r>
      <w:r w:rsidR="008C5D88">
        <w:rPr>
          <w:rFonts w:ascii="Times New Roman" w:hAnsi="Times New Roman" w:cs="Times New Roman"/>
          <w:sz w:val="28"/>
          <w:szCs w:val="28"/>
        </w:rPr>
        <w:t>na projekcję filmu „Fatima”,. Ceny biletów 12 zł bilet ulgowy (młodzież szkolna i studenci), 14 zł bilet normalny."</w:t>
      </w:r>
    </w:p>
    <w:p w:rsidR="0054239A" w:rsidRPr="0054239A" w:rsidRDefault="0054239A" w:rsidP="005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4239A">
        <w:rPr>
          <w:rFonts w:ascii="Times New Roman" w:hAnsi="Times New Roman" w:cs="Times New Roman"/>
          <w:sz w:val="28"/>
          <w:szCs w:val="28"/>
        </w:rPr>
        <w:t xml:space="preserve">Za  tydzień  Uroczystość Chrystusa  Króla  Wszechświata.  Za  udział  w  nabożeństwie adoracyjnym po  sumie  możemy  zyskać odpust  zupełny.  </w:t>
      </w:r>
    </w:p>
    <w:p w:rsidR="0054239A" w:rsidRPr="0054239A" w:rsidRDefault="0054239A" w:rsidP="00542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4239A">
        <w:rPr>
          <w:rFonts w:ascii="Times New Roman" w:hAnsi="Times New Roman" w:cs="Times New Roman"/>
          <w:sz w:val="28"/>
          <w:szCs w:val="28"/>
        </w:rPr>
        <w:t>. Przewodniczący Episkopatu abp Stanisław Gądecki zwrócił się z prośbą o ogólnopolską zbiórkę funduszy w niedzielę 21 listopada na rzecz migrantów z granicy białorusko-polskiej. Zbiórka ma na celu pomoc migrantom tu i teraz oraz tym, którzy wyrażają wolę pozostania w naszym kraju na proces asymilacyjny z naszą kulturą (nauka języka, stworzenia miejsca pracy i dachu nad głową. O przeprowadzenie takiej zbiórki proszę PZC.</w:t>
      </w:r>
    </w:p>
    <w:p w:rsidR="0054239A" w:rsidRDefault="0054239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423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39A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Pr="0054239A">
        <w:rPr>
          <w:rFonts w:ascii="Times New Roman" w:hAnsi="Times New Roman" w:cs="Times New Roman"/>
          <w:sz w:val="28"/>
          <w:szCs w:val="28"/>
        </w:rPr>
        <w:t xml:space="preserve"> zapłać́ za ofiary na  kościół:</w:t>
      </w:r>
      <w:r>
        <w:rPr>
          <w:rFonts w:ascii="Times New Roman" w:hAnsi="Times New Roman" w:cs="Times New Roman"/>
          <w:sz w:val="28"/>
          <w:szCs w:val="28"/>
        </w:rPr>
        <w:t xml:space="preserve"> Maria i Jan Michaluk – ul Chrobrego – 100zł., Bezimiennie z ul. Brzeskiej - -100zł., KRK z Nowego Pawłowa, ZEL. Agnieszki Michaluk  - 100zł., Teresa i Jarosław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Hryciuk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ul. Konopnickiej – 500zł. </w:t>
      </w:r>
    </w:p>
    <w:p w:rsidR="003B09B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tym tygodniu Pan Organista będzie roznosił opłatki:</w:t>
      </w:r>
    </w:p>
    <w:p w:rsidR="003B09B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 środę: Romanów, Jakówki i Peredyło.</w:t>
      </w:r>
    </w:p>
    <w:p w:rsidR="003B09B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czwartek: Granna i Nowy Pawłów.</w:t>
      </w:r>
    </w:p>
    <w:p w:rsidR="003B09B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piątek: Łukowiska i Buczyce.</w:t>
      </w:r>
    </w:p>
    <w:p w:rsidR="003B09BA" w:rsidRPr="0054239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54239A" w:rsidRPr="0054239A" w:rsidRDefault="003B09BA" w:rsidP="0054239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239A" w:rsidRPr="0054239A">
        <w:rPr>
          <w:rFonts w:ascii="Times New Roman" w:hAnsi="Times New Roman" w:cs="Times New Roman"/>
          <w:sz w:val="28"/>
          <w:szCs w:val="28"/>
        </w:rPr>
        <w:t xml:space="preserve">. W tym tygodniu odeszli do Pana: - Tadeusz </w:t>
      </w:r>
      <w:proofErr w:type="spellStart"/>
      <w:r w:rsidR="0054239A" w:rsidRPr="0054239A">
        <w:rPr>
          <w:rFonts w:ascii="Times New Roman" w:hAnsi="Times New Roman" w:cs="Times New Roman"/>
          <w:sz w:val="28"/>
          <w:szCs w:val="28"/>
        </w:rPr>
        <w:t>Czerewko</w:t>
      </w:r>
      <w:proofErr w:type="spellEnd"/>
      <w:r w:rsidR="0054239A">
        <w:rPr>
          <w:rFonts w:ascii="Times New Roman" w:hAnsi="Times New Roman" w:cs="Times New Roman"/>
          <w:sz w:val="28"/>
          <w:szCs w:val="28"/>
        </w:rPr>
        <w:t xml:space="preserve">, Jarosław Myć, </w:t>
      </w:r>
      <w:r w:rsidR="00E41859">
        <w:rPr>
          <w:rFonts w:ascii="Times New Roman" w:hAnsi="Times New Roman" w:cs="Times New Roman"/>
          <w:sz w:val="28"/>
          <w:szCs w:val="28"/>
        </w:rPr>
        <w:t xml:space="preserve">Helena </w:t>
      </w:r>
      <w:proofErr w:type="spellStart"/>
      <w:r w:rsidR="00E41859">
        <w:rPr>
          <w:rFonts w:ascii="Times New Roman" w:hAnsi="Times New Roman" w:cs="Times New Roman"/>
          <w:sz w:val="28"/>
          <w:szCs w:val="28"/>
        </w:rPr>
        <w:t>Bujan</w:t>
      </w:r>
      <w:proofErr w:type="spellEnd"/>
      <w:r w:rsidR="00E41859">
        <w:rPr>
          <w:rFonts w:ascii="Times New Roman" w:hAnsi="Times New Roman" w:cs="Times New Roman"/>
          <w:sz w:val="28"/>
          <w:szCs w:val="28"/>
        </w:rPr>
        <w:t>, Kazimier</w:t>
      </w:r>
      <w:r w:rsidR="00BB4252">
        <w:rPr>
          <w:rFonts w:ascii="Times New Roman" w:hAnsi="Times New Roman" w:cs="Times New Roman"/>
          <w:sz w:val="28"/>
          <w:szCs w:val="28"/>
        </w:rPr>
        <w:t>a</w:t>
      </w:r>
      <w:r w:rsidR="00E4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859">
        <w:rPr>
          <w:rFonts w:ascii="Times New Roman" w:hAnsi="Times New Roman" w:cs="Times New Roman"/>
          <w:sz w:val="28"/>
          <w:szCs w:val="28"/>
        </w:rPr>
        <w:t>Chaliburda</w:t>
      </w:r>
      <w:proofErr w:type="spellEnd"/>
      <w:r w:rsidR="00E418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5D88" w:rsidRDefault="008C5D88" w:rsidP="008C5D88">
      <w:pPr>
        <w:rPr>
          <w:rFonts w:ascii="Times New Roman" w:hAnsi="Times New Roman" w:cs="Times New Roman"/>
          <w:sz w:val="28"/>
          <w:szCs w:val="28"/>
        </w:rPr>
      </w:pPr>
    </w:p>
    <w:p w:rsidR="008C5D88" w:rsidRDefault="008C5D88" w:rsidP="008C5D88">
      <w:pPr>
        <w:rPr>
          <w:rFonts w:ascii="Times New Roman" w:hAnsi="Times New Roman" w:cs="Times New Roman"/>
          <w:sz w:val="28"/>
          <w:szCs w:val="28"/>
        </w:rPr>
      </w:pPr>
    </w:p>
    <w:p w:rsidR="008C5D88" w:rsidRDefault="008C5D88" w:rsidP="008C5D88">
      <w:pPr>
        <w:rPr>
          <w:rFonts w:ascii="Times New Roman" w:hAnsi="Times New Roman" w:cs="Times New Roman"/>
          <w:sz w:val="26"/>
          <w:szCs w:val="26"/>
        </w:rPr>
      </w:pPr>
    </w:p>
    <w:p w:rsidR="008C5D88" w:rsidRDefault="008C5D88" w:rsidP="008C5D88">
      <w:pPr>
        <w:rPr>
          <w:rFonts w:ascii="Times New Roman" w:hAnsi="Times New Roman" w:cs="Times New Roman"/>
          <w:sz w:val="26"/>
          <w:szCs w:val="26"/>
        </w:rPr>
      </w:pPr>
    </w:p>
    <w:p w:rsidR="008C5D88" w:rsidRDefault="008C5D88" w:rsidP="008C5D88">
      <w:pPr>
        <w:rPr>
          <w:rFonts w:ascii="Times New Roman" w:hAnsi="Times New Roman" w:cs="Times New Roman"/>
          <w:sz w:val="26"/>
          <w:szCs w:val="26"/>
        </w:rPr>
      </w:pPr>
    </w:p>
    <w:p w:rsidR="008C5D88" w:rsidRDefault="008C5D88" w:rsidP="008C5D88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8C5D88" w:rsidRDefault="008C5D88" w:rsidP="008C5D88">
      <w:pPr>
        <w:rPr>
          <w:rFonts w:ascii="Times New Roman" w:hAnsi="Times New Roman" w:cs="Times New Roman"/>
          <w:sz w:val="26"/>
          <w:szCs w:val="26"/>
        </w:rPr>
      </w:pPr>
    </w:p>
    <w:p w:rsidR="0045313F" w:rsidRDefault="0045313F"/>
    <w:sectPr w:rsidR="0045313F" w:rsidSect="008C5D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8"/>
    <w:rsid w:val="003B09BA"/>
    <w:rsid w:val="0045313F"/>
    <w:rsid w:val="0054239A"/>
    <w:rsid w:val="00647860"/>
    <w:rsid w:val="00711BD8"/>
    <w:rsid w:val="007A67CF"/>
    <w:rsid w:val="008C5D88"/>
    <w:rsid w:val="00BB4252"/>
    <w:rsid w:val="00DA42E9"/>
    <w:rsid w:val="00E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F8B"/>
  <w15:chartTrackingRefBased/>
  <w15:docId w15:val="{013C1D60-4001-4DF8-B993-A57111A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D8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5D8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C5D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C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</cp:revision>
  <cp:lastPrinted>2021-11-13T07:54:00Z</cp:lastPrinted>
  <dcterms:created xsi:type="dcterms:W3CDTF">2021-11-10T08:52:00Z</dcterms:created>
  <dcterms:modified xsi:type="dcterms:W3CDTF">2021-11-13T07:55:00Z</dcterms:modified>
</cp:coreProperties>
</file>