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ED4336" w:rsidTr="00ED4336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ED4336" w:rsidRDefault="00ED4336">
            <w:pPr>
              <w:spacing w:after="200" w:line="276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ED4336" w:rsidRDefault="00ED4336">
            <w:pPr>
              <w:spacing w:after="200" w:line="276" w:lineRule="auto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ED4336" w:rsidRDefault="00ED4336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ED4336" w:rsidRDefault="00ED4336" w:rsidP="00ED433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Nr 43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ED4336" w:rsidRDefault="00ED4336" w:rsidP="00ED43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Nr 43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D4336" w:rsidRDefault="00ED4336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24.10. 2021 r.</w:t>
            </w:r>
          </w:p>
          <w:p w:rsidR="00ED4336" w:rsidRDefault="00ED4336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ED4336" w:rsidRDefault="00ED4336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ED4336" w:rsidRDefault="00ED4336">
            <w:pPr>
              <w:spacing w:after="200"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:rsidR="00ED4336" w:rsidRDefault="00ED4336" w:rsidP="00ED4336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ED4336" w:rsidRDefault="00ED4336" w:rsidP="00ED43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ED4336" w:rsidRDefault="00ED4336" w:rsidP="00ED43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ED4336" w:rsidRDefault="00ED4336" w:rsidP="00ED43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ED4336" w:rsidRDefault="00ED4336" w:rsidP="00ED433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ED4336" w:rsidRDefault="00ED4336" w:rsidP="00ED43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ED4336" w:rsidRDefault="00ED4336" w:rsidP="00ED43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ED4336" w:rsidRDefault="00ED4336" w:rsidP="00ED43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ED4336" w:rsidRDefault="00ED4336" w:rsidP="00ED433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4336" w:rsidRDefault="00ED4336" w:rsidP="00ED4336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</w:pPr>
    </w:p>
    <w:p w:rsidR="00ED4336" w:rsidRDefault="00ED4336" w:rsidP="00ED433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4336" w:rsidRDefault="00ED4336" w:rsidP="00ED433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4336" w:rsidRDefault="00ED4336" w:rsidP="00ED433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4336" w:rsidRDefault="00ED4336" w:rsidP="00ED43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D4336" w:rsidRDefault="00ED4336" w:rsidP="00ED43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EWANGELIA 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</w:p>
    <w:p w:rsidR="00ED4336" w:rsidRPr="00ED4336" w:rsidRDefault="00ED4336" w:rsidP="00ED43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ED4336">
        <w:rPr>
          <w:rFonts w:ascii="Times New Roman" w:eastAsia="Times New Roman" w:hAnsi="Times New Roman" w:cs="Times New Roman"/>
          <w:sz w:val="28"/>
          <w:szCs w:val="28"/>
          <w:lang w:eastAsia="pl-PL"/>
        </w:rPr>
        <w:t>Mk</w:t>
      </w:r>
      <w:proofErr w:type="spellEnd"/>
      <w:r w:rsidRPr="00ED43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10, 46b-52</w:t>
      </w:r>
    </w:p>
    <w:p w:rsidR="00ED4336" w:rsidRPr="00ED4336" w:rsidRDefault="00ED4336" w:rsidP="00ED43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D433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Uzdrowienie niewidomego z Jerycha</w:t>
      </w:r>
    </w:p>
    <w:p w:rsidR="00ED4336" w:rsidRPr="00ED4336" w:rsidRDefault="00ED4336" w:rsidP="00ED43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D4336">
        <w:rPr>
          <w:rFonts w:ascii="Times New Roman" w:eastAsia="Times New Roman" w:hAnsi="Times New Roman" w:cs="Times New Roman"/>
          <w:sz w:val="28"/>
          <w:szCs w:val="28"/>
          <w:lang w:eastAsia="pl-PL"/>
        </w:rPr>
        <w:t>Słowa Ewangelii według Świętego Marka</w:t>
      </w:r>
    </w:p>
    <w:p w:rsidR="00ED4336" w:rsidRPr="00ED4336" w:rsidRDefault="00ED4336" w:rsidP="00ED43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D43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Gdy Jezus wraz z uczniami i sporym tłumem wychodził z  Jerycha, niewidomy żebrak, </w:t>
      </w:r>
      <w:proofErr w:type="spellStart"/>
      <w:r w:rsidRPr="00ED4336">
        <w:rPr>
          <w:rFonts w:ascii="Times New Roman" w:eastAsia="Times New Roman" w:hAnsi="Times New Roman" w:cs="Times New Roman"/>
          <w:sz w:val="28"/>
          <w:szCs w:val="28"/>
          <w:lang w:eastAsia="pl-PL"/>
        </w:rPr>
        <w:t>Bartymeusz</w:t>
      </w:r>
      <w:proofErr w:type="spellEnd"/>
      <w:r w:rsidRPr="00ED43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syn </w:t>
      </w:r>
      <w:proofErr w:type="spellStart"/>
      <w:r w:rsidRPr="00ED4336">
        <w:rPr>
          <w:rFonts w:ascii="Times New Roman" w:eastAsia="Times New Roman" w:hAnsi="Times New Roman" w:cs="Times New Roman"/>
          <w:sz w:val="28"/>
          <w:szCs w:val="28"/>
          <w:lang w:eastAsia="pl-PL"/>
        </w:rPr>
        <w:t>Tymeusza</w:t>
      </w:r>
      <w:proofErr w:type="spellEnd"/>
      <w:r w:rsidRPr="00ED4336">
        <w:rPr>
          <w:rFonts w:ascii="Times New Roman" w:eastAsia="Times New Roman" w:hAnsi="Times New Roman" w:cs="Times New Roman"/>
          <w:sz w:val="28"/>
          <w:szCs w:val="28"/>
          <w:lang w:eastAsia="pl-PL"/>
        </w:rPr>
        <w:t>, siedział przy drodze. A słysząc, że to jest Jezus z Nazaretu, zaczął wołać: «Jezusie, Synu Dawida, ulituj się nade mną!»</w:t>
      </w:r>
    </w:p>
    <w:p w:rsidR="00ED4336" w:rsidRPr="00ED4336" w:rsidRDefault="00ED4336" w:rsidP="00ED43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D4336">
        <w:rPr>
          <w:rFonts w:ascii="Times New Roman" w:eastAsia="Times New Roman" w:hAnsi="Times New Roman" w:cs="Times New Roman"/>
          <w:sz w:val="28"/>
          <w:szCs w:val="28"/>
          <w:lang w:eastAsia="pl-PL"/>
        </w:rPr>
        <w:t>Wielu nastawało na niego, żeby umilkł. Lecz on jeszcze głośniej wołał: «Synu Dawida, ulituj się nade mną!» Jezus przystanął i  rzekł: «Zawołajcie go».</w:t>
      </w:r>
    </w:p>
    <w:p w:rsidR="00ED4336" w:rsidRPr="00ED4336" w:rsidRDefault="00ED4336" w:rsidP="00ED43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D4336">
        <w:rPr>
          <w:rFonts w:ascii="Times New Roman" w:eastAsia="Times New Roman" w:hAnsi="Times New Roman" w:cs="Times New Roman"/>
          <w:sz w:val="28"/>
          <w:szCs w:val="28"/>
          <w:lang w:eastAsia="pl-PL"/>
        </w:rPr>
        <w:t>I przywołali niewidomego, mówiąc mu: «Bądź dobrej myśli, wstań, woła cię». On zrzucił z siebie płaszcz, zerwał się na nogi i przyszedł do Jezusa.</w:t>
      </w:r>
    </w:p>
    <w:p w:rsidR="00ED4336" w:rsidRPr="00ED4336" w:rsidRDefault="00ED4336" w:rsidP="00ED43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D4336">
        <w:rPr>
          <w:rFonts w:ascii="Times New Roman" w:eastAsia="Times New Roman" w:hAnsi="Times New Roman" w:cs="Times New Roman"/>
          <w:sz w:val="28"/>
          <w:szCs w:val="28"/>
          <w:lang w:eastAsia="pl-PL"/>
        </w:rPr>
        <w:t>A Jezus przemówił do niego: «Co chcesz, abym ci  uczynił?» Powiedział Mu niewidomy: «</w:t>
      </w:r>
      <w:proofErr w:type="spellStart"/>
      <w:r w:rsidRPr="00ED4336">
        <w:rPr>
          <w:rFonts w:ascii="Times New Roman" w:eastAsia="Times New Roman" w:hAnsi="Times New Roman" w:cs="Times New Roman"/>
          <w:sz w:val="28"/>
          <w:szCs w:val="28"/>
          <w:lang w:eastAsia="pl-PL"/>
        </w:rPr>
        <w:t>Rabbuni</w:t>
      </w:r>
      <w:proofErr w:type="spellEnd"/>
      <w:r w:rsidRPr="00ED4336">
        <w:rPr>
          <w:rFonts w:ascii="Times New Roman" w:eastAsia="Times New Roman" w:hAnsi="Times New Roman" w:cs="Times New Roman"/>
          <w:sz w:val="28"/>
          <w:szCs w:val="28"/>
          <w:lang w:eastAsia="pl-PL"/>
        </w:rPr>
        <w:t>, żebym przejrzał». Jezus mu  rzekł: «Idź, twoja wiara cię uzdrowiła». Natychmiast przejrzał i szedł za Nim drogą.</w:t>
      </w:r>
    </w:p>
    <w:p w:rsidR="00ED4336" w:rsidRPr="00ED4336" w:rsidRDefault="00ED4336" w:rsidP="00ED43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D4336">
        <w:rPr>
          <w:rFonts w:ascii="Times New Roman" w:eastAsia="Times New Roman" w:hAnsi="Times New Roman" w:cs="Times New Roman"/>
          <w:sz w:val="28"/>
          <w:szCs w:val="28"/>
          <w:lang w:eastAsia="pl-PL"/>
        </w:rPr>
        <w:t>Oto słowo Pańskie.</w:t>
      </w:r>
    </w:p>
    <w:p w:rsidR="00ED4336" w:rsidRDefault="00ED4336" w:rsidP="00ED43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ED4336" w:rsidRDefault="00ED4336" w:rsidP="00ED43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ED4336" w:rsidRDefault="00ED4336" w:rsidP="00ED43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ED4336" w:rsidRDefault="00ED4336" w:rsidP="00ED43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ED4336" w:rsidRDefault="00ED4336" w:rsidP="00ED43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ED4336" w:rsidRDefault="00ED4336" w:rsidP="00ED4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46"/>
        <w:gridCol w:w="9248"/>
      </w:tblGrid>
      <w:tr w:rsidR="00ED4336" w:rsidTr="00ED4336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4336" w:rsidRDefault="00ED433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PONIEDZIAŁEK – 25 października</w:t>
            </w:r>
          </w:p>
        </w:tc>
      </w:tr>
      <w:tr w:rsidR="00ED4336" w:rsidTr="00ED4336">
        <w:trPr>
          <w:trHeight w:val="42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336" w:rsidRDefault="00ED433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4336" w:rsidRDefault="00ED433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1.+Janinę, Mariannę, Aleksandra, Henryka, Józefa, Adelę, Katarzynę, Stanisława, Tadeusza, Stefana, Witolda, zm. z rodz. Kwiatkowskich i Juszczuków. </w:t>
            </w:r>
          </w:p>
        </w:tc>
      </w:tr>
      <w:tr w:rsidR="00ED4336" w:rsidTr="00ED4336">
        <w:trPr>
          <w:trHeight w:val="444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336" w:rsidRDefault="00ED433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4336" w:rsidRDefault="00ED433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1.+Zofię i Tadeusza Rogulskich – of. Syn z rodziną. </w:t>
            </w:r>
          </w:p>
        </w:tc>
      </w:tr>
      <w:tr w:rsidR="00ED4336" w:rsidTr="00ED4336">
        <w:trPr>
          <w:trHeight w:val="124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336" w:rsidRDefault="00ED433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4336" w:rsidRDefault="00ED4336" w:rsidP="00ED433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1. +Jadwigę i Stanisława, zm. z rodz.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Misiejuków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Góraluków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– of. Ewa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Misiejuk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</w:p>
          <w:p w:rsidR="00ED4336" w:rsidRDefault="00ED433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D4336" w:rsidTr="00ED4336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4336" w:rsidRDefault="00ED433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WTOREK – 26 października</w:t>
            </w:r>
          </w:p>
        </w:tc>
      </w:tr>
      <w:tr w:rsidR="00ED4336" w:rsidTr="00ED4336">
        <w:trPr>
          <w:trHeight w:val="744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336" w:rsidRDefault="00ED433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4336" w:rsidRDefault="00ED433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1. +Rodziców, rodziców chrzestnych, dziadków z obu stron – of. Córka Juszczuk Krystyna. </w:t>
            </w:r>
          </w:p>
        </w:tc>
      </w:tr>
      <w:tr w:rsidR="00ED4336" w:rsidTr="00ED4336">
        <w:trPr>
          <w:trHeight w:val="38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336" w:rsidRDefault="00ED433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4336" w:rsidRDefault="00ED433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1. +Marię Kowalską – of. KRK z Nowego Pawłowa. </w:t>
            </w:r>
          </w:p>
        </w:tc>
      </w:tr>
      <w:tr w:rsidR="00ED4336" w:rsidTr="00ED4336">
        <w:trPr>
          <w:trHeight w:val="10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336" w:rsidRDefault="00ED433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4336" w:rsidRDefault="00ED433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+Henryka Tarasiuka – of. Żona z dziećmi.</w:t>
            </w:r>
          </w:p>
          <w:p w:rsidR="00ED4336" w:rsidRDefault="00ED433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2.+Bolesława i Franciszka.  </w:t>
            </w:r>
          </w:p>
        </w:tc>
      </w:tr>
      <w:tr w:rsidR="00ED4336" w:rsidTr="00ED433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4336" w:rsidRDefault="00ED433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ŚRODA – 27 października</w:t>
            </w:r>
          </w:p>
        </w:tc>
      </w:tr>
      <w:tr w:rsidR="00ED4336" w:rsidTr="00ED4336">
        <w:trPr>
          <w:trHeight w:val="464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336" w:rsidRDefault="00ED433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4336" w:rsidRDefault="00ED433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1.+Stanisława (26r) – córka Zofia</w:t>
            </w:r>
          </w:p>
        </w:tc>
      </w:tr>
      <w:tr w:rsidR="00ED4336" w:rsidTr="00ED4336">
        <w:trPr>
          <w:trHeight w:val="49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336" w:rsidRDefault="00ED433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4336" w:rsidRDefault="00ED433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</w:t>
            </w:r>
            <w:r w:rsidR="00AF37D3">
              <w:rPr>
                <w:rFonts w:ascii="Times New Roman" w:hAnsi="Times New Roman"/>
                <w:b/>
                <w:sz w:val="32"/>
                <w:szCs w:val="32"/>
              </w:rPr>
              <w:t xml:space="preserve"> W intencji wiadomej Panu Bogu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</w:p>
        </w:tc>
      </w:tr>
      <w:tr w:rsidR="00ED4336" w:rsidTr="00ED4336">
        <w:trPr>
          <w:trHeight w:val="5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336" w:rsidRDefault="00ED433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4336" w:rsidRDefault="00ED433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1. W intencji uczestników nowenny do MBNP </w:t>
            </w:r>
          </w:p>
          <w:p w:rsidR="00AF37D3" w:rsidRDefault="00AF37D3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2. +Tadeusza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Harko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-of. Krzysztof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Połynka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z rodziną. </w:t>
            </w:r>
          </w:p>
        </w:tc>
      </w:tr>
      <w:tr w:rsidR="00ED4336" w:rsidTr="00ED433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4336" w:rsidRDefault="00ED433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CZWARTEK – 2</w:t>
            </w:r>
            <w:r w:rsidR="00AF37D3">
              <w:rPr>
                <w:rFonts w:ascii="Times New Roman" w:hAnsi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października</w:t>
            </w:r>
          </w:p>
        </w:tc>
      </w:tr>
      <w:tr w:rsidR="00ED4336" w:rsidTr="00AF37D3">
        <w:trPr>
          <w:trHeight w:val="32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336" w:rsidRDefault="00ED433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4336" w:rsidRDefault="00ED433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</w:t>
            </w:r>
            <w:r w:rsidR="00AF37D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AF37D3">
              <w:rPr>
                <w:rFonts w:ascii="Times New Roman" w:hAnsi="Times New Roman"/>
                <w:b/>
                <w:sz w:val="32"/>
                <w:szCs w:val="32"/>
              </w:rPr>
              <w:t>Dz.bł</w:t>
            </w:r>
            <w:proofErr w:type="spellEnd"/>
            <w:r w:rsidR="00AF37D3">
              <w:rPr>
                <w:rFonts w:ascii="Times New Roman" w:hAnsi="Times New Roman"/>
                <w:b/>
                <w:sz w:val="32"/>
                <w:szCs w:val="32"/>
              </w:rPr>
              <w:t>. w rocznicę urodzin Marcela i Karola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</w:p>
          <w:p w:rsidR="00AF37D3" w:rsidRDefault="00AF37D3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2. +Tadeusza, Leonorę, Helenę, Franciszka Podczaskich – of. Rodzina. </w:t>
            </w:r>
          </w:p>
        </w:tc>
      </w:tr>
      <w:tr w:rsidR="00ED4336" w:rsidTr="00ED4336">
        <w:trPr>
          <w:trHeight w:val="41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336" w:rsidRDefault="00ED433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4336" w:rsidRDefault="00ED433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AF37D3">
              <w:rPr>
                <w:rFonts w:ascii="Times New Roman" w:hAnsi="Times New Roman"/>
                <w:b/>
                <w:sz w:val="32"/>
                <w:szCs w:val="32"/>
              </w:rPr>
              <w:t>Jacka Sadowskiego (r.), Bogumiłę, Pawła, Piotra, Józefa, zm. z rodz. sadowskich – of. rodzina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</w:p>
        </w:tc>
      </w:tr>
      <w:tr w:rsidR="00ED4336" w:rsidTr="00ED4336">
        <w:trPr>
          <w:trHeight w:val="5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336" w:rsidRDefault="00ED433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37D3" w:rsidRDefault="00ED433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AF37D3">
              <w:rPr>
                <w:rFonts w:ascii="Times New Roman" w:hAnsi="Times New Roman"/>
                <w:b/>
                <w:sz w:val="32"/>
                <w:szCs w:val="32"/>
              </w:rPr>
              <w:t>Edmunda, Mariannę, Władysława, Janinę Kosińską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  <w:p w:rsidR="00ED4336" w:rsidRDefault="00AF37D3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2. +Tadeusza (z racji imienin), Bronisławę, Andrzeja, Sławomira – of. Rodzina. </w:t>
            </w:r>
            <w:r w:rsidR="00ED433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ED4336" w:rsidTr="00ED4336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4336" w:rsidRDefault="00ED433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PIĄTEK – 2</w:t>
            </w:r>
            <w:r w:rsidR="00AF37D3">
              <w:rPr>
                <w:rFonts w:ascii="Times New Roman" w:hAnsi="Times New Roman"/>
                <w:b/>
                <w:sz w:val="32"/>
                <w:szCs w:val="32"/>
              </w:rPr>
              <w:t>9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października </w:t>
            </w:r>
          </w:p>
        </w:tc>
      </w:tr>
      <w:tr w:rsidR="00ED4336" w:rsidTr="00ED4336">
        <w:trPr>
          <w:trHeight w:val="46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336" w:rsidRDefault="00ED433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4336" w:rsidRDefault="00ED433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1.+</w:t>
            </w:r>
            <w:r w:rsidR="00AF37D3">
              <w:rPr>
                <w:rFonts w:ascii="Times New Roman" w:hAnsi="Times New Roman"/>
                <w:b/>
                <w:sz w:val="32"/>
                <w:szCs w:val="32"/>
              </w:rPr>
              <w:t xml:space="preserve">Stanisława </w:t>
            </w:r>
            <w:proofErr w:type="spellStart"/>
            <w:r w:rsidR="00AF37D3">
              <w:rPr>
                <w:rFonts w:ascii="Times New Roman" w:hAnsi="Times New Roman"/>
                <w:b/>
                <w:sz w:val="32"/>
                <w:szCs w:val="32"/>
              </w:rPr>
              <w:t>Weremiuka</w:t>
            </w:r>
            <w:proofErr w:type="spellEnd"/>
            <w:r w:rsidR="00AF37D3">
              <w:rPr>
                <w:rFonts w:ascii="Times New Roman" w:hAnsi="Times New Roman"/>
                <w:b/>
                <w:sz w:val="32"/>
                <w:szCs w:val="32"/>
              </w:rPr>
              <w:t xml:space="preserve"> – of. Żona Mirosława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 </w:t>
            </w:r>
          </w:p>
          <w:p w:rsidR="00AF37D3" w:rsidRDefault="00AF37D3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2. +Tadeusza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Harko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– of. Rodzina Domańskich i Turkowskich. </w:t>
            </w:r>
          </w:p>
        </w:tc>
      </w:tr>
      <w:tr w:rsidR="00ED4336" w:rsidTr="00ED4336">
        <w:trPr>
          <w:trHeight w:val="42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336" w:rsidRDefault="00ED433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4336" w:rsidRDefault="00ED433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AF37D3">
              <w:rPr>
                <w:rFonts w:ascii="Times New Roman" w:hAnsi="Times New Roman"/>
                <w:b/>
                <w:sz w:val="32"/>
                <w:szCs w:val="32"/>
              </w:rPr>
              <w:t>Tadeusza Bujalskiego – of. Koleżanki żony z pracy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</w:p>
        </w:tc>
      </w:tr>
      <w:tr w:rsidR="00ED4336" w:rsidTr="00ED4336">
        <w:trPr>
          <w:trHeight w:val="18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336" w:rsidRDefault="00ED433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37D3" w:rsidRDefault="00ED4336" w:rsidP="00AF37D3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1. </w:t>
            </w:r>
            <w:proofErr w:type="spellStart"/>
            <w:r w:rsidR="00AF37D3">
              <w:rPr>
                <w:rFonts w:ascii="Times New Roman" w:hAnsi="Times New Roman"/>
                <w:b/>
                <w:sz w:val="32"/>
                <w:szCs w:val="32"/>
              </w:rPr>
              <w:t>Dz.bł</w:t>
            </w:r>
            <w:proofErr w:type="spellEnd"/>
            <w:r w:rsidR="00AF37D3">
              <w:rPr>
                <w:rFonts w:ascii="Times New Roman" w:hAnsi="Times New Roman"/>
                <w:b/>
                <w:sz w:val="32"/>
                <w:szCs w:val="32"/>
              </w:rPr>
              <w:t xml:space="preserve">. w 23 r. ślubu Anety i Jarosława. </w:t>
            </w:r>
          </w:p>
          <w:p w:rsidR="00ED4336" w:rsidRDefault="00ED433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ED4336" w:rsidRDefault="00ED4336" w:rsidP="00ED433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D4336" w:rsidRDefault="00ED4336" w:rsidP="00ED433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D4336" w:rsidRDefault="00ED4336" w:rsidP="00ED433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D4336" w:rsidRDefault="00ED4336" w:rsidP="00ED433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D4336" w:rsidRDefault="00ED4336" w:rsidP="00ED433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D4336" w:rsidRDefault="00ED4336" w:rsidP="00ED433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AF37D3" w:rsidRDefault="00AF37D3" w:rsidP="00ED433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ED4336" w:rsidTr="00ED4336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4336" w:rsidRDefault="00ED433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AF37D3">
              <w:rPr>
                <w:rFonts w:ascii="Times New Roman" w:hAnsi="Times New Roman"/>
                <w:b/>
                <w:sz w:val="32"/>
                <w:szCs w:val="32"/>
              </w:rPr>
              <w:t>30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października </w:t>
            </w:r>
          </w:p>
        </w:tc>
      </w:tr>
      <w:tr w:rsidR="00ED4336" w:rsidTr="00ED4336">
        <w:trPr>
          <w:trHeight w:val="46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336" w:rsidRDefault="00ED433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4336" w:rsidRDefault="00ED433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AF37D3">
              <w:rPr>
                <w:rFonts w:ascii="Times New Roman" w:hAnsi="Times New Roman"/>
                <w:b/>
                <w:sz w:val="32"/>
                <w:szCs w:val="32"/>
              </w:rPr>
              <w:t>Ks. Marka Zielińskiego – of. Rodzina Wrzosków i Celejów z par. Czerwonka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</w:tr>
      <w:tr w:rsidR="00ED4336" w:rsidTr="00ED4336">
        <w:trPr>
          <w:trHeight w:val="41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336" w:rsidRDefault="00ED433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4336" w:rsidRDefault="00ED433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FC3930">
              <w:rPr>
                <w:rFonts w:ascii="Times New Roman" w:hAnsi="Times New Roman"/>
                <w:b/>
                <w:sz w:val="32"/>
                <w:szCs w:val="32"/>
              </w:rPr>
              <w:t xml:space="preserve">Stanisławę, Hipolita </w:t>
            </w:r>
            <w:proofErr w:type="spellStart"/>
            <w:r w:rsidR="00FC3930">
              <w:rPr>
                <w:rFonts w:ascii="Times New Roman" w:hAnsi="Times New Roman"/>
                <w:b/>
                <w:sz w:val="32"/>
                <w:szCs w:val="32"/>
              </w:rPr>
              <w:t>Urbańczuk</w:t>
            </w:r>
            <w:proofErr w:type="spellEnd"/>
            <w:r w:rsidR="00FC3930">
              <w:rPr>
                <w:rFonts w:ascii="Times New Roman" w:hAnsi="Times New Roman"/>
                <w:b/>
                <w:sz w:val="32"/>
                <w:szCs w:val="32"/>
              </w:rPr>
              <w:t>, zm. z rodziny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</w:p>
        </w:tc>
      </w:tr>
      <w:tr w:rsidR="00ED4336" w:rsidTr="00ED4336">
        <w:trPr>
          <w:trHeight w:val="18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336" w:rsidRDefault="00ED433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3930" w:rsidRDefault="00ED433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FC3930">
              <w:rPr>
                <w:rFonts w:ascii="Times New Roman" w:hAnsi="Times New Roman"/>
                <w:b/>
                <w:sz w:val="32"/>
                <w:szCs w:val="32"/>
              </w:rPr>
              <w:t xml:space="preserve">Janusza (16r.), Jana, Wincentynę, zm. z rodz. </w:t>
            </w:r>
            <w:proofErr w:type="spellStart"/>
            <w:r w:rsidR="00FC3930">
              <w:rPr>
                <w:rFonts w:ascii="Times New Roman" w:hAnsi="Times New Roman"/>
                <w:b/>
                <w:sz w:val="32"/>
                <w:szCs w:val="32"/>
              </w:rPr>
              <w:t>Kaździołów</w:t>
            </w:r>
            <w:proofErr w:type="spellEnd"/>
            <w:r w:rsidR="00FC3930">
              <w:rPr>
                <w:rFonts w:ascii="Times New Roman" w:hAnsi="Times New Roman"/>
                <w:b/>
                <w:sz w:val="32"/>
                <w:szCs w:val="32"/>
              </w:rPr>
              <w:t xml:space="preserve"> i </w:t>
            </w:r>
            <w:proofErr w:type="spellStart"/>
            <w:r w:rsidR="00FC3930">
              <w:rPr>
                <w:rFonts w:ascii="Times New Roman" w:hAnsi="Times New Roman"/>
                <w:b/>
                <w:sz w:val="32"/>
                <w:szCs w:val="32"/>
              </w:rPr>
              <w:t>Daników</w:t>
            </w:r>
            <w:proofErr w:type="spellEnd"/>
            <w:r w:rsidR="00FC3930">
              <w:rPr>
                <w:rFonts w:ascii="Times New Roman" w:hAnsi="Times New Roman"/>
                <w:b/>
                <w:sz w:val="32"/>
                <w:szCs w:val="32"/>
              </w:rPr>
              <w:t xml:space="preserve"> – of. rodzina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  <w:p w:rsidR="00ED4336" w:rsidRDefault="00FC3930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Dz.bł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w 30 r. ślubu Beaty i Andrzeja. </w:t>
            </w:r>
            <w:r w:rsidR="00ED433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  <w:tr w:rsidR="00ED4336" w:rsidTr="00ED4336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4336" w:rsidRDefault="00ED433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NIEDZIELA – </w:t>
            </w:r>
            <w:r w:rsidR="00FC3930">
              <w:rPr>
                <w:rFonts w:ascii="Times New Roman" w:hAnsi="Times New Roman"/>
                <w:b/>
                <w:sz w:val="32"/>
                <w:szCs w:val="32"/>
              </w:rPr>
              <w:t>31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października </w:t>
            </w:r>
          </w:p>
        </w:tc>
      </w:tr>
      <w:tr w:rsidR="00ED4336" w:rsidTr="00ED4336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336" w:rsidRDefault="00ED433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4336" w:rsidRDefault="00ED433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FC3930">
              <w:rPr>
                <w:rFonts w:ascii="Times New Roman" w:hAnsi="Times New Roman"/>
                <w:b/>
                <w:sz w:val="32"/>
                <w:szCs w:val="32"/>
              </w:rPr>
              <w:t xml:space="preserve">Stanisława, Anielę, Eleonorę, zm. z rodz. </w:t>
            </w:r>
            <w:proofErr w:type="spellStart"/>
            <w:r w:rsidR="00FC3930">
              <w:rPr>
                <w:rFonts w:ascii="Times New Roman" w:hAnsi="Times New Roman"/>
                <w:b/>
                <w:sz w:val="32"/>
                <w:szCs w:val="32"/>
              </w:rPr>
              <w:t>Bodzonów</w:t>
            </w:r>
            <w:proofErr w:type="spellEnd"/>
            <w:r w:rsidR="00FC3930">
              <w:rPr>
                <w:rFonts w:ascii="Times New Roman" w:hAnsi="Times New Roman"/>
                <w:b/>
                <w:sz w:val="32"/>
                <w:szCs w:val="32"/>
              </w:rPr>
              <w:t xml:space="preserve">, Andrzeja, Marię, Adama, Jana, zm. z rodz. Lenartów.  </w:t>
            </w:r>
          </w:p>
        </w:tc>
      </w:tr>
      <w:tr w:rsidR="00ED4336" w:rsidTr="00ED4336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336" w:rsidRDefault="00ED433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D4336" w:rsidRDefault="00ED433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4336" w:rsidRDefault="00ED433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1.+</w:t>
            </w:r>
            <w:r w:rsidR="00FC3930">
              <w:rPr>
                <w:rFonts w:ascii="Times New Roman" w:hAnsi="Times New Roman"/>
                <w:b/>
                <w:sz w:val="32"/>
                <w:szCs w:val="32"/>
              </w:rPr>
              <w:t>celinę (r.), Juliana, Mariannę, Jana, Mariannę – of. Jan Tarasiuk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</w:p>
          <w:p w:rsidR="00ED4336" w:rsidRDefault="00ED433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2. +</w:t>
            </w:r>
            <w:r w:rsidR="00FC3930">
              <w:rPr>
                <w:rFonts w:ascii="Times New Roman" w:hAnsi="Times New Roman"/>
                <w:b/>
                <w:sz w:val="32"/>
                <w:szCs w:val="32"/>
              </w:rPr>
              <w:t>Henryka Zielińskiego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(r.)</w:t>
            </w:r>
            <w:r w:rsidR="00FC3930">
              <w:rPr>
                <w:rFonts w:ascii="Times New Roman" w:hAnsi="Times New Roman"/>
                <w:b/>
                <w:sz w:val="32"/>
                <w:szCs w:val="32"/>
              </w:rPr>
              <w:t xml:space="preserve"> – of. Córka.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  <w:tr w:rsidR="00ED4336" w:rsidTr="00ED4336">
        <w:trPr>
          <w:trHeight w:val="83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336" w:rsidRDefault="00ED433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4336" w:rsidRDefault="00ED433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1.+</w:t>
            </w:r>
            <w:r w:rsidR="00FC3930">
              <w:rPr>
                <w:rFonts w:ascii="Times New Roman" w:hAnsi="Times New Roman"/>
                <w:b/>
                <w:sz w:val="32"/>
                <w:szCs w:val="32"/>
              </w:rPr>
              <w:t xml:space="preserve">Janinę, Franciszka, Romualda, zm. z rodz. </w:t>
            </w:r>
            <w:proofErr w:type="spellStart"/>
            <w:r w:rsidR="00FC3930">
              <w:rPr>
                <w:rFonts w:ascii="Times New Roman" w:hAnsi="Times New Roman"/>
                <w:b/>
                <w:sz w:val="32"/>
                <w:szCs w:val="32"/>
              </w:rPr>
              <w:t>Osypiuków</w:t>
            </w:r>
            <w:proofErr w:type="spellEnd"/>
            <w:r w:rsidR="00FC3930">
              <w:rPr>
                <w:rFonts w:ascii="Times New Roman" w:hAnsi="Times New Roman"/>
                <w:b/>
                <w:sz w:val="32"/>
                <w:szCs w:val="32"/>
              </w:rPr>
              <w:t xml:space="preserve">, </w:t>
            </w:r>
            <w:proofErr w:type="spellStart"/>
            <w:r w:rsidR="00FC3930">
              <w:rPr>
                <w:rFonts w:ascii="Times New Roman" w:hAnsi="Times New Roman"/>
                <w:b/>
                <w:sz w:val="32"/>
                <w:szCs w:val="32"/>
              </w:rPr>
              <w:t>Skrodziuków</w:t>
            </w:r>
            <w:proofErr w:type="spellEnd"/>
            <w:r w:rsidR="00FC3930">
              <w:rPr>
                <w:rFonts w:ascii="Times New Roman" w:hAnsi="Times New Roman"/>
                <w:b/>
                <w:sz w:val="32"/>
                <w:szCs w:val="32"/>
              </w:rPr>
              <w:t xml:space="preserve">, </w:t>
            </w:r>
            <w:proofErr w:type="spellStart"/>
            <w:r w:rsidR="00FC3930">
              <w:rPr>
                <w:rFonts w:ascii="Times New Roman" w:hAnsi="Times New Roman"/>
                <w:b/>
                <w:sz w:val="32"/>
                <w:szCs w:val="32"/>
              </w:rPr>
              <w:t>Chalimoniuków</w:t>
            </w:r>
            <w:proofErr w:type="spellEnd"/>
            <w:r w:rsidR="00FC3930"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ED4336" w:rsidRDefault="00ED433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2. </w:t>
            </w:r>
            <w:r w:rsidR="00FC3930">
              <w:rPr>
                <w:rFonts w:ascii="Times New Roman" w:hAnsi="Times New Roman"/>
                <w:b/>
                <w:sz w:val="32"/>
                <w:szCs w:val="32"/>
              </w:rPr>
              <w:t xml:space="preserve"> Za Parafian</w:t>
            </w:r>
          </w:p>
        </w:tc>
      </w:tr>
      <w:tr w:rsidR="00ED4336" w:rsidTr="00ED4336">
        <w:trPr>
          <w:trHeight w:val="41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336" w:rsidRDefault="00ED433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4336" w:rsidRDefault="00ED433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1. </w:t>
            </w:r>
            <w:r w:rsidR="00FC3930">
              <w:rPr>
                <w:rFonts w:ascii="Times New Roman" w:hAnsi="Times New Roman"/>
                <w:b/>
                <w:sz w:val="32"/>
                <w:szCs w:val="32"/>
              </w:rPr>
              <w:t xml:space="preserve">+Dziadków – of. Wnuki.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  <w:tr w:rsidR="00ED4336" w:rsidTr="00ED4336">
        <w:trPr>
          <w:trHeight w:val="18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336" w:rsidRDefault="00ED433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4336" w:rsidRDefault="00ED433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FC3930">
              <w:rPr>
                <w:rFonts w:ascii="Times New Roman" w:hAnsi="Times New Roman"/>
                <w:b/>
                <w:sz w:val="32"/>
                <w:szCs w:val="32"/>
              </w:rPr>
              <w:t>Czesławę Rogalską ( 1r.), zm. z rodz. Rogalskich, Eugeniusza i Wiesława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  </w:t>
            </w:r>
          </w:p>
        </w:tc>
      </w:tr>
    </w:tbl>
    <w:p w:rsidR="00ED4336" w:rsidRDefault="00ED4336" w:rsidP="00ED4336">
      <w:pPr>
        <w:spacing w:after="200"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ED4336" w:rsidRDefault="00FC3930" w:rsidP="00ED4336">
      <w:pPr>
        <w:spacing w:after="200"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24</w:t>
      </w:r>
      <w:r w:rsidR="00ED4336">
        <w:rPr>
          <w:rFonts w:ascii="Calibri" w:eastAsia="Calibri" w:hAnsi="Calibri" w:cs="Times New Roman"/>
          <w:b/>
          <w:sz w:val="28"/>
          <w:szCs w:val="28"/>
        </w:rPr>
        <w:t xml:space="preserve">.10.2021            XXX niedziela zwykła </w:t>
      </w:r>
    </w:p>
    <w:p w:rsidR="0044537C" w:rsidRDefault="00ED4336" w:rsidP="00445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4537C" w:rsidRPr="00FC39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Dzisiaj w Kościele Powszechnym obchodzimy niedzielę misyjną, dlatego przed bazyliką są zbierane ofiary do puszek na misje.</w:t>
      </w:r>
    </w:p>
    <w:p w:rsidR="0044537C" w:rsidRPr="0044537C" w:rsidRDefault="0044537C" w:rsidP="0044537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336">
        <w:rPr>
          <w:rFonts w:ascii="Times New Roman" w:hAnsi="Times New Roman" w:cs="Times New Roman"/>
          <w:sz w:val="28"/>
          <w:szCs w:val="28"/>
        </w:rPr>
        <w:t>Dzisiaj o godz. 10.30 w salce parafialnej czwarta katecheza dla rodziców i chrzestnych.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FC3930" w:rsidRPr="00FC3930" w:rsidRDefault="0044537C" w:rsidP="00FC3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3) </w:t>
      </w:r>
      <w:r w:rsidR="00FC3930" w:rsidRPr="00FC39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Od jutra w czasie różańca będzie można przystąpić do sakramentu pojednania zarówno z racji zbliżających się świąt zmarłych jak i </w:t>
      </w:r>
      <w:proofErr w:type="spellStart"/>
      <w:r w:rsidR="00FC3930" w:rsidRPr="00FC39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</w:t>
      </w:r>
      <w:proofErr w:type="spellEnd"/>
      <w:r w:rsidR="00FC3930" w:rsidRPr="00FC39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piątku miesiąca listopada.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FC3930" w:rsidRPr="00FC39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Natomiast  w  czasie  świąt  zmarłych  nie  będzie  możliwości  spowiedzi.</w:t>
      </w:r>
    </w:p>
    <w:p w:rsidR="00FC3930" w:rsidRPr="00FC3930" w:rsidRDefault="0044537C" w:rsidP="00FC3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4) </w:t>
      </w:r>
      <w:r w:rsidR="00FC3930" w:rsidRPr="00FC39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najbliższą sobotę zapraszamy rodziców dzieci I-komunijnych na cmentarz na g. 9.00.  Ojców zapraszamy do wykoszenia trawy w obrębie ołtarza, natomiast matki do umycia szyb na  ołtarzu. Prosimy o punktualność. Natomiast komitet proszę o wywiązanie się z powziętych zobowiązań wobec rodziców.</w:t>
      </w:r>
    </w:p>
    <w:p w:rsidR="00FC3930" w:rsidRPr="00FC3930" w:rsidRDefault="0044537C" w:rsidP="00FC3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5) </w:t>
      </w:r>
      <w:r w:rsidR="00FC3930" w:rsidRPr="00FC39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Na ołtarzach </w:t>
      </w:r>
      <w:r w:rsidRPr="00FC39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są</w:t>
      </w:r>
      <w:r w:rsidR="00FC3930" w:rsidRPr="00FC39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̨ </w:t>
      </w:r>
      <w:r w:rsidRPr="00FC39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wyłożone</w:t>
      </w:r>
      <w:r w:rsidR="00FC3930" w:rsidRPr="00FC39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kartki wypominkowe, </w:t>
      </w:r>
      <w:r w:rsidRPr="00FC39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które</w:t>
      </w:r>
      <w:r w:rsidR="00FC3930" w:rsidRPr="00FC39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FC39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można</w:t>
      </w:r>
      <w:r w:rsidR="00FC3930" w:rsidRPr="00FC39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FC39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brać</w:t>
      </w:r>
      <w:r w:rsidR="00FC3930" w:rsidRPr="00FC39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́ do wypełnienia. Prosimy o wpisywanie adresu ofiarodawcy, aby można dzięki temu ułożyć harmonogram modlitw w listopadzie uwzględniając ulice Janowa i wioski w poszczególne dni miesiąca. Wypominki możemy składać w zakrystii, a nadto za tydzień w g. 9.00- 12.00 i na Wszystkich Świętych w g.9.00 – 10.00 na cmentarzu.</w:t>
      </w:r>
    </w:p>
    <w:p w:rsidR="00FC3930" w:rsidRDefault="0044537C" w:rsidP="00FC3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 xml:space="preserve">6) </w:t>
      </w:r>
      <w:r w:rsidR="00FC3930" w:rsidRPr="00FC39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najbliższy piątek o g.15.30 spotkanie z ministrantami w zakrystii ministranckiej, a po Mszy św. wieczorowej spotkanie KSM-u na salce.</w:t>
      </w:r>
    </w:p>
    <w:p w:rsidR="008C03D1" w:rsidRPr="00FC3930" w:rsidRDefault="008C03D1" w:rsidP="00FC3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7) W następną niedzielę po Mszy św. o godz. 9.30 w salce katechetycznej spotkanie z Radą Parafialną. </w:t>
      </w:r>
    </w:p>
    <w:p w:rsidR="0044537C" w:rsidRPr="00FC3930" w:rsidRDefault="008C03D1" w:rsidP="00FC3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8</w:t>
      </w:r>
      <w:r w:rsidR="0044537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) </w:t>
      </w:r>
      <w:r w:rsidR="0044537C" w:rsidRPr="0044537C">
        <w:rPr>
          <w:rFonts w:ascii="Times New Roman" w:hAnsi="Times New Roman" w:cs="Times New Roman"/>
          <w:sz w:val="28"/>
          <w:szCs w:val="28"/>
        </w:rPr>
        <w:t>Bóg zapłać́ za ofiary na rewitalizację cmentarza:</w:t>
      </w:r>
      <w:r w:rsidR="00C67003">
        <w:rPr>
          <w:rFonts w:ascii="Times New Roman" w:hAnsi="Times New Roman" w:cs="Times New Roman"/>
          <w:sz w:val="28"/>
          <w:szCs w:val="28"/>
        </w:rPr>
        <w:t xml:space="preserve"> Agnieszka </w:t>
      </w:r>
      <w:proofErr w:type="spellStart"/>
      <w:r w:rsidR="00C67003">
        <w:rPr>
          <w:rFonts w:ascii="Times New Roman" w:hAnsi="Times New Roman" w:cs="Times New Roman"/>
          <w:sz w:val="28"/>
          <w:szCs w:val="28"/>
        </w:rPr>
        <w:t>D</w:t>
      </w:r>
      <w:r w:rsidR="00BB08EF">
        <w:rPr>
          <w:rFonts w:ascii="Times New Roman" w:hAnsi="Times New Roman" w:cs="Times New Roman"/>
          <w:sz w:val="28"/>
          <w:szCs w:val="28"/>
        </w:rPr>
        <w:t>udziuk</w:t>
      </w:r>
      <w:proofErr w:type="spellEnd"/>
      <w:r w:rsidR="00C67003">
        <w:rPr>
          <w:rFonts w:ascii="Times New Roman" w:hAnsi="Times New Roman" w:cs="Times New Roman"/>
          <w:sz w:val="28"/>
          <w:szCs w:val="28"/>
        </w:rPr>
        <w:t xml:space="preserve">  - ul. Bialska – 200zł. </w:t>
      </w:r>
    </w:p>
    <w:p w:rsidR="00FC3930" w:rsidRPr="00FC3930" w:rsidRDefault="008C03D1" w:rsidP="00FC3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9</w:t>
      </w:r>
      <w:r w:rsidR="0044537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) </w:t>
      </w:r>
      <w:r w:rsidR="0044537C" w:rsidRPr="00FC39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Bóg</w:t>
      </w:r>
      <w:r w:rsidR="00FC3930" w:rsidRPr="00FC39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zapłać́ za ofiary na odnowienie kościoła św. Jana Chrzciciela</w:t>
      </w:r>
      <w:r w:rsidR="00C6700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: Kwiatkowscy z Cieleśnicy – 300zł., Anna </w:t>
      </w:r>
      <w:proofErr w:type="spellStart"/>
      <w:r w:rsidR="00C6700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Puczko</w:t>
      </w:r>
      <w:proofErr w:type="spellEnd"/>
      <w:r w:rsidR="00C6700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ul. Bialska – 200zł., Agnieszka </w:t>
      </w:r>
      <w:proofErr w:type="spellStart"/>
      <w:r w:rsidR="00C6700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</w:t>
      </w:r>
      <w:r w:rsidR="00BB08E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udziuk</w:t>
      </w:r>
      <w:proofErr w:type="spellEnd"/>
      <w:r w:rsidR="00C6700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ul. Bialska – 200zł., KRK z Klonownicy Małej p. Teresy </w:t>
      </w:r>
      <w:proofErr w:type="spellStart"/>
      <w:r w:rsidR="00C6700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Caruk</w:t>
      </w:r>
      <w:proofErr w:type="spellEnd"/>
      <w:r w:rsidR="00C6700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100zł., </w:t>
      </w:r>
      <w:r w:rsidR="002F1A3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</w:t>
      </w:r>
      <w:bookmarkStart w:id="0" w:name="_GoBack"/>
      <w:bookmarkEnd w:id="0"/>
      <w:r w:rsidR="002F1A3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ezimiennie z ul. Brzeskiej – 100zł., </w:t>
      </w:r>
    </w:p>
    <w:p w:rsidR="00FC3930" w:rsidRPr="00FC3930" w:rsidRDefault="008C03D1" w:rsidP="00FC3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10</w:t>
      </w:r>
      <w:r w:rsidR="0044537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</w:t>
      </w:r>
      <w:r w:rsidR="00FC3930" w:rsidRPr="00FC39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W tym tygodniu odeszli do Pana:</w:t>
      </w:r>
      <w:r w:rsidR="00C6700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Katarzyna Bobińska, </w:t>
      </w:r>
    </w:p>
    <w:p w:rsidR="00ED4336" w:rsidRDefault="00ED4336" w:rsidP="00ED43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336" w:rsidRDefault="00ED4336" w:rsidP="00ED4336"/>
    <w:p w:rsidR="00ED4336" w:rsidRDefault="00ED4336" w:rsidP="00ED4336"/>
    <w:p w:rsidR="00ED4336" w:rsidRDefault="00ED4336" w:rsidP="00ED4336"/>
    <w:p w:rsidR="00ED4336" w:rsidRDefault="00ED4336" w:rsidP="00ED4336"/>
    <w:p w:rsidR="00ED4336" w:rsidRDefault="00ED4336" w:rsidP="00ED4336"/>
    <w:p w:rsidR="00027EC8" w:rsidRDefault="00027EC8"/>
    <w:sectPr w:rsidR="00027EC8" w:rsidSect="00ED43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336"/>
    <w:rsid w:val="00027EC8"/>
    <w:rsid w:val="002F1A3C"/>
    <w:rsid w:val="0044537C"/>
    <w:rsid w:val="008C03D1"/>
    <w:rsid w:val="00AF37D3"/>
    <w:rsid w:val="00BB08EF"/>
    <w:rsid w:val="00C67003"/>
    <w:rsid w:val="00ED4336"/>
    <w:rsid w:val="00FC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1F2C5"/>
  <w15:chartTrackingRefBased/>
  <w15:docId w15:val="{C2758868-007B-4F8A-9866-7E688F7F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433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D43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10</cp:revision>
  <dcterms:created xsi:type="dcterms:W3CDTF">2021-10-19T06:41:00Z</dcterms:created>
  <dcterms:modified xsi:type="dcterms:W3CDTF">2021-10-22T16:34:00Z</dcterms:modified>
</cp:coreProperties>
</file>