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594301" w:rsidTr="000A7E4A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594301" w:rsidRDefault="00594301">
            <w:pPr>
              <w:jc w:val="both"/>
              <w:rPr>
                <w:rFonts w:ascii="Book Antiqua" w:hAnsi="Book Antiqua"/>
              </w:rPr>
            </w:pPr>
            <w:bookmarkStart w:id="0" w:name="_GoBack"/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594301" w:rsidRDefault="00594301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594301" w:rsidRDefault="00594301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4" name="Strzałka: pięci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94301" w:rsidRDefault="00594301" w:rsidP="0059430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Nr 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4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:rsidR="00594301" w:rsidRDefault="00594301" w:rsidP="005943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Nr 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4301" w:rsidRDefault="00594301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15.08. 2021 r.</w:t>
            </w:r>
          </w:p>
          <w:p w:rsidR="00594301" w:rsidRDefault="00594301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594301" w:rsidRDefault="00594301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594301" w:rsidRDefault="0059430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:rsidR="00594301" w:rsidRDefault="00594301" w:rsidP="00594301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94301" w:rsidRDefault="00594301" w:rsidP="005943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594301" w:rsidRDefault="00594301" w:rsidP="005943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594301" w:rsidRDefault="00594301" w:rsidP="005943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594301" w:rsidRDefault="00594301" w:rsidP="005943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21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Bkl&#10;mnXYojUoQbx4ch56QW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jHzlUSNe2f6b6AOzOrCNbPbsID/YgcF2cZcozh7hlSlyHbEQttH+TG8lJshXoMeaazeXBv&#10;D7uxsNhrJUZW0ff673wPTLDOsQy/LflrTw7aw8b+8d6xH1Y75L8XYdDdqEA/lEOUfFRoEGgJ1Q5V&#10;aWGcDzjPcNOC/UFJj7OhoO77hllBifqkUdnnaZaFYRKNbH42RcMen5THJ0xzhArtIeP2xo8DaGOw&#10;kS1GGt+Shit8DbWMOn1htaeP7z/Kdz+rwoA5tqPXy0Rd/gQ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ZDyNtb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594301" w:rsidRDefault="00594301" w:rsidP="005943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594301" w:rsidRDefault="00594301" w:rsidP="005943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594301" w:rsidRDefault="00594301" w:rsidP="005943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594301" w:rsidRDefault="00594301" w:rsidP="0059430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4301" w:rsidRDefault="00594301" w:rsidP="00594301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94301" w:rsidRDefault="00594301" w:rsidP="00594301">
      <w:pPr>
        <w:rPr>
          <w:rFonts w:ascii="Times New Roman" w:hAnsi="Times New Roman" w:cs="Times New Roman"/>
          <w:sz w:val="24"/>
          <w:szCs w:val="24"/>
        </w:rPr>
      </w:pPr>
    </w:p>
    <w:p w:rsidR="00594301" w:rsidRDefault="00594301" w:rsidP="00594301">
      <w:pPr>
        <w:rPr>
          <w:rFonts w:ascii="Times New Roman" w:hAnsi="Times New Roman" w:cs="Times New Roman"/>
          <w:sz w:val="24"/>
          <w:szCs w:val="24"/>
        </w:rPr>
      </w:pPr>
    </w:p>
    <w:p w:rsidR="00594301" w:rsidRDefault="00594301" w:rsidP="00594301">
      <w:pPr>
        <w:rPr>
          <w:rFonts w:ascii="Times New Roman" w:hAnsi="Times New Roman" w:cs="Times New Roman"/>
          <w:sz w:val="24"/>
          <w:szCs w:val="24"/>
        </w:rPr>
      </w:pPr>
    </w:p>
    <w:p w:rsidR="00594301" w:rsidRDefault="00594301" w:rsidP="00594301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159385</wp:posOffset>
            </wp:positionV>
            <wp:extent cx="685800" cy="389890"/>
            <wp:effectExtent l="0" t="0" r="0" b="0"/>
            <wp:wrapTight wrapText="bothSides">
              <wp:wrapPolygon edited="0">
                <wp:start x="0" y="0"/>
                <wp:lineTo x="0" y="20052"/>
                <wp:lineTo x="21000" y="20052"/>
                <wp:lineTo x="21000" y="0"/>
                <wp:lineTo x="0" y="0"/>
              </wp:wrapPolygon>
            </wp:wrapTight>
            <wp:docPr id="2" name="Obraz 2" descr="Obraz zawierający rysunek, pomieszczenie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rysunek, pomieszczenie&#10;&#10;Opis wygenerowany automatycznie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sz w:val="28"/>
          <w:szCs w:val="28"/>
        </w:rPr>
        <w:t>ZAPOWIEDZI</w:t>
      </w:r>
    </w:p>
    <w:p w:rsidR="00594301" w:rsidRPr="00594301" w:rsidRDefault="00594301" w:rsidP="00594301">
      <w:pPr>
        <w:pStyle w:val="Nagwek2"/>
        <w:spacing w:before="225" w:beforeAutospacing="0" w:after="225" w:afterAutospacing="0"/>
        <w:jc w:val="both"/>
        <w:rPr>
          <w:rStyle w:val="Pogrubienie"/>
        </w:rPr>
      </w:pPr>
      <w:r>
        <w:rPr>
          <w:b w:val="0"/>
          <w:bCs w:val="0"/>
          <w:sz w:val="28"/>
          <w:szCs w:val="28"/>
        </w:rPr>
        <w:t xml:space="preserve">        </w:t>
      </w:r>
      <w:r w:rsidRPr="00594301">
        <w:rPr>
          <w:bCs w:val="0"/>
          <w:sz w:val="28"/>
          <w:szCs w:val="28"/>
        </w:rPr>
        <w:t xml:space="preserve">Do zawarcia sakramentu małżeństwa przygotowują się następujące osoby: 1. Łukasz </w:t>
      </w:r>
      <w:proofErr w:type="spellStart"/>
      <w:r w:rsidRPr="00594301">
        <w:rPr>
          <w:bCs w:val="0"/>
          <w:sz w:val="28"/>
          <w:szCs w:val="28"/>
        </w:rPr>
        <w:t>Błażejak</w:t>
      </w:r>
      <w:proofErr w:type="spellEnd"/>
      <w:r w:rsidRPr="00594301">
        <w:rPr>
          <w:bCs w:val="0"/>
          <w:sz w:val="28"/>
          <w:szCs w:val="28"/>
        </w:rPr>
        <w:t xml:space="preserve">, kaw. zam. w Białej Podlaskiej par. Chrystusa Miłosiernego, a pochodzący z par. tutejszej, oraz </w:t>
      </w:r>
      <w:proofErr w:type="spellStart"/>
      <w:r w:rsidRPr="00594301">
        <w:rPr>
          <w:bCs w:val="0"/>
          <w:sz w:val="28"/>
          <w:szCs w:val="28"/>
        </w:rPr>
        <w:t>Yuliya</w:t>
      </w:r>
      <w:proofErr w:type="spellEnd"/>
      <w:r w:rsidRPr="00594301">
        <w:rPr>
          <w:bCs w:val="0"/>
          <w:sz w:val="28"/>
          <w:szCs w:val="28"/>
        </w:rPr>
        <w:t xml:space="preserve"> </w:t>
      </w:r>
      <w:proofErr w:type="spellStart"/>
      <w:r w:rsidRPr="00594301">
        <w:rPr>
          <w:bCs w:val="0"/>
          <w:sz w:val="28"/>
          <w:szCs w:val="28"/>
        </w:rPr>
        <w:t>Isakava</w:t>
      </w:r>
      <w:proofErr w:type="spellEnd"/>
      <w:r w:rsidRPr="00594301">
        <w:rPr>
          <w:bCs w:val="0"/>
          <w:sz w:val="28"/>
          <w:szCs w:val="28"/>
        </w:rPr>
        <w:t xml:space="preserve">, panna zam., a Białej Podlaskiej par. prawosławnej Cyryla i Metodego, pochodząca z Białorusi – Zapowiedź </w:t>
      </w:r>
      <w:r w:rsidR="00240AFC">
        <w:rPr>
          <w:bCs w:val="0"/>
          <w:sz w:val="28"/>
          <w:szCs w:val="28"/>
        </w:rPr>
        <w:t>2</w:t>
      </w:r>
      <w:r w:rsidRPr="00594301">
        <w:rPr>
          <w:bCs w:val="0"/>
          <w:sz w:val="28"/>
          <w:szCs w:val="28"/>
        </w:rPr>
        <w:t xml:space="preserve">.  </w:t>
      </w:r>
      <w:r w:rsidR="008210DF">
        <w:rPr>
          <w:bCs w:val="0"/>
          <w:sz w:val="28"/>
          <w:szCs w:val="28"/>
        </w:rPr>
        <w:t xml:space="preserve">2. Marcin </w:t>
      </w:r>
      <w:proofErr w:type="spellStart"/>
      <w:r w:rsidR="008210DF">
        <w:rPr>
          <w:bCs w:val="0"/>
          <w:sz w:val="28"/>
          <w:szCs w:val="28"/>
        </w:rPr>
        <w:t>Makarski</w:t>
      </w:r>
      <w:proofErr w:type="spellEnd"/>
      <w:r w:rsidR="008210DF">
        <w:rPr>
          <w:bCs w:val="0"/>
          <w:sz w:val="28"/>
          <w:szCs w:val="28"/>
        </w:rPr>
        <w:t xml:space="preserve">, kaw. zam. w Białej Podlaskiej w par. bł. Honorata, a pochodzący z par. tutejszej oraz Izabela Rutko, panna w </w:t>
      </w:r>
      <w:proofErr w:type="spellStart"/>
      <w:r w:rsidR="008210DF">
        <w:rPr>
          <w:bCs w:val="0"/>
          <w:sz w:val="28"/>
          <w:szCs w:val="28"/>
        </w:rPr>
        <w:t>Kalichowszczyźnie</w:t>
      </w:r>
      <w:proofErr w:type="spellEnd"/>
      <w:r w:rsidR="008210DF">
        <w:rPr>
          <w:bCs w:val="0"/>
          <w:sz w:val="28"/>
          <w:szCs w:val="28"/>
        </w:rPr>
        <w:t xml:space="preserve">, par. Żeszczynka – Zapowiedź 1. 3. Paweł Pawluczuk, kaw. zam. w Zaczopkach, par. Pratulin, oraz Ilona Kwiatkowska panna zam. w </w:t>
      </w:r>
      <w:proofErr w:type="spellStart"/>
      <w:r w:rsidR="008210DF">
        <w:rPr>
          <w:bCs w:val="0"/>
          <w:sz w:val="28"/>
          <w:szCs w:val="28"/>
        </w:rPr>
        <w:t>Werchlisiu</w:t>
      </w:r>
      <w:proofErr w:type="spellEnd"/>
      <w:r w:rsidR="008210DF">
        <w:rPr>
          <w:bCs w:val="0"/>
          <w:sz w:val="28"/>
          <w:szCs w:val="28"/>
        </w:rPr>
        <w:t xml:space="preserve">, par. tutejsza – Zapowiedź 1. </w:t>
      </w:r>
    </w:p>
    <w:p w:rsidR="00594301" w:rsidRPr="00594301" w:rsidRDefault="00594301" w:rsidP="00594301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Style w:val="Pogrubienie"/>
          <w:color w:val="333333"/>
          <w:sz w:val="28"/>
          <w:szCs w:val="28"/>
        </w:rPr>
        <w:t>EWANGELIA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Łk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1,39-56</w:t>
      </w:r>
    </w:p>
    <w:p w:rsidR="008210DF" w:rsidRPr="008210DF" w:rsidRDefault="00594301" w:rsidP="008210DF">
      <w:pPr>
        <w:pStyle w:val="NormalnyWeb"/>
        <w:shd w:val="clear" w:color="auto" w:fill="FFFFFF"/>
        <w:spacing w:before="0" w:beforeAutospacing="0" w:after="150" w:afterAutospacing="0"/>
      </w:pPr>
      <w:r w:rsidRPr="008555F4">
        <w:rPr>
          <w:sz w:val="28"/>
          <w:szCs w:val="28"/>
        </w:rPr>
        <w:t>Słowa Ewangelii według świętego Łukasza</w:t>
      </w:r>
      <w:r w:rsidRPr="008555F4">
        <w:rPr>
          <w:sz w:val="28"/>
          <w:szCs w:val="28"/>
        </w:rPr>
        <w:br/>
      </w:r>
      <w:r w:rsidRPr="008555F4">
        <w:rPr>
          <w:sz w:val="28"/>
          <w:szCs w:val="28"/>
        </w:rPr>
        <w:br/>
      </w:r>
      <w:r w:rsidRPr="008210DF">
        <w:t>W tym czasie Maryja wybrała się i poszła z pośpiechem w góry do pewnego miasta w pokoleniu Judy. Weszła do domu Zachariasza i pozdrowiła Elżbietę.</w:t>
      </w:r>
      <w:r w:rsidRPr="008210DF">
        <w:br/>
        <w:t>Gdy Elżbieta usłyszała pozdrowienie Maryi, poruszyło się dzieciątko w  jej łonie, a Duch Święty napełnił Elżbietę. Wydała ona okrzyk i  powiedziała:</w:t>
      </w:r>
      <w:r w:rsidRPr="008210DF">
        <w:br/>
        <w:t>„Błogosławiona jesteś między niewiastami i błogosławiony jest owoc Twojego łona. A skądże mi to, że Matka mojego Pana przychodzi do mnie? Oto, skoro głos Twego pozdrowienia zabrzmiał w moich uszach, poruszyło się z radości dzieciątko w moim łonie. Błogosławiona jesteś, któraś uwierzyła, że spełnią się słowa powiedziane Ci od Pana”.</w:t>
      </w:r>
      <w:r w:rsidRPr="008210DF">
        <w:br/>
        <w:t>Wtedy Maryja rzekła:</w:t>
      </w:r>
      <w:r w:rsidRPr="008210DF">
        <w:br/>
        <w:t>Wielbi dusza moja Pana,</w:t>
      </w:r>
      <w:r w:rsidR="008210DF" w:rsidRPr="008210DF">
        <w:t xml:space="preserve"> </w:t>
      </w:r>
      <w:r w:rsidRPr="008210DF">
        <w:t>i raduje się duch mój w Bogu, Zbawcy moim.</w:t>
      </w:r>
      <w:r w:rsidR="008210DF" w:rsidRPr="008210DF">
        <w:t xml:space="preserve"> </w:t>
      </w:r>
      <w:r w:rsidRPr="008210DF">
        <w:t>Bo</w:t>
      </w:r>
    </w:p>
    <w:p w:rsidR="00A425C2" w:rsidRPr="00A425C2" w:rsidRDefault="00594301" w:rsidP="00A425C2">
      <w:pPr>
        <w:pStyle w:val="NormalnyWeb"/>
        <w:shd w:val="clear" w:color="auto" w:fill="FFFFFF"/>
        <w:spacing w:before="0" w:beforeAutospacing="0" w:after="150" w:afterAutospacing="0"/>
      </w:pPr>
      <w:r w:rsidRPr="008210DF">
        <w:t>wejrzał na uniżenie swojej Służebnicy.</w:t>
      </w:r>
      <w:r w:rsidR="008210DF" w:rsidRPr="008210DF">
        <w:t xml:space="preserve"> </w:t>
      </w:r>
      <w:r w:rsidRPr="008210DF">
        <w:t>Oto bowiem odtąd błogosławić mnie będą</w:t>
      </w:r>
      <w:r w:rsidR="008210DF" w:rsidRPr="008210DF">
        <w:t xml:space="preserve"> </w:t>
      </w:r>
      <w:r w:rsidRPr="008210DF">
        <w:t>wszystkie pokolenia.</w:t>
      </w:r>
      <w:r w:rsidR="008210DF" w:rsidRPr="008210DF">
        <w:t xml:space="preserve"> </w:t>
      </w:r>
      <w:r w:rsidRPr="008210DF">
        <w:t>Gdyż wielkie rzeczy uczynił mi Wszechmocny.</w:t>
      </w:r>
      <w:r w:rsidR="008210DF" w:rsidRPr="008210DF">
        <w:t xml:space="preserve"> </w:t>
      </w:r>
      <w:r w:rsidRPr="008210DF">
        <w:t>Święte jest imię Jego.</w:t>
      </w:r>
      <w:r w:rsidR="008210DF" w:rsidRPr="008210DF">
        <w:t xml:space="preserve"> </w:t>
      </w:r>
      <w:r w:rsidRPr="008210DF">
        <w:t>A Jego miłosierdzie na pokolenia i pokolenia</w:t>
      </w:r>
      <w:r w:rsidR="008210DF" w:rsidRPr="008210DF">
        <w:t xml:space="preserve"> </w:t>
      </w:r>
      <w:r w:rsidRPr="008210DF">
        <w:t>Nad tymi, którzy się Go boją.</w:t>
      </w:r>
      <w:r w:rsidR="008210DF" w:rsidRPr="008210DF">
        <w:t xml:space="preserve"> </w:t>
      </w:r>
      <w:r w:rsidRPr="008210DF">
        <w:t>Okazał moc swego ramienia,</w:t>
      </w:r>
      <w:r w:rsidR="008210DF" w:rsidRPr="008210DF">
        <w:t xml:space="preserve"> </w:t>
      </w:r>
      <w:r w:rsidRPr="008210DF">
        <w:t>rozproszył pyszniących się zamysłami serc swoich.</w:t>
      </w:r>
      <w:r w:rsidR="008210DF" w:rsidRPr="008210DF">
        <w:t xml:space="preserve"> </w:t>
      </w:r>
      <w:r w:rsidRPr="008210DF">
        <w:t>Strącił władców z tronu, a wywyższył pokornych.</w:t>
      </w:r>
      <w:r w:rsidR="008210DF" w:rsidRPr="008210DF">
        <w:t xml:space="preserve"> </w:t>
      </w:r>
      <w:r w:rsidRPr="008210DF">
        <w:t>Głodnych nasycił dobrami, a bogatych z niczym odprawił.</w:t>
      </w:r>
      <w:r w:rsidR="008210DF" w:rsidRPr="008210DF">
        <w:t xml:space="preserve"> </w:t>
      </w:r>
      <w:r w:rsidRPr="008210DF">
        <w:t>Ujął się za swoim sługą, Izraelem,</w:t>
      </w:r>
      <w:r w:rsidR="008210DF" w:rsidRPr="008210DF">
        <w:t xml:space="preserve"> </w:t>
      </w:r>
      <w:r w:rsidRPr="008210DF">
        <w:t>pomny na swe miłosierdzie.</w:t>
      </w:r>
      <w:r w:rsidR="008210DF" w:rsidRPr="008210DF">
        <w:t xml:space="preserve"> </w:t>
      </w:r>
      <w:r w:rsidRPr="008210DF">
        <w:t>Jak obiecał naszym ojcom</w:t>
      </w:r>
      <w:r w:rsidR="008210DF" w:rsidRPr="008210DF">
        <w:t xml:space="preserve"> </w:t>
      </w:r>
      <w:r w:rsidRPr="008210DF">
        <w:t>Abrahamowi i jego potomstwu na wieki.</w:t>
      </w:r>
      <w:r w:rsidRPr="008210DF">
        <w:br/>
      </w:r>
      <w:r w:rsidRPr="008210DF">
        <w:br/>
        <w:t>Oto słowo Pańskie</w:t>
      </w:r>
    </w:p>
    <w:p w:rsidR="00A425C2" w:rsidRDefault="00A425C2" w:rsidP="00594301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64"/>
        <w:gridCol w:w="9798"/>
      </w:tblGrid>
      <w:tr w:rsidR="00594301" w:rsidTr="0059430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594301" w:rsidTr="00594301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Zenona (r.), Romana, Janinę, Antoniego, zm. dziadków z obu stron, zm. z rodz. Stefaniuków i </w:t>
            </w:r>
            <w:proofErr w:type="spellStart"/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>Tychmanowiczów</w:t>
            </w:r>
            <w:proofErr w:type="spellEnd"/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594301" w:rsidTr="00594301">
        <w:trPr>
          <w:trHeight w:val="124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Henryka Raczko (6r.), zm. rodziców i rodzeństwo z obu stron – of. Żona. </w:t>
            </w:r>
          </w:p>
        </w:tc>
      </w:tr>
      <w:tr w:rsidR="00594301" w:rsidTr="0059430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 – 1</w:t>
            </w:r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594301" w:rsidTr="00594301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>Mateusza Butkiewicza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594301" w:rsidTr="00594301">
        <w:trPr>
          <w:trHeight w:val="109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1.+</w:t>
            </w:r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Zmarłe siostry z KRK z </w:t>
            </w:r>
            <w:proofErr w:type="spellStart"/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>Werchlisia</w:t>
            </w:r>
            <w:proofErr w:type="spellEnd"/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zmarłych z ich rodzin – </w:t>
            </w:r>
            <w:proofErr w:type="spellStart"/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>zel</w:t>
            </w:r>
            <w:proofErr w:type="spellEnd"/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Agnieszka </w:t>
            </w:r>
            <w:proofErr w:type="spellStart"/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>Semeniuk</w:t>
            </w:r>
            <w:proofErr w:type="spellEnd"/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  <w:p w:rsidR="005E13B8" w:rsidRDefault="005E13B8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+Tadeusza Bujalskiego – 9dzień</w:t>
            </w:r>
          </w:p>
        </w:tc>
      </w:tr>
      <w:tr w:rsidR="00594301" w:rsidTr="005943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ŚRODA – 1</w:t>
            </w:r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594301" w:rsidTr="00594301">
        <w:trPr>
          <w:trHeight w:val="220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Dz.bł. w 9 r. ślubu Anny i Pawła </w:t>
            </w:r>
            <w:proofErr w:type="spellStart"/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>Ładyżyńskich</w:t>
            </w:r>
            <w:proofErr w:type="spellEnd"/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rodzina Zofii poza parafii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594301" w:rsidTr="00594301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>Ryszarda Ochnika (r.), jego rodziców Stanisławę i Wacława – of. Żona z dziećmi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594301" w:rsidTr="0059430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CZWARTEK – 1</w:t>
            </w:r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594301" w:rsidTr="00594301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>+Marię ( 5r.), Wacława Rog</w:t>
            </w:r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lskich, Kapłanów, Rogulskich – of. </w:t>
            </w:r>
            <w:proofErr w:type="spellStart"/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>Agnieszak</w:t>
            </w:r>
            <w:proofErr w:type="spellEnd"/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>Dudziuk</w:t>
            </w:r>
            <w:proofErr w:type="spellEnd"/>
            <w:r w:rsidR="005E13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594301" w:rsidTr="00594301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>Mariannę (r.), Henryka, Krystynę, zm. z rodz. Cyplów i Litwińczuków – of. rodzina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88"/>
        <w:gridCol w:w="9774"/>
      </w:tblGrid>
      <w:tr w:rsidR="00594301" w:rsidTr="00D20823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PIĄTEK – </w:t>
            </w:r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594301" w:rsidTr="00D20823">
        <w:trPr>
          <w:trHeight w:val="47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>+Józef</w:t>
            </w:r>
            <w:r w:rsidR="00ED69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 Banaś (42r), </w:t>
            </w:r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Wiktorię</w:t>
            </w:r>
            <w:r w:rsidR="00ED69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dziadków z obu stron, Mariana, Tadeusza, Eugenię, Włodzimierza, Dominika i Krystynę, Krzysztofa, dusze w czyśćcu - </w:t>
            </w:r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of. Syn Marek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D20823" w:rsidRDefault="00D20823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20823" w:rsidTr="00D20823">
        <w:trPr>
          <w:trHeight w:val="50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823" w:rsidRDefault="00D20823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823" w:rsidRDefault="00D20823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 intencji złotych Jubilatów z terenu gminy Janów Podlaski. </w:t>
            </w:r>
          </w:p>
        </w:tc>
      </w:tr>
      <w:tr w:rsidR="00594301" w:rsidTr="00D20823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02BC" w:rsidRDefault="00594301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Zofię </w:t>
            </w:r>
            <w:proofErr w:type="spellStart"/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>Bodzak</w:t>
            </w:r>
            <w:proofErr w:type="spellEnd"/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(6r.) – of. rodzina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594301" w:rsidRDefault="002402BC" w:rsidP="00D2082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Poza 2. Dz.bł. w 40r. urodzin Arkadiusza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Podskoka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Żona z dziećmi.  </w:t>
            </w:r>
            <w:r w:rsidR="005943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594301" w:rsidRDefault="00594301" w:rsidP="00594301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4"/>
        <w:gridCol w:w="9798"/>
      </w:tblGrid>
      <w:tr w:rsidR="00594301" w:rsidTr="00594301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SOBOTA – </w:t>
            </w:r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594301" w:rsidTr="00594301">
        <w:trPr>
          <w:trHeight w:val="610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>Mariannę, Zdzisława, Zbigniewa Zdanowskich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594301" w:rsidTr="00594301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1.+</w:t>
            </w:r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Zofię </w:t>
            </w:r>
            <w:proofErr w:type="spellStart"/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>Bodzak</w:t>
            </w:r>
            <w:proofErr w:type="spellEnd"/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(r.), Józefa – of. </w:t>
            </w:r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Rodzina. </w:t>
            </w:r>
          </w:p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4301" w:rsidTr="00594301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594301" w:rsidTr="00594301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 w:rsidP="002402B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Dz.błag. w rocznicę urodzin Adama o Boże </w:t>
            </w:r>
            <w:proofErr w:type="spellStart"/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>błog</w:t>
            </w:r>
            <w:proofErr w:type="spellEnd"/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>. – of. mama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   </w:t>
            </w:r>
          </w:p>
        </w:tc>
      </w:tr>
      <w:tr w:rsidR="00594301" w:rsidTr="00594301">
        <w:trPr>
          <w:trHeight w:val="81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Krystynę, Czesława, Waldemara </w:t>
            </w:r>
            <w:proofErr w:type="spellStart"/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>Kościuczuk</w:t>
            </w:r>
            <w:proofErr w:type="spellEnd"/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Teresa Orzechowska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</w:tc>
      </w:tr>
      <w:tr w:rsidR="00594301" w:rsidTr="00594301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Za parafian</w:t>
            </w:r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Dożynkowa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  <w:p w:rsidR="002402BC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2.+</w:t>
            </w:r>
            <w:r w:rsidR="002402BC">
              <w:rPr>
                <w:rFonts w:ascii="Times New Roman" w:hAnsi="Times New Roman" w:cs="Times New Roman"/>
                <w:b/>
                <w:sz w:val="32"/>
                <w:szCs w:val="32"/>
              </w:rPr>
              <w:t>Cezarego Kamińskiego – of. rodzice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594301" w:rsidRDefault="002402B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3. +Dorotę Huruk – of. Córka.</w:t>
            </w:r>
            <w:r w:rsidR="005943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594301" w:rsidTr="00594301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301" w:rsidRDefault="005943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 </w:t>
            </w:r>
            <w:r w:rsidR="00ED69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int. Legionu Małych Rycerzy NSPJ.</w:t>
            </w:r>
          </w:p>
        </w:tc>
      </w:tr>
    </w:tbl>
    <w:p w:rsidR="001F1CAA" w:rsidRDefault="001F1CAA" w:rsidP="00594301">
      <w:pPr>
        <w:spacing w:line="360" w:lineRule="auto"/>
        <w:jc w:val="both"/>
        <w:rPr>
          <w:b/>
          <w:sz w:val="28"/>
          <w:szCs w:val="28"/>
        </w:rPr>
      </w:pPr>
    </w:p>
    <w:p w:rsidR="00594301" w:rsidRPr="00A425C2" w:rsidRDefault="002402BC" w:rsidP="00594301">
      <w:pPr>
        <w:spacing w:line="360" w:lineRule="auto"/>
        <w:jc w:val="both"/>
        <w:rPr>
          <w:b/>
          <w:sz w:val="28"/>
          <w:szCs w:val="28"/>
        </w:rPr>
      </w:pPr>
      <w:r w:rsidRPr="00A425C2">
        <w:rPr>
          <w:b/>
          <w:sz w:val="28"/>
          <w:szCs w:val="28"/>
        </w:rPr>
        <w:t>15</w:t>
      </w:r>
      <w:r w:rsidR="00594301" w:rsidRPr="00A425C2">
        <w:rPr>
          <w:b/>
          <w:sz w:val="28"/>
          <w:szCs w:val="28"/>
        </w:rPr>
        <w:t>.08.21             XX  niedziela zwykła</w:t>
      </w:r>
      <w:r w:rsidRPr="00A425C2">
        <w:rPr>
          <w:b/>
          <w:sz w:val="28"/>
          <w:szCs w:val="28"/>
        </w:rPr>
        <w:t xml:space="preserve"> Wniebowzięcie NMP</w:t>
      </w:r>
    </w:p>
    <w:p w:rsidR="002340E8" w:rsidRPr="00A425C2" w:rsidRDefault="002340E8" w:rsidP="002340E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25C2">
        <w:rPr>
          <w:rFonts w:ascii="Times New Roman" w:hAnsi="Times New Roman" w:cs="Times New Roman"/>
          <w:sz w:val="28"/>
          <w:szCs w:val="28"/>
        </w:rPr>
        <w:t>1)</w:t>
      </w:r>
      <w:r w:rsidRPr="00A425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Dzisiaj poświęcenie pierwocin w postaci wianków na każdej Mszy św.</w:t>
      </w:r>
    </w:p>
    <w:p w:rsidR="002340E8" w:rsidRPr="00A425C2" w:rsidRDefault="002340E8" w:rsidP="002340E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A425C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2) W dniu dzisiejszym </w:t>
      </w:r>
      <w:r w:rsidRPr="00A425C2">
        <w:rPr>
          <w:rFonts w:ascii="Times New Roman" w:hAnsi="Times New Roman" w:cs="Times New Roman"/>
          <w:sz w:val="28"/>
          <w:szCs w:val="28"/>
        </w:rPr>
        <w:t xml:space="preserve">gościmy na terenie naszej parafii pielgrzymkę z Jabłecznej na Górę Grabarkę.  Dzięki uprzejmości Dyrektora Szkoły, Pana Arkadiusza </w:t>
      </w:r>
      <w:proofErr w:type="spellStart"/>
      <w:r w:rsidRPr="00A425C2">
        <w:rPr>
          <w:rFonts w:ascii="Times New Roman" w:hAnsi="Times New Roman" w:cs="Times New Roman"/>
          <w:sz w:val="28"/>
          <w:szCs w:val="28"/>
        </w:rPr>
        <w:t>Podskoka</w:t>
      </w:r>
      <w:proofErr w:type="spellEnd"/>
      <w:r w:rsidRPr="00A425C2">
        <w:rPr>
          <w:rFonts w:ascii="Times New Roman" w:hAnsi="Times New Roman" w:cs="Times New Roman"/>
          <w:sz w:val="28"/>
          <w:szCs w:val="28"/>
        </w:rPr>
        <w:t>, pielgrzymi będą mogli przenocować w szkole, a następnie tradycyjną trasą przez Stary Pawłów udadzą się w dalsze pielgrzymowanie. Od  kilku lat  PZC   zapewnia  pielgrzymom  kolację,  a  tradycyjne  Stary  Pawłów  śniadanie.  Bóg  zapłać.</w:t>
      </w:r>
    </w:p>
    <w:p w:rsidR="002340E8" w:rsidRPr="00A425C2" w:rsidRDefault="002340E8" w:rsidP="002340E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425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3)Dzisiaj o g. 13.00 na Dziedzińcu Zamku odbędzie się koncert Kameralnej Orkiestry Akordeonowej </w:t>
      </w:r>
      <w:proofErr w:type="spellStart"/>
      <w:r w:rsidRPr="00A425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Arti-Sentemo</w:t>
      </w:r>
      <w:proofErr w:type="spellEnd"/>
      <w:r w:rsidRPr="00A425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a po nim pokaz zabytkowych aut. Wstęp wolny.</w:t>
      </w:r>
    </w:p>
    <w:p w:rsidR="007947E4" w:rsidRPr="00A425C2" w:rsidRDefault="007947E4" w:rsidP="007947E4">
      <w:pPr>
        <w:pStyle w:val="Style2"/>
        <w:widowControl/>
        <w:spacing w:before="19" w:line="365" w:lineRule="exact"/>
        <w:rPr>
          <w:rStyle w:val="FontStyle12"/>
          <w:sz w:val="28"/>
          <w:szCs w:val="28"/>
        </w:rPr>
      </w:pPr>
      <w:r w:rsidRPr="00A425C2">
        <w:rPr>
          <w:bCs/>
          <w:sz w:val="28"/>
          <w:szCs w:val="28"/>
          <w:shd w:val="clear" w:color="auto" w:fill="FFFFFF"/>
        </w:rPr>
        <w:t>4)</w:t>
      </w:r>
      <w:r w:rsidRPr="00A425C2">
        <w:rPr>
          <w:sz w:val="28"/>
          <w:szCs w:val="28"/>
        </w:rPr>
        <w:t xml:space="preserve"> </w:t>
      </w:r>
      <w:r w:rsidRPr="00A425C2">
        <w:rPr>
          <w:rStyle w:val="FontStyle12"/>
          <w:sz w:val="28"/>
          <w:szCs w:val="28"/>
        </w:rPr>
        <w:t xml:space="preserve">Wójt Gminy Janów Podlaski informuje, że w czwartek 19 sierpnia 2021 r. w godzinach 9:00-13:00 </w:t>
      </w:r>
      <w:r w:rsidRPr="00A425C2">
        <w:rPr>
          <w:rStyle w:val="FontStyle11"/>
          <w:sz w:val="28"/>
          <w:szCs w:val="28"/>
        </w:rPr>
        <w:t xml:space="preserve">w Janowie Podlaskim przy Pawilonie na skwerku (Plac Partyzantów) obok fontanny </w:t>
      </w:r>
      <w:r w:rsidRPr="00A425C2">
        <w:rPr>
          <w:rStyle w:val="FontStyle12"/>
          <w:sz w:val="28"/>
          <w:szCs w:val="28"/>
        </w:rPr>
        <w:t xml:space="preserve">zostanie ustawiony </w:t>
      </w:r>
      <w:proofErr w:type="spellStart"/>
      <w:r w:rsidRPr="00A425C2">
        <w:rPr>
          <w:rStyle w:val="FontStyle12"/>
          <w:sz w:val="28"/>
          <w:szCs w:val="28"/>
        </w:rPr>
        <w:t>szczepieniobus</w:t>
      </w:r>
      <w:proofErr w:type="spellEnd"/>
      <w:r w:rsidRPr="00A425C2">
        <w:rPr>
          <w:rStyle w:val="FontStyle12"/>
          <w:sz w:val="28"/>
          <w:szCs w:val="28"/>
        </w:rPr>
        <w:t xml:space="preserve">. Wszystkie chętne osoby, które chcą się zaszczepić szczepionką jednodawkową </w:t>
      </w:r>
      <w:proofErr w:type="spellStart"/>
      <w:r w:rsidRPr="00A425C2">
        <w:rPr>
          <w:rStyle w:val="FontStyle12"/>
          <w:sz w:val="28"/>
          <w:szCs w:val="28"/>
        </w:rPr>
        <w:t>Johnson&amp;Johnson</w:t>
      </w:r>
      <w:proofErr w:type="spellEnd"/>
      <w:r w:rsidRPr="00A425C2">
        <w:rPr>
          <w:rStyle w:val="FontStyle12"/>
          <w:sz w:val="28"/>
          <w:szCs w:val="28"/>
        </w:rPr>
        <w:t xml:space="preserve"> przeciwko COVID -19 zapraszamy z dowodem osobistym.</w:t>
      </w:r>
    </w:p>
    <w:p w:rsidR="00ED6949" w:rsidRPr="00A425C2" w:rsidRDefault="00ED6949" w:rsidP="00ED6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25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5) Od 1 kwietnia 2021 r. trwa Narodowy Spis Powszechny Ludności i Mieszkań 2021. W związku z licznymi pytaniami mieszkańców oraz trwającą epidemią COVID-19, Gminy Komisarz Spisowy Pan Leszek Chwedczuk podjął decyzję o utworzeniu Mobilnych Punktów Spisowych, w których mieszkańcy będą mogli wypełnić ustawowy obowiązek. W punktach tych będzie można dokonać spisu u dyżurującego tam rachmistrza. Bardzo prosimy o zabranie ze sobą dowodu osobistego. </w:t>
      </w:r>
    </w:p>
    <w:tbl>
      <w:tblPr>
        <w:tblpPr w:leftFromText="141" w:rightFromText="141" w:bottomFromText="200" w:vertAnchor="text" w:horzAnchor="margin" w:tblpY="101"/>
        <w:tblW w:w="365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933"/>
        <w:gridCol w:w="3934"/>
      </w:tblGrid>
      <w:tr w:rsidR="00ED6949" w:rsidRPr="00A425C2" w:rsidTr="00ED6949">
        <w:trPr>
          <w:trHeight w:val="67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Miejsce</w:t>
            </w:r>
          </w:p>
        </w:tc>
      </w:tr>
      <w:tr w:rsidR="00ED6949" w:rsidRPr="00A425C2" w:rsidTr="00ED6949">
        <w:trPr>
          <w:trHeight w:val="130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 sierpnia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8:00 – 12:00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Pawilon przy fontannie</w:t>
            </w:r>
          </w:p>
        </w:tc>
      </w:tr>
      <w:tr w:rsidR="00ED6949" w:rsidRPr="00A425C2" w:rsidTr="00ED6949">
        <w:trPr>
          <w:trHeight w:val="130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22 sierpnia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8:00 – 14:00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Pawilon przy fontannie</w:t>
            </w:r>
          </w:p>
        </w:tc>
      </w:tr>
      <w:tr w:rsidR="00ED6949" w:rsidRPr="00A425C2" w:rsidTr="00ED6949">
        <w:trPr>
          <w:trHeight w:val="127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25sierpnia 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16:00 – 18:00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Świetlica wiejska w Nowym Pawłowie</w:t>
            </w:r>
          </w:p>
        </w:tc>
      </w:tr>
      <w:tr w:rsidR="00ED6949" w:rsidRPr="00A425C2" w:rsidTr="00ED6949">
        <w:trPr>
          <w:trHeight w:val="130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 sierpnia 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16:00 – 18:00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Świetlica wiejska w Jakówkach</w:t>
            </w:r>
          </w:p>
        </w:tc>
      </w:tr>
      <w:tr w:rsidR="00ED6949" w:rsidRPr="00A425C2" w:rsidTr="00ED6949">
        <w:trPr>
          <w:trHeight w:val="130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 września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16:00 – 18:00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Świetlica wiejska w Klonownicy Małej</w:t>
            </w:r>
          </w:p>
        </w:tc>
      </w:tr>
      <w:tr w:rsidR="00ED6949" w:rsidRPr="00A425C2" w:rsidTr="00ED6949">
        <w:trPr>
          <w:trHeight w:val="130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 września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16:00 – 18:00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Świetlica wiejska w </w:t>
            </w:r>
            <w:proofErr w:type="spellStart"/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Werchlisiu</w:t>
            </w:r>
            <w:proofErr w:type="spellEnd"/>
          </w:p>
        </w:tc>
      </w:tr>
      <w:tr w:rsidR="00ED6949" w:rsidRPr="00A425C2" w:rsidTr="00ED6949">
        <w:trPr>
          <w:trHeight w:val="130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9 września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16:00 – 18:00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Świetlica wiejska w Starym Bublu</w:t>
            </w:r>
          </w:p>
        </w:tc>
      </w:tr>
      <w:tr w:rsidR="00ED6949" w:rsidRPr="00A425C2" w:rsidTr="00ED6949">
        <w:trPr>
          <w:trHeight w:val="150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 września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16:00 – 18:00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Świetlica wiejska w Błoniu</w:t>
            </w:r>
          </w:p>
        </w:tc>
      </w:tr>
      <w:tr w:rsidR="00ED6949" w:rsidRPr="00A425C2" w:rsidTr="00ED6949">
        <w:trPr>
          <w:trHeight w:val="130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 września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16:00 – 18:00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Świetlica wiejska w Bubel- Granna</w:t>
            </w:r>
          </w:p>
        </w:tc>
      </w:tr>
      <w:tr w:rsidR="00ED6949" w:rsidRPr="00A425C2" w:rsidTr="00ED6949">
        <w:trPr>
          <w:trHeight w:val="522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 września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16:00 – 18:00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Świetlica wiejska w </w:t>
            </w:r>
            <w:proofErr w:type="spellStart"/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Ostrowiu</w:t>
            </w:r>
            <w:proofErr w:type="spellEnd"/>
          </w:p>
        </w:tc>
      </w:tr>
      <w:tr w:rsidR="00ED6949" w:rsidRPr="00A425C2" w:rsidTr="00ED6949">
        <w:trPr>
          <w:trHeight w:val="522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 września</w:t>
            </w: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16:00 – 18:00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949" w:rsidRPr="00A425C2" w:rsidRDefault="00ED6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5C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Świetlica wiejska w Stare Buczyce</w:t>
            </w:r>
          </w:p>
        </w:tc>
      </w:tr>
    </w:tbl>
    <w:p w:rsidR="00ED6949" w:rsidRPr="00A425C2" w:rsidRDefault="00ED6949" w:rsidP="00ED6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6949" w:rsidRPr="00A425C2" w:rsidRDefault="00ED6949" w:rsidP="00ED6949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6949" w:rsidRPr="00A425C2" w:rsidRDefault="00ED6949" w:rsidP="00ED6949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6949" w:rsidRPr="00A425C2" w:rsidRDefault="00ED6949" w:rsidP="007947E4">
      <w:pPr>
        <w:pStyle w:val="Style2"/>
        <w:widowControl/>
        <w:spacing w:before="19" w:line="365" w:lineRule="exact"/>
        <w:rPr>
          <w:rFonts w:eastAsia="Times New Roman"/>
          <w:sz w:val="28"/>
          <w:szCs w:val="28"/>
        </w:rPr>
      </w:pPr>
    </w:p>
    <w:p w:rsidR="008210DF" w:rsidRPr="00A425C2" w:rsidRDefault="008210DF" w:rsidP="002340E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425C2" w:rsidRDefault="00A425C2" w:rsidP="002340E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425C2" w:rsidRDefault="00A425C2" w:rsidP="002340E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340E8" w:rsidRPr="00A425C2" w:rsidRDefault="00ED6949" w:rsidP="002340E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5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="002340E8" w:rsidRPr="00A425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Za tydzień w czasie Mszy św. o g. 11.30 poświęcenie wieńca dożynkowego.</w:t>
      </w:r>
    </w:p>
    <w:p w:rsidR="002340E8" w:rsidRPr="00A425C2" w:rsidRDefault="007947E4" w:rsidP="002340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425C2">
        <w:rPr>
          <w:rFonts w:ascii="Times New Roman" w:hAnsi="Times New Roman" w:cs="Times New Roman"/>
          <w:sz w:val="28"/>
          <w:szCs w:val="28"/>
        </w:rPr>
        <w:t>7)</w:t>
      </w:r>
      <w:r w:rsidR="002340E8" w:rsidRPr="00A42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E8" w:rsidRPr="00A425C2">
        <w:rPr>
          <w:rFonts w:ascii="Times New Roman" w:hAnsi="Times New Roman" w:cs="Times New Roman"/>
          <w:sz w:val="28"/>
          <w:szCs w:val="28"/>
        </w:rPr>
        <w:t>Bóg</w:t>
      </w:r>
      <w:proofErr w:type="spellEnd"/>
      <w:r w:rsidR="002340E8" w:rsidRPr="00A425C2">
        <w:rPr>
          <w:rFonts w:ascii="Times New Roman" w:hAnsi="Times New Roman" w:cs="Times New Roman"/>
          <w:sz w:val="28"/>
          <w:szCs w:val="28"/>
        </w:rPr>
        <w:t xml:space="preserve"> zapłać́ za ofiary na odnowienie kościoła św. Jana Chrzciciela: Alina </w:t>
      </w:r>
      <w:proofErr w:type="spellStart"/>
      <w:r w:rsidR="002340E8" w:rsidRPr="00A425C2">
        <w:rPr>
          <w:rFonts w:ascii="Times New Roman" w:hAnsi="Times New Roman" w:cs="Times New Roman"/>
          <w:sz w:val="28"/>
          <w:szCs w:val="28"/>
        </w:rPr>
        <w:t>Chilkiewicz</w:t>
      </w:r>
      <w:proofErr w:type="spellEnd"/>
      <w:r w:rsidR="002340E8" w:rsidRPr="00A425C2">
        <w:rPr>
          <w:rFonts w:ascii="Times New Roman" w:hAnsi="Times New Roman" w:cs="Times New Roman"/>
          <w:sz w:val="28"/>
          <w:szCs w:val="28"/>
        </w:rPr>
        <w:t xml:space="preserve"> – Nowy Pawłów – 100zł., Bezimienna z </w:t>
      </w:r>
      <w:proofErr w:type="spellStart"/>
      <w:r w:rsidR="002340E8" w:rsidRPr="00A425C2">
        <w:rPr>
          <w:rFonts w:ascii="Times New Roman" w:hAnsi="Times New Roman" w:cs="Times New Roman"/>
          <w:sz w:val="28"/>
          <w:szCs w:val="28"/>
        </w:rPr>
        <w:t>Granny</w:t>
      </w:r>
      <w:proofErr w:type="spellEnd"/>
      <w:r w:rsidR="002340E8" w:rsidRPr="00A425C2">
        <w:rPr>
          <w:rFonts w:ascii="Times New Roman" w:hAnsi="Times New Roman" w:cs="Times New Roman"/>
          <w:sz w:val="28"/>
          <w:szCs w:val="28"/>
        </w:rPr>
        <w:t xml:space="preserve"> – 200zł., </w:t>
      </w:r>
      <w:proofErr w:type="spellStart"/>
      <w:r w:rsidRPr="00A425C2">
        <w:rPr>
          <w:rFonts w:ascii="Times New Roman" w:hAnsi="Times New Roman" w:cs="Times New Roman"/>
          <w:sz w:val="28"/>
          <w:szCs w:val="28"/>
        </w:rPr>
        <w:t>Bezimennna</w:t>
      </w:r>
      <w:proofErr w:type="spellEnd"/>
      <w:r w:rsidRPr="00A425C2">
        <w:rPr>
          <w:rFonts w:ascii="Times New Roman" w:hAnsi="Times New Roman" w:cs="Times New Roman"/>
          <w:sz w:val="28"/>
          <w:szCs w:val="28"/>
        </w:rPr>
        <w:t xml:space="preserve"> – Stary Pawłów – 200zł. </w:t>
      </w:r>
    </w:p>
    <w:p w:rsidR="002340E8" w:rsidRPr="00A425C2" w:rsidRDefault="007947E4" w:rsidP="002340E8">
      <w:pPr>
        <w:tabs>
          <w:tab w:val="left" w:pos="5393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A425C2">
        <w:rPr>
          <w:rFonts w:ascii="Times New Roman" w:hAnsi="Times New Roman" w:cs="Times New Roman"/>
          <w:sz w:val="28"/>
          <w:szCs w:val="28"/>
        </w:rPr>
        <w:t xml:space="preserve">8) </w:t>
      </w:r>
      <w:r w:rsidR="002340E8" w:rsidRPr="00A425C2">
        <w:rPr>
          <w:rFonts w:ascii="Times New Roman" w:hAnsi="Times New Roman" w:cs="Times New Roman"/>
          <w:sz w:val="28"/>
          <w:szCs w:val="28"/>
        </w:rPr>
        <w:t xml:space="preserve">W minionym tygodniu odszedł do Pana: Tadeusz Bujalski, </w:t>
      </w:r>
    </w:p>
    <w:p w:rsidR="002340E8" w:rsidRPr="002340E8" w:rsidRDefault="002340E8" w:rsidP="002340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825EA2" w:rsidRPr="002340E8" w:rsidRDefault="00825EA2" w:rsidP="002340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EA2" w:rsidRPr="002340E8" w:rsidSect="00A425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6516C"/>
    <w:multiLevelType w:val="hybridMultilevel"/>
    <w:tmpl w:val="47362EAC"/>
    <w:lvl w:ilvl="0" w:tplc="9C063A06">
      <w:start w:val="1"/>
      <w:numFmt w:val="decimal"/>
      <w:lvlText w:val="%1)"/>
      <w:lvlJc w:val="left"/>
      <w:pPr>
        <w:ind w:left="735" w:hanging="375"/>
      </w:pPr>
      <w:rPr>
        <w:rFonts w:cs="Times New Roman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01"/>
    <w:rsid w:val="000A7E4A"/>
    <w:rsid w:val="001F1CAA"/>
    <w:rsid w:val="002340E8"/>
    <w:rsid w:val="002402BC"/>
    <w:rsid w:val="00240AFC"/>
    <w:rsid w:val="00594301"/>
    <w:rsid w:val="005E13B8"/>
    <w:rsid w:val="007947E4"/>
    <w:rsid w:val="008210DF"/>
    <w:rsid w:val="00825EA2"/>
    <w:rsid w:val="008555F4"/>
    <w:rsid w:val="008B12A5"/>
    <w:rsid w:val="00A425C2"/>
    <w:rsid w:val="00D20823"/>
    <w:rsid w:val="00E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F96AB-D8BA-4B56-87C0-70E0FCB7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301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94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943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9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943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94301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table" w:styleId="Tabela-Siatka">
    <w:name w:val="Table Grid"/>
    <w:basedOn w:val="Standardowy"/>
    <w:uiPriority w:val="59"/>
    <w:rsid w:val="005943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94301"/>
    <w:rPr>
      <w:b/>
      <w:bCs/>
    </w:rPr>
  </w:style>
  <w:style w:type="character" w:styleId="Uwydatnienie">
    <w:name w:val="Emphasis"/>
    <w:basedOn w:val="Domylnaczcionkaakapitu"/>
    <w:uiPriority w:val="20"/>
    <w:qFormat/>
    <w:rsid w:val="00594301"/>
    <w:rPr>
      <w:i/>
      <w:iCs/>
    </w:rPr>
  </w:style>
  <w:style w:type="paragraph" w:customStyle="1" w:styleId="Style2">
    <w:name w:val="Style2"/>
    <w:basedOn w:val="Normalny"/>
    <w:uiPriority w:val="99"/>
    <w:rsid w:val="007947E4"/>
    <w:pPr>
      <w:widowControl w:val="0"/>
      <w:autoSpaceDE w:val="0"/>
      <w:autoSpaceDN w:val="0"/>
      <w:adjustRightInd w:val="0"/>
      <w:spacing w:after="0" w:line="3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7947E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Domylnaczcionkaakapitu"/>
    <w:uiPriority w:val="99"/>
    <w:rsid w:val="007947E4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16</cp:revision>
  <cp:lastPrinted>2021-08-14T08:16:00Z</cp:lastPrinted>
  <dcterms:created xsi:type="dcterms:W3CDTF">2021-08-10T10:26:00Z</dcterms:created>
  <dcterms:modified xsi:type="dcterms:W3CDTF">2021-08-14T08:19:00Z</dcterms:modified>
</cp:coreProperties>
</file>