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3318A6" w:rsidTr="000754C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3318A6" w:rsidRDefault="003318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3318A6" w:rsidRDefault="003318A6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3318A6" w:rsidRDefault="003318A6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4" name="Strzałka: pięci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318A6" w:rsidRDefault="003318A6" w:rsidP="0033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CE50B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4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3318A6" w:rsidRDefault="003318A6" w:rsidP="0033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CE50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8A6" w:rsidRDefault="00CE50B9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3318A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18A6">
              <w:rPr>
                <w:rFonts w:ascii="Times New Roman" w:hAnsi="Times New Roman" w:cs="Times New Roman"/>
                <w:b/>
                <w:sz w:val="28"/>
                <w:szCs w:val="28"/>
              </w:rPr>
              <w:t>. 2021 r.</w:t>
            </w:r>
          </w:p>
          <w:p w:rsidR="003318A6" w:rsidRDefault="003318A6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3318A6" w:rsidRDefault="003318A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3318A6" w:rsidRDefault="003318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3318A6" w:rsidRDefault="003318A6" w:rsidP="003318A6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3318A6" w:rsidRDefault="003318A6" w:rsidP="0033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21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Bkl&#10;mnXYojUoQbx4ch56QW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jHzlUSNe2f6b6AOzOrCNbPbsID/YgcF2cZcozh7hlSlyHbEQttH+TG8lJshXoMeaazeXBv&#10;D7uxsNhrJUZW0ff673wPTLDOsQy/LflrTw7aw8b+8d6xH1Y75L8XYdDdqEA/lEOUfFRoEGgJ1Q5V&#10;aWGcDzjPcNOC/UFJj7OhoO77hllBifqkUdnnaZaFYRKNbH42RcMen5THJ0xzhArtIeP2xo8DaGOw&#10;kS1GGt+Shit8DbWMOn1htaeP7z/Kdz+rwoA5tqPXy0Rd/gQ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ZDyNtb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3318A6" w:rsidRDefault="003318A6" w:rsidP="003318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8A6" w:rsidRDefault="003318A6" w:rsidP="003318A6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3318A6" w:rsidRDefault="003318A6" w:rsidP="003318A6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8"/>
          <w:szCs w:val="28"/>
        </w:rPr>
        <w:t>ZAPOWIEDZI</w:t>
      </w:r>
    </w:p>
    <w:p w:rsidR="00F272BE" w:rsidRDefault="003318A6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Do zawarcia sakramentu małżeństwa przygotowują się następujące osoby:</w:t>
      </w:r>
      <w:r w:rsidR="00F272BE">
        <w:rPr>
          <w:b w:val="0"/>
          <w:bCs w:val="0"/>
          <w:sz w:val="28"/>
          <w:szCs w:val="28"/>
        </w:rPr>
        <w:t xml:space="preserve"> </w:t>
      </w:r>
      <w:r w:rsidR="00551C31">
        <w:rPr>
          <w:b w:val="0"/>
          <w:bCs w:val="0"/>
          <w:sz w:val="28"/>
          <w:szCs w:val="28"/>
        </w:rPr>
        <w:t xml:space="preserve">1. Paweł Krzysztof Jakoniuk, kaw. zam. w Janowie Podlaskim, oraz Klaudia </w:t>
      </w:r>
      <w:proofErr w:type="spellStart"/>
      <w:r w:rsidR="00551C31">
        <w:rPr>
          <w:b w:val="0"/>
          <w:bCs w:val="0"/>
          <w:sz w:val="28"/>
          <w:szCs w:val="28"/>
        </w:rPr>
        <w:t>Spyt</w:t>
      </w:r>
      <w:proofErr w:type="spellEnd"/>
      <w:r w:rsidR="00551C31">
        <w:rPr>
          <w:b w:val="0"/>
          <w:bCs w:val="0"/>
          <w:sz w:val="28"/>
          <w:szCs w:val="28"/>
        </w:rPr>
        <w:t xml:space="preserve">, panna, zam. w Janowie Podlaskim, oboje par, tutejszej – Zapowiedź 1. 2. Jakub Nowicki, kaw. zam. w Janowie Podlaskim oraz Patrycja Michaluk, panna, zam. w Witulinie par. św. Michała Archanioła – Zapowiedź 1.  </w:t>
      </w:r>
    </w:p>
    <w:p w:rsidR="000754C1" w:rsidRDefault="000754C1" w:rsidP="00552BCE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 Sans" w:hAnsi="Open Sans" w:cs="Open Sans"/>
          <w:color w:val="333333"/>
          <w:sz w:val="21"/>
          <w:szCs w:val="21"/>
        </w:rPr>
      </w:pPr>
    </w:p>
    <w:p w:rsidR="00552BCE" w:rsidRPr="000754C1" w:rsidRDefault="00552BCE" w:rsidP="00552BCE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0754C1">
        <w:rPr>
          <w:rStyle w:val="Pogrubienie"/>
          <w:color w:val="333333"/>
        </w:rPr>
        <w:t>EWANGELIA</w:t>
      </w:r>
      <w:r w:rsidR="00CE50B9" w:rsidRPr="000754C1">
        <w:rPr>
          <w:color w:val="333333"/>
        </w:rPr>
        <w:t xml:space="preserve"> </w:t>
      </w:r>
      <w:r w:rsidRPr="000754C1">
        <w:rPr>
          <w:color w:val="333333"/>
        </w:rPr>
        <w:t>J 6, 24-35</w:t>
      </w:r>
      <w:r w:rsidR="00CE50B9" w:rsidRPr="000754C1">
        <w:rPr>
          <w:color w:val="333333"/>
        </w:rPr>
        <w:t xml:space="preserve"> </w:t>
      </w:r>
      <w:r w:rsidRPr="000754C1">
        <w:rPr>
          <w:rStyle w:val="Uwydatnienie"/>
          <w:color w:val="333333"/>
        </w:rPr>
        <w:t>Kto przychodzi do Chrystusa, nie będzie łaknął</w:t>
      </w:r>
    </w:p>
    <w:p w:rsidR="00552BCE" w:rsidRPr="000754C1" w:rsidRDefault="00552BCE" w:rsidP="00CE50B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0754C1">
        <w:t>Kiedy ludzie z tłumu zauważyli, że na brzegu jeziora nie ma Jezusa ani Jego uczniów, wsiedli do łodzi, dotarli do </w:t>
      </w:r>
      <w:proofErr w:type="spellStart"/>
      <w:r w:rsidRPr="000754C1">
        <w:t>Kafarnaum</w:t>
      </w:r>
      <w:proofErr w:type="spellEnd"/>
      <w:r w:rsidRPr="000754C1">
        <w:t xml:space="preserve"> i tam szukali Jezusa. Gdy zaś odnaleźli Go na przeciwległym brzegu, rzekli do Niego: «Rabbi, kiedy tu przybyłeś?»</w:t>
      </w:r>
    </w:p>
    <w:p w:rsidR="00552BCE" w:rsidRPr="000754C1" w:rsidRDefault="00552BCE" w:rsidP="00CE50B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0754C1">
        <w:t>W odpowiedzi rzekł im Jezus: «Zaprawdę, zaprawdę, powiadam wam: Szukacie Mnie nie dlatego, że widzieliście znaki, ale dlatego, że jedliście chleb do syta. Zabiegajcie nie o ten pokarm, który niszczeje, ale o ten, który trwa na życie wieczne, a który da wam Syn Człowieczy; Jego to bowiem pieczęcią swą naznaczył Bóg Ojciec».</w:t>
      </w:r>
    </w:p>
    <w:p w:rsidR="00552BCE" w:rsidRPr="000754C1" w:rsidRDefault="00552BCE" w:rsidP="00CE50B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0754C1">
        <w:t>Oni zaś rzekli do Niego: «Cóż mamy czynić, abyśmy wykonywali dzieła Boga?»</w:t>
      </w:r>
    </w:p>
    <w:p w:rsidR="00552BCE" w:rsidRPr="000754C1" w:rsidRDefault="00552BCE" w:rsidP="00CE50B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0754C1">
        <w:t>Jezus, odpowiadając, rzekł do nich: «Na tym polega dzieło Boga, abyście wierzyli w Tego, którego On posłał».</w:t>
      </w:r>
    </w:p>
    <w:p w:rsidR="00552BCE" w:rsidRPr="000754C1" w:rsidRDefault="00552BCE" w:rsidP="00CE50B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0754C1">
        <w:t>Rzekli do Niego: «Jaki więc Ty uczynisz znak, abyśmy go zobaczyli i Tobie uwierzyli? Cóż zdziałasz? Ojcowie nasi jedli mannę na pustyni, jak napisano: „Dał im do jedzenia chleb z nieba”».</w:t>
      </w:r>
    </w:p>
    <w:p w:rsidR="00552BCE" w:rsidRPr="000754C1" w:rsidRDefault="00552BCE" w:rsidP="00CE50B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0754C1">
        <w:t>Rzekł do nich Jezus: «Zaprawdę, zaprawdę, powiadam wam: Nie Mojżesz dał wam chleb z nieba, ale dopiero Ojciec mój daje wam prawdziwy chleb z nieba. Albowiem chlebem Bożym jest Ten, który z nieba zstępuje i życie daje światu».</w:t>
      </w:r>
    </w:p>
    <w:p w:rsidR="00552BCE" w:rsidRPr="000754C1" w:rsidRDefault="00552BCE" w:rsidP="00CE50B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0754C1">
        <w:t>Rzekli więc do Niego: «Panie, dawaj nam zawsze ten chleb!»</w:t>
      </w:r>
    </w:p>
    <w:p w:rsidR="00552BCE" w:rsidRPr="000754C1" w:rsidRDefault="00552BCE" w:rsidP="00CE50B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0754C1">
        <w:t>Odpowiedział im Jezus: «Ja jestem chlebem życia. Kto do Mnie przychodzi, nie będzie łaknął; a kto we Mnie wierzy, nigdy pragnąć nie będzie».</w:t>
      </w:r>
      <w:r w:rsidR="00CE50B9" w:rsidRPr="000754C1">
        <w:t xml:space="preserve">       </w:t>
      </w:r>
      <w:r w:rsidRPr="000754C1">
        <w:t>Oto słowo Pańskie.</w:t>
      </w:r>
    </w:p>
    <w:p w:rsidR="003318A6" w:rsidRDefault="003318A6" w:rsidP="00C83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0754C1" w:rsidRDefault="000754C1" w:rsidP="00C83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0754C1" w:rsidRDefault="000754C1" w:rsidP="00C83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0754C1" w:rsidRPr="00C837A1" w:rsidRDefault="000754C1" w:rsidP="00C83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3318A6" w:rsidTr="003318A6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PONIEDZIAŁEK – 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02 sierpnia</w:t>
            </w:r>
          </w:p>
        </w:tc>
      </w:tr>
      <w:tr w:rsidR="003318A6" w:rsidTr="003318A6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Reginę (12r), zmarłych z rodziny Rypinów i </w:t>
            </w:r>
            <w:proofErr w:type="spellStart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Hładoniuków</w:t>
            </w:r>
            <w:proofErr w:type="spellEnd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174E7C" w:rsidRPr="00CE50B9">
              <w:rPr>
                <w:rFonts w:ascii="Times New Roman" w:hAnsi="Times New Roman" w:cs="Times New Roman"/>
                <w:b/>
                <w:sz w:val="32"/>
                <w:szCs w:val="32"/>
              </w:rPr>
              <w:t>of. Dzieci i wnuki</w:t>
            </w:r>
            <w:r w:rsidRPr="00CE50B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3318A6" w:rsidTr="003318A6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Piotra Makarewicza (11r), zmarłych z rodziny </w:t>
            </w:r>
            <w:proofErr w:type="spellStart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Jakimiuków</w:t>
            </w:r>
            <w:proofErr w:type="spellEnd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Makarewiczów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</w:t>
            </w:r>
          </w:p>
        </w:tc>
      </w:tr>
      <w:tr w:rsidR="003318A6" w:rsidTr="003318A6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03 sierpnia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Czesława, Wacławę, Edwarda, Marię, Wojciecha i Leokadię – of. Wiesława Wolska.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318A6" w:rsidTr="003318A6">
        <w:trPr>
          <w:trHeight w:val="109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1.+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Jadwigę (r.), Henryka, Mariannę, Bronisława, Jadwigę, Bolesława, zmarłych z rodz. Okoniów i </w:t>
            </w:r>
            <w:proofErr w:type="spellStart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Deszyńskich</w:t>
            </w:r>
            <w:proofErr w:type="spellEnd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Elżbieta </w:t>
            </w:r>
            <w:proofErr w:type="spellStart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Hardyjewicz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 –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04 sierpnia</w:t>
            </w:r>
          </w:p>
        </w:tc>
      </w:tr>
      <w:tr w:rsidR="003318A6" w:rsidTr="003318A6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Annę Stefańską (14r) – of. Piotr Stefański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</w:tc>
      </w:tr>
      <w:tr w:rsidR="003318A6" w:rsidTr="003318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 –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05 sierpnia</w:t>
            </w:r>
          </w:p>
        </w:tc>
      </w:tr>
      <w:tr w:rsidR="003318A6" w:rsidTr="003318A6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Zenona Paszkiewicza i Danutę</w:t>
            </w:r>
            <w:r w:rsidR="00E36F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Mieczysława (r.), Bolesława, Tadeusza, zmarłych z rodz. </w:t>
            </w:r>
            <w:proofErr w:type="spellStart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Korolczuków</w:t>
            </w:r>
            <w:proofErr w:type="spellEnd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Bartoszuków</w:t>
            </w:r>
            <w:proofErr w:type="spellEnd"/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Panasiuków – of. Rodzina.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3318A6" w:rsidTr="00CC47A0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– 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06 sierpnia</w:t>
            </w:r>
          </w:p>
        </w:tc>
      </w:tr>
      <w:tr w:rsidR="003318A6" w:rsidTr="00CC47A0">
        <w:trPr>
          <w:trHeight w:val="975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174E7C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318A6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CC47A0" w:rsidRDefault="00CC47A0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47A0" w:rsidRDefault="00CC47A0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47A0" w:rsidRDefault="003318A6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74E7C">
              <w:rPr>
                <w:rFonts w:ascii="Times New Roman" w:hAnsi="Times New Roman" w:cs="Times New Roman"/>
                <w:b/>
                <w:sz w:val="32"/>
                <w:szCs w:val="32"/>
              </w:rPr>
              <w:t>Antoniego, Annę, Antoninę, Stanisława, Jadwigę, Stefanię, Zofię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Edwarda Czyżaka – of. Anna Czyżak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CC47A0" w:rsidTr="00CC47A0">
        <w:trPr>
          <w:trHeight w:val="48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7A0" w:rsidRDefault="00CC47A0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A0" w:rsidRDefault="00CC47A0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Dz.bł. o Boże bł., dla Małgorzaty i Sylwestra z racji 5 r. zawarcia sakramentu małżeństwa, opiekę MB dla Józefa i Jana z racji 1 r. urodzin.  </w:t>
            </w:r>
          </w:p>
        </w:tc>
      </w:tr>
      <w:tr w:rsidR="003318A6" w:rsidTr="00CC47A0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proofErr w:type="spellStart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rodziny Caruków i Stępniewskich – of. rodzina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C47A0" w:rsidRDefault="00CC47A0" w:rsidP="00CC47A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Poza 2.+Janinę i Tadeusza, zm. z rodziny Makarewiczów – of. Rodzina. </w:t>
            </w:r>
          </w:p>
        </w:tc>
      </w:tr>
    </w:tbl>
    <w:p w:rsidR="00551C31" w:rsidRDefault="00551C31" w:rsidP="003318A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3318A6" w:rsidTr="003318A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07 sierpnia</w:t>
            </w:r>
          </w:p>
        </w:tc>
      </w:tr>
      <w:tr w:rsidR="003318A6" w:rsidTr="003318A6">
        <w:trPr>
          <w:trHeight w:val="61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Antoniego (r.), Janinę, Tadeusza, zm. z rodz. Dacewiczów i Turów – of. rodzina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+Wiesława </w:t>
            </w:r>
            <w:proofErr w:type="spellStart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Olichwiruka</w:t>
            </w:r>
            <w:proofErr w:type="spellEnd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(r.), zm. z rodz. </w:t>
            </w:r>
            <w:proofErr w:type="spellStart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Olichwiruków</w:t>
            </w:r>
            <w:proofErr w:type="spellEnd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żona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0754C1" w:rsidRDefault="000754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18A6" w:rsidTr="003318A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NIEDZIELA – 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08 sierpnia</w:t>
            </w:r>
          </w:p>
        </w:tc>
      </w:tr>
      <w:tr w:rsidR="003318A6" w:rsidTr="003318A6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Olgę (15r.), Mikołaja, Zofię, </w:t>
            </w:r>
            <w:proofErr w:type="spellStart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Harytona</w:t>
            </w:r>
            <w:proofErr w:type="spellEnd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zm. z rodz. </w:t>
            </w:r>
            <w:proofErr w:type="spellStart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>Maryniuków</w:t>
            </w:r>
            <w:proofErr w:type="spellEnd"/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Witkowskich.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318A6" w:rsidTr="003318A6">
        <w:trPr>
          <w:trHeight w:val="8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EF5" w:rsidRDefault="003318A6" w:rsidP="00AD2E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CC4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Henryka </w:t>
            </w:r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Hawryluka (16r) – of. Rodzina. </w:t>
            </w:r>
          </w:p>
          <w:p w:rsidR="003318A6" w:rsidRDefault="003318A6" w:rsidP="00AD2E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>Wypominkowa</w:t>
            </w:r>
            <w:proofErr w:type="spellEnd"/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3318A6" w:rsidTr="003318A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Za parafian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552BCE" w:rsidRDefault="00552BC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Dz.bł. o potrzebne łaski i opiekę MB dla Anny z racji 70 r. urodzin – of. Dzieci. 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BCE" w:rsidRDefault="003318A6" w:rsidP="00552BC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D82F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Pawła, Jadwigę, Wacława,  zm. z rodz. </w:t>
            </w:r>
            <w:proofErr w:type="spellStart"/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>Hryciuków</w:t>
            </w:r>
            <w:proofErr w:type="spellEnd"/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Syn.</w:t>
            </w:r>
          </w:p>
          <w:p w:rsidR="003318A6" w:rsidRDefault="00FB7AE5" w:rsidP="00552BC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+Helenę, Henryka S</w:t>
            </w:r>
            <w:r w:rsidR="00CE50B9">
              <w:rPr>
                <w:rFonts w:ascii="Times New Roman" w:hAnsi="Times New Roman" w:cs="Times New Roman"/>
                <w:b/>
                <w:sz w:val="32"/>
                <w:szCs w:val="32"/>
              </w:rPr>
              <w:t>iekluccy</w:t>
            </w:r>
            <w:r w:rsidR="00552BCE">
              <w:rPr>
                <w:rFonts w:ascii="Times New Roman" w:hAnsi="Times New Roman" w:cs="Times New Roman"/>
                <w:b/>
                <w:sz w:val="32"/>
                <w:szCs w:val="32"/>
              </w:rPr>
              <w:t>, Grażynę, Marka, Tadeusza, Leonarda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</w:t>
            </w:r>
            <w:r w:rsidR="00D82F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3318A6" w:rsidRDefault="003318A6" w:rsidP="003318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51C31" w:rsidRDefault="00551C31" w:rsidP="00551C31">
      <w:pPr>
        <w:spacing w:line="360" w:lineRule="auto"/>
        <w:jc w:val="both"/>
        <w:rPr>
          <w:b/>
          <w:sz w:val="28"/>
          <w:szCs w:val="28"/>
        </w:rPr>
      </w:pPr>
    </w:p>
    <w:p w:rsidR="00551C31" w:rsidRPr="00551C31" w:rsidRDefault="00551C31" w:rsidP="000754C1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01.08.21             XVIII  niedziela zwykła</w:t>
      </w:r>
    </w:p>
    <w:p w:rsidR="00551C31" w:rsidRDefault="00551C31" w:rsidP="000754C1">
      <w:pPr>
        <w:spacing w:before="100" w:beforeAutospacing="1" w:after="100" w:afterAutospacing="1"/>
        <w:jc w:val="both"/>
      </w:pPr>
      <w:r w:rsidRPr="000A6D37">
        <w:rPr>
          <w:sz w:val="28"/>
          <w:szCs w:val="28"/>
        </w:rPr>
        <w:t>1)</w:t>
      </w:r>
      <w:r w:rsidRPr="00F050C9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9F742D">
        <w:rPr>
          <w:rFonts w:ascii="TimesNewRomanPSMT" w:hAnsi="TimesNewRomanPSMT"/>
          <w:sz w:val="28"/>
          <w:szCs w:val="28"/>
        </w:rPr>
        <w:t xml:space="preserve">Bardzo serdecznie witamy wszystkich </w:t>
      </w:r>
      <w:r w:rsidRPr="009F742D">
        <w:rPr>
          <w:rFonts w:ascii="TimesNewRomanPSMT" w:hAnsi="TimesNewRomanPSMT"/>
          <w:sz w:val="28"/>
          <w:szCs w:val="28"/>
        </w:rPr>
        <w:t>gości</w:t>
      </w:r>
      <w:r w:rsidRPr="009F742D">
        <w:rPr>
          <w:rFonts w:ascii="TimesNewRomanPSMT" w:hAnsi="TimesNewRomanPSMT"/>
          <w:sz w:val="28"/>
          <w:szCs w:val="28"/>
        </w:rPr>
        <w:t xml:space="preserve"> przybyłych z </w:t>
      </w:r>
      <w:r w:rsidRPr="009F742D">
        <w:rPr>
          <w:rFonts w:ascii="TimesNewRomanPSMT" w:hAnsi="TimesNewRomanPSMT"/>
          <w:sz w:val="28"/>
          <w:szCs w:val="28"/>
        </w:rPr>
        <w:t>rożnych</w:t>
      </w:r>
      <w:r w:rsidRPr="009F742D">
        <w:rPr>
          <w:rFonts w:ascii="TimesNewRomanPSMT" w:hAnsi="TimesNewRomanPSMT"/>
          <w:sz w:val="28"/>
          <w:szCs w:val="28"/>
        </w:rPr>
        <w:t xml:space="preserve"> stron na naszą doroczną </w:t>
      </w:r>
      <w:r w:rsidRPr="009F742D">
        <w:rPr>
          <w:rFonts w:ascii="TimesNewRomanPSMT" w:hAnsi="TimesNewRomanPSMT"/>
          <w:sz w:val="28"/>
          <w:szCs w:val="28"/>
        </w:rPr>
        <w:t>uroczystość</w:t>
      </w:r>
      <w:r w:rsidRPr="009F742D">
        <w:rPr>
          <w:rFonts w:ascii="TimesNewRomanPSMT" w:hAnsi="TimesNewRomanPSMT"/>
          <w:sz w:val="28"/>
          <w:szCs w:val="28"/>
        </w:rPr>
        <w:t xml:space="preserve">́ odpustową </w:t>
      </w:r>
      <w:proofErr w:type="spellStart"/>
      <w:r w:rsidRPr="009F742D">
        <w:rPr>
          <w:rFonts w:ascii="TimesNewRomanPSMT" w:hAnsi="TimesNewRomanPSMT"/>
          <w:sz w:val="28"/>
          <w:szCs w:val="28"/>
        </w:rPr>
        <w:t>św</w:t>
      </w:r>
      <w:proofErr w:type="spellEnd"/>
      <w:r w:rsidRPr="009F742D">
        <w:rPr>
          <w:rFonts w:ascii="TimesNewRomanPSMT" w:hAnsi="TimesNewRomanPSMT"/>
          <w:sz w:val="28"/>
          <w:szCs w:val="28"/>
        </w:rPr>
        <w:t xml:space="preserve">. Rocha. </w:t>
      </w:r>
    </w:p>
    <w:p w:rsidR="00551C31" w:rsidRDefault="00551C31" w:rsidP="000754C1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9F742D">
        <w:rPr>
          <w:rFonts w:ascii="TimesNewRomanPSMT" w:hAnsi="TimesNewRomanPSMT"/>
          <w:sz w:val="28"/>
          <w:szCs w:val="28"/>
        </w:rPr>
        <w:t xml:space="preserve">2. We wtorek nowenna do </w:t>
      </w:r>
      <w:proofErr w:type="spellStart"/>
      <w:r w:rsidRPr="009F742D">
        <w:rPr>
          <w:rFonts w:ascii="TimesNewRomanPSMT" w:hAnsi="TimesNewRomanPSMT"/>
          <w:sz w:val="28"/>
          <w:szCs w:val="28"/>
        </w:rPr>
        <w:t>św</w:t>
      </w:r>
      <w:proofErr w:type="spellEnd"/>
      <w:r w:rsidRPr="009F742D">
        <w:rPr>
          <w:rFonts w:ascii="TimesNewRomanPSMT" w:hAnsi="TimesNewRomanPSMT"/>
          <w:sz w:val="28"/>
          <w:szCs w:val="28"/>
        </w:rPr>
        <w:t>. Wiktora.</w:t>
      </w:r>
    </w:p>
    <w:p w:rsidR="00551C31" w:rsidRDefault="00551C31" w:rsidP="000754C1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9F742D">
        <w:rPr>
          <w:rFonts w:ascii="TimesNewRomanPSMT" w:hAnsi="TimesNewRomanPSMT"/>
          <w:sz w:val="28"/>
          <w:szCs w:val="28"/>
        </w:rPr>
        <w:t xml:space="preserve">3.W </w:t>
      </w:r>
      <w:r>
        <w:rPr>
          <w:rFonts w:ascii="TimesNewRomanPSMT" w:hAnsi="TimesNewRomanPSMT"/>
          <w:sz w:val="28"/>
          <w:szCs w:val="28"/>
        </w:rPr>
        <w:t>piątek</w:t>
      </w:r>
      <w:r w:rsidRPr="009F742D">
        <w:rPr>
          <w:rFonts w:ascii="TimesNewRomanPSMT" w:hAnsi="TimesNewRomanPSMT"/>
          <w:sz w:val="28"/>
          <w:szCs w:val="28"/>
        </w:rPr>
        <w:t xml:space="preserve"> </w:t>
      </w:r>
      <w:r w:rsidRPr="009F742D">
        <w:rPr>
          <w:rFonts w:ascii="TimesNewRomanPSMT" w:hAnsi="TimesNewRomanPSMT"/>
          <w:sz w:val="28"/>
          <w:szCs w:val="28"/>
        </w:rPr>
        <w:t>Święto</w:t>
      </w:r>
      <w:r w:rsidRPr="009F742D">
        <w:rPr>
          <w:rFonts w:ascii="TimesNewRomanPSMT" w:hAnsi="TimesNewRomanPSMT"/>
          <w:sz w:val="28"/>
          <w:szCs w:val="28"/>
        </w:rPr>
        <w:t xml:space="preserve"> Przemienienia </w:t>
      </w:r>
      <w:r w:rsidRPr="009F742D">
        <w:rPr>
          <w:rFonts w:ascii="TimesNewRomanPSMT" w:hAnsi="TimesNewRomanPSMT"/>
          <w:sz w:val="28"/>
          <w:szCs w:val="28"/>
        </w:rPr>
        <w:t>Pańskiego</w:t>
      </w:r>
      <w:r w:rsidRPr="009F742D">
        <w:rPr>
          <w:rFonts w:ascii="TimesNewRomanPSMT" w:hAnsi="TimesNewRomanPSMT"/>
          <w:sz w:val="28"/>
          <w:szCs w:val="28"/>
        </w:rPr>
        <w:t xml:space="preserve">. Msze </w:t>
      </w:r>
      <w:proofErr w:type="spellStart"/>
      <w:r w:rsidRPr="009F742D">
        <w:rPr>
          <w:rFonts w:ascii="TimesNewRomanPSMT" w:hAnsi="TimesNewRomanPSMT"/>
          <w:sz w:val="28"/>
          <w:szCs w:val="28"/>
        </w:rPr>
        <w:t>św</w:t>
      </w:r>
      <w:proofErr w:type="spellEnd"/>
      <w:r w:rsidRPr="009F742D">
        <w:rPr>
          <w:rFonts w:ascii="TimesNewRomanPSMT" w:hAnsi="TimesNewRomanPSMT"/>
          <w:sz w:val="28"/>
          <w:szCs w:val="28"/>
        </w:rPr>
        <w:t xml:space="preserve">. o godz. 8.00, 9.30, 18.00. </w:t>
      </w:r>
    </w:p>
    <w:p w:rsidR="007F43ED" w:rsidRPr="007F43ED" w:rsidRDefault="007F43ED" w:rsidP="000754C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 sobotę od godz. 9.00 odwiedzimy chorych z racji pierwszego</w:t>
      </w:r>
      <w:r w:rsidR="000754C1">
        <w:rPr>
          <w:rFonts w:ascii="Times New Roman" w:hAnsi="Times New Roman" w:cs="Times New Roman"/>
          <w:sz w:val="28"/>
          <w:szCs w:val="28"/>
        </w:rPr>
        <w:t xml:space="preserve"> piątku. </w:t>
      </w:r>
    </w:p>
    <w:p w:rsidR="00551C31" w:rsidRPr="009F742D" w:rsidRDefault="000754C1" w:rsidP="000754C1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8"/>
          <w:szCs w:val="28"/>
        </w:rPr>
        <w:t xml:space="preserve">5. </w:t>
      </w:r>
      <w:r w:rsidR="00551C31" w:rsidRPr="009F742D">
        <w:rPr>
          <w:rFonts w:ascii="TimesNewRomanPSMT" w:hAnsi="TimesNewRomanPSMT"/>
          <w:sz w:val="28"/>
          <w:szCs w:val="28"/>
        </w:rPr>
        <w:t xml:space="preserve">Na prośbę̨ wielu duchowych </w:t>
      </w:r>
      <w:r w:rsidR="00551C31" w:rsidRPr="009F742D">
        <w:rPr>
          <w:rFonts w:ascii="TimesNewRomanPSMT" w:hAnsi="TimesNewRomanPSMT"/>
          <w:sz w:val="28"/>
          <w:szCs w:val="28"/>
        </w:rPr>
        <w:t>uczestników</w:t>
      </w:r>
      <w:r w:rsidR="00551C31" w:rsidRPr="009F742D">
        <w:rPr>
          <w:rFonts w:ascii="TimesNewRomanPSMT" w:hAnsi="TimesNewRomanPSMT"/>
          <w:sz w:val="28"/>
          <w:szCs w:val="28"/>
        </w:rPr>
        <w:t xml:space="preserve"> pielgrzymki </w:t>
      </w:r>
      <w:r w:rsidR="00551C31" w:rsidRPr="009F742D">
        <w:rPr>
          <w:rFonts w:ascii="TimesNewRomanPSMT" w:hAnsi="TimesNewRomanPSMT"/>
          <w:sz w:val="28"/>
          <w:szCs w:val="28"/>
        </w:rPr>
        <w:t>Jasnogórskiej</w:t>
      </w:r>
      <w:r w:rsidR="00551C31" w:rsidRPr="009F742D">
        <w:rPr>
          <w:rFonts w:ascii="TimesNewRomanPSMT" w:hAnsi="TimesNewRomanPSMT"/>
          <w:sz w:val="28"/>
          <w:szCs w:val="28"/>
        </w:rPr>
        <w:t xml:space="preserve">, Apele Pielgrzymkowe od </w:t>
      </w:r>
      <w:r w:rsidR="00551C31">
        <w:rPr>
          <w:rFonts w:ascii="TimesNewRomanPSMT" w:hAnsi="TimesNewRomanPSMT"/>
          <w:sz w:val="28"/>
          <w:szCs w:val="28"/>
        </w:rPr>
        <w:t>wtorku</w:t>
      </w:r>
      <w:r w:rsidR="00551C31" w:rsidRPr="009F742D">
        <w:rPr>
          <w:rFonts w:ascii="TimesNewRomanPSMT" w:hAnsi="TimesNewRomanPSMT"/>
          <w:sz w:val="28"/>
          <w:szCs w:val="28"/>
        </w:rPr>
        <w:t xml:space="preserve"> codziennie po Mszy </w:t>
      </w:r>
      <w:proofErr w:type="spellStart"/>
      <w:r w:rsidR="00551C31" w:rsidRPr="009F742D">
        <w:rPr>
          <w:rFonts w:ascii="TimesNewRomanPSMT" w:hAnsi="TimesNewRomanPSMT"/>
          <w:sz w:val="28"/>
          <w:szCs w:val="28"/>
        </w:rPr>
        <w:t>św</w:t>
      </w:r>
      <w:proofErr w:type="spellEnd"/>
      <w:r w:rsidR="00551C31" w:rsidRPr="009F742D">
        <w:rPr>
          <w:rFonts w:ascii="TimesNewRomanPSMT" w:hAnsi="TimesNewRomanPSMT"/>
          <w:sz w:val="28"/>
          <w:szCs w:val="28"/>
        </w:rPr>
        <w:t xml:space="preserve">. wieczorowej. </w:t>
      </w:r>
    </w:p>
    <w:p w:rsidR="00551C31" w:rsidRPr="009F742D" w:rsidRDefault="000754C1" w:rsidP="000754C1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8"/>
          <w:szCs w:val="28"/>
        </w:rPr>
        <w:t>6</w:t>
      </w:r>
      <w:r w:rsidR="00551C31" w:rsidRPr="009F742D">
        <w:rPr>
          <w:rFonts w:ascii="TimesNewRomanPSMT" w:hAnsi="TimesNewRomanPSMT"/>
          <w:sz w:val="28"/>
          <w:szCs w:val="28"/>
        </w:rPr>
        <w:t xml:space="preserve">. Sierpień tradycyjnie jest miesiącem trzeźwości. </w:t>
      </w:r>
      <w:r w:rsidR="00551C31" w:rsidRPr="009F742D">
        <w:rPr>
          <w:rFonts w:ascii="TimesNewRomanPSMT" w:hAnsi="TimesNewRomanPSMT"/>
          <w:sz w:val="28"/>
          <w:szCs w:val="28"/>
        </w:rPr>
        <w:t>Możemy</w:t>
      </w:r>
      <w:r w:rsidR="00551C31" w:rsidRPr="009F742D">
        <w:rPr>
          <w:rFonts w:ascii="TimesNewRomanPSMT" w:hAnsi="TimesNewRomanPSMT"/>
          <w:sz w:val="28"/>
          <w:szCs w:val="28"/>
        </w:rPr>
        <w:t xml:space="preserve"> ofiarować wstrzemięźliwość od alkoholu w intencjach osobistych lub w intencji naszego kraju. </w:t>
      </w:r>
    </w:p>
    <w:p w:rsidR="00551C31" w:rsidRDefault="000754C1" w:rsidP="000754C1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7</w:t>
      </w:r>
      <w:r w:rsidR="00551C31" w:rsidRPr="009F742D">
        <w:rPr>
          <w:rFonts w:ascii="TimesNewRomanPSMT" w:hAnsi="TimesNewRomanPSMT"/>
          <w:sz w:val="28"/>
          <w:szCs w:val="28"/>
        </w:rPr>
        <w:t>.</w:t>
      </w:r>
      <w:r w:rsidR="00551C31">
        <w:rPr>
          <w:rFonts w:ascii="TimesNewRomanPSMT" w:hAnsi="TimesNewRomanPSMT"/>
          <w:sz w:val="28"/>
          <w:szCs w:val="28"/>
        </w:rPr>
        <w:t>Msza św. dożynkowa w naszej parafii odbędzie się w  niedzielę  22 sierpnia o g. 11.30.</w:t>
      </w:r>
      <w:r w:rsidR="00551C31" w:rsidRPr="009F742D">
        <w:rPr>
          <w:rFonts w:ascii="TimesNewRomanPSMT" w:hAnsi="TimesNewRomanPSMT"/>
          <w:sz w:val="28"/>
          <w:szCs w:val="28"/>
        </w:rPr>
        <w:t xml:space="preserve"> </w:t>
      </w:r>
    </w:p>
    <w:p w:rsidR="00551C31" w:rsidRPr="009F742D" w:rsidRDefault="000754C1" w:rsidP="000754C1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8"/>
          <w:szCs w:val="28"/>
        </w:rPr>
        <w:t>8</w:t>
      </w:r>
      <w:r w:rsidR="00551C31">
        <w:rPr>
          <w:rFonts w:ascii="TimesNewRomanPSMT" w:hAnsi="TimesNewRomanPSMT"/>
          <w:sz w:val="28"/>
          <w:szCs w:val="28"/>
        </w:rPr>
        <w:t>.</w:t>
      </w:r>
      <w:r w:rsidR="00551C31" w:rsidRPr="009F742D">
        <w:rPr>
          <w:rFonts w:ascii="TimesNewRomanPSMT" w:hAnsi="TimesNewRomanPSMT"/>
          <w:sz w:val="28"/>
          <w:szCs w:val="28"/>
        </w:rPr>
        <w:t xml:space="preserve">Bóg </w:t>
      </w:r>
      <w:r w:rsidR="00811C91">
        <w:rPr>
          <w:rFonts w:ascii="TimesNewRomanPSMT" w:hAnsi="TimesNewRomanPSMT"/>
          <w:sz w:val="28"/>
          <w:szCs w:val="28"/>
        </w:rPr>
        <w:t xml:space="preserve">zapłać </w:t>
      </w:r>
      <w:r w:rsidR="00551C31" w:rsidRPr="009F742D">
        <w:rPr>
          <w:rFonts w:ascii="TimesNewRomanPSMT" w:hAnsi="TimesNewRomanPSMT"/>
          <w:sz w:val="28"/>
          <w:szCs w:val="28"/>
        </w:rPr>
        <w:t xml:space="preserve">Panu </w:t>
      </w:r>
      <w:proofErr w:type="spellStart"/>
      <w:r w:rsidR="00551C31" w:rsidRPr="009F742D">
        <w:rPr>
          <w:rFonts w:ascii="TimesNewRomanPSMT" w:hAnsi="TimesNewRomanPSMT"/>
          <w:sz w:val="28"/>
          <w:szCs w:val="28"/>
        </w:rPr>
        <w:t>Peszukowi</w:t>
      </w:r>
      <w:proofErr w:type="spellEnd"/>
      <w:r w:rsidR="00551C31" w:rsidRPr="009F742D">
        <w:rPr>
          <w:rFonts w:ascii="TimesNewRomanPSMT" w:hAnsi="TimesNewRomanPSMT"/>
          <w:sz w:val="28"/>
          <w:szCs w:val="28"/>
        </w:rPr>
        <w:t xml:space="preserve"> i jego firmie oraz Panu </w:t>
      </w:r>
      <w:proofErr w:type="spellStart"/>
      <w:r w:rsidR="00551C31" w:rsidRPr="009F742D">
        <w:rPr>
          <w:rFonts w:ascii="TimesNewRomanPSMT" w:hAnsi="TimesNewRomanPSMT"/>
          <w:sz w:val="28"/>
          <w:szCs w:val="28"/>
        </w:rPr>
        <w:t>Kościelnemu</w:t>
      </w:r>
      <w:proofErr w:type="spellEnd"/>
      <w:r w:rsidR="00551C31" w:rsidRPr="009F742D">
        <w:rPr>
          <w:rFonts w:ascii="TimesNewRomanPSMT" w:hAnsi="TimesNewRomanPSMT"/>
          <w:sz w:val="28"/>
          <w:szCs w:val="28"/>
        </w:rPr>
        <w:t xml:space="preserve"> </w:t>
      </w:r>
      <w:r w:rsidR="00551C31">
        <w:rPr>
          <w:rFonts w:ascii="TimesNewRomanPSMT" w:hAnsi="TimesNewRomanPSMT"/>
          <w:sz w:val="28"/>
          <w:szCs w:val="28"/>
        </w:rPr>
        <w:t xml:space="preserve">i Organiście, a także rodzicom dzieci, które w przyszłym roku przystąpią do I Komunii św. </w:t>
      </w:r>
      <w:r w:rsidR="00551C31" w:rsidRPr="009F742D">
        <w:rPr>
          <w:rFonts w:ascii="TimesNewRomanPSMT" w:hAnsi="TimesNewRomanPSMT"/>
          <w:sz w:val="28"/>
          <w:szCs w:val="28"/>
        </w:rPr>
        <w:t>za prace w przygotowaniu cmentarza do odpustu.</w:t>
      </w:r>
    </w:p>
    <w:p w:rsidR="00551C31" w:rsidRPr="009F742D" w:rsidRDefault="000754C1" w:rsidP="000754C1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8"/>
          <w:szCs w:val="28"/>
        </w:rPr>
        <w:t>9</w:t>
      </w:r>
      <w:r w:rsidR="00551C31" w:rsidRPr="009F742D">
        <w:rPr>
          <w:rFonts w:ascii="TimesNewRomanPSMT" w:hAnsi="TimesNewRomanPSMT"/>
          <w:sz w:val="28"/>
          <w:szCs w:val="28"/>
        </w:rPr>
        <w:t xml:space="preserve">. </w:t>
      </w:r>
      <w:r w:rsidR="00811C91" w:rsidRPr="009F742D">
        <w:rPr>
          <w:rFonts w:ascii="TimesNewRomanPSMT" w:hAnsi="TimesNewRomanPSMT"/>
          <w:sz w:val="28"/>
          <w:szCs w:val="28"/>
        </w:rPr>
        <w:t>Bóg</w:t>
      </w:r>
      <w:r w:rsidR="00551C31" w:rsidRPr="009F742D">
        <w:rPr>
          <w:rFonts w:ascii="TimesNewRomanPSMT" w:hAnsi="TimesNewRomanPSMT"/>
          <w:sz w:val="28"/>
          <w:szCs w:val="28"/>
        </w:rPr>
        <w:t xml:space="preserve"> </w:t>
      </w:r>
      <w:r w:rsidR="00811C91">
        <w:rPr>
          <w:rFonts w:ascii="TimesNewRomanPSMT" w:hAnsi="TimesNewRomanPSMT"/>
          <w:sz w:val="28"/>
          <w:szCs w:val="28"/>
        </w:rPr>
        <w:t xml:space="preserve">zapłać </w:t>
      </w:r>
      <w:r w:rsidR="00551C31" w:rsidRPr="009F742D">
        <w:rPr>
          <w:rFonts w:ascii="TimesNewRomanPSMT" w:hAnsi="TimesNewRomanPSMT"/>
          <w:sz w:val="28"/>
          <w:szCs w:val="28"/>
        </w:rPr>
        <w:t xml:space="preserve">za dary na </w:t>
      </w:r>
      <w:r w:rsidR="00811C91" w:rsidRPr="009F742D">
        <w:rPr>
          <w:rFonts w:ascii="TimesNewRomanPSMT" w:hAnsi="TimesNewRomanPSMT"/>
          <w:sz w:val="28"/>
          <w:szCs w:val="28"/>
        </w:rPr>
        <w:t>stół</w:t>
      </w:r>
      <w:r w:rsidR="00551C31" w:rsidRPr="009F742D">
        <w:rPr>
          <w:rFonts w:ascii="TimesNewRomanPSMT" w:hAnsi="TimesNewRomanPSMT"/>
          <w:sz w:val="28"/>
          <w:szCs w:val="28"/>
        </w:rPr>
        <w:t xml:space="preserve"> z racji odpustu panu Piotrowi </w:t>
      </w:r>
      <w:proofErr w:type="spellStart"/>
      <w:r w:rsidR="00551C31" w:rsidRPr="009F742D">
        <w:rPr>
          <w:rFonts w:ascii="TimesNewRomanPSMT" w:hAnsi="TimesNewRomanPSMT"/>
          <w:sz w:val="28"/>
          <w:szCs w:val="28"/>
        </w:rPr>
        <w:t>Mincewiczowi</w:t>
      </w:r>
      <w:proofErr w:type="spellEnd"/>
      <w:r w:rsidR="00551C31" w:rsidRPr="009F742D">
        <w:rPr>
          <w:rFonts w:ascii="TimesNewRomanPSMT" w:hAnsi="TimesNewRomanPSMT"/>
          <w:sz w:val="28"/>
          <w:szCs w:val="28"/>
        </w:rPr>
        <w:t xml:space="preserve"> z Białej Podlaskiej oraz rodzinie </w:t>
      </w:r>
      <w:proofErr w:type="spellStart"/>
      <w:r w:rsidR="00551C31" w:rsidRPr="009F742D">
        <w:rPr>
          <w:rFonts w:ascii="TimesNewRomanPSMT" w:hAnsi="TimesNewRomanPSMT"/>
          <w:sz w:val="28"/>
          <w:szCs w:val="28"/>
        </w:rPr>
        <w:t>Iwaniuków</w:t>
      </w:r>
      <w:proofErr w:type="spellEnd"/>
      <w:r w:rsidR="00551C31" w:rsidRPr="009F742D">
        <w:rPr>
          <w:rFonts w:ascii="TimesNewRomanPSMT" w:hAnsi="TimesNewRomanPSMT"/>
          <w:sz w:val="28"/>
          <w:szCs w:val="28"/>
        </w:rPr>
        <w:t xml:space="preserve"> z Janowa Podlaskiego</w:t>
      </w:r>
    </w:p>
    <w:p w:rsidR="00551C31" w:rsidRDefault="000754C1" w:rsidP="000754C1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10</w:t>
      </w:r>
      <w:r w:rsidR="00551C31" w:rsidRPr="009F742D">
        <w:rPr>
          <w:rFonts w:ascii="TimesNewRomanPSMT" w:hAnsi="TimesNewRomanPSMT"/>
          <w:sz w:val="28"/>
          <w:szCs w:val="28"/>
        </w:rPr>
        <w:t xml:space="preserve">. </w:t>
      </w:r>
      <w:r w:rsidR="00551C31">
        <w:rPr>
          <w:rFonts w:ascii="TimesNewRomanPSMT" w:hAnsi="TimesNewRomanPSMT"/>
          <w:sz w:val="28"/>
          <w:szCs w:val="28"/>
        </w:rPr>
        <w:t>Za tydzień Ojciec z Kodnia przybędzie do naszej parafii z kalendarzami na przyszły rok</w:t>
      </w:r>
    </w:p>
    <w:p w:rsidR="00811C91" w:rsidRPr="00C837A1" w:rsidRDefault="00551C31" w:rsidP="000754C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754C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A6D37">
        <w:rPr>
          <w:sz w:val="28"/>
          <w:szCs w:val="28"/>
        </w:rPr>
        <w:t>Bóg zapłać za ofiary na remont Kościoła św. Jana Chrzciciela:</w:t>
      </w:r>
      <w:r w:rsidR="00811C91" w:rsidRPr="00811C91">
        <w:rPr>
          <w:rFonts w:ascii="Times New Roman" w:hAnsi="Times New Roman" w:cs="Times New Roman"/>
          <w:sz w:val="28"/>
          <w:szCs w:val="28"/>
        </w:rPr>
        <w:t xml:space="preserve"> </w:t>
      </w:r>
      <w:r w:rsidR="00811C91"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 w:rsidR="00811C91">
        <w:rPr>
          <w:rFonts w:ascii="Times New Roman" w:hAnsi="Times New Roman" w:cs="Times New Roman"/>
          <w:sz w:val="28"/>
          <w:szCs w:val="28"/>
        </w:rPr>
        <w:t>Semeniuk</w:t>
      </w:r>
      <w:proofErr w:type="spellEnd"/>
      <w:r w:rsidR="00811C91">
        <w:rPr>
          <w:rFonts w:ascii="Times New Roman" w:hAnsi="Times New Roman" w:cs="Times New Roman"/>
          <w:sz w:val="28"/>
          <w:szCs w:val="28"/>
        </w:rPr>
        <w:t xml:space="preserve"> – Werchliś – 100zł., Henryka i Jan  - ul. Nadrzeczna – 100zł. </w:t>
      </w:r>
    </w:p>
    <w:p w:rsidR="00551C31" w:rsidRPr="00527B10" w:rsidRDefault="00551C31" w:rsidP="000754C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54C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153F3">
        <w:rPr>
          <w:sz w:val="28"/>
          <w:szCs w:val="28"/>
        </w:rPr>
        <w:t xml:space="preserve"> </w:t>
      </w:r>
      <w:r w:rsidRPr="000A6D37">
        <w:rPr>
          <w:sz w:val="28"/>
          <w:szCs w:val="28"/>
        </w:rPr>
        <w:t>W minionym tygodniu odszedł do Pana</w:t>
      </w:r>
      <w:r w:rsidR="00811C91">
        <w:rPr>
          <w:sz w:val="28"/>
          <w:szCs w:val="28"/>
        </w:rPr>
        <w:t xml:space="preserve">: Mieczysław Kamiński, którego pogrzeb odbędzie się w poniedziałek. </w:t>
      </w:r>
    </w:p>
    <w:p w:rsidR="003318A6" w:rsidRDefault="003318A6" w:rsidP="003318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8A6" w:rsidRDefault="003318A6" w:rsidP="003318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18A6" w:rsidRDefault="003318A6" w:rsidP="003318A6"/>
    <w:sectPr w:rsidR="003318A6" w:rsidSect="000754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6"/>
    <w:rsid w:val="0003026A"/>
    <w:rsid w:val="000754C1"/>
    <w:rsid w:val="00113788"/>
    <w:rsid w:val="00174E7C"/>
    <w:rsid w:val="00262816"/>
    <w:rsid w:val="003318A6"/>
    <w:rsid w:val="003456F7"/>
    <w:rsid w:val="00465648"/>
    <w:rsid w:val="00551C31"/>
    <w:rsid w:val="00552BCE"/>
    <w:rsid w:val="00641A99"/>
    <w:rsid w:val="00765F1B"/>
    <w:rsid w:val="007F43ED"/>
    <w:rsid w:val="00811C91"/>
    <w:rsid w:val="00964452"/>
    <w:rsid w:val="00AD2EF5"/>
    <w:rsid w:val="00B8496B"/>
    <w:rsid w:val="00C01FFB"/>
    <w:rsid w:val="00C837A1"/>
    <w:rsid w:val="00C86B54"/>
    <w:rsid w:val="00CC47A0"/>
    <w:rsid w:val="00CE50B9"/>
    <w:rsid w:val="00D33C64"/>
    <w:rsid w:val="00D82FD4"/>
    <w:rsid w:val="00E36F53"/>
    <w:rsid w:val="00F272BE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98CD"/>
  <w15:chartTrackingRefBased/>
  <w15:docId w15:val="{28BA3E8F-FA26-448D-A62D-20F1C0FF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8A6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31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318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18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1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318A6"/>
    <w:rPr>
      <w:b/>
      <w:bCs/>
    </w:rPr>
  </w:style>
  <w:style w:type="character" w:styleId="Uwydatnienie">
    <w:name w:val="Emphasis"/>
    <w:basedOn w:val="Domylnaczcionkaakapitu"/>
    <w:uiPriority w:val="20"/>
    <w:qFormat/>
    <w:rsid w:val="003318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21</cp:revision>
  <cp:lastPrinted>2021-07-31T06:45:00Z</cp:lastPrinted>
  <dcterms:created xsi:type="dcterms:W3CDTF">2021-07-13T14:19:00Z</dcterms:created>
  <dcterms:modified xsi:type="dcterms:W3CDTF">2021-07-31T06:47:00Z</dcterms:modified>
</cp:coreProperties>
</file>