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69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3318A6" w:rsidTr="00C837A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3318A6" w:rsidRDefault="003318A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3318A6" w:rsidRDefault="003318A6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3318A6" w:rsidRDefault="003318A6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4" name="Strzałka: pięci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318A6" w:rsidRDefault="003318A6" w:rsidP="0033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Nr 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4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3318A6" w:rsidRDefault="003318A6" w:rsidP="0033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Nr 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8A6" w:rsidRDefault="003318A6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18.07. 2021 r.</w:t>
            </w:r>
          </w:p>
          <w:p w:rsidR="003318A6" w:rsidRDefault="003318A6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3318A6" w:rsidRDefault="003318A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3318A6" w:rsidRDefault="003318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3318A6" w:rsidRDefault="003318A6" w:rsidP="003318A6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318A6" w:rsidRDefault="003318A6" w:rsidP="00331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3318A6" w:rsidRDefault="003318A6" w:rsidP="00331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3318A6" w:rsidRDefault="003318A6" w:rsidP="00331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3318A6" w:rsidRDefault="003318A6" w:rsidP="0033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21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Bkl&#10;mnXYojUoQbx4ch56QW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jHzlUSNe2f6b6AOzOrCNbPbsID/YgcF2cZcozh7hlSlyHbEQttH+TG8lJshXoMeaazeXBv&#10;D7uxsNhrJUZW0ff673wPTLDOsQy/LflrTw7aw8b+8d6xH1Y75L8XYdDdqEA/lEOUfFRoEGgJ1Q5V&#10;aWGcDzjPcNOC/UFJj7OhoO77hllBifqkUdnnaZaFYRKNbH42RcMen5THJ0xzhArtIeP2xo8DaGOw&#10;kS1GGt+Shit8DbWMOn1htaeP7z/Kdz+rwoA5tqPXy0Rd/gQ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ZDyNtb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3318A6" w:rsidRDefault="003318A6" w:rsidP="00331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3318A6" w:rsidRDefault="003318A6" w:rsidP="00331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3318A6" w:rsidRDefault="003318A6" w:rsidP="00331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3318A6" w:rsidRDefault="003318A6" w:rsidP="003318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8A6" w:rsidRDefault="003318A6" w:rsidP="003318A6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318A6" w:rsidRDefault="003318A6" w:rsidP="003318A6">
      <w:pPr>
        <w:rPr>
          <w:rFonts w:ascii="Times New Roman" w:hAnsi="Times New Roman" w:cs="Times New Roman"/>
          <w:sz w:val="24"/>
          <w:szCs w:val="24"/>
        </w:rPr>
      </w:pPr>
    </w:p>
    <w:p w:rsidR="003318A6" w:rsidRDefault="003318A6" w:rsidP="003318A6">
      <w:pPr>
        <w:rPr>
          <w:rFonts w:ascii="Times New Roman" w:hAnsi="Times New Roman" w:cs="Times New Roman"/>
          <w:sz w:val="24"/>
          <w:szCs w:val="24"/>
        </w:rPr>
      </w:pPr>
    </w:p>
    <w:p w:rsidR="003318A6" w:rsidRDefault="003318A6" w:rsidP="003318A6">
      <w:pPr>
        <w:rPr>
          <w:rFonts w:ascii="Times New Roman" w:hAnsi="Times New Roman" w:cs="Times New Roman"/>
          <w:sz w:val="24"/>
          <w:szCs w:val="24"/>
        </w:rPr>
      </w:pPr>
    </w:p>
    <w:p w:rsidR="003318A6" w:rsidRDefault="003318A6" w:rsidP="003318A6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2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8"/>
          <w:szCs w:val="28"/>
        </w:rPr>
        <w:t>ZAPOWIEDZI</w:t>
      </w:r>
    </w:p>
    <w:p w:rsidR="00F272BE" w:rsidRDefault="003318A6" w:rsidP="00F272BE">
      <w:pPr>
        <w:pStyle w:val="Nagwek2"/>
        <w:spacing w:before="225" w:beforeAutospacing="0" w:after="225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Do zawarcia sakramentu małżeństwa przygotowują się następujące osoby: </w:t>
      </w:r>
      <w:r w:rsidRPr="00F272BE">
        <w:rPr>
          <w:b w:val="0"/>
          <w:bCs w:val="0"/>
          <w:sz w:val="28"/>
          <w:szCs w:val="28"/>
        </w:rPr>
        <w:t>1.</w:t>
      </w:r>
      <w:r w:rsidR="00F272BE">
        <w:rPr>
          <w:b w:val="0"/>
          <w:bCs w:val="0"/>
          <w:sz w:val="28"/>
          <w:szCs w:val="28"/>
        </w:rPr>
        <w:t xml:space="preserve">Roman Michał Książek, kawaler zam. Piastów, par. Katedra Wojaka Polskiego i Monika </w:t>
      </w:r>
      <w:proofErr w:type="spellStart"/>
      <w:r w:rsidR="00F272BE">
        <w:rPr>
          <w:b w:val="0"/>
          <w:bCs w:val="0"/>
          <w:sz w:val="28"/>
          <w:szCs w:val="28"/>
        </w:rPr>
        <w:t>Kociubińska</w:t>
      </w:r>
      <w:proofErr w:type="spellEnd"/>
      <w:r w:rsidR="00F272BE">
        <w:rPr>
          <w:b w:val="0"/>
          <w:bCs w:val="0"/>
          <w:sz w:val="28"/>
          <w:szCs w:val="28"/>
        </w:rPr>
        <w:t xml:space="preserve"> panna, zam. Piastów, par Katedra Wojska Polskiego. ZAPOWIEDŹ 1. 2. Maciej </w:t>
      </w:r>
      <w:proofErr w:type="spellStart"/>
      <w:r w:rsidR="00F272BE">
        <w:rPr>
          <w:b w:val="0"/>
          <w:bCs w:val="0"/>
          <w:sz w:val="28"/>
          <w:szCs w:val="28"/>
        </w:rPr>
        <w:t>Kaliniuk</w:t>
      </w:r>
      <w:proofErr w:type="spellEnd"/>
      <w:r w:rsidR="00F272BE">
        <w:rPr>
          <w:b w:val="0"/>
          <w:bCs w:val="0"/>
          <w:sz w:val="28"/>
          <w:szCs w:val="28"/>
        </w:rPr>
        <w:t xml:space="preserve"> kawaler zam. Ostrowie, par. Janów Podlaski oraz Ewelina Elżbieta Kapłan, panna zam. w Komarnie par. św. Stanisława BM – ZAPOWIEDŹ 1. </w:t>
      </w:r>
      <w:r w:rsidR="00D33C64">
        <w:rPr>
          <w:b w:val="0"/>
          <w:bCs w:val="0"/>
          <w:sz w:val="28"/>
          <w:szCs w:val="28"/>
        </w:rPr>
        <w:t xml:space="preserve">Marcin </w:t>
      </w:r>
      <w:proofErr w:type="spellStart"/>
      <w:r w:rsidR="00D33C64">
        <w:rPr>
          <w:b w:val="0"/>
          <w:bCs w:val="0"/>
          <w:sz w:val="28"/>
          <w:szCs w:val="28"/>
        </w:rPr>
        <w:t>Bazylewicz</w:t>
      </w:r>
      <w:proofErr w:type="spellEnd"/>
      <w:r w:rsidR="00D33C64">
        <w:rPr>
          <w:b w:val="0"/>
          <w:bCs w:val="0"/>
          <w:sz w:val="28"/>
          <w:szCs w:val="28"/>
        </w:rPr>
        <w:t xml:space="preserve">, cywilnie związany z par. Przemienienia Pańskiego w Krasnopolu oraz Marzena </w:t>
      </w:r>
      <w:proofErr w:type="spellStart"/>
      <w:r w:rsidR="00D33C64">
        <w:rPr>
          <w:b w:val="0"/>
          <w:bCs w:val="0"/>
          <w:sz w:val="28"/>
          <w:szCs w:val="28"/>
        </w:rPr>
        <w:t>Bazylewicz</w:t>
      </w:r>
      <w:proofErr w:type="spellEnd"/>
      <w:r w:rsidR="00D33C64">
        <w:rPr>
          <w:b w:val="0"/>
          <w:bCs w:val="0"/>
          <w:sz w:val="28"/>
          <w:szCs w:val="28"/>
        </w:rPr>
        <w:t xml:space="preserve"> </w:t>
      </w:r>
      <w:proofErr w:type="spellStart"/>
      <w:r w:rsidR="00D33C64">
        <w:rPr>
          <w:b w:val="0"/>
          <w:bCs w:val="0"/>
          <w:sz w:val="28"/>
          <w:szCs w:val="28"/>
        </w:rPr>
        <w:t>zd</w:t>
      </w:r>
      <w:proofErr w:type="spellEnd"/>
      <w:r w:rsidR="00D33C64">
        <w:rPr>
          <w:b w:val="0"/>
          <w:bCs w:val="0"/>
          <w:sz w:val="28"/>
          <w:szCs w:val="28"/>
        </w:rPr>
        <w:t xml:space="preserve">. </w:t>
      </w:r>
      <w:proofErr w:type="spellStart"/>
      <w:r w:rsidR="00D33C64">
        <w:rPr>
          <w:b w:val="0"/>
          <w:bCs w:val="0"/>
          <w:sz w:val="28"/>
          <w:szCs w:val="28"/>
        </w:rPr>
        <w:t>Hładoniuk</w:t>
      </w:r>
      <w:proofErr w:type="spellEnd"/>
      <w:r w:rsidR="00D33C64">
        <w:rPr>
          <w:b w:val="0"/>
          <w:bCs w:val="0"/>
          <w:sz w:val="28"/>
          <w:szCs w:val="28"/>
        </w:rPr>
        <w:t xml:space="preserve">, cywilnie związana z par. tutejszej – ZAPOWIOEDŹ 1. </w:t>
      </w:r>
    </w:p>
    <w:p w:rsidR="003318A6" w:rsidRDefault="003318A6" w:rsidP="003318A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16 Niedziela Zwykła</w:t>
      </w:r>
    </w:p>
    <w:p w:rsidR="003318A6" w:rsidRPr="00D33C64" w:rsidRDefault="003318A6" w:rsidP="00D33C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318A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EWANGELIA</w:t>
      </w:r>
      <w:r w:rsidR="00F272BE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</w:t>
      </w:r>
      <w:proofErr w:type="spellStart"/>
      <w:r w:rsidRPr="00331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Mk</w:t>
      </w:r>
      <w:proofErr w:type="spellEnd"/>
      <w:r w:rsidRPr="00331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6, 30-34</w:t>
      </w:r>
      <w:r w:rsidR="00D33C64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</w:t>
      </w:r>
      <w:r w:rsidRPr="003318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Jezus dobry pasterz</w:t>
      </w:r>
    </w:p>
    <w:p w:rsidR="003318A6" w:rsidRPr="003318A6" w:rsidRDefault="003318A6" w:rsidP="00331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31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Słowa Ewangelii według Świętego Marka</w:t>
      </w:r>
    </w:p>
    <w:p w:rsidR="003318A6" w:rsidRPr="003318A6" w:rsidRDefault="003318A6" w:rsidP="00331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31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Apostołowie zebrali się u Jezusa i opowiedzieli Mu  wszystko, co zdziałali i czego nauczali. A On rzekł do nich: «Pójdźcie wy sami osobno na pustkowie i wypocznijcie nieco». Tak wielu bowiem przychodziło i odchodziło, że nawet na posiłek nie mieli czasu.</w:t>
      </w:r>
    </w:p>
    <w:p w:rsidR="003318A6" w:rsidRPr="003318A6" w:rsidRDefault="003318A6" w:rsidP="00331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31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Odpłynęli więc łodzią na pustkowie, osobno. Lecz widziano ich odpływających. Wielu zauważyło to i zbiegli się tam pieszo ze wszystkich miast, a nawet ich wyprzedzili.</w:t>
      </w:r>
    </w:p>
    <w:p w:rsidR="003318A6" w:rsidRPr="003318A6" w:rsidRDefault="003318A6" w:rsidP="00331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31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Gdy Jezus wysiadł, ujrzał wielki tłum. Zlitował się nad nimi, byli bowiem jak owce niemające pasterza. I zaczął ich nauczać o wielu sprawach.</w:t>
      </w:r>
    </w:p>
    <w:p w:rsidR="003318A6" w:rsidRPr="00C837A1" w:rsidRDefault="003318A6" w:rsidP="00C83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31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Oto słowo Pańskie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8126"/>
      </w:tblGrid>
      <w:tr w:rsidR="003318A6" w:rsidTr="003318A6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PONIEDZIAŁEK – 19 lipiec</w:t>
            </w:r>
          </w:p>
        </w:tc>
      </w:tr>
      <w:tr w:rsidR="003318A6" w:rsidTr="003318A6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+Eustachiusza (r.), Stefana, zm. z rodz.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Ziniewiczów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Kuców.</w:t>
            </w:r>
          </w:p>
        </w:tc>
      </w:tr>
      <w:tr w:rsidR="003318A6" w:rsidTr="003318A6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+Zdzisława i Annę Mogielnickich – of. Mieszkańcy Starego Pawłowa.  </w:t>
            </w:r>
          </w:p>
        </w:tc>
      </w:tr>
      <w:tr w:rsidR="003318A6" w:rsidTr="003318A6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 – 20 lipiec</w:t>
            </w:r>
          </w:p>
        </w:tc>
      </w:tr>
      <w:tr w:rsidR="003318A6" w:rsidTr="003318A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+Czesławę Rogalską z racji imienin– of. Józefa Łukaszuk </w:t>
            </w:r>
          </w:p>
        </w:tc>
      </w:tr>
      <w:tr w:rsidR="003318A6" w:rsidTr="003318A6">
        <w:trPr>
          <w:trHeight w:val="109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1.+Krzysztofa Stefaniuka (11r.) - syn. </w:t>
            </w:r>
          </w:p>
        </w:tc>
      </w:tr>
      <w:tr w:rsidR="003318A6" w:rsidTr="003318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 – 21 lipiec</w:t>
            </w:r>
          </w:p>
        </w:tc>
      </w:tr>
      <w:tr w:rsidR="003318A6" w:rsidTr="003318A6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+Mariana, rodziców i rodzeństwo. </w:t>
            </w:r>
          </w:p>
        </w:tc>
      </w:tr>
      <w:tr w:rsidR="003318A6" w:rsidTr="003318A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</w:tc>
      </w:tr>
      <w:tr w:rsidR="003318A6" w:rsidTr="003318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CZWARTEK – </w:t>
            </w:r>
            <w:r w:rsidR="00E36F53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lipiec</w:t>
            </w:r>
          </w:p>
        </w:tc>
      </w:tr>
      <w:tr w:rsidR="003318A6" w:rsidTr="003318A6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36F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Mariana Kosińskiego ( w dniu urodzin ), Irenę, Stanisława Kosińskich, Helenę, Klemensa </w:t>
            </w:r>
            <w:proofErr w:type="spellStart"/>
            <w:r w:rsidR="00E36F53">
              <w:rPr>
                <w:rFonts w:ascii="Times New Roman" w:hAnsi="Times New Roman" w:cs="Times New Roman"/>
                <w:b/>
                <w:sz w:val="32"/>
                <w:szCs w:val="32"/>
              </w:rPr>
              <w:t>Gryglasów</w:t>
            </w:r>
            <w:proofErr w:type="spellEnd"/>
            <w:r w:rsidR="00E36F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Jadwiga Kosińska. </w:t>
            </w:r>
          </w:p>
        </w:tc>
      </w:tr>
      <w:tr w:rsidR="003318A6" w:rsidTr="003318A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F53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36F53">
              <w:rPr>
                <w:rFonts w:ascii="Times New Roman" w:hAnsi="Times New Roman" w:cs="Times New Roman"/>
                <w:b/>
                <w:sz w:val="32"/>
                <w:szCs w:val="32"/>
              </w:rPr>
              <w:t>Mariana Żyluka 30dz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36F53" w:rsidRDefault="00E36F5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+Zm. z rodz.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Hryciuków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Eugenię, Jana, Antoniego – of. Krystyna Bielińska. </w:t>
            </w:r>
          </w:p>
          <w:p w:rsidR="003318A6" w:rsidRDefault="00E36F5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Poza 3. +Dominikę, Daniela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Drygulskich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ich dzieci – of. Jadwiga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Drygulska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3318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8126"/>
      </w:tblGrid>
      <w:tr w:rsidR="003318A6" w:rsidTr="003318A6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– </w:t>
            </w:r>
            <w:r w:rsidR="00E36F53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lipiec</w:t>
            </w:r>
          </w:p>
        </w:tc>
      </w:tr>
      <w:tr w:rsidR="003318A6" w:rsidTr="003318A6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proofErr w:type="spellStart"/>
            <w:r w:rsidR="00E36F53">
              <w:rPr>
                <w:rFonts w:ascii="Times New Roman" w:hAnsi="Times New Roman" w:cs="Times New Roman"/>
                <w:b/>
                <w:sz w:val="32"/>
                <w:szCs w:val="32"/>
              </w:rPr>
              <w:t>Pietruczuków</w:t>
            </w:r>
            <w:proofErr w:type="spellEnd"/>
            <w:r w:rsidR="00E36F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E36F53">
              <w:rPr>
                <w:rFonts w:ascii="Times New Roman" w:hAnsi="Times New Roman" w:cs="Times New Roman"/>
                <w:b/>
                <w:sz w:val="32"/>
                <w:szCs w:val="32"/>
              </w:rPr>
              <w:t>Nieścioruków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of. </w:t>
            </w:r>
            <w:r w:rsidR="00E36F53">
              <w:rPr>
                <w:rFonts w:ascii="Times New Roman" w:hAnsi="Times New Roman" w:cs="Times New Roman"/>
                <w:b/>
                <w:sz w:val="32"/>
                <w:szCs w:val="32"/>
              </w:rPr>
              <w:t>dzieci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3318A6" w:rsidTr="003318A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>Henryka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(r.),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Jadwigę, Mariana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of. 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Teresa </w:t>
            </w:r>
            <w:proofErr w:type="spellStart"/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>Wawryniuk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</w:tbl>
    <w:p w:rsidR="003318A6" w:rsidRDefault="003318A6" w:rsidP="003318A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8126"/>
      </w:tblGrid>
      <w:tr w:rsidR="003318A6" w:rsidTr="003318A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lipiec</w:t>
            </w:r>
          </w:p>
        </w:tc>
      </w:tr>
      <w:tr w:rsidR="003318A6" w:rsidTr="003318A6">
        <w:trPr>
          <w:trHeight w:val="61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+Krzysztofa Zielińskiego z racji imienin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of. 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>żona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Dz.bł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5 r. ślubu Patrycji i Mateusza Maksymiuków, Doroty i Grzegorza </w:t>
            </w:r>
            <w:proofErr w:type="spellStart"/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>Kotlarczuków</w:t>
            </w:r>
            <w:proofErr w:type="spellEnd"/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Rodzice i rodzeństwo. </w:t>
            </w:r>
          </w:p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7A1" w:rsidRDefault="00C837A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7A1" w:rsidRDefault="00C837A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18A6" w:rsidTr="003318A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NIEDZIELA – 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lipiec</w:t>
            </w:r>
          </w:p>
        </w:tc>
      </w:tr>
      <w:tr w:rsidR="003318A6" w:rsidTr="003318A6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>Danutę, Czesława, Annę, Jana – of. rodzina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rPr>
          <w:trHeight w:val="8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EF5" w:rsidRDefault="00AD2EF5" w:rsidP="00AD2E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Poza </w:t>
            </w:r>
            <w:r w:rsidR="003318A6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Stanisława i Elżbietę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Kociubińskich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zm. z rodz. Zawadzkich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Kociubińskich</w:t>
            </w:r>
            <w:proofErr w:type="spellEnd"/>
          </w:p>
          <w:p w:rsidR="00AD2EF5" w:rsidRDefault="00AD2EF5" w:rsidP="00AD2E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318A6"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Józefę Florczak (9r.), Tadeusza, Władysława, Helenę, rodziców z obu stron.</w:t>
            </w:r>
          </w:p>
          <w:p w:rsidR="003318A6" w:rsidRDefault="00AD2EF5" w:rsidP="00AD2E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+Walentynę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Czerewko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(1r.) – rodzina. </w:t>
            </w:r>
            <w:r w:rsidR="003318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318A6" w:rsidTr="003318A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Annę, Zygmunta Michaluków, Józefa, Eugenię </w:t>
            </w:r>
            <w:proofErr w:type="spellStart"/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>Mirończuków</w:t>
            </w:r>
            <w:proofErr w:type="spellEnd"/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Pasternaków, </w:t>
            </w:r>
            <w:proofErr w:type="spellStart"/>
            <w:r w:rsidR="00D82FD4">
              <w:rPr>
                <w:rFonts w:ascii="Times New Roman" w:hAnsi="Times New Roman" w:cs="Times New Roman"/>
                <w:b/>
                <w:sz w:val="32"/>
                <w:szCs w:val="32"/>
              </w:rPr>
              <w:t>Breczków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7AE5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D82F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+Henryka </w:t>
            </w:r>
            <w:proofErr w:type="spellStart"/>
            <w:r w:rsidR="00D82FD4">
              <w:rPr>
                <w:rFonts w:ascii="Times New Roman" w:hAnsi="Times New Roman" w:cs="Times New Roman"/>
                <w:b/>
                <w:sz w:val="32"/>
                <w:szCs w:val="32"/>
              </w:rPr>
              <w:t>Kociubińskiego</w:t>
            </w:r>
            <w:proofErr w:type="spellEnd"/>
            <w:r w:rsidR="00D82F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(15r.) – of. Córka.</w:t>
            </w:r>
          </w:p>
          <w:p w:rsidR="003318A6" w:rsidRDefault="00FB7AE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Legion Małych Rycerzy Najświętszego Serca Pana Jezusa.  </w:t>
            </w:r>
            <w:r w:rsidR="00D82F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3318A6" w:rsidRDefault="003318A6" w:rsidP="003318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18A6" w:rsidRDefault="003318A6" w:rsidP="003318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65F1B" w:rsidRPr="00113788" w:rsidRDefault="00765F1B" w:rsidP="00765F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88">
        <w:rPr>
          <w:rFonts w:ascii="Times New Roman" w:hAnsi="Times New Roman" w:cs="Times New Roman"/>
          <w:b/>
          <w:sz w:val="28"/>
          <w:szCs w:val="28"/>
        </w:rPr>
        <w:t>18.07.21             XVI  niedziela zwykła</w:t>
      </w:r>
    </w:p>
    <w:p w:rsidR="00765F1B" w:rsidRPr="00113788" w:rsidRDefault="00765F1B" w:rsidP="00765F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13788">
        <w:rPr>
          <w:rFonts w:ascii="Times New Roman" w:hAnsi="Times New Roman" w:cs="Times New Roman"/>
          <w:sz w:val="28"/>
          <w:szCs w:val="28"/>
        </w:rPr>
        <w:t>1)</w:t>
      </w:r>
      <w:r w:rsidRPr="00113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Odpust Św. Rocha na cmentarzu odbędzie się 01 sierpnia o g. 12.00, czyli za dwa tygodnie.</w:t>
      </w:r>
      <w:r w:rsidRPr="00113788">
        <w:rPr>
          <w:rFonts w:ascii="Times New Roman" w:hAnsi="Times New Roman" w:cs="Times New Roman"/>
          <w:sz w:val="28"/>
          <w:szCs w:val="28"/>
        </w:rPr>
        <w:t xml:space="preserve"> </w:t>
      </w:r>
      <w:r w:rsidRPr="00113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Mszę św. odpustową będzie celebrował i kazanie wygłosi ks. Daniel </w:t>
      </w:r>
      <w:proofErr w:type="spellStart"/>
      <w:r w:rsidRPr="00113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Sałasiński</w:t>
      </w:r>
      <w:proofErr w:type="spellEnd"/>
      <w:r w:rsidRPr="00113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 W dniu odpustu będzie otwarta czwarta brama cmentarna, ta ostatnia od strony łąki i tam na terenie pustego placu cmentarza będzie można parkować pojazdy. Zapraszamy do skorzystania w czasie Mszy św. z zamontowanych przed ołtarzem ławek. Bardzo proszę nie odkładać sprzątania grobów na ostatni dzień przed odpustem, a jeżeli inaczej nie możemy, to proszę nieczystości zabrać ze sobą, nie wypada by w dniu odpustu boksy były zapełnione śmieciami. W ostatnim tygodniu przed odpustem bardzo proszę rodziców dzieci, które w przyszłym roku przystąpią do pierwszej Komunii św., aby zajęli się uporządkowaniem terenu wokół ołtarza i umyciem szklanych ścian ołtarza. O dniu sprzątania proszę powiadomić księdza proboszcza w tym tygodniu.</w:t>
      </w:r>
    </w:p>
    <w:p w:rsidR="00765F1B" w:rsidRPr="00113788" w:rsidRDefault="00765F1B" w:rsidP="00113788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13788">
        <w:rPr>
          <w:rFonts w:ascii="Times New Roman" w:hAnsi="Times New Roman" w:cs="Times New Roman"/>
          <w:sz w:val="28"/>
          <w:szCs w:val="28"/>
        </w:rPr>
        <w:t>2</w:t>
      </w:r>
      <w:r w:rsidRPr="00113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)  </w:t>
      </w:r>
      <w:r w:rsidRPr="00113788">
        <w:rPr>
          <w:rFonts w:ascii="Times New Roman" w:hAnsi="Times New Roman" w:cs="Times New Roman"/>
          <w:sz w:val="28"/>
          <w:szCs w:val="28"/>
        </w:rPr>
        <w:t>W miesiącu  lipcu  obchodzimy  wspomnienie  św. Krzysztofa -  patrona  kierowców.  Z  tej  racji po  wszystkich Mszach  św.   będzie  miało  miejsce  poświęcenie  pojazdów.  Kapłan  ustawiony  przy  bramie  wjazdowej  na  plac  kościelny  będzie  święcił  nadjeżdżający samochód.  W  czasie  pokropienia  wodą  święconą  kierowcy  uruchomią  klakson.  Kierowcy  będą  mieli  okazję  podziękować  Panu  Bogu  za  każdy  szczęśliwie  przejechany  kilometr  składając  ofiarę  do  specjalnej  puszki  z  przeznaczeniem  na  środki transportu  dla  misjonarzy  w  Afryce  i  Azji.</w:t>
      </w:r>
    </w:p>
    <w:p w:rsidR="00765F1B" w:rsidRPr="00113788" w:rsidRDefault="00765F1B" w:rsidP="00765F1B">
      <w:pPr>
        <w:rPr>
          <w:rFonts w:ascii="Times New Roman" w:hAnsi="Times New Roman" w:cs="Times New Roman"/>
          <w:sz w:val="28"/>
          <w:szCs w:val="28"/>
        </w:rPr>
      </w:pPr>
      <w:r w:rsidRPr="00113788">
        <w:rPr>
          <w:rFonts w:ascii="Times New Roman" w:hAnsi="Times New Roman" w:cs="Times New Roman"/>
          <w:sz w:val="28"/>
          <w:szCs w:val="28"/>
        </w:rPr>
        <w:lastRenderedPageBreak/>
        <w:t>3) Wójt Gminy Janów Podlaski informuje:</w:t>
      </w:r>
    </w:p>
    <w:p w:rsidR="00765F1B" w:rsidRPr="00113788" w:rsidRDefault="00765F1B" w:rsidP="00D33C6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88">
        <w:rPr>
          <w:rFonts w:ascii="Times New Roman" w:hAnsi="Times New Roman" w:cs="Times New Roman"/>
          <w:sz w:val="28"/>
          <w:szCs w:val="28"/>
        </w:rPr>
        <w:t xml:space="preserve">      Rolnicy, którzy chcą odzyskać część pieniędzy wydanych na zakup  oleju napędowego</w:t>
      </w:r>
      <w:r w:rsidR="00113788">
        <w:rPr>
          <w:rFonts w:ascii="Times New Roman" w:hAnsi="Times New Roman" w:cs="Times New Roman"/>
          <w:sz w:val="28"/>
          <w:szCs w:val="28"/>
        </w:rPr>
        <w:t xml:space="preserve"> </w:t>
      </w:r>
      <w:r w:rsidRPr="00113788">
        <w:rPr>
          <w:rFonts w:ascii="Times New Roman" w:hAnsi="Times New Roman" w:cs="Times New Roman"/>
          <w:sz w:val="28"/>
          <w:szCs w:val="28"/>
        </w:rPr>
        <w:t xml:space="preserve">wykorzystywanego do produkcji rolnej mogą składać do Urzędu Gminy Janów Podlaski wnioski o zwrot podatku akcyzowego </w:t>
      </w:r>
      <w:r w:rsidRPr="00113788">
        <w:rPr>
          <w:rFonts w:ascii="Times New Roman" w:hAnsi="Times New Roman" w:cs="Times New Roman"/>
          <w:sz w:val="28"/>
          <w:szCs w:val="28"/>
        </w:rPr>
        <w:br/>
        <w:t>od 02 sierpnia do 31 sierpnia w dni robocze w godzinach pracy.</w:t>
      </w:r>
      <w:r w:rsidR="00113788">
        <w:rPr>
          <w:rFonts w:ascii="Times New Roman" w:hAnsi="Times New Roman" w:cs="Times New Roman"/>
          <w:sz w:val="28"/>
          <w:szCs w:val="28"/>
        </w:rPr>
        <w:t xml:space="preserve"> </w:t>
      </w:r>
      <w:r w:rsidRPr="00113788">
        <w:rPr>
          <w:rFonts w:ascii="Times New Roman" w:hAnsi="Times New Roman" w:cs="Times New Roman"/>
          <w:sz w:val="28"/>
          <w:szCs w:val="28"/>
        </w:rPr>
        <w:t xml:space="preserve">Pieniądze wypłacone będą w terminie do końca października 2021r.  Stawka zwrotu   podatku  wynosi 1 złotych za 1 litr oleju.         </w:t>
      </w:r>
    </w:p>
    <w:p w:rsidR="00113788" w:rsidRPr="00113788" w:rsidRDefault="00113788" w:rsidP="00C8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13788">
        <w:rPr>
          <w:rFonts w:ascii="Times New Roman" w:hAnsi="Times New Roman" w:cs="Times New Roman"/>
          <w:sz w:val="28"/>
          <w:szCs w:val="28"/>
        </w:rPr>
        <w:t>4) „Wójt Gminy Janów Podlaski informuje, że na stronie internetowej Urzędu Gminy zostało opublikowane zaproszenie do składania ofert na zadanie  pn. „Dostawa słomy do kotłowni gminnej w sezonie grzewczym 2021/2022”. Termin składania ofert upływa 22 lipca o godz. 12:00.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88">
        <w:rPr>
          <w:rFonts w:ascii="Times New Roman" w:hAnsi="Times New Roman" w:cs="Times New Roman"/>
          <w:sz w:val="28"/>
          <w:szCs w:val="28"/>
        </w:rPr>
        <w:t>Szczegółowe informacje można uzyskać w Urzędzie Gminy osobiście pok. nr 1 lub 8 oraz telefonicznie pod nr 83 341-30-73.</w:t>
      </w:r>
    </w:p>
    <w:p w:rsidR="00765F1B" w:rsidRPr="00113788" w:rsidRDefault="00113788" w:rsidP="00C8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13788">
        <w:rPr>
          <w:rFonts w:ascii="Times New Roman" w:hAnsi="Times New Roman" w:cs="Times New Roman"/>
          <w:sz w:val="28"/>
          <w:szCs w:val="28"/>
        </w:rPr>
        <w:t>5</w:t>
      </w:r>
      <w:r w:rsidR="00765F1B" w:rsidRPr="00113788">
        <w:rPr>
          <w:rFonts w:ascii="Times New Roman" w:hAnsi="Times New Roman" w:cs="Times New Roman"/>
          <w:sz w:val="28"/>
          <w:szCs w:val="28"/>
        </w:rPr>
        <w:t xml:space="preserve">) Przewodnik gr. 10 a serdecznie zaprasza na spotkanie organizacyjne 18 lipca, po mszy o godz. 10 w Kościele Narodzenia NMP w Białej Podlaskiej (ul. Brzeska). W tym roku w pielgrzymce mogą wziąć udział wszyscy którzy czują się na siłach, chcą przeżyć ten czas rekolekcji w drodze i są zdrowi. Ogłoszenia szczegółowe pojawią się także na str. parafialnej parafii Narodzenia NMP. </w:t>
      </w:r>
    </w:p>
    <w:p w:rsidR="00765F1B" w:rsidRDefault="00765F1B" w:rsidP="00C837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3788">
        <w:rPr>
          <w:rFonts w:ascii="Times New Roman" w:hAnsi="Times New Roman" w:cs="Times New Roman"/>
          <w:sz w:val="28"/>
          <w:szCs w:val="28"/>
        </w:rPr>
        <w:t>Ks. Marek Kondej - przewodnik 10 a; tel. 519 662</w:t>
      </w:r>
      <w:r w:rsidR="00C01FFB">
        <w:rPr>
          <w:rFonts w:ascii="Times New Roman" w:hAnsi="Times New Roman" w:cs="Times New Roman"/>
          <w:sz w:val="28"/>
          <w:szCs w:val="28"/>
        </w:rPr>
        <w:t> </w:t>
      </w:r>
      <w:r w:rsidRPr="00113788">
        <w:rPr>
          <w:rFonts w:ascii="Times New Roman" w:hAnsi="Times New Roman" w:cs="Times New Roman"/>
          <w:sz w:val="28"/>
          <w:szCs w:val="28"/>
        </w:rPr>
        <w:t>183</w:t>
      </w:r>
    </w:p>
    <w:p w:rsidR="00C01FFB" w:rsidRPr="00C01FFB" w:rsidRDefault="00C01FFB" w:rsidP="00D33C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01FFB">
        <w:rPr>
          <w:rFonts w:ascii="Times New Roman" w:hAnsi="Times New Roman" w:cs="Times New Roman"/>
          <w:sz w:val="28"/>
          <w:szCs w:val="28"/>
        </w:rPr>
        <w:t>APEL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FB">
        <w:rPr>
          <w:rFonts w:ascii="Times New Roman" w:hAnsi="Times New Roman" w:cs="Times New Roman"/>
          <w:sz w:val="28"/>
          <w:szCs w:val="28"/>
        </w:rPr>
        <w:t>PRZEWODNICZĄCEGO KONFERENCJI EPISKOPATU POLSKI</w:t>
      </w:r>
    </w:p>
    <w:p w:rsidR="00C01FFB" w:rsidRPr="00C01FFB" w:rsidRDefault="00C01FFB" w:rsidP="00D33C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hAnsi="Times New Roman" w:cs="Times New Roman"/>
          <w:sz w:val="28"/>
          <w:szCs w:val="28"/>
        </w:rPr>
        <w:t>WS. DNIA SOLIDARNOŚCI Z POSZKODOWANYMI W NAWAŁNICACH</w:t>
      </w:r>
    </w:p>
    <w:p w:rsidR="00C01FFB" w:rsidRPr="00C01FFB" w:rsidRDefault="00C01FFB" w:rsidP="00D33C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hAnsi="Times New Roman" w:cs="Times New Roman"/>
          <w:sz w:val="28"/>
          <w:szCs w:val="28"/>
        </w:rPr>
        <w:t>W POLSCE, NIEMCZECH, BELGII I HOLANDII</w:t>
      </w:r>
    </w:p>
    <w:p w:rsidR="00C01FFB" w:rsidRPr="00C01FFB" w:rsidRDefault="00C01FFB" w:rsidP="00C01FFB">
      <w:pPr>
        <w:jc w:val="both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hAnsi="Times New Roman" w:cs="Times New Roman"/>
          <w:sz w:val="28"/>
          <w:szCs w:val="28"/>
        </w:rPr>
        <w:t>W ostatnich dniach jesteśmy świadkami wielu ludzkich dramatów wywołanych gwałtownymi burzami i powodziami, zarówno w naszej ojczyźnie, jak i w Niemczech, Belgii i Holandii. Wiele rodzin straciło dobytek całego życia, a media donoszą o ofiarach śmiertelnych oraz o osobach zaginionych, zwłaszcza w Niemczech.</w:t>
      </w:r>
    </w:p>
    <w:p w:rsidR="00C01FFB" w:rsidRPr="00C01FFB" w:rsidRDefault="00C01FFB" w:rsidP="00C01FFB">
      <w:pPr>
        <w:jc w:val="both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hAnsi="Times New Roman" w:cs="Times New Roman"/>
          <w:sz w:val="28"/>
          <w:szCs w:val="28"/>
        </w:rPr>
        <w:t>Jako Kościół w Polsce pragniemy wesprzeć poszkodowanych naszą modlitwą oraz ofiarą. Błagajmy Boga o nadzieję dla tych, którzy ucierpieli oraz o ducha solidarności, troski i współodpowiedzialności dla wszystkich ludzi dobrej woli, mogących przyjść z pomocą poszkodowanym.</w:t>
      </w:r>
    </w:p>
    <w:p w:rsidR="00C01FFB" w:rsidRPr="00C01FFB" w:rsidRDefault="00C01FFB" w:rsidP="00C01FFB">
      <w:pPr>
        <w:jc w:val="both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hAnsi="Times New Roman" w:cs="Times New Roman"/>
          <w:sz w:val="28"/>
          <w:szCs w:val="28"/>
        </w:rPr>
        <w:lastRenderedPageBreak/>
        <w:t>Apeluję, aby niedziela 25 lipca br. była obchodzona w Kościele w Polsce jako dzień solidarności z poszkodowanymi w powodziach i nawałnicach w Europie. Proszę, aby tego dnia podczas Mszy Świętych, zwłaszcza podczas modlitwy wiernych, zwrócić się z modlitwą błagalną za poszkodowanych, a po Mszy zorganizować zbiórkę funduszy, które zostaną im przekazane za pośrednictwem Caritas Polska.</w:t>
      </w:r>
    </w:p>
    <w:p w:rsidR="00C01FFB" w:rsidRPr="00C01FFB" w:rsidRDefault="00C01FFB" w:rsidP="00C01FFB">
      <w:pPr>
        <w:jc w:val="both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hAnsi="Times New Roman" w:cs="Times New Roman"/>
          <w:sz w:val="28"/>
          <w:szCs w:val="28"/>
        </w:rPr>
        <w:t>Równocześnie przekazuję przewodniczącym Episkopatów Niemiec, Holandii i Belgii nasze wyrazy wsparcia i zapewnienia o duchowej bliskości Kościoła w Polsce.</w:t>
      </w:r>
    </w:p>
    <w:p w:rsidR="00C01FFB" w:rsidRDefault="00C01FFB" w:rsidP="00C01FFB">
      <w:pPr>
        <w:jc w:val="both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hAnsi="Times New Roman" w:cs="Times New Roman"/>
          <w:sz w:val="28"/>
          <w:szCs w:val="28"/>
        </w:rPr>
        <w:t>Wszystkim wiernym udzielam pasterskiego błogosławieństwa.</w:t>
      </w:r>
    </w:p>
    <w:p w:rsidR="00C01FFB" w:rsidRPr="00C01FFB" w:rsidRDefault="00C01FFB" w:rsidP="00C01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hAnsi="Times New Roman" w:cs="Times New Roman"/>
          <w:sz w:val="28"/>
          <w:szCs w:val="28"/>
        </w:rPr>
        <w:t>+ Stanisław Gądecki</w:t>
      </w:r>
    </w:p>
    <w:p w:rsidR="00C01FFB" w:rsidRPr="00C01FFB" w:rsidRDefault="00C01FFB" w:rsidP="00C01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hAnsi="Times New Roman" w:cs="Times New Roman"/>
          <w:sz w:val="28"/>
          <w:szCs w:val="28"/>
        </w:rPr>
        <w:t>Arcybiskup Metropolita Poznański</w:t>
      </w:r>
    </w:p>
    <w:p w:rsidR="00C01FFB" w:rsidRDefault="00C01FFB" w:rsidP="00C01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hAnsi="Times New Roman" w:cs="Times New Roman"/>
          <w:sz w:val="28"/>
          <w:szCs w:val="28"/>
        </w:rPr>
        <w:t>Przewodniczący Konferencji Episkopatu Polski</w:t>
      </w:r>
    </w:p>
    <w:p w:rsidR="0003026A" w:rsidRPr="00113788" w:rsidRDefault="0003026A" w:rsidP="00C01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03026A">
        <w:t xml:space="preserve"> </w:t>
      </w:r>
      <w:r w:rsidRPr="0003026A">
        <w:rPr>
          <w:rFonts w:ascii="Times New Roman" w:hAnsi="Times New Roman" w:cs="Times New Roman"/>
          <w:sz w:val="28"/>
          <w:szCs w:val="28"/>
        </w:rPr>
        <w:t xml:space="preserve">W piątek o g. 18.00 Nowenna do Męczenników </w:t>
      </w:r>
      <w:proofErr w:type="spellStart"/>
      <w:r w:rsidRPr="0003026A">
        <w:rPr>
          <w:rFonts w:ascii="Times New Roman" w:hAnsi="Times New Roman" w:cs="Times New Roman"/>
          <w:sz w:val="28"/>
          <w:szCs w:val="28"/>
        </w:rPr>
        <w:t>Pratulińskich</w:t>
      </w:r>
      <w:proofErr w:type="spellEnd"/>
      <w:r w:rsidRPr="0003026A">
        <w:rPr>
          <w:rFonts w:ascii="Times New Roman" w:hAnsi="Times New Roman" w:cs="Times New Roman"/>
          <w:sz w:val="28"/>
          <w:szCs w:val="28"/>
        </w:rPr>
        <w:t xml:space="preserve"> przed 25 rocznicą beatyfikacji</w:t>
      </w:r>
    </w:p>
    <w:p w:rsidR="00765F1B" w:rsidRPr="00113788" w:rsidRDefault="0003026A" w:rsidP="00765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65F1B" w:rsidRPr="00113788">
        <w:rPr>
          <w:rFonts w:ascii="Times New Roman" w:hAnsi="Times New Roman" w:cs="Times New Roman"/>
          <w:sz w:val="28"/>
          <w:szCs w:val="28"/>
        </w:rPr>
        <w:t>) Bóg zapłać za ofiary na remont Kościoła św. Jana Chrzciciela:</w:t>
      </w:r>
    </w:p>
    <w:p w:rsidR="00765F1B" w:rsidRPr="00113788" w:rsidRDefault="00765F1B" w:rsidP="00765F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788">
        <w:rPr>
          <w:rFonts w:ascii="Times New Roman" w:hAnsi="Times New Roman" w:cs="Times New Roman"/>
          <w:sz w:val="28"/>
          <w:szCs w:val="28"/>
        </w:rPr>
        <w:t>Mamruk</w:t>
      </w:r>
      <w:proofErr w:type="spellEnd"/>
      <w:r w:rsidRPr="00113788">
        <w:rPr>
          <w:rFonts w:ascii="Times New Roman" w:hAnsi="Times New Roman" w:cs="Times New Roman"/>
          <w:sz w:val="28"/>
          <w:szCs w:val="28"/>
        </w:rPr>
        <w:t xml:space="preserve"> Eugeniusz – ul. Kościuszki – 100; bezimienna z Ostrowa – 100; Kwiatkowski Antoni – Klonownica M. – 100; </w:t>
      </w:r>
      <w:proofErr w:type="spellStart"/>
      <w:r w:rsidRPr="00113788">
        <w:rPr>
          <w:rFonts w:ascii="Times New Roman" w:hAnsi="Times New Roman" w:cs="Times New Roman"/>
          <w:sz w:val="28"/>
          <w:szCs w:val="28"/>
        </w:rPr>
        <w:t>Nitychoruk</w:t>
      </w:r>
      <w:proofErr w:type="spellEnd"/>
      <w:r w:rsidRPr="00113788">
        <w:rPr>
          <w:rFonts w:ascii="Times New Roman" w:hAnsi="Times New Roman" w:cs="Times New Roman"/>
          <w:sz w:val="28"/>
          <w:szCs w:val="28"/>
        </w:rPr>
        <w:t xml:space="preserve"> Zofia – Jakówki – 100; Bezimienna  - Stary Pawłów – 100; Joanna i Krzysztof Myć – ul. Kościuszki – 100; Bezimienna z Białej </w:t>
      </w:r>
      <w:proofErr w:type="spellStart"/>
      <w:r w:rsidRPr="00113788">
        <w:rPr>
          <w:rFonts w:ascii="Times New Roman" w:hAnsi="Times New Roman" w:cs="Times New Roman"/>
          <w:sz w:val="28"/>
          <w:szCs w:val="28"/>
        </w:rPr>
        <w:t>Podl</w:t>
      </w:r>
      <w:proofErr w:type="spellEnd"/>
      <w:r w:rsidRPr="00113788">
        <w:rPr>
          <w:rFonts w:ascii="Times New Roman" w:hAnsi="Times New Roman" w:cs="Times New Roman"/>
          <w:sz w:val="28"/>
          <w:szCs w:val="28"/>
        </w:rPr>
        <w:t>. – 150; Bezimienna – ul. Krzyształowicza – 100;</w:t>
      </w:r>
      <w:r w:rsidR="00B8496B">
        <w:rPr>
          <w:rFonts w:ascii="Times New Roman" w:hAnsi="Times New Roman" w:cs="Times New Roman"/>
          <w:sz w:val="28"/>
          <w:szCs w:val="28"/>
        </w:rPr>
        <w:t xml:space="preserve"> Zygmunt i Alina – ul. Podborna – 200;</w:t>
      </w:r>
    </w:p>
    <w:p w:rsidR="003318A6" w:rsidRPr="00C837A1" w:rsidRDefault="003318A6" w:rsidP="00C837A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318A6" w:rsidRDefault="003318A6" w:rsidP="003318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8A6" w:rsidRDefault="003318A6" w:rsidP="003318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18A6" w:rsidRDefault="003318A6" w:rsidP="003318A6"/>
    <w:sectPr w:rsidR="0033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6"/>
    <w:rsid w:val="0003026A"/>
    <w:rsid w:val="00113788"/>
    <w:rsid w:val="00262816"/>
    <w:rsid w:val="003318A6"/>
    <w:rsid w:val="00465648"/>
    <w:rsid w:val="00765F1B"/>
    <w:rsid w:val="00964452"/>
    <w:rsid w:val="00AD2EF5"/>
    <w:rsid w:val="00B8496B"/>
    <w:rsid w:val="00C01FFB"/>
    <w:rsid w:val="00C837A1"/>
    <w:rsid w:val="00D33C64"/>
    <w:rsid w:val="00D82FD4"/>
    <w:rsid w:val="00E36F53"/>
    <w:rsid w:val="00F272BE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C83E"/>
  <w15:chartTrackingRefBased/>
  <w15:docId w15:val="{28BA3E8F-FA26-448D-A62D-20F1C0FF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8A6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31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318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318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1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318A6"/>
    <w:rPr>
      <w:b/>
      <w:bCs/>
    </w:rPr>
  </w:style>
  <w:style w:type="character" w:styleId="Uwydatnienie">
    <w:name w:val="Emphasis"/>
    <w:basedOn w:val="Domylnaczcionkaakapitu"/>
    <w:uiPriority w:val="20"/>
    <w:qFormat/>
    <w:rsid w:val="003318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17</cp:revision>
  <cp:lastPrinted>2021-07-17T07:00:00Z</cp:lastPrinted>
  <dcterms:created xsi:type="dcterms:W3CDTF">2021-07-13T14:19:00Z</dcterms:created>
  <dcterms:modified xsi:type="dcterms:W3CDTF">2021-07-17T07:10:00Z</dcterms:modified>
</cp:coreProperties>
</file>