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4E6452" w14:paraId="52654A64" w14:textId="77777777" w:rsidTr="001C3886">
        <w:trPr>
          <w:trHeight w:val="2999"/>
        </w:trPr>
        <w:tc>
          <w:tcPr>
            <w:tcW w:w="3066" w:type="dxa"/>
          </w:tcPr>
          <w:p w14:paraId="6D6D1390" w14:textId="77777777" w:rsidR="004E6452" w:rsidRPr="00C138DA" w:rsidRDefault="004E6452" w:rsidP="001C388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292DFFD9" wp14:editId="64BCE532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0C947256" w14:textId="796B5C71" w:rsidR="004E6452" w:rsidRPr="00C40D87" w:rsidRDefault="004E6452" w:rsidP="001C388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</w:tcPr>
          <w:p w14:paraId="35F31181" w14:textId="26C656D6" w:rsidR="004E6452" w:rsidRDefault="003904D7" w:rsidP="001C388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1A64D" wp14:editId="6EB9C85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341345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F2A184B" w14:textId="308A52FF" w:rsidR="004E6452" w:rsidRPr="00CA1D69" w:rsidRDefault="004E6452" w:rsidP="004E64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904D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1A64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&#13;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6F2A184B" w14:textId="308A52FF" w:rsidR="004E6452" w:rsidRPr="00CA1D69" w:rsidRDefault="004E6452" w:rsidP="004E6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904D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F3478C" w14:textId="53A8CCD1" w:rsidR="004E6452" w:rsidRPr="00CA1D69" w:rsidRDefault="00941183" w:rsidP="001C388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D108CA">
              <w:rPr>
                <w:rFonts w:ascii="Times New Roman" w:hAnsi="Times New Roman" w:cs="Times New Roman"/>
                <w:b/>
                <w:sz w:val="28"/>
                <w:szCs w:val="28"/>
              </w:rPr>
              <w:t>.07.</w:t>
            </w:r>
            <w:r w:rsidR="004E6452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4E64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08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6452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380C9CDA" w14:textId="77777777" w:rsidR="004E6452" w:rsidRPr="00CA1D69" w:rsidRDefault="004E6452" w:rsidP="001C3886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6EA2C9D" w14:textId="77777777" w:rsidR="004E6452" w:rsidRPr="00CA1D69" w:rsidRDefault="004E6452" w:rsidP="001C388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0BE5F92" w14:textId="77777777" w:rsidR="004E6452" w:rsidRPr="00CA1D69" w:rsidRDefault="004E6452" w:rsidP="001C3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12E3BCF7" w14:textId="77777777" w:rsidR="004E6452" w:rsidRDefault="004E6452" w:rsidP="004E6452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996EA" wp14:editId="3F0F2FE7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D6EE92A" w14:textId="77777777" w:rsidR="004E6452" w:rsidRPr="00CA1D69" w:rsidRDefault="004E6452" w:rsidP="004E6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32F3D590" w14:textId="77777777" w:rsidR="004E6452" w:rsidRPr="00CA1D69" w:rsidRDefault="004E6452" w:rsidP="004E6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F54BEF7" w14:textId="77777777" w:rsidR="004E6452" w:rsidRPr="00CA1D69" w:rsidRDefault="004E6452" w:rsidP="004E64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012EF8C7" w14:textId="77777777" w:rsidR="004E6452" w:rsidRPr="00CA1D69" w:rsidRDefault="004E6452" w:rsidP="004E64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996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&#13;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4D6EE92A" w14:textId="77777777" w:rsidR="004E6452" w:rsidRPr="00CA1D69" w:rsidRDefault="004E6452" w:rsidP="004E6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32F3D590" w14:textId="77777777" w:rsidR="004E6452" w:rsidRPr="00CA1D69" w:rsidRDefault="004E6452" w:rsidP="004E6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F54BEF7" w14:textId="77777777" w:rsidR="004E6452" w:rsidRPr="00CA1D69" w:rsidRDefault="004E6452" w:rsidP="004E64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012EF8C7" w14:textId="77777777" w:rsidR="004E6452" w:rsidRPr="00CA1D69" w:rsidRDefault="004E6452" w:rsidP="004E645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45D51304" w14:textId="77777777" w:rsidR="004E6452" w:rsidRDefault="004E6452" w:rsidP="004E6452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1A475EA4" w14:textId="77777777" w:rsidR="004E6452" w:rsidRDefault="004E6452" w:rsidP="004E6452">
      <w:pPr>
        <w:rPr>
          <w:rFonts w:ascii="Times New Roman" w:hAnsi="Times New Roman" w:cs="Times New Roman"/>
          <w:sz w:val="24"/>
          <w:szCs w:val="24"/>
        </w:rPr>
      </w:pPr>
    </w:p>
    <w:p w14:paraId="3F06796B" w14:textId="77777777" w:rsidR="004E6452" w:rsidRDefault="004E6452" w:rsidP="004E6452">
      <w:pPr>
        <w:rPr>
          <w:rFonts w:ascii="Times New Roman" w:hAnsi="Times New Roman" w:cs="Times New Roman"/>
          <w:sz w:val="24"/>
          <w:szCs w:val="24"/>
        </w:rPr>
      </w:pPr>
    </w:p>
    <w:p w14:paraId="766CCE6A" w14:textId="77777777" w:rsidR="004E6452" w:rsidRDefault="004E6452" w:rsidP="004E6452">
      <w:pPr>
        <w:rPr>
          <w:rFonts w:ascii="Times New Roman" w:hAnsi="Times New Roman" w:cs="Times New Roman"/>
          <w:sz w:val="24"/>
          <w:szCs w:val="24"/>
        </w:rPr>
      </w:pPr>
    </w:p>
    <w:p w14:paraId="4737C2D3" w14:textId="76297BE1" w:rsidR="004E6452" w:rsidRDefault="00307E55" w:rsidP="004E645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9374664" wp14:editId="2C9B05B8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1107"/>
                <wp:lineTo x="21200" y="21107"/>
                <wp:lineTo x="21200" y="0"/>
                <wp:lineTo x="0" y="0"/>
              </wp:wrapPolygon>
            </wp:wrapTight>
            <wp:docPr id="8" name="Obraz 8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rysunek, pomieszczenie&#10;&#10;Opis wygenerowany automatyczni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52">
        <w:rPr>
          <w:b w:val="0"/>
          <w:bCs w:val="0"/>
          <w:sz w:val="28"/>
          <w:szCs w:val="28"/>
        </w:rPr>
        <w:t>ZAPOWIEDZI</w:t>
      </w:r>
    </w:p>
    <w:p w14:paraId="717E78E2" w14:textId="4CCA167D" w:rsidR="00307E55" w:rsidRDefault="00307E55" w:rsidP="004E645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4E6452">
        <w:rPr>
          <w:b w:val="0"/>
          <w:bCs w:val="0"/>
          <w:sz w:val="28"/>
          <w:szCs w:val="28"/>
        </w:rPr>
        <w:t xml:space="preserve">Do zawarcia sakramentu małżeństwa przygotowują się następujące osoby: </w:t>
      </w:r>
      <w:r>
        <w:rPr>
          <w:b w:val="0"/>
          <w:bCs w:val="0"/>
          <w:sz w:val="28"/>
          <w:szCs w:val="28"/>
        </w:rPr>
        <w:t>1.</w:t>
      </w:r>
      <w:r w:rsidR="00A07639">
        <w:rPr>
          <w:b w:val="0"/>
          <w:bCs w:val="0"/>
          <w:sz w:val="28"/>
          <w:szCs w:val="28"/>
        </w:rPr>
        <w:t xml:space="preserve">Przemysław Michał Szczerbiński, kawaler z par. św. Augustyna w Warszawie </w:t>
      </w:r>
      <w:r w:rsidR="004E6452">
        <w:rPr>
          <w:b w:val="0"/>
          <w:bCs w:val="0"/>
          <w:sz w:val="28"/>
          <w:szCs w:val="28"/>
        </w:rPr>
        <w:t xml:space="preserve"> i</w:t>
      </w:r>
      <w:r w:rsidR="00A07639">
        <w:rPr>
          <w:b w:val="0"/>
          <w:bCs w:val="0"/>
          <w:sz w:val="28"/>
          <w:szCs w:val="28"/>
        </w:rPr>
        <w:t xml:space="preserve"> </w:t>
      </w:r>
      <w:proofErr w:type="spellStart"/>
      <w:r w:rsidR="00A07639">
        <w:rPr>
          <w:b w:val="0"/>
          <w:bCs w:val="0"/>
          <w:sz w:val="28"/>
          <w:szCs w:val="28"/>
        </w:rPr>
        <w:t>Partrycja</w:t>
      </w:r>
      <w:proofErr w:type="spellEnd"/>
      <w:r w:rsidR="00A07639">
        <w:rPr>
          <w:b w:val="0"/>
          <w:bCs w:val="0"/>
          <w:sz w:val="28"/>
          <w:szCs w:val="28"/>
        </w:rPr>
        <w:t xml:space="preserve"> </w:t>
      </w:r>
      <w:proofErr w:type="spellStart"/>
      <w:r w:rsidR="00A07639">
        <w:rPr>
          <w:b w:val="0"/>
          <w:bCs w:val="0"/>
          <w:sz w:val="28"/>
          <w:szCs w:val="28"/>
        </w:rPr>
        <w:t>Hryciuk</w:t>
      </w:r>
      <w:proofErr w:type="spellEnd"/>
      <w:r w:rsidR="00A07639">
        <w:rPr>
          <w:b w:val="0"/>
          <w:bCs w:val="0"/>
          <w:sz w:val="28"/>
          <w:szCs w:val="28"/>
        </w:rPr>
        <w:t>, panna z Janowa Podlaskiego</w:t>
      </w:r>
      <w:r w:rsidR="004E6452">
        <w:rPr>
          <w:b w:val="0"/>
          <w:bCs w:val="0"/>
          <w:sz w:val="28"/>
          <w:szCs w:val="28"/>
        </w:rPr>
        <w:t xml:space="preserve">  – ZAPOWIEDŹ </w:t>
      </w:r>
      <w:r w:rsidR="00A07639">
        <w:rPr>
          <w:b w:val="0"/>
          <w:bCs w:val="0"/>
          <w:sz w:val="28"/>
          <w:szCs w:val="28"/>
        </w:rPr>
        <w:t>1</w:t>
      </w:r>
      <w:r w:rsidR="00FF5B18">
        <w:rPr>
          <w:b w:val="0"/>
          <w:bCs w:val="0"/>
          <w:sz w:val="28"/>
          <w:szCs w:val="28"/>
        </w:rPr>
        <w:t>;</w:t>
      </w:r>
    </w:p>
    <w:p w14:paraId="54E26BD2" w14:textId="77777777" w:rsidR="00C323C3" w:rsidRDefault="00C323C3" w:rsidP="004E645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68E488C0" w14:textId="79801F22" w:rsidR="004E6452" w:rsidRDefault="00D108CA" w:rsidP="004E6452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="004E6452">
        <w:rPr>
          <w:sz w:val="28"/>
          <w:szCs w:val="28"/>
        </w:rPr>
        <w:t xml:space="preserve"> Niedziela </w:t>
      </w:r>
      <w:r>
        <w:rPr>
          <w:sz w:val="28"/>
          <w:szCs w:val="28"/>
        </w:rPr>
        <w:t>Z</w:t>
      </w:r>
      <w:r w:rsidR="004E6452">
        <w:rPr>
          <w:sz w:val="28"/>
          <w:szCs w:val="28"/>
        </w:rPr>
        <w:t>wykła</w:t>
      </w:r>
    </w:p>
    <w:p w14:paraId="40352B85" w14:textId="77777777" w:rsidR="00D108CA" w:rsidRPr="00D108CA" w:rsidRDefault="00D108CA" w:rsidP="00D108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D108CA">
        <w:rPr>
          <w:rFonts w:ascii="Open Sans" w:eastAsia="Times New Roman" w:hAnsi="Open Sans" w:cs="Open Sans"/>
          <w:i/>
          <w:iCs/>
          <w:color w:val="333333"/>
          <w:sz w:val="21"/>
          <w:szCs w:val="21"/>
          <w:lang w:eastAsia="pl-PL"/>
        </w:rPr>
        <w:t>Jezus lekceważony w Nazarecie</w:t>
      </w:r>
    </w:p>
    <w:p w14:paraId="52D360C9" w14:textId="77777777" w:rsidR="00D108CA" w:rsidRPr="00D108CA" w:rsidRDefault="00D108CA" w:rsidP="00D108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</w:pPr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>Słowa Ewangelii według Świętego Marka</w:t>
      </w:r>
    </w:p>
    <w:p w14:paraId="1234E633" w14:textId="77777777" w:rsidR="00D108CA" w:rsidRPr="00D108CA" w:rsidRDefault="00D108CA" w:rsidP="00D108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</w:pPr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 xml:space="preserve">Jezus przyszedł do swego rodzinnego miasta. </w:t>
      </w:r>
      <w:proofErr w:type="gramStart"/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>A  towarzyszyli</w:t>
      </w:r>
      <w:proofErr w:type="gramEnd"/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 xml:space="preserve"> Mu Jego uczniowie. Gdy zaś nadszedł szabat, zaczął nauczać w synagodze; a wielu, przysłuchując się, pytało ze zdziwieniem: «Skąd to u Niego? I co to za mądrość, która Mu jest dana? I takie cuda dzieją się przez Jego ręce! Czy nie jest to cieśla, syn Maryi, a brat Jakuba, Józefa, Judy i Szymona? Czyż nie żyją tu u nas także Jego siostry?» </w:t>
      </w:r>
      <w:proofErr w:type="gramStart"/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>I  powątpiewali</w:t>
      </w:r>
      <w:proofErr w:type="gramEnd"/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 xml:space="preserve"> o Nim.</w:t>
      </w:r>
    </w:p>
    <w:p w14:paraId="126FEA94" w14:textId="77777777" w:rsidR="00D108CA" w:rsidRPr="00D108CA" w:rsidRDefault="00D108CA" w:rsidP="00D108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</w:pPr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>A Jezus mówił im: «Tylko w swojej ojczyźnie, wśród swoich krewnych i w swoim domu może być prorok tak lekceważony».</w:t>
      </w:r>
    </w:p>
    <w:p w14:paraId="6A86DE25" w14:textId="77777777" w:rsidR="00D108CA" w:rsidRPr="00D108CA" w:rsidRDefault="00D108CA" w:rsidP="00D108C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</w:pPr>
      <w:r w:rsidRPr="00D108CA">
        <w:rPr>
          <w:rFonts w:ascii="Open Sans" w:eastAsia="Times New Roman" w:hAnsi="Open Sans" w:cs="Open Sans"/>
          <w:color w:val="333333"/>
          <w:sz w:val="28"/>
          <w:szCs w:val="28"/>
          <w:lang w:eastAsia="pl-PL"/>
        </w:rPr>
        <w:t>I nie mógł tam zdziałać żadnego cudu, jedynie na kilku chorych położył ręce i uzdrowił ich. Dziwił się też ich niedowiarstwu. Potem obchodził okoliczne wsie i nauczał.</w:t>
      </w:r>
    </w:p>
    <w:p w14:paraId="347A949B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A3CCAF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AE5857" w14:textId="77777777" w:rsidR="004E6452" w:rsidRPr="005319D5" w:rsidRDefault="004E6452" w:rsidP="004E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4E6452" w:rsidRPr="000F7D7D" w14:paraId="630F9637" w14:textId="77777777" w:rsidTr="001C388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FDB5F" w14:textId="2BBDE1CA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2CC1563A" w14:textId="77777777" w:rsidTr="001C3886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802997D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C744A0" w14:textId="6D600745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+Andrzej </w:t>
            </w:r>
            <w:proofErr w:type="spell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B36B24">
              <w:rPr>
                <w:rFonts w:ascii="Times New Roman" w:hAnsi="Times New Roman" w:cs="Times New Roman"/>
                <w:b/>
                <w:sz w:val="32"/>
                <w:szCs w:val="32"/>
              </w:rPr>
              <w:t>ie</w:t>
            </w:r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ńkus</w:t>
            </w:r>
            <w:proofErr w:type="spellEnd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, Mariusz</w:t>
            </w:r>
          </w:p>
          <w:p w14:paraId="58F792A3" w14:textId="4747D803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811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Tadeusz </w:t>
            </w:r>
            <w:proofErr w:type="spellStart"/>
            <w:r w:rsidR="008111C2">
              <w:rPr>
                <w:rFonts w:ascii="Times New Roman" w:hAnsi="Times New Roman" w:cs="Times New Roman"/>
                <w:b/>
                <w:sz w:val="32"/>
                <w:szCs w:val="32"/>
              </w:rPr>
              <w:t>Harko</w:t>
            </w:r>
            <w:proofErr w:type="spellEnd"/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 dz.</w:t>
            </w:r>
          </w:p>
        </w:tc>
      </w:tr>
      <w:tr w:rsidR="004E6452" w:rsidRPr="000F7D7D" w14:paraId="33DE2997" w14:textId="77777777" w:rsidTr="001C3886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015AED6" w14:textId="45F3EF3C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E11153" w14:textId="3F873A6C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 </w:t>
            </w:r>
            <w:proofErr w:type="gram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®,</w:t>
            </w:r>
            <w:proofErr w:type="spell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Bronisława</w:t>
            </w:r>
            <w:proofErr w:type="gramEnd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,Jan,Elżbieta,Wieczorków,Jasińskich</w:t>
            </w:r>
            <w:proofErr w:type="spellEnd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Rabijewskich</w:t>
            </w:r>
            <w:proofErr w:type="spellEnd"/>
          </w:p>
          <w:p w14:paraId="17625EDE" w14:textId="3543380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</w:t>
            </w:r>
            <w:proofErr w:type="spell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błog</w:t>
            </w:r>
            <w:proofErr w:type="spellEnd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. Boże dla Oli, Kamila oraz o wiarę i opiekę Matki Bożej - rodzina</w:t>
            </w:r>
          </w:p>
        </w:tc>
      </w:tr>
      <w:tr w:rsidR="004E6452" w:rsidRPr="000F7D7D" w14:paraId="0D6D1D46" w14:textId="77777777" w:rsidTr="001C388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EE4F82" w14:textId="63494180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719D7168" w14:textId="77777777" w:rsidTr="001C388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2E08C166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882919" w14:textId="378CE17F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Paulina ®, </w:t>
            </w:r>
            <w:proofErr w:type="spellStart"/>
            <w:proofErr w:type="gram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Paweł,Walenty</w:t>
            </w:r>
            <w:proofErr w:type="spellEnd"/>
            <w:proofErr w:type="gramEnd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Czesława,Antonina,Stanisław</w:t>
            </w:r>
            <w:proofErr w:type="spellEnd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Jadwiga, Stefaniuków, </w:t>
            </w:r>
            <w:proofErr w:type="spellStart"/>
            <w:r w:rsidR="00090178">
              <w:rPr>
                <w:rFonts w:ascii="Times New Roman" w:hAnsi="Times New Roman" w:cs="Times New Roman"/>
                <w:b/>
                <w:sz w:val="32"/>
                <w:szCs w:val="32"/>
              </w:rPr>
              <w:t>Tyczmanowiczów</w:t>
            </w:r>
            <w:proofErr w:type="spellEnd"/>
          </w:p>
        </w:tc>
      </w:tr>
      <w:tr w:rsidR="004E6452" w:rsidRPr="000F7D7D" w14:paraId="2E6BFBCA" w14:textId="77777777" w:rsidTr="001C3886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0148E01" w14:textId="3F624CCC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F9F38" w14:textId="533F7E38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832AF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Wiesław </w:t>
            </w:r>
            <w:proofErr w:type="gramStart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®,</w:t>
            </w:r>
            <w:proofErr w:type="spellStart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Eugeniusz</w:t>
            </w:r>
            <w:proofErr w:type="gramEnd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,Czesława</w:t>
            </w:r>
            <w:proofErr w:type="spellEnd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, Rogalskich, Kruków</w:t>
            </w:r>
          </w:p>
        </w:tc>
      </w:tr>
      <w:tr w:rsidR="004E6452" w:rsidRPr="000F7D7D" w14:paraId="4EC465A6" w14:textId="77777777" w:rsidTr="001C38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A7430E" w14:textId="00B20F63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6C369AEA" w14:textId="77777777" w:rsidTr="001C3886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5F7C6AFE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217C5F" w14:textId="1878563C" w:rsidR="007F1FF3" w:rsidRPr="000F7D7D" w:rsidRDefault="004E6452" w:rsidP="007F1FF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proofErr w:type="spellStart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Wypominkowa</w:t>
            </w:r>
            <w:proofErr w:type="spellEnd"/>
          </w:p>
          <w:p w14:paraId="76AD2A24" w14:textId="150B2D88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452" w:rsidRPr="000F7D7D" w14:paraId="727512E3" w14:textId="77777777" w:rsidTr="001C388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5E1FC52" w14:textId="3AE27D68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A6C234" w14:textId="5807D1BE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</w:tc>
      </w:tr>
      <w:tr w:rsidR="004E6452" w:rsidRPr="000F7D7D" w14:paraId="308961F9" w14:textId="77777777" w:rsidTr="001C388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62920B" w14:textId="2A319253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0693601B" w14:textId="77777777" w:rsidTr="001C388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806D38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770E9" w14:textId="6762AA5E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F1FF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Aniela, </w:t>
            </w:r>
            <w:proofErr w:type="spellStart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Marian,Stanisław</w:t>
            </w:r>
            <w:proofErr w:type="spellEnd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36B24">
              <w:rPr>
                <w:rFonts w:ascii="Times New Roman" w:hAnsi="Times New Roman" w:cs="Times New Roman"/>
                <w:b/>
                <w:sz w:val="32"/>
                <w:szCs w:val="32"/>
              </w:rPr>
              <w:t>Niedźwieccy</w:t>
            </w:r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Genowefa </w:t>
            </w:r>
            <w:proofErr w:type="spellStart"/>
            <w:r w:rsidR="00FB117E">
              <w:rPr>
                <w:rFonts w:ascii="Times New Roman" w:hAnsi="Times New Roman" w:cs="Times New Roman"/>
                <w:b/>
                <w:sz w:val="32"/>
                <w:szCs w:val="32"/>
              </w:rPr>
              <w:t>Miedżwiecka</w:t>
            </w:r>
            <w:proofErr w:type="spellEnd"/>
          </w:p>
        </w:tc>
      </w:tr>
      <w:tr w:rsidR="004E6452" w:rsidRPr="000F7D7D" w14:paraId="7B2E2ADE" w14:textId="77777777" w:rsidTr="001C388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EDAADE5" w14:textId="590B4A2E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4C467" w14:textId="77777777" w:rsidR="004E6452" w:rsidRDefault="00FB117E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+Alojzy ®, Dubiszów</w:t>
            </w:r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>, Pańków – żona z synami</w:t>
            </w:r>
          </w:p>
          <w:p w14:paraId="064E0BFA" w14:textId="7980D56C" w:rsidR="00706E9E" w:rsidRPr="00FF4707" w:rsidRDefault="00706E9E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+Czesław (26 r.), Leontyna, Stanisław, Władysław, Marczuków, Stanisław, Janina Kozłowskich – Marianna Kozłowska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4E6452" w:rsidRPr="000F7D7D" w14:paraId="790AC552" w14:textId="77777777" w:rsidTr="001C388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2F7791" w14:textId="521EA805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35403F10" w14:textId="77777777" w:rsidTr="001C3886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40DE37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98D59" w14:textId="59599E6C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+Stanisław, Stanisława </w:t>
            </w:r>
            <w:proofErr w:type="spellStart"/>
            <w:proofErr w:type="gramStart"/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>Pasternaków,Kazimierz</w:t>
            </w:r>
            <w:proofErr w:type="gramEnd"/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>,Janina</w:t>
            </w:r>
            <w:proofErr w:type="spellEnd"/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Stanisława, Maria, Józef </w:t>
            </w:r>
            <w:proofErr w:type="spellStart"/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>Pasternaków,Nowakowskich</w:t>
            </w:r>
            <w:proofErr w:type="spellEnd"/>
            <w:r w:rsidR="00706E9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4E6452" w:rsidRPr="000F7D7D" w14:paraId="52A4F230" w14:textId="77777777" w:rsidTr="001C3886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C01755" w14:textId="6A33C130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559795" w14:textId="7447B16A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Dz-błag</w:t>
            </w:r>
            <w:proofErr w:type="spellEnd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. w 10 r. ur. Martyny - rodzice</w:t>
            </w:r>
          </w:p>
        </w:tc>
      </w:tr>
    </w:tbl>
    <w:p w14:paraId="75711974" w14:textId="77777777" w:rsidR="004E6452" w:rsidRPr="000F7D7D" w:rsidRDefault="004E6452" w:rsidP="004E645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4E6452" w:rsidRPr="000F7D7D" w14:paraId="50E08018" w14:textId="77777777" w:rsidTr="001C388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EA62E4" w14:textId="5D6B8C19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SOBOTA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1213CB90" w14:textId="77777777" w:rsidTr="001C3886">
        <w:trPr>
          <w:trHeight w:val="91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9F0C8F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1566C1" w14:textId="3219E9EB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Franciszek, </w:t>
            </w:r>
            <w:proofErr w:type="spellStart"/>
            <w:proofErr w:type="gram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Feliksa,Tadeusz</w:t>
            </w:r>
            <w:proofErr w:type="spellEnd"/>
            <w:proofErr w:type="gramEnd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Korlaga</w:t>
            </w:r>
            <w:proofErr w:type="spellEnd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Ewa </w:t>
            </w:r>
            <w:proofErr w:type="spell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Dunajko</w:t>
            </w:r>
            <w:proofErr w:type="spellEnd"/>
          </w:p>
        </w:tc>
      </w:tr>
      <w:tr w:rsidR="004E6452" w:rsidRPr="000F7D7D" w14:paraId="40A8E9C6" w14:textId="77777777" w:rsidTr="001C3886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EED4B93" w14:textId="1DFE2C18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78B051" w14:textId="77C48E62" w:rsidR="004E6452" w:rsidRDefault="0052427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Stanisława, </w:t>
            </w:r>
            <w:proofErr w:type="spellStart"/>
            <w:proofErr w:type="gram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Piotr,Ryszard</w:t>
            </w:r>
            <w:proofErr w:type="spellEnd"/>
            <w:proofErr w:type="gramEnd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Klimkiewiczów – synowa</w:t>
            </w:r>
          </w:p>
          <w:p w14:paraId="00791861" w14:textId="7D417F6A" w:rsidR="002908BF" w:rsidRPr="00B2470D" w:rsidRDefault="002908BF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+Ryszard Moczulski 30 dz.</w:t>
            </w:r>
          </w:p>
        </w:tc>
      </w:tr>
      <w:tr w:rsidR="004E6452" w:rsidRPr="000F7D7D" w14:paraId="1A8872FD" w14:textId="77777777" w:rsidTr="001C388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1D3509" w14:textId="074B2842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8B6FC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lipiec</w:t>
            </w:r>
          </w:p>
        </w:tc>
      </w:tr>
      <w:tr w:rsidR="004E6452" w:rsidRPr="000F7D7D" w14:paraId="488AEB1C" w14:textId="77777777" w:rsidTr="001C3886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7FB009C8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28AD41" w14:textId="6406DE25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</w:t>
            </w:r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35 r. ur. Bartłomieja - mama</w:t>
            </w:r>
          </w:p>
          <w:p w14:paraId="7E8B7EC3" w14:textId="77777777" w:rsidR="004E6452" w:rsidRPr="000F7D7D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452" w:rsidRPr="000F7D7D" w14:paraId="55787BBA" w14:textId="77777777" w:rsidTr="001C3886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46A7D26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4FC477" w14:textId="5164611C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2503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Kamila, </w:t>
            </w:r>
            <w:proofErr w:type="spellStart"/>
            <w:proofErr w:type="gram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Ryszard,Janina</w:t>
            </w:r>
            <w:proofErr w:type="spellEnd"/>
            <w:proofErr w:type="gramEnd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, Stanisław, Franciszka, rodz. z obojga stron - rodzina</w:t>
            </w:r>
          </w:p>
          <w:p w14:paraId="1330E2C6" w14:textId="6C1C9CEC" w:rsidR="002908BF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Sabina, Stanisław, Tadeusz, Mirosław, Stanisława, Katarzyna, Bolesław – Zofia </w:t>
            </w:r>
            <w:proofErr w:type="spellStart"/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Nitychoruk</w:t>
            </w:r>
            <w:proofErr w:type="spellEnd"/>
          </w:p>
        </w:tc>
      </w:tr>
      <w:tr w:rsidR="004E6452" w:rsidRPr="000F7D7D" w14:paraId="281ED48A" w14:textId="77777777" w:rsidTr="001C3886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A2F7873" w14:textId="77777777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C7A24" w14:textId="59F387D3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2908BF">
              <w:rPr>
                <w:rFonts w:ascii="Times New Roman" w:hAnsi="Times New Roman" w:cs="Times New Roman"/>
                <w:b/>
                <w:sz w:val="32"/>
                <w:szCs w:val="32"/>
              </w:rPr>
              <w:t>Za parafian</w:t>
            </w:r>
          </w:p>
          <w:p w14:paraId="775690EA" w14:textId="7BB389D5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F43CE8">
              <w:rPr>
                <w:rFonts w:ascii="Times New Roman" w:hAnsi="Times New Roman" w:cs="Times New Roman"/>
                <w:b/>
                <w:sz w:val="32"/>
                <w:szCs w:val="32"/>
              </w:rPr>
              <w:t>Marianna, Stefan Pliszka – wnuczka z rodziną</w:t>
            </w:r>
          </w:p>
          <w:p w14:paraId="4F02590B" w14:textId="2BBAA745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E6452" w:rsidRPr="000F7D7D" w14:paraId="1C3F52F9" w14:textId="77777777" w:rsidTr="001C3886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CC67EE" w14:textId="5C10ADC2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D108C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BBFF55" w14:textId="138E5D76" w:rsidR="004E6452" w:rsidRDefault="004E6452" w:rsidP="001C388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43C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Anastazja (1r.), Witold, Marian </w:t>
            </w:r>
            <w:proofErr w:type="spellStart"/>
            <w:r w:rsidR="00F43CE8">
              <w:rPr>
                <w:rFonts w:ascii="Times New Roman" w:hAnsi="Times New Roman" w:cs="Times New Roman"/>
                <w:b/>
                <w:sz w:val="32"/>
                <w:szCs w:val="32"/>
              </w:rPr>
              <w:t>Wakuluków</w:t>
            </w:r>
            <w:proofErr w:type="spellEnd"/>
            <w:r w:rsidR="00F43C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Gruszeckich</w:t>
            </w:r>
          </w:p>
        </w:tc>
      </w:tr>
    </w:tbl>
    <w:p w14:paraId="445ECDEF" w14:textId="77777777" w:rsidR="004E6452" w:rsidRPr="00BF2E3C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0F1B80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541F3F" w14:textId="77777777" w:rsidR="00D108CA" w:rsidRDefault="00D108CA" w:rsidP="00D108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04.07.21             </w:t>
      </w:r>
      <w:proofErr w:type="gramStart"/>
      <w:r>
        <w:rPr>
          <w:b/>
          <w:sz w:val="28"/>
          <w:szCs w:val="28"/>
        </w:rPr>
        <w:t>XIV  niedziela</w:t>
      </w:r>
      <w:proofErr w:type="gramEnd"/>
      <w:r>
        <w:rPr>
          <w:b/>
          <w:sz w:val="28"/>
          <w:szCs w:val="28"/>
        </w:rPr>
        <w:t xml:space="preserve"> zwykła</w:t>
      </w:r>
    </w:p>
    <w:p w14:paraId="1F3FBCC8" w14:textId="77777777" w:rsidR="00D108CA" w:rsidRDefault="00D108CA" w:rsidP="00D108CA">
      <w:pPr>
        <w:spacing w:line="360" w:lineRule="auto"/>
        <w:jc w:val="both"/>
        <w:rPr>
          <w:sz w:val="28"/>
          <w:szCs w:val="28"/>
        </w:rPr>
      </w:pPr>
    </w:p>
    <w:p w14:paraId="6B3A1919" w14:textId="77777777" w:rsidR="00D108CA" w:rsidRPr="000A6D37" w:rsidRDefault="00D108CA" w:rsidP="00D108CA">
      <w:pPr>
        <w:spacing w:line="360" w:lineRule="auto"/>
        <w:ind w:left="360"/>
        <w:jc w:val="both"/>
        <w:rPr>
          <w:sz w:val="28"/>
          <w:szCs w:val="28"/>
        </w:rPr>
      </w:pPr>
      <w:r w:rsidRPr="000A6D37">
        <w:rPr>
          <w:sz w:val="28"/>
          <w:szCs w:val="28"/>
        </w:rPr>
        <w:t>1)</w:t>
      </w:r>
      <w:r w:rsidRPr="00F050C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bCs/>
          <w:color w:val="222222"/>
          <w:sz w:val="28"/>
          <w:szCs w:val="28"/>
          <w:shd w:val="clear" w:color="auto" w:fill="FFFFFF"/>
        </w:rPr>
        <w:t xml:space="preserve">Dzisiaj </w:t>
      </w:r>
      <w:r w:rsidRPr="000A6D37">
        <w:rPr>
          <w:bCs/>
          <w:color w:val="222222"/>
          <w:sz w:val="28"/>
          <w:szCs w:val="28"/>
          <w:shd w:val="clear" w:color="auto" w:fill="FFFFFF"/>
        </w:rPr>
        <w:t xml:space="preserve">po Mszy św. </w:t>
      </w:r>
      <w:r>
        <w:rPr>
          <w:bCs/>
          <w:color w:val="222222"/>
          <w:sz w:val="28"/>
          <w:szCs w:val="28"/>
          <w:shd w:val="clear" w:color="auto" w:fill="FFFFFF"/>
        </w:rPr>
        <w:t xml:space="preserve">o g. </w:t>
      </w:r>
      <w:proofErr w:type="gramStart"/>
      <w:r>
        <w:rPr>
          <w:bCs/>
          <w:color w:val="222222"/>
          <w:sz w:val="28"/>
          <w:szCs w:val="28"/>
          <w:shd w:val="clear" w:color="auto" w:fill="FFFFFF"/>
        </w:rPr>
        <w:t xml:space="preserve">9.30 </w:t>
      </w:r>
      <w:r w:rsidRPr="000A6D37">
        <w:rPr>
          <w:bCs/>
          <w:color w:val="222222"/>
          <w:sz w:val="28"/>
          <w:szCs w:val="28"/>
          <w:shd w:val="clear" w:color="auto" w:fill="FFFFFF"/>
        </w:rPr>
        <w:t xml:space="preserve"> powitanie</w:t>
      </w:r>
      <w:proofErr w:type="gramEnd"/>
      <w:r w:rsidRPr="000A6D37">
        <w:rPr>
          <w:bCs/>
          <w:color w:val="222222"/>
          <w:sz w:val="28"/>
          <w:szCs w:val="28"/>
          <w:shd w:val="clear" w:color="auto" w:fill="FFFFFF"/>
        </w:rPr>
        <w:t xml:space="preserve"> nowych wikariuszy: ks. Grzegorza Bochińskiego i ks. Łukasza Kulika.</w:t>
      </w:r>
    </w:p>
    <w:p w14:paraId="2EE1C91F" w14:textId="57A42AD1" w:rsidR="00D108CA" w:rsidRDefault="00D108CA" w:rsidP="00D108CA">
      <w:pPr>
        <w:spacing w:line="360" w:lineRule="auto"/>
        <w:ind w:left="360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0A6D37">
        <w:rPr>
          <w:sz w:val="28"/>
          <w:szCs w:val="28"/>
        </w:rPr>
        <w:t>2</w:t>
      </w:r>
      <w:r w:rsidRPr="000A6D37">
        <w:rPr>
          <w:bCs/>
          <w:color w:val="222222"/>
          <w:sz w:val="28"/>
          <w:szCs w:val="28"/>
          <w:shd w:val="clear" w:color="auto" w:fill="FFFFFF"/>
        </w:rPr>
        <w:t>)</w:t>
      </w:r>
      <w:r>
        <w:rPr>
          <w:bCs/>
          <w:color w:val="222222"/>
          <w:sz w:val="28"/>
          <w:szCs w:val="28"/>
          <w:shd w:val="clear" w:color="auto" w:fill="FFFFFF"/>
        </w:rPr>
        <w:t xml:space="preserve"> W związku z rozpoczynającym się sezonem letnim, bardzo proszę o umiar w odsłanianiu swojego ciała w zakładanej garderobie, zwłaszcza gdy wchodzimy do </w:t>
      </w:r>
      <w:proofErr w:type="gramStart"/>
      <w:r>
        <w:rPr>
          <w:bCs/>
          <w:color w:val="222222"/>
          <w:sz w:val="28"/>
          <w:szCs w:val="28"/>
          <w:shd w:val="clear" w:color="auto" w:fill="FFFFFF"/>
        </w:rPr>
        <w:t>kościoła,</w:t>
      </w:r>
      <w:proofErr w:type="gramEnd"/>
      <w:r>
        <w:rPr>
          <w:bCs/>
          <w:color w:val="222222"/>
          <w:sz w:val="28"/>
          <w:szCs w:val="28"/>
          <w:shd w:val="clear" w:color="auto" w:fill="FFFFFF"/>
        </w:rPr>
        <w:t xml:space="preserve"> czy kancelarii – myślę że nie tylko parafialnej. Szacunek dla urzędu wyrażamy między innymi przez strój, jaki nosimy. Niekiedy narzeczeni przychodzą dawać na zapowiedzi, a ksiądz z powodu ich stroju, zaprasza na kiedy indziej. Bardzo też prosimy o zamykanie głównych drzwi kościoła w czasie nabożeństw i nie tylko ze względu na kurz jaki osiada na ołtarzach i na niebezpieczeństwo wlotu gołębi.</w:t>
      </w:r>
    </w:p>
    <w:p w14:paraId="500B818C" w14:textId="42BE0E9F" w:rsidR="00F43CE8" w:rsidRDefault="00F43CE8" w:rsidP="00D108CA">
      <w:pPr>
        <w:spacing w:line="360" w:lineRule="auto"/>
        <w:ind w:left="360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 W roku 1851 17 października, biskup Lewiński – sufragan Janowski, zamieszkały w Łosicach, mimo trudności tworzonych ze strony zaborcy konsekrował w Janowie kościół św. Jana Chrzciciela. W tym roku wypada 170 rocznica konsekracji. Ponieważ od 20-lat ten kościół jest nieczynny i w związku z gruntownym jego remontem</w:t>
      </w:r>
      <w:r w:rsidR="0071026D">
        <w:rPr>
          <w:sz w:val="28"/>
          <w:szCs w:val="28"/>
        </w:rPr>
        <w:t xml:space="preserve"> zachodzi potrzeba jego rekonsekracji. Ks. Biskup Kazimierz Gurda wyznaczył zatem datę rekonsekracji na niedzielę 17 października 2021 roku, w 170 rocznicę konsekracji. Zachęcam wszystkich do ufnej modlitwy, aby w związku z tym nie piętrzyły się żadne ideologiczne trudności wokół  tego kościoła.</w:t>
      </w:r>
    </w:p>
    <w:p w14:paraId="26ED799D" w14:textId="77777777" w:rsidR="00D108CA" w:rsidRDefault="00D108CA" w:rsidP="00D108CA">
      <w:pPr>
        <w:spacing w:line="360" w:lineRule="auto"/>
        <w:ind w:left="360"/>
        <w:jc w:val="both"/>
        <w:rPr>
          <w:rFonts w:ascii="TimesNewRomanPSMT" w:hAnsi="TimesNewRomanPSMT"/>
          <w:sz w:val="28"/>
          <w:szCs w:val="28"/>
        </w:rPr>
      </w:pPr>
    </w:p>
    <w:p w14:paraId="3619542D" w14:textId="68A3D18F" w:rsidR="00EE2EB7" w:rsidRPr="000112CA" w:rsidRDefault="00EE2EB7" w:rsidP="00EE2EB7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4.</w:t>
      </w:r>
      <w:r w:rsidRPr="00EE2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Szanowni</w:t>
      </w:r>
      <w:r w:rsidRPr="000112CA">
        <w:rPr>
          <w:rFonts w:ascii="Times New Roman" w:hAnsi="Times New Roman"/>
          <w:sz w:val="28"/>
          <w:szCs w:val="28"/>
        </w:rPr>
        <w:t xml:space="preserve"> mieszkańcy </w:t>
      </w:r>
    </w:p>
    <w:p w14:paraId="04BF0C28" w14:textId="77777777" w:rsidR="00EE2EB7" w:rsidRPr="000112CA" w:rsidRDefault="00EE2EB7" w:rsidP="00EE2EB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112CA">
        <w:rPr>
          <w:rFonts w:ascii="Times New Roman" w:hAnsi="Times New Roman"/>
          <w:sz w:val="28"/>
          <w:szCs w:val="28"/>
        </w:rPr>
        <w:t xml:space="preserve">uprzejmie informuję, że </w:t>
      </w:r>
      <w:r>
        <w:rPr>
          <w:rFonts w:ascii="Times New Roman" w:hAnsi="Times New Roman"/>
          <w:sz w:val="28"/>
          <w:szCs w:val="28"/>
        </w:rPr>
        <w:t>w dniach 5-1</w:t>
      </w:r>
      <w:r w:rsidRPr="000112CA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lipca</w:t>
      </w:r>
      <w:r w:rsidRPr="000112CA">
        <w:rPr>
          <w:rFonts w:ascii="Times New Roman" w:hAnsi="Times New Roman"/>
          <w:sz w:val="28"/>
          <w:szCs w:val="28"/>
        </w:rPr>
        <w:t xml:space="preserve"> 2021 r. prowadzony będzie nabór wniosków na usuwanie </w:t>
      </w:r>
      <w:r>
        <w:rPr>
          <w:rFonts w:ascii="Times New Roman" w:hAnsi="Times New Roman"/>
          <w:sz w:val="28"/>
          <w:szCs w:val="28"/>
        </w:rPr>
        <w:t>folii z działalności rolniczej.</w:t>
      </w:r>
    </w:p>
    <w:p w14:paraId="30420AC9" w14:textId="77777777" w:rsidR="00EE2EB7" w:rsidRPr="000112CA" w:rsidRDefault="00EE2EB7" w:rsidP="00EE2EB7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0112CA">
        <w:rPr>
          <w:rFonts w:ascii="Times New Roman" w:hAnsi="Times New Roman"/>
          <w:color w:val="000000"/>
          <w:sz w:val="28"/>
          <w:szCs w:val="28"/>
        </w:rPr>
        <w:t xml:space="preserve">Projekt kierowany jest do </w:t>
      </w:r>
      <w:r>
        <w:rPr>
          <w:rFonts w:ascii="Times New Roman" w:hAnsi="Times New Roman"/>
          <w:color w:val="000000"/>
          <w:sz w:val="28"/>
          <w:szCs w:val="28"/>
        </w:rPr>
        <w:t>właścicieli gospodarstw rolnych</w:t>
      </w:r>
      <w:r w:rsidRPr="000112CA">
        <w:rPr>
          <w:rFonts w:ascii="Times New Roman" w:hAnsi="Times New Roman"/>
          <w:color w:val="000000"/>
          <w:sz w:val="28"/>
          <w:szCs w:val="28"/>
        </w:rPr>
        <w:t xml:space="preserve"> i przewiduje odbiór </w:t>
      </w:r>
      <w:r>
        <w:rPr>
          <w:rFonts w:ascii="Times New Roman" w:hAnsi="Times New Roman"/>
          <w:color w:val="000000"/>
          <w:sz w:val="28"/>
          <w:szCs w:val="28"/>
        </w:rPr>
        <w:t xml:space="preserve">folii rolniczej, </w:t>
      </w:r>
      <w:r w:rsidRPr="00771DE4">
        <w:rPr>
          <w:rFonts w:ascii="Times New Roman" w:hAnsi="Times New Roman"/>
          <w:sz w:val="28"/>
          <w:szCs w:val="28"/>
        </w:rPr>
        <w:t>siatki i sznurka do owijania balotów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DE4">
        <w:rPr>
          <w:rFonts w:ascii="Times New Roman" w:hAnsi="Times New Roman"/>
          <w:sz w:val="28"/>
          <w:szCs w:val="28"/>
        </w:rPr>
        <w:t xml:space="preserve">opakowań po nawozach oraz typu Big </w:t>
      </w:r>
      <w:proofErr w:type="spellStart"/>
      <w:r w:rsidRPr="00771DE4">
        <w:rPr>
          <w:rFonts w:ascii="Times New Roman" w:hAnsi="Times New Roman"/>
          <w:sz w:val="28"/>
          <w:szCs w:val="28"/>
        </w:rPr>
        <w:t>Bag</w:t>
      </w:r>
      <w:proofErr w:type="spellEnd"/>
      <w:r w:rsidRPr="00771DE4">
        <w:rPr>
          <w:rFonts w:ascii="Times New Roman" w:hAnsi="Times New Roman"/>
          <w:sz w:val="28"/>
          <w:szCs w:val="28"/>
        </w:rPr>
        <w:t>.</w:t>
      </w:r>
    </w:p>
    <w:p w14:paraId="783D9911" w14:textId="25C5F2E7" w:rsidR="00EE2EB7" w:rsidRPr="00EA34F4" w:rsidRDefault="00EE2EB7" w:rsidP="00EE2EB7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112CA">
        <w:rPr>
          <w:rFonts w:ascii="Times New Roman" w:hAnsi="Times New Roman"/>
          <w:color w:val="000000"/>
          <w:sz w:val="28"/>
          <w:szCs w:val="28"/>
        </w:rPr>
        <w:t>Szczegółowe informacje można uzyskać w Urzędzie Gminy</w:t>
      </w:r>
      <w:r>
        <w:rPr>
          <w:rFonts w:ascii="Times New Roman" w:hAnsi="Times New Roman"/>
          <w:color w:val="000000"/>
          <w:sz w:val="28"/>
          <w:szCs w:val="28"/>
        </w:rPr>
        <w:t xml:space="preserve"> pok. Nr 6</w:t>
      </w:r>
      <w:r w:rsidRPr="000112CA">
        <w:rPr>
          <w:rFonts w:ascii="Times New Roman" w:hAnsi="Times New Roman"/>
          <w:color w:val="000000"/>
          <w:sz w:val="28"/>
          <w:szCs w:val="28"/>
        </w:rPr>
        <w:t xml:space="preserve"> jak również na stronie internetowej gmin</w:t>
      </w:r>
      <w:r w:rsidR="00E269B4">
        <w:rPr>
          <w:rFonts w:ascii="Times New Roman" w:hAnsi="Times New Roman"/>
          <w:color w:val="000000"/>
          <w:sz w:val="28"/>
          <w:szCs w:val="28"/>
        </w:rPr>
        <w:t>y</w:t>
      </w:r>
    </w:p>
    <w:p w14:paraId="6E261F47" w14:textId="77777777" w:rsidR="00EE2EB7" w:rsidRDefault="00EE2EB7" w:rsidP="00EE2EB7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 wyrazami szacunku</w:t>
      </w:r>
    </w:p>
    <w:p w14:paraId="478ADB9B" w14:textId="77777777" w:rsidR="00EE2EB7" w:rsidRDefault="00EE2EB7" w:rsidP="00EE2E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Leszek Chwedczuk</w:t>
      </w:r>
    </w:p>
    <w:p w14:paraId="3517AA0B" w14:textId="77777777" w:rsidR="00EE2EB7" w:rsidRPr="004B4C2C" w:rsidRDefault="00EE2EB7" w:rsidP="00EE2E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Wójt Gminy Janów Podlaski</w:t>
      </w:r>
    </w:p>
    <w:p w14:paraId="7F5F3D38" w14:textId="67E32E94" w:rsidR="00D108CA" w:rsidRPr="000A6D37" w:rsidRDefault="00D108CA" w:rsidP="00D108CA">
      <w:pPr>
        <w:spacing w:line="360" w:lineRule="auto"/>
        <w:ind w:left="360"/>
        <w:jc w:val="both"/>
        <w:rPr>
          <w:sz w:val="28"/>
          <w:szCs w:val="28"/>
        </w:rPr>
      </w:pPr>
    </w:p>
    <w:p w14:paraId="03BC8E99" w14:textId="176B0BAB" w:rsidR="00D108CA" w:rsidRPr="000A6D37" w:rsidRDefault="00D108CA" w:rsidP="00D108CA">
      <w:pPr>
        <w:jc w:val="both"/>
        <w:rPr>
          <w:sz w:val="28"/>
          <w:szCs w:val="28"/>
        </w:rPr>
      </w:pPr>
      <w:r w:rsidRPr="000A6D37">
        <w:rPr>
          <w:rFonts w:ascii="TimesNewRomanPSMT" w:hAnsi="TimesNewRomanPSMT"/>
          <w:sz w:val="28"/>
          <w:szCs w:val="28"/>
        </w:rPr>
        <w:t xml:space="preserve">      </w:t>
      </w:r>
      <w:r w:rsidR="00EE2EB7">
        <w:rPr>
          <w:rFonts w:ascii="TimesNewRomanPSMT" w:hAnsi="TimesNewRomanPSMT"/>
          <w:sz w:val="28"/>
          <w:szCs w:val="28"/>
        </w:rPr>
        <w:t>5</w:t>
      </w:r>
      <w:r w:rsidRPr="000A6D37">
        <w:rPr>
          <w:rFonts w:ascii="TimesNewRomanPSMT" w:hAnsi="TimesNewRomanPSMT"/>
          <w:sz w:val="28"/>
          <w:szCs w:val="28"/>
        </w:rPr>
        <w:t xml:space="preserve">) </w:t>
      </w:r>
      <w:r w:rsidRPr="000A6D37">
        <w:rPr>
          <w:sz w:val="28"/>
          <w:szCs w:val="28"/>
        </w:rPr>
        <w:t xml:space="preserve"> Bóg zapłać za ofiary na remont Kościoła św. Jana </w:t>
      </w:r>
      <w:proofErr w:type="spellStart"/>
      <w:proofErr w:type="gramStart"/>
      <w:r w:rsidRPr="000A6D37">
        <w:rPr>
          <w:sz w:val="28"/>
          <w:szCs w:val="28"/>
        </w:rPr>
        <w:t>Chrzciciela:</w:t>
      </w:r>
      <w:r>
        <w:rPr>
          <w:sz w:val="28"/>
          <w:szCs w:val="28"/>
        </w:rPr>
        <w:t>Kamińska</w:t>
      </w:r>
      <w:proofErr w:type="spellEnd"/>
      <w:proofErr w:type="gramEnd"/>
      <w:r>
        <w:rPr>
          <w:sz w:val="28"/>
          <w:szCs w:val="28"/>
        </w:rPr>
        <w:t xml:space="preserve"> Wiesława – ul. Bialska – 100,beziminna z Piłsudskiego – 200,</w:t>
      </w:r>
      <w:r w:rsidR="00304B91">
        <w:rPr>
          <w:sz w:val="28"/>
          <w:szCs w:val="28"/>
        </w:rPr>
        <w:t xml:space="preserve">Łazeba </w:t>
      </w:r>
      <w:proofErr w:type="spellStart"/>
      <w:r w:rsidR="00304B91">
        <w:rPr>
          <w:sz w:val="28"/>
          <w:szCs w:val="28"/>
        </w:rPr>
        <w:t>Barba</w:t>
      </w:r>
      <w:proofErr w:type="spellEnd"/>
      <w:r w:rsidR="00304B91">
        <w:rPr>
          <w:sz w:val="28"/>
          <w:szCs w:val="28"/>
        </w:rPr>
        <w:t xml:space="preserve"> – ul. Łosowicza – 100, bezimienna z </w:t>
      </w:r>
      <w:proofErr w:type="spellStart"/>
      <w:r w:rsidR="00304B91">
        <w:rPr>
          <w:sz w:val="28"/>
          <w:szCs w:val="28"/>
        </w:rPr>
        <w:t>Staroklasztornej</w:t>
      </w:r>
      <w:proofErr w:type="spellEnd"/>
      <w:r w:rsidR="00304B91">
        <w:rPr>
          <w:sz w:val="28"/>
          <w:szCs w:val="28"/>
        </w:rPr>
        <w:t xml:space="preserve"> – 100, </w:t>
      </w:r>
      <w:proofErr w:type="spellStart"/>
      <w:r w:rsidR="00304B91">
        <w:rPr>
          <w:sz w:val="28"/>
          <w:szCs w:val="28"/>
        </w:rPr>
        <w:t>Owerko</w:t>
      </w:r>
      <w:proofErr w:type="spellEnd"/>
      <w:r w:rsidR="00304B91">
        <w:rPr>
          <w:sz w:val="28"/>
          <w:szCs w:val="28"/>
        </w:rPr>
        <w:t xml:space="preserve"> Anna – Ostrów – 100, Danuta Czapska – Dominikańska – 100,Marianna </w:t>
      </w:r>
      <w:proofErr w:type="spellStart"/>
      <w:r w:rsidR="00304B91">
        <w:rPr>
          <w:sz w:val="28"/>
          <w:szCs w:val="28"/>
        </w:rPr>
        <w:t>Bułaj</w:t>
      </w:r>
      <w:proofErr w:type="spellEnd"/>
      <w:r w:rsidR="00304B91">
        <w:rPr>
          <w:sz w:val="28"/>
          <w:szCs w:val="28"/>
        </w:rPr>
        <w:t xml:space="preserve"> – ul. Naruszewicza - 100</w:t>
      </w:r>
    </w:p>
    <w:p w14:paraId="75C3D315" w14:textId="48BD3B8C" w:rsidR="004E6452" w:rsidRPr="004D65EF" w:rsidRDefault="00EE2EB7" w:rsidP="004D65EF">
      <w:pPr>
        <w:spacing w:before="100" w:beforeAutospacing="1" w:after="100" w:afterAutospacing="1"/>
        <w:ind w:left="360"/>
        <w:rPr>
          <w:rFonts w:ascii="Helvetica" w:hAnsi="Helvetica"/>
          <w:sz w:val="28"/>
          <w:szCs w:val="28"/>
        </w:rPr>
      </w:pPr>
      <w:r>
        <w:rPr>
          <w:sz w:val="28"/>
          <w:szCs w:val="28"/>
        </w:rPr>
        <w:t>6</w:t>
      </w:r>
      <w:r w:rsidR="00D108CA" w:rsidRPr="000A6D37">
        <w:rPr>
          <w:sz w:val="28"/>
          <w:szCs w:val="28"/>
        </w:rPr>
        <w:t>)W minionym tygodniu od</w:t>
      </w:r>
      <w:r w:rsidR="004104F3">
        <w:rPr>
          <w:sz w:val="28"/>
          <w:szCs w:val="28"/>
        </w:rPr>
        <w:t>eszły</w:t>
      </w:r>
      <w:r w:rsidR="00D108CA" w:rsidRPr="000A6D37">
        <w:rPr>
          <w:sz w:val="28"/>
          <w:szCs w:val="28"/>
        </w:rPr>
        <w:t xml:space="preserve"> do Pana</w:t>
      </w:r>
      <w:r w:rsidR="004104F3">
        <w:rPr>
          <w:sz w:val="28"/>
          <w:szCs w:val="28"/>
        </w:rPr>
        <w:t xml:space="preserve">: śp. Dorota </w:t>
      </w:r>
      <w:proofErr w:type="spellStart"/>
      <w:r w:rsidR="004104F3">
        <w:rPr>
          <w:sz w:val="28"/>
          <w:szCs w:val="28"/>
        </w:rPr>
        <w:t>Huruk</w:t>
      </w:r>
      <w:proofErr w:type="spellEnd"/>
      <w:r w:rsidR="004104F3">
        <w:rPr>
          <w:sz w:val="28"/>
          <w:szCs w:val="28"/>
        </w:rPr>
        <w:t xml:space="preserve"> i Janina Soroka</w:t>
      </w:r>
    </w:p>
    <w:p w14:paraId="7485CF9A" w14:textId="77777777" w:rsidR="004E6452" w:rsidRDefault="004E6452" w:rsidP="004E6452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977"/>
        <w:gridCol w:w="3544"/>
      </w:tblGrid>
      <w:tr w:rsidR="00361B12" w14:paraId="5CDB135A" w14:textId="77777777" w:rsidTr="00361B12">
        <w:trPr>
          <w:gridBefore w:val="1"/>
          <w:gridAfter w:val="1"/>
          <w:wBefore w:w="3397" w:type="dxa"/>
          <w:wAfter w:w="3544" w:type="dxa"/>
        </w:trPr>
        <w:tc>
          <w:tcPr>
            <w:tcW w:w="2977" w:type="dxa"/>
          </w:tcPr>
          <w:p w14:paraId="3556C547" w14:textId="77777777" w:rsidR="00361B12" w:rsidRPr="00361B12" w:rsidRDefault="00361B12" w:rsidP="001C3886">
            <w:pPr>
              <w:pStyle w:val="Nagwek1"/>
              <w:rPr>
                <w:b/>
                <w:bCs/>
                <w:color w:val="auto"/>
                <w:sz w:val="28"/>
              </w:rPr>
            </w:pPr>
            <w:proofErr w:type="gramStart"/>
            <w:r w:rsidRPr="00361B12">
              <w:rPr>
                <w:b/>
                <w:bCs/>
                <w:color w:val="auto"/>
              </w:rPr>
              <w:t>Żarcik  niepoświęcony</w:t>
            </w:r>
            <w:proofErr w:type="gramEnd"/>
          </w:p>
        </w:tc>
      </w:tr>
      <w:tr w:rsidR="00361B12" w14:paraId="4130D18A" w14:textId="77777777" w:rsidTr="000237D0">
        <w:trPr>
          <w:trHeight w:val="1826"/>
        </w:trPr>
        <w:tc>
          <w:tcPr>
            <w:tcW w:w="9918" w:type="dxa"/>
            <w:gridSpan w:val="3"/>
          </w:tcPr>
          <w:p w14:paraId="77D50F68" w14:textId="75F0F019" w:rsidR="000237D0" w:rsidRPr="000237D0" w:rsidRDefault="000237D0" w:rsidP="000237D0">
            <w:pPr>
              <w:pStyle w:val="Tekstpodstawowy2"/>
              <w:rPr>
                <w:sz w:val="28"/>
                <w:szCs w:val="28"/>
              </w:rPr>
            </w:pPr>
            <w:proofErr w:type="gramStart"/>
            <w:r w:rsidRPr="000237D0">
              <w:rPr>
                <w:sz w:val="28"/>
                <w:szCs w:val="28"/>
              </w:rPr>
              <w:t>Mamo  -</w:t>
            </w:r>
            <w:proofErr w:type="gramEnd"/>
            <w:r w:rsidRPr="000237D0">
              <w:rPr>
                <w:sz w:val="28"/>
                <w:szCs w:val="28"/>
              </w:rPr>
              <w:t xml:space="preserve">  pyta  córka  organisty- dlaczego  tato  tak  długo  śpiewa  nad  kołyską  mojej  malutkiej  siostry?</w:t>
            </w:r>
          </w:p>
          <w:p w14:paraId="43BD0251" w14:textId="77777777" w:rsidR="000237D0" w:rsidRPr="000237D0" w:rsidRDefault="000237D0" w:rsidP="000237D0">
            <w:pPr>
              <w:pStyle w:val="Tekstpodstawowy2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proofErr w:type="gramStart"/>
            <w:r w:rsidRPr="000237D0">
              <w:rPr>
                <w:i/>
                <w:iCs/>
                <w:sz w:val="28"/>
                <w:szCs w:val="28"/>
              </w:rPr>
              <w:t>żeby  uśpić</w:t>
            </w:r>
            <w:proofErr w:type="gramEnd"/>
            <w:r w:rsidRPr="000237D0">
              <w:rPr>
                <w:i/>
                <w:iCs/>
                <w:sz w:val="28"/>
                <w:szCs w:val="28"/>
              </w:rPr>
              <w:t xml:space="preserve">  twoją  siostrzyczkę.</w:t>
            </w:r>
          </w:p>
          <w:p w14:paraId="2FD2B32F" w14:textId="6CE131DE" w:rsidR="00361B12" w:rsidRPr="004104F3" w:rsidRDefault="000237D0" w:rsidP="004104F3">
            <w:pPr>
              <w:rPr>
                <w:sz w:val="28"/>
                <w:szCs w:val="28"/>
              </w:rPr>
            </w:pPr>
            <w:r w:rsidRPr="000237D0">
              <w:rPr>
                <w:sz w:val="28"/>
                <w:szCs w:val="28"/>
              </w:rPr>
              <w:t>Ja  na  jej  miejscu  już  dawno  udawałabym,  że  śpię</w:t>
            </w:r>
            <w:r w:rsidR="004104F3">
              <w:rPr>
                <w:sz w:val="28"/>
                <w:szCs w:val="28"/>
              </w:rPr>
              <w:t>.</w:t>
            </w:r>
          </w:p>
        </w:tc>
      </w:tr>
    </w:tbl>
    <w:p w14:paraId="4C7A3444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3EF25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7EE00" w14:textId="77777777" w:rsidR="00DE7B4A" w:rsidRPr="00BF2E3C" w:rsidRDefault="00DE7B4A" w:rsidP="00DE7B4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9436684" w14:textId="77777777" w:rsidR="00DE7B4A" w:rsidRDefault="00DE7B4A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0FE03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D9614" w14:textId="77777777" w:rsidR="004E6452" w:rsidRDefault="004E6452" w:rsidP="004E64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340B3" w14:textId="77777777" w:rsidR="004E6452" w:rsidRDefault="004E6452" w:rsidP="004E6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7B5479" w14:textId="77777777" w:rsidR="007136B7" w:rsidRDefault="007136B7"/>
    <w:sectPr w:rsidR="007136B7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9566E"/>
    <w:multiLevelType w:val="hybridMultilevel"/>
    <w:tmpl w:val="46B62E7A"/>
    <w:lvl w:ilvl="0" w:tplc="BD3642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52"/>
    <w:rsid w:val="000237D0"/>
    <w:rsid w:val="000832AF"/>
    <w:rsid w:val="00090178"/>
    <w:rsid w:val="002908BF"/>
    <w:rsid w:val="00304B91"/>
    <w:rsid w:val="00307E55"/>
    <w:rsid w:val="00361B12"/>
    <w:rsid w:val="00390107"/>
    <w:rsid w:val="003904D7"/>
    <w:rsid w:val="003D2C74"/>
    <w:rsid w:val="003D4445"/>
    <w:rsid w:val="004104F3"/>
    <w:rsid w:val="004D65EF"/>
    <w:rsid w:val="004E6452"/>
    <w:rsid w:val="00524272"/>
    <w:rsid w:val="00706E9E"/>
    <w:rsid w:val="0071026D"/>
    <w:rsid w:val="007136B7"/>
    <w:rsid w:val="007F1FF3"/>
    <w:rsid w:val="008111C2"/>
    <w:rsid w:val="008B6FC7"/>
    <w:rsid w:val="00941183"/>
    <w:rsid w:val="00A07639"/>
    <w:rsid w:val="00B36B24"/>
    <w:rsid w:val="00B44860"/>
    <w:rsid w:val="00C323C3"/>
    <w:rsid w:val="00D108CA"/>
    <w:rsid w:val="00D25035"/>
    <w:rsid w:val="00DE7B4A"/>
    <w:rsid w:val="00E269B4"/>
    <w:rsid w:val="00EE2EB7"/>
    <w:rsid w:val="00F42F7F"/>
    <w:rsid w:val="00F43CE8"/>
    <w:rsid w:val="00FB117E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81CC"/>
  <w15:chartTrackingRefBased/>
  <w15:docId w15:val="{261F49C9-DD84-1647-AAD4-2D39817C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45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E6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64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4E64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E6452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E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E6452"/>
    <w:pPr>
      <w:widowControl w:val="0"/>
      <w:suppressAutoHyphens/>
      <w:autoSpaceDN w:val="0"/>
    </w:pPr>
    <w:rPr>
      <w:rFonts w:ascii="Times New Roman" w:eastAsia="SimSun" w:hAnsi="Times New Roman" w:cs="Arial"/>
      <w:kern w:val="3"/>
    </w:rPr>
  </w:style>
  <w:style w:type="paragraph" w:customStyle="1" w:styleId="indent">
    <w:name w:val="indent"/>
    <w:basedOn w:val="Normalny"/>
    <w:rsid w:val="008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1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361B1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1B12"/>
    <w:rPr>
      <w:rFonts w:ascii="Times New Roman" w:eastAsia="Times New Roman" w:hAnsi="Times New Roman" w:cs="Times New Roman"/>
      <w:bCs/>
      <w:sz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10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Ladyzynski</dc:creator>
  <cp:keywords/>
  <dc:description/>
  <cp:lastModifiedBy>Pawel Ladyzynski</cp:lastModifiedBy>
  <cp:revision>20</cp:revision>
  <cp:lastPrinted>2021-07-02T10:43:00Z</cp:lastPrinted>
  <dcterms:created xsi:type="dcterms:W3CDTF">2020-09-30T12:01:00Z</dcterms:created>
  <dcterms:modified xsi:type="dcterms:W3CDTF">2021-07-02T10:44:00Z</dcterms:modified>
</cp:coreProperties>
</file>