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2DBFBFB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283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2DBFBFB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928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57236A3" w:rsidR="00CA1D69" w:rsidRPr="00CA1D69" w:rsidRDefault="00592836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7BF0DCED" w14:textId="3C2DC0F3" w:rsidR="00731C07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592836">
        <w:rPr>
          <w:b w:val="0"/>
          <w:bCs w:val="0"/>
          <w:sz w:val="28"/>
          <w:szCs w:val="28"/>
        </w:rPr>
        <w:t>Dawid Kwiatkowski kawaler z Werchlisia i Sylwia Wasiluk panna z Terespola – ZAPOWIEDŹ 1, Rafał Paweł Denkiewicz kawaler z Janowa Podlaskiego i Joanna Zawistowska panna z par. Chrystusa Króla w Białymstoku – ZAPOWIEDŹ 1</w:t>
      </w:r>
    </w:p>
    <w:p w14:paraId="425005C4" w14:textId="77777777" w:rsidR="00592836" w:rsidRPr="00524DB2" w:rsidRDefault="00592836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0CCF5DD" w14:textId="07EDEFBC" w:rsidR="009F0C54" w:rsidRDefault="00592836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10 Niedziela zwykła</w:t>
      </w:r>
    </w:p>
    <w:p w14:paraId="6CA17F6E" w14:textId="77777777" w:rsidR="001F2C99" w:rsidRPr="001F2C99" w:rsidRDefault="001F2C99" w:rsidP="001F2C99">
      <w:pPr>
        <w:pStyle w:val="Nagwek2"/>
        <w:rPr>
          <w:sz w:val="28"/>
          <w:szCs w:val="28"/>
        </w:rPr>
      </w:pPr>
      <w:r w:rsidRPr="001F2C99">
        <w:rPr>
          <w:sz w:val="28"/>
          <w:szCs w:val="28"/>
        </w:rPr>
        <w:t>Ewangelia wg św. Marka 3,20-35.</w:t>
      </w:r>
    </w:p>
    <w:p w14:paraId="683444E6" w14:textId="50D9F875" w:rsidR="00524DB2" w:rsidRPr="001F2C99" w:rsidRDefault="001F2C99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  <w:r w:rsidRPr="001F2C99">
        <w:rPr>
          <w:b w:val="0"/>
          <w:bCs w:val="0"/>
          <w:sz w:val="24"/>
          <w:szCs w:val="24"/>
        </w:rPr>
        <w:t>Jezus przyszedł z uczniami swoimi do domu, a tłum znów się zbierał, tak, że nawet posilić się nie mogli.</w:t>
      </w:r>
      <w:r w:rsidRPr="001F2C99">
        <w:rPr>
          <w:b w:val="0"/>
          <w:bCs w:val="0"/>
          <w:sz w:val="24"/>
          <w:szCs w:val="24"/>
        </w:rPr>
        <w:br/>
        <w:t>Gdy to posłyszeli Jego bliscy, wybrali się, żeby Go powstrzymać. Mówiono bowiem: «Odszedł od zmysłów».</w:t>
      </w:r>
      <w:r w:rsidRPr="001F2C99">
        <w:rPr>
          <w:b w:val="0"/>
          <w:bCs w:val="0"/>
          <w:sz w:val="24"/>
          <w:szCs w:val="24"/>
        </w:rPr>
        <w:br/>
        <w:t>A uczeni w Piśmie, którzy przyszli z Jerozolimy, mówili: «Ma Belzebuba i mocą władcy złych duchów wyrzuca złe duchy».</w:t>
      </w:r>
      <w:r w:rsidRPr="001F2C99">
        <w:rPr>
          <w:b w:val="0"/>
          <w:bCs w:val="0"/>
          <w:sz w:val="24"/>
          <w:szCs w:val="24"/>
        </w:rPr>
        <w:br/>
        <w:t>Wtedy przywołał ich do siebie i mówił im w przypowieściach: «Jak może Szatan wyrzucać Szatana?</w:t>
      </w:r>
      <w:r w:rsidRPr="001F2C99">
        <w:rPr>
          <w:b w:val="0"/>
          <w:bCs w:val="0"/>
          <w:sz w:val="24"/>
          <w:szCs w:val="24"/>
        </w:rPr>
        <w:br/>
        <w:t>Jeśli jakieś królestwo wewnętrznie jest skłócone, takie królestwo nie może się ostać.</w:t>
      </w:r>
      <w:r w:rsidRPr="001F2C99">
        <w:rPr>
          <w:b w:val="0"/>
          <w:bCs w:val="0"/>
          <w:sz w:val="24"/>
          <w:szCs w:val="24"/>
        </w:rPr>
        <w:br/>
        <w:t>I jeśli dom wewnętrznie jest skłócony, to taki dom nie będzie mógł się ostać.</w:t>
      </w:r>
      <w:r w:rsidRPr="001F2C99">
        <w:rPr>
          <w:b w:val="0"/>
          <w:bCs w:val="0"/>
          <w:sz w:val="24"/>
          <w:szCs w:val="24"/>
        </w:rPr>
        <w:br/>
        <w:t>Jeśli więc Szatan powstał przeciw sobie i jest z sobą skłócony, to nie może się ostać, lecz koniec z nim.</w:t>
      </w:r>
      <w:r w:rsidRPr="001F2C99">
        <w:rPr>
          <w:b w:val="0"/>
          <w:bCs w:val="0"/>
          <w:sz w:val="24"/>
          <w:szCs w:val="24"/>
        </w:rPr>
        <w:br/>
        <w:t>Nie nikt nie może wejść do domu mocarza i sprzęt mu zagrabić, jeśli mocarza wpierw nie zwiąże, i wtedy dom jego ograbi.</w:t>
      </w:r>
      <w:r>
        <w:rPr>
          <w:b w:val="0"/>
          <w:bCs w:val="0"/>
          <w:sz w:val="24"/>
          <w:szCs w:val="24"/>
        </w:rPr>
        <w:t xml:space="preserve"> </w:t>
      </w:r>
      <w:r w:rsidRPr="001F2C99">
        <w:rPr>
          <w:b w:val="0"/>
          <w:bCs w:val="0"/>
          <w:sz w:val="24"/>
          <w:szCs w:val="24"/>
        </w:rPr>
        <w:t>Zaprawdę, powiadam wam: wszystkie grzechy i bluźnierstwa, których by się ludzie dopuścili, będą im odpuszczone.</w:t>
      </w:r>
      <w:r>
        <w:rPr>
          <w:b w:val="0"/>
          <w:bCs w:val="0"/>
          <w:sz w:val="24"/>
          <w:szCs w:val="24"/>
        </w:rPr>
        <w:t xml:space="preserve"> </w:t>
      </w:r>
      <w:r w:rsidRPr="001F2C99">
        <w:rPr>
          <w:b w:val="0"/>
          <w:bCs w:val="0"/>
          <w:sz w:val="24"/>
          <w:szCs w:val="24"/>
        </w:rPr>
        <w:t>Kto by jednak zbluźnił przeciw Duchowi Świętemu, nigdy nie otrzyma odpuszczenia, lecz winien jest grzechu wiecznego».</w:t>
      </w:r>
      <w:r w:rsidRPr="001F2C99">
        <w:rPr>
          <w:b w:val="0"/>
          <w:bCs w:val="0"/>
          <w:sz w:val="24"/>
          <w:szCs w:val="24"/>
        </w:rPr>
        <w:br/>
        <w:t>Mówili bowiem: «Ma ducha nieczystego».</w:t>
      </w:r>
      <w:r w:rsidRPr="001F2C99">
        <w:rPr>
          <w:b w:val="0"/>
          <w:bCs w:val="0"/>
          <w:sz w:val="24"/>
          <w:szCs w:val="24"/>
        </w:rPr>
        <w:br/>
        <w:t>Tymczasem nadeszła Jego Matka i bracia i stojąc na dworze, posłali po Niego, aby Go przywołać.</w:t>
      </w:r>
      <w:r w:rsidRPr="001F2C99">
        <w:rPr>
          <w:b w:val="0"/>
          <w:bCs w:val="0"/>
          <w:sz w:val="24"/>
          <w:szCs w:val="24"/>
        </w:rPr>
        <w:br/>
        <w:t>Właśnie tłum ludzi siedział wokół Niego, gdy Mu powiedzieli: «Oto Twoja Matka i bracia na dworze szukają Ciebie».</w:t>
      </w:r>
      <w:r w:rsidRPr="001F2C99">
        <w:rPr>
          <w:b w:val="0"/>
          <w:bCs w:val="0"/>
          <w:sz w:val="24"/>
          <w:szCs w:val="24"/>
        </w:rPr>
        <w:br/>
        <w:t>Odpowiedział im: «Któż jest moją matką i którzy są moimi braćmi?»</w:t>
      </w:r>
      <w:r w:rsidRPr="001F2C99">
        <w:rPr>
          <w:b w:val="0"/>
          <w:bCs w:val="0"/>
          <w:sz w:val="24"/>
          <w:szCs w:val="24"/>
        </w:rPr>
        <w:br/>
        <w:t>I spoglądając na siedzących dokoła Niego, rzekł: «Oto moja matka i moi bracia.</w:t>
      </w:r>
      <w:r w:rsidRPr="001F2C99">
        <w:rPr>
          <w:b w:val="0"/>
          <w:bCs w:val="0"/>
          <w:sz w:val="24"/>
          <w:szCs w:val="24"/>
        </w:rPr>
        <w:br/>
        <w:t>Bo kto pełni wolę Bożą, ten jest Mi bratem, siostrą i matką».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3C4D9DEC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7 czerwca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38DCB6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AC73E" w14:textId="77777777" w:rsidR="00731C07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+Andrzeja Pieńkusa, Marcina</w:t>
            </w:r>
          </w:p>
          <w:p w14:paraId="2C0AFF72" w14:textId="65033DE3" w:rsidR="001F2C99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Kolendę – of. syn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1683EF29" w:rsidR="005E15D5" w:rsidRDefault="001F2C9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+Tadeusza, Jana w (r.), Stanisławę, Zdzisława, Stanisławę, Jadwigę, Leona, zmarłych dziadków z obu stron, zm z rodz Neścioruków, Kocząbów, Chmielów, Matwiejuków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D0EB48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443CCF11" w:rsidR="00A804EB" w:rsidRPr="000F7D7D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804E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4CBB0E8" w:rsidR="00F86498" w:rsidRPr="000F7D7D" w:rsidRDefault="00FC3F62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Annę Mogielnicką, Eugeniusza, Andrzeja, Zdzisława</w:t>
            </w:r>
            <w:r w:rsidR="00A058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siostrzenica</w:t>
            </w:r>
          </w:p>
        </w:tc>
      </w:tr>
      <w:tr w:rsidR="00731C07" w:rsidRPr="000F7D7D" w14:paraId="506A5CD3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74D3BC95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0904A7D7" w:rsidR="00731C07" w:rsidRDefault="00FC3F62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2F8F2802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0587C">
              <w:rPr>
                <w:rFonts w:ascii="Times New Roman" w:hAnsi="Times New Roman" w:cs="Times New Roman"/>
                <w:b/>
                <w:sz w:val="32"/>
                <w:szCs w:val="32"/>
              </w:rPr>
              <w:t>Wandę Matyjasiak, Dariusza – of. córka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4A94D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6DD1C46C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0587C">
              <w:rPr>
                <w:rFonts w:ascii="Times New Roman" w:hAnsi="Times New Roman" w:cs="Times New Roman"/>
                <w:b/>
                <w:sz w:val="32"/>
                <w:szCs w:val="32"/>
              </w:rPr>
              <w:t>Mariana Brojka – of. Pracownicy zakładu Mika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1ABD7BD7" w:rsidR="00037AFF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DB60C0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1AEBF93D" w:rsidR="00FA2DA1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373A0800" w:rsidR="00F86498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0587C">
              <w:rPr>
                <w:rFonts w:ascii="Times New Roman" w:hAnsi="Times New Roman" w:cs="Times New Roman"/>
                <w:b/>
                <w:sz w:val="32"/>
                <w:szCs w:val="32"/>
              </w:rPr>
              <w:t>Mariana Brojka w 1 r., Władysława, Antoniego, Stanisława, Tomasza, Adama – of. rodzina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66951785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A2F29" w14:textId="50D96134" w:rsidR="00A0587C" w:rsidRDefault="00037AFF" w:rsidP="00A0587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587C">
              <w:rPr>
                <w:rFonts w:ascii="Times New Roman" w:hAnsi="Times New Roman" w:cs="Times New Roman"/>
                <w:b/>
                <w:sz w:val="32"/>
                <w:szCs w:val="32"/>
              </w:rPr>
              <w:t>+Mariana w 10 r. – of. Żona z córkami</w:t>
            </w:r>
          </w:p>
          <w:p w14:paraId="6E6D9BB9" w14:textId="77777777" w:rsidR="00037AFF" w:rsidRDefault="00A0587C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+Wiesławę Krzyżanowską w 30 dz</w:t>
            </w:r>
          </w:p>
          <w:p w14:paraId="134E15AC" w14:textId="64822F97" w:rsidR="00A0587C" w:rsidRDefault="00A0587C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+Jana Morawskiego w 37 r., zm z rodz Morawskich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923191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F2C99" w:rsidRPr="000F7D7D" w14:paraId="2969FECB" w14:textId="77777777" w:rsidTr="00591AB1">
        <w:trPr>
          <w:trHeight w:val="18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1E9F1FD" w:rsidR="001F2C99" w:rsidRPr="000F7D7D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8CD13CB" w:rsidR="001F2C99" w:rsidRPr="000F7D7D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świętość kapłanów</w:t>
            </w:r>
          </w:p>
        </w:tc>
      </w:tr>
      <w:tr w:rsidR="001F2C99" w:rsidRPr="000F7D7D" w14:paraId="2DA2EA04" w14:textId="77777777" w:rsidTr="001F2C99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41E3251" w14:textId="1C68AED6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B38AE" w14:textId="77777777" w:rsidR="001F2C99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+Mariana Brojka – of. Pracownicy Miki</w:t>
            </w:r>
          </w:p>
          <w:p w14:paraId="057D2938" w14:textId="6CB5A823" w:rsidR="00591AB1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Kamińskiego w 30 dz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31767A62" w:rsidR="002F0FEE" w:rsidRPr="000F7D7D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+Zygmunta, Franciszkę Bilicz w (r.), Władysława Naumiuka – of. rodzina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D628EC" w14:textId="5A3F79AC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02BAA9A" w14:textId="77777777" w:rsidR="002F0FEE" w:rsidRDefault="002F0FE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B8ECD42" w14:textId="77777777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2941DD8A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DCCC1A" w14:textId="578EDA89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62927D" w14:textId="469A7B49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786A00" w14:textId="39874A9B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45F686" w14:textId="150F40D5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6F02B" w14:textId="27A84B5C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E5FC290" w14:textId="77777777" w:rsidR="00591AB1" w:rsidRDefault="00591AB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3CA27C00" w:rsidR="001908C3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07BCFCF" w14:textId="77777777" w:rsidR="000F53A8" w:rsidRPr="000F7D7D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B6522F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F2C99" w:rsidRPr="000F7D7D" w14:paraId="4C9F07F1" w14:textId="77777777" w:rsidTr="001F2C99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1F2C99" w:rsidRPr="000F7D7D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4E5C85D7" w:rsidR="001F2C99" w:rsidRPr="000F7D7D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91AB1">
              <w:rPr>
                <w:rFonts w:ascii="Times New Roman" w:hAnsi="Times New Roman" w:cs="Times New Roman"/>
                <w:b/>
                <w:sz w:val="32"/>
                <w:szCs w:val="32"/>
              </w:rPr>
              <w:t>Henryka Tarasiuka w 2 r. – of. Żona z dziećmi</w:t>
            </w:r>
          </w:p>
        </w:tc>
      </w:tr>
      <w:tr w:rsidR="001F2C99" w:rsidRPr="000F7D7D" w14:paraId="162EA6C9" w14:textId="77777777" w:rsidTr="0056688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84EC53F" w14:textId="58F67220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C566" w14:textId="415EEE66" w:rsidR="001F2C99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1F2C99" w:rsidRPr="000F7D7D" w14:paraId="0235D398" w14:textId="77777777" w:rsidTr="0056688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6C12080" w14:textId="01C5C6AF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0879D0" w14:textId="4411CE1E" w:rsidR="001F2C99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2F12BD97" w:rsidR="00A35A3C" w:rsidRPr="000F7D7D" w:rsidRDefault="00591AB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+Łukasza Zielińskiego w 10 r., Kazimierza, Marię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54144F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7E94128F" w:rsidR="00894632" w:rsidRPr="000F7D7D" w:rsidRDefault="002578F6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91AB1">
              <w:rPr>
                <w:rFonts w:ascii="Times New Roman" w:hAnsi="Times New Roman" w:cs="Times New Roman"/>
                <w:b/>
                <w:sz w:val="32"/>
                <w:szCs w:val="32"/>
              </w:rPr>
              <w:t>Pawła, Krzysztofa, zm z rodz Tychmanowiczów, Mariannę, Stanisława, Stanisława, Halinę, zm z rodz Laszuków – of. Marianna Tychmanowicz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087445E2" w:rsidR="00591AB1" w:rsidRDefault="00FF235E" w:rsidP="00591A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91AB1">
              <w:rPr>
                <w:rFonts w:ascii="Times New Roman" w:hAnsi="Times New Roman" w:cs="Times New Roman"/>
                <w:b/>
                <w:sz w:val="32"/>
                <w:szCs w:val="32"/>
              </w:rPr>
              <w:t>Antoniego, Janinę, Tadeusza</w:t>
            </w:r>
            <w:r w:rsidR="00101EB6">
              <w:rPr>
                <w:rFonts w:ascii="Times New Roman" w:hAnsi="Times New Roman" w:cs="Times New Roman"/>
                <w:b/>
                <w:sz w:val="32"/>
                <w:szCs w:val="32"/>
              </w:rPr>
              <w:t>, zm z rodz Dacewiczów i Turów – of. rodzina</w:t>
            </w:r>
          </w:p>
          <w:p w14:paraId="7855E960" w14:textId="745FF1D9" w:rsidR="008914F4" w:rsidRDefault="00101EB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zdrowie i błogosławieństwo dla męża w dniu urodzin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6F772ACB" w14:textId="02A76B09" w:rsidR="00101EB6" w:rsidRDefault="00235C39" w:rsidP="00101EB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01EB6">
              <w:rPr>
                <w:rFonts w:ascii="Times New Roman" w:hAnsi="Times New Roman" w:cs="Times New Roman"/>
                <w:b/>
                <w:sz w:val="32"/>
                <w:szCs w:val="32"/>
              </w:rPr>
              <w:t>+Stanisławę Stefaniuk w 30 dz</w:t>
            </w:r>
          </w:p>
          <w:p w14:paraId="03B26051" w14:textId="58E124DE" w:rsidR="008914F4" w:rsidRDefault="00101EB6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+Stanisława w 60 r., zm z rodz Makarewiczów, Jakimiuków, Sadowskich – of. Rodzina</w:t>
            </w:r>
          </w:p>
          <w:p w14:paraId="32B69393" w14:textId="40ADA82A" w:rsidR="00101EB6" w:rsidRDefault="00101EB6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+Barbarę Suprunowicz – of. Rodzina Andrusiuków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37FC5FA1" w:rsidR="008914F4" w:rsidRDefault="00101EB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objętych modlitwą rodziców z Róży Różańcowej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8C70918" w14:textId="77777777" w:rsidR="002E135E" w:rsidRDefault="002E135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BD9DD9B" w14:textId="77777777" w:rsidR="00101EB6" w:rsidRDefault="00101EB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7583AC6" w14:textId="77777777" w:rsidR="00101EB6" w:rsidRDefault="00101EB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90194C0" w14:textId="77777777" w:rsidR="00101EB6" w:rsidRDefault="00101EB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ED3A8DA" w:rsidR="00DC728A" w:rsidRPr="00F342EF" w:rsidRDefault="0059283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 Niedziela zwykła</w:t>
      </w:r>
    </w:p>
    <w:p w14:paraId="27F50099" w14:textId="3A521A8C" w:rsidR="00DE466C" w:rsidRDefault="00DE466C" w:rsidP="00DE466C">
      <w:pPr>
        <w:pStyle w:val="Standard"/>
        <w:rPr>
          <w:bCs/>
          <w:sz w:val="28"/>
          <w:szCs w:val="28"/>
        </w:rPr>
      </w:pPr>
      <w:r w:rsidRPr="00DE466C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E466C">
        <w:rPr>
          <w:bCs/>
          <w:sz w:val="28"/>
          <w:szCs w:val="28"/>
        </w:rPr>
        <w:t>Dzisiaj po Mszy św. o g</w:t>
      </w:r>
      <w:r w:rsidR="00541D72">
        <w:rPr>
          <w:bCs/>
          <w:sz w:val="28"/>
          <w:szCs w:val="28"/>
        </w:rPr>
        <w:t>odz</w:t>
      </w:r>
      <w:r w:rsidRPr="00DE466C">
        <w:rPr>
          <w:bCs/>
          <w:sz w:val="28"/>
          <w:szCs w:val="28"/>
        </w:rPr>
        <w:t xml:space="preserve">. 9.30 spotkanie z rodzicami i dziećmi, które w przyszłym roku zamierzają przystąpić do I </w:t>
      </w:r>
      <w:r w:rsidR="00541D72">
        <w:rPr>
          <w:bCs/>
          <w:sz w:val="28"/>
          <w:szCs w:val="28"/>
        </w:rPr>
        <w:t>K</w:t>
      </w:r>
      <w:r w:rsidRPr="00DE466C">
        <w:rPr>
          <w:bCs/>
          <w:sz w:val="28"/>
          <w:szCs w:val="28"/>
        </w:rPr>
        <w:t xml:space="preserve">omunii </w:t>
      </w:r>
      <w:r w:rsidR="00541D72">
        <w:rPr>
          <w:bCs/>
          <w:sz w:val="28"/>
          <w:szCs w:val="28"/>
        </w:rPr>
        <w:t>Świętej.</w:t>
      </w:r>
    </w:p>
    <w:p w14:paraId="048FDD6A" w14:textId="462CCA4F" w:rsidR="00DE466C" w:rsidRDefault="00DE466C" w:rsidP="00DE466C">
      <w:pPr>
        <w:pStyle w:val="Standard"/>
        <w:rPr>
          <w:bCs/>
          <w:sz w:val="28"/>
          <w:szCs w:val="28"/>
        </w:rPr>
      </w:pPr>
    </w:p>
    <w:p w14:paraId="30CEC1C0" w14:textId="7AD143C6" w:rsidR="00DE466C" w:rsidRDefault="00DE466C" w:rsidP="00DE466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734B">
        <w:rPr>
          <w:bCs/>
          <w:sz w:val="28"/>
          <w:szCs w:val="28"/>
        </w:rPr>
        <w:t>We wtorek o g</w:t>
      </w:r>
      <w:r>
        <w:rPr>
          <w:bCs/>
          <w:sz w:val="28"/>
          <w:szCs w:val="28"/>
        </w:rPr>
        <w:t>odz</w:t>
      </w:r>
      <w:r w:rsidRPr="0042734B">
        <w:rPr>
          <w:bCs/>
          <w:sz w:val="28"/>
          <w:szCs w:val="28"/>
        </w:rPr>
        <w:t>. 8.00 nowenna  do  św. Antoniego.</w:t>
      </w:r>
      <w:r>
        <w:rPr>
          <w:bCs/>
          <w:sz w:val="28"/>
          <w:szCs w:val="28"/>
        </w:rPr>
        <w:br/>
      </w:r>
    </w:p>
    <w:p w14:paraId="7D24C086" w14:textId="4921F7BE" w:rsidR="00DE466C" w:rsidRPr="00DE466C" w:rsidRDefault="00DE466C" w:rsidP="00DE466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E466C">
        <w:rPr>
          <w:rFonts w:cs="Times New Roman"/>
          <w:bCs/>
          <w:sz w:val="28"/>
          <w:szCs w:val="28"/>
        </w:rPr>
        <w:t>W czwartek zakończenie Oktawy Bożego Ciała i błogosławieństwo dzieci oraz wianków</w:t>
      </w:r>
      <w:r w:rsidR="00541D72">
        <w:rPr>
          <w:rFonts w:cs="Times New Roman"/>
          <w:bCs/>
          <w:sz w:val="28"/>
          <w:szCs w:val="28"/>
        </w:rPr>
        <w:t>.</w:t>
      </w:r>
    </w:p>
    <w:p w14:paraId="281A33B0" w14:textId="77777777" w:rsidR="00DE466C" w:rsidRDefault="00DE466C" w:rsidP="00DE466C">
      <w:pPr>
        <w:pStyle w:val="Standard"/>
        <w:rPr>
          <w:rFonts w:cs="Times New Roman"/>
          <w:bCs/>
          <w:sz w:val="28"/>
          <w:szCs w:val="28"/>
        </w:rPr>
      </w:pPr>
    </w:p>
    <w:p w14:paraId="05FAD7CF" w14:textId="5DA7BF6C" w:rsidR="00DE466C" w:rsidRPr="00DE466C" w:rsidRDefault="00DE466C" w:rsidP="00DE466C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</w:t>
      </w:r>
      <w:r w:rsidRPr="00DE466C">
        <w:rPr>
          <w:rFonts w:cs="Times New Roman"/>
          <w:bCs/>
          <w:sz w:val="28"/>
          <w:szCs w:val="28"/>
        </w:rPr>
        <w:t>W piątek Uroczystość NSPJ, w tym dniu post  nie obowiązuje</w:t>
      </w:r>
      <w:r>
        <w:rPr>
          <w:rFonts w:cs="Times New Roman"/>
          <w:bCs/>
          <w:sz w:val="28"/>
          <w:szCs w:val="28"/>
        </w:rPr>
        <w:t>.</w:t>
      </w:r>
      <w:r w:rsidRPr="00DE466C">
        <w:rPr>
          <w:rFonts w:cs="Times New Roman"/>
          <w:bCs/>
          <w:sz w:val="28"/>
          <w:szCs w:val="28"/>
        </w:rPr>
        <w:t xml:space="preserve"> Msze </w:t>
      </w:r>
      <w:r>
        <w:rPr>
          <w:rFonts w:cs="Times New Roman"/>
          <w:bCs/>
          <w:sz w:val="28"/>
          <w:szCs w:val="28"/>
        </w:rPr>
        <w:t>Święte o godz. 8.00, 9.30, 18.00.</w:t>
      </w:r>
    </w:p>
    <w:p w14:paraId="48C732B0" w14:textId="77777777" w:rsidR="00DE466C" w:rsidRDefault="00DE466C" w:rsidP="00DE466C">
      <w:pPr>
        <w:pStyle w:val="Standard"/>
        <w:rPr>
          <w:rFonts w:cs="Times New Roman"/>
          <w:bCs/>
          <w:sz w:val="28"/>
          <w:szCs w:val="28"/>
        </w:rPr>
      </w:pPr>
    </w:p>
    <w:p w14:paraId="0F73E146" w14:textId="08C6A0C8" w:rsidR="00513AED" w:rsidRDefault="00DE466C" w:rsidP="00513AED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5. </w:t>
      </w:r>
      <w:r w:rsidRPr="00DE466C">
        <w:rPr>
          <w:rFonts w:cs="Times New Roman"/>
          <w:bCs/>
          <w:sz w:val="28"/>
          <w:szCs w:val="28"/>
        </w:rPr>
        <w:t xml:space="preserve">Za tydzień zbiórka do puszek na budujące się kościoły w naszej diecezji. </w:t>
      </w:r>
      <w:r w:rsidR="00541D72">
        <w:rPr>
          <w:rFonts w:cs="Times New Roman"/>
          <w:bCs/>
          <w:sz w:val="28"/>
          <w:szCs w:val="28"/>
        </w:rPr>
        <w:br/>
      </w:r>
      <w:r w:rsidRPr="00DE466C">
        <w:rPr>
          <w:rFonts w:cs="Times New Roman"/>
          <w:bCs/>
          <w:sz w:val="28"/>
          <w:szCs w:val="28"/>
        </w:rPr>
        <w:t>O przeprowadzenie takiej zbiórki prosimy Strażników Kościoła</w:t>
      </w:r>
      <w:r>
        <w:rPr>
          <w:rFonts w:cs="Times New Roman"/>
          <w:bCs/>
          <w:sz w:val="28"/>
          <w:szCs w:val="28"/>
        </w:rPr>
        <w:t>.</w:t>
      </w:r>
    </w:p>
    <w:p w14:paraId="4712C996" w14:textId="36CC4A6C" w:rsidR="00323733" w:rsidRDefault="00323733" w:rsidP="00513AED">
      <w:pPr>
        <w:pStyle w:val="Standard"/>
        <w:rPr>
          <w:rFonts w:cs="Times New Roman"/>
          <w:bCs/>
          <w:sz w:val="28"/>
          <w:szCs w:val="28"/>
        </w:rPr>
      </w:pPr>
    </w:p>
    <w:p w14:paraId="2375A8DE" w14:textId="3C3E1418" w:rsidR="00323733" w:rsidRPr="00323733" w:rsidRDefault="00323733" w:rsidP="00323733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6. </w:t>
      </w:r>
      <w:r w:rsidRPr="00323733">
        <w:rPr>
          <w:rFonts w:cs="Times New Roman"/>
          <w:bCs/>
          <w:sz w:val="28"/>
          <w:szCs w:val="28"/>
        </w:rPr>
        <w:t xml:space="preserve">Komisarz Spisowy Gminy Janów Podlaski Pan Leszek Chwedczuk </w:t>
      </w:r>
      <w:r>
        <w:rPr>
          <w:rFonts w:cs="Times New Roman"/>
          <w:bCs/>
          <w:sz w:val="28"/>
          <w:szCs w:val="28"/>
        </w:rPr>
        <w:t>informuje, że na</w:t>
      </w:r>
      <w:r w:rsidRPr="00323733">
        <w:rPr>
          <w:rFonts w:cs="Times New Roman"/>
          <w:bCs/>
          <w:sz w:val="28"/>
          <w:szCs w:val="28"/>
        </w:rPr>
        <w:t xml:space="preserve"> stronach internetowych </w:t>
      </w:r>
      <w:r>
        <w:rPr>
          <w:rFonts w:cs="Times New Roman"/>
          <w:bCs/>
          <w:sz w:val="28"/>
          <w:szCs w:val="28"/>
        </w:rPr>
        <w:t>gminy</w:t>
      </w:r>
      <w:r w:rsidRPr="0032373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umieszczone są </w:t>
      </w:r>
      <w:r w:rsidRPr="00323733">
        <w:rPr>
          <w:rFonts w:cs="Times New Roman"/>
          <w:bCs/>
          <w:sz w:val="28"/>
          <w:szCs w:val="28"/>
        </w:rPr>
        <w:t>informacj</w:t>
      </w:r>
      <w:r>
        <w:rPr>
          <w:rFonts w:cs="Times New Roman"/>
          <w:bCs/>
          <w:sz w:val="28"/>
          <w:szCs w:val="28"/>
        </w:rPr>
        <w:t>e</w:t>
      </w:r>
      <w:r w:rsidRPr="00323733">
        <w:rPr>
          <w:rFonts w:cs="Times New Roman"/>
          <w:bCs/>
          <w:sz w:val="28"/>
          <w:szCs w:val="28"/>
        </w:rPr>
        <w:t xml:space="preserve"> odnośnie Narodowego Spisu Powszechnego  Ludności i Mieszkań 2021. Włączenie się do akcji ma na celu dotarcie do jak największej liczby mieszkańców z  naszej gminy.</w:t>
      </w:r>
      <w:r>
        <w:rPr>
          <w:rFonts w:cs="Times New Roman"/>
          <w:bCs/>
          <w:sz w:val="28"/>
          <w:szCs w:val="28"/>
        </w:rPr>
        <w:t xml:space="preserve"> Informacje o Narodowym Spisie Powszechnym wraz z podanymi linkami, znajdują się również na stronie internetowej parafii.</w:t>
      </w:r>
    </w:p>
    <w:p w14:paraId="564FDD49" w14:textId="73DC1E51" w:rsidR="00323733" w:rsidRPr="00DE466C" w:rsidRDefault="00323733" w:rsidP="00513AED">
      <w:pPr>
        <w:pStyle w:val="Standard"/>
        <w:rPr>
          <w:rFonts w:cs="Times New Roman"/>
          <w:bCs/>
          <w:sz w:val="28"/>
          <w:szCs w:val="28"/>
        </w:rPr>
      </w:pPr>
    </w:p>
    <w:p w14:paraId="22DA1DFC" w14:textId="70388A38" w:rsidR="00C74067" w:rsidRPr="00C74067" w:rsidRDefault="00323733" w:rsidP="00C740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67980">
        <w:rPr>
          <w:bCs/>
          <w:sz w:val="28"/>
          <w:szCs w:val="28"/>
        </w:rPr>
        <w:t xml:space="preserve">. </w:t>
      </w:r>
      <w:r w:rsidR="00C74067" w:rsidRPr="00C74067">
        <w:rPr>
          <w:bCs/>
          <w:sz w:val="28"/>
          <w:szCs w:val="28"/>
        </w:rPr>
        <w:t>Dnia 18 czerwca w godz. 18.00-24.00 w Pratulinie odbędzie się diecezjalne spotkanie młodzieży - Jerycho Młodych. Tegoroczny program osnuty będzie na postaci bł. Karoliny Kózkówny.</w:t>
      </w:r>
    </w:p>
    <w:p w14:paraId="24BD02CC" w14:textId="43130161" w:rsidR="00C74067" w:rsidRPr="00C74067" w:rsidRDefault="00C74067" w:rsidP="00C74067">
      <w:pPr>
        <w:pStyle w:val="Standard"/>
        <w:rPr>
          <w:bCs/>
          <w:sz w:val="28"/>
          <w:szCs w:val="28"/>
        </w:rPr>
      </w:pPr>
      <w:r w:rsidRPr="00C74067">
        <w:rPr>
          <w:bCs/>
          <w:sz w:val="28"/>
          <w:szCs w:val="28"/>
        </w:rPr>
        <w:t>Program spotkania:</w:t>
      </w:r>
      <w:r w:rsidRPr="00C74067">
        <w:rPr>
          <w:bCs/>
          <w:sz w:val="28"/>
          <w:szCs w:val="28"/>
        </w:rPr>
        <w:br/>
        <w:t>18.00 – Zawiązanie wspólnoty, wniesienie Krzyża ŚDM i relikwii bł. Karoliny</w:t>
      </w:r>
      <w:r w:rsidRPr="00C74067">
        <w:rPr>
          <w:bCs/>
          <w:sz w:val="28"/>
          <w:szCs w:val="28"/>
        </w:rPr>
        <w:br/>
        <w:t>19.00 – Bł. Karolina – prezentacja przygotowana przez młodzież z Zabawy</w:t>
      </w:r>
      <w:r w:rsidRPr="00C74067">
        <w:rPr>
          <w:bCs/>
          <w:sz w:val="28"/>
          <w:szCs w:val="28"/>
        </w:rPr>
        <w:br/>
        <w:t>19.30 – Konferencja „Modlitwa, czystość i praca” - ks. dr Piotr Jarosiewicz</w:t>
      </w:r>
      <w:r w:rsidRPr="00C74067">
        <w:rPr>
          <w:bCs/>
          <w:sz w:val="28"/>
          <w:szCs w:val="28"/>
        </w:rPr>
        <w:br/>
        <w:t>20.10 – Świadectwo małżonków z Ruchu Czystych Serc – Iga i Konrad Grzybowscy</w:t>
      </w:r>
      <w:r w:rsidRPr="00C74067">
        <w:rPr>
          <w:bCs/>
          <w:sz w:val="28"/>
          <w:szCs w:val="28"/>
        </w:rPr>
        <w:br/>
        <w:t>20.40 – Droga Krzyżowa śladami bł. Karoliny – ks. Radosław Piotrowski</w:t>
      </w:r>
      <w:r w:rsidRPr="00C74067">
        <w:rPr>
          <w:bCs/>
          <w:sz w:val="28"/>
          <w:szCs w:val="28"/>
        </w:rPr>
        <w:br/>
        <w:t>22.00 – Adoracja Najświętszego Sakramentu (Uwielbienie) – ks. Rafał Przeździak</w:t>
      </w:r>
      <w:r w:rsidRPr="00C74067">
        <w:rPr>
          <w:bCs/>
          <w:sz w:val="28"/>
          <w:szCs w:val="28"/>
        </w:rPr>
        <w:br/>
        <w:t>23.00 – Msza Święta pod przewodnictwem Księdza Biskupa Grzegorza Suchodolskiego</w:t>
      </w:r>
      <w:r w:rsidRPr="00C74067">
        <w:rPr>
          <w:bCs/>
          <w:sz w:val="28"/>
          <w:szCs w:val="28"/>
        </w:rPr>
        <w:br/>
        <w:t>Zapisy młodych u dekanalnych duszpasterzy młodzieży albo bezpośrednio na miejscu.</w:t>
      </w:r>
    </w:p>
    <w:p w14:paraId="78248375" w14:textId="02211312" w:rsidR="003B2E6A" w:rsidRDefault="003B2E6A" w:rsidP="00101EB6">
      <w:pPr>
        <w:pStyle w:val="Standard"/>
        <w:rPr>
          <w:bCs/>
          <w:sz w:val="28"/>
          <w:szCs w:val="28"/>
        </w:rPr>
      </w:pPr>
    </w:p>
    <w:p w14:paraId="1A194247" w14:textId="6E4D82E1" w:rsidR="00470610" w:rsidRDefault="00323733" w:rsidP="003059B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4D1C52">
        <w:rPr>
          <w:rFonts w:cs="Times New Roman"/>
          <w:sz w:val="28"/>
          <w:szCs w:val="28"/>
        </w:rPr>
        <w:t>Dzieci z racji Pierwszej Rocznicy Komunii Świętej – 140 zł, Krystyna Bielińska z Nowego Pawłowa – 100 zł, Marek Reksnis z ul. Nowej – 1000 zł</w:t>
      </w:r>
    </w:p>
    <w:p w14:paraId="12CDEAFB" w14:textId="00BC6D57" w:rsidR="004D1C52" w:rsidRDefault="004D1C52" w:rsidP="003059B7">
      <w:pPr>
        <w:pStyle w:val="Standard"/>
        <w:rPr>
          <w:rFonts w:cs="Times New Roman"/>
          <w:sz w:val="28"/>
          <w:szCs w:val="28"/>
        </w:rPr>
      </w:pPr>
    </w:p>
    <w:p w14:paraId="57BB4106" w14:textId="3C6A9966" w:rsidR="004D1C52" w:rsidRDefault="00323733" w:rsidP="003059B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4D1C52">
        <w:rPr>
          <w:rFonts w:cs="Times New Roman"/>
          <w:sz w:val="28"/>
          <w:szCs w:val="28"/>
        </w:rPr>
        <w:t>. W tym tygodniu odeszła do Pana: Marianna Puniewska, której pogrzeb odbędzie się w poniedziałek</w:t>
      </w:r>
    </w:p>
    <w:p w14:paraId="57F2E9ED" w14:textId="1D0512E6" w:rsidR="00D81B8F" w:rsidRDefault="00D81B8F" w:rsidP="003059B7">
      <w:pPr>
        <w:pStyle w:val="Standard"/>
        <w:rPr>
          <w:rFonts w:cs="Times New Roman"/>
          <w:sz w:val="28"/>
          <w:szCs w:val="28"/>
        </w:rPr>
      </w:pPr>
    </w:p>
    <w:p w14:paraId="4C037034" w14:textId="77777777" w:rsidR="00DE466C" w:rsidRDefault="00DE466C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D9BDD" w14:textId="77777777" w:rsidR="00DE466C" w:rsidRDefault="00DE466C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B45C0" w14:textId="77777777" w:rsidR="00323733" w:rsidRDefault="00323733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C3E08" w14:textId="608BB352" w:rsidR="00D81B8F" w:rsidRPr="00541D72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Narodowy Spis Ludności i Mieszkań 2021 trwa od 1 kwietnia.</w:t>
      </w:r>
    </w:p>
    <w:p w14:paraId="03847381" w14:textId="77777777" w:rsidR="00D81B8F" w:rsidRPr="00541D72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spis powszechny jest ważny dla nas wszystkich?</w:t>
      </w:r>
    </w:p>
    <w:p w14:paraId="0B4FD0FE" w14:textId="77777777" w:rsidR="00D81B8F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jego wyniki pozwalają odpowiadać na nasze potrzeby na poziomie lokalnym i globalnym. Stanowią wyznacznik dla tworzenia budżetów przez samorządy oraz  podstawę określania wysokości subwencji państwowych czy dotacji dla gmin i województw. Wyniki uzyskane ze Spisu powszechnego wykorzystywane są przez kluczowe resorty do planowania działań w zakresie oświaty, ochrony zdrowia, zabezpieczenia społecznego, polityki żywnościowej, finansów, zagospodarowania przestrzennego, potrzeb mieszkaniowych czy gospodarki wodno- ściekowej.</w:t>
      </w:r>
    </w:p>
    <w:p w14:paraId="10114B6F" w14:textId="77777777" w:rsidR="00D81B8F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statystyczne pozyskane dzięki spisowi ludności, konieczne do złożenia wniosków i sporządzenia studiów wykonalności projektów lub do stworzenia biznesplanów wykorzystują przedsiębiorcy oraz beneficjenci funduszy europejskich w ramach Regionalnych Programów Operacyjnych (RPO).</w:t>
      </w:r>
    </w:p>
    <w:p w14:paraId="0287ACC8" w14:textId="77777777" w:rsidR="00D81B8F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unijnych oraz liczba miejsc w Parlamencie Europejskim zależą m.in. od liczby mieszkańców, określonej wynikami ostatniego spisu.</w:t>
      </w:r>
    </w:p>
    <w:p w14:paraId="29FC24C3" w14:textId="77777777" w:rsidR="00D81B8F" w:rsidRDefault="00D81B8F" w:rsidP="00D8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-&gt; Udział w spisie jest obowiązkowy. </w:t>
      </w:r>
    </w:p>
    <w:p w14:paraId="491B17D8" w14:textId="77777777" w:rsidR="00D81B8F" w:rsidRDefault="00D81B8F" w:rsidP="00D8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-&gt; Powszechny spis ludności i mieszkań odbywa się co 10 lat.</w:t>
      </w:r>
    </w:p>
    <w:p w14:paraId="2F6EA37E" w14:textId="77777777" w:rsidR="00D81B8F" w:rsidRDefault="00D81B8F" w:rsidP="00D8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-&gt; Główną metodą będzie spis internetowy, czyli samospis. Przeprowadzimy go na własnych komputerach lub urządzeniach mobilnych. </w:t>
      </w:r>
    </w:p>
    <w:p w14:paraId="4282F370" w14:textId="77777777" w:rsidR="00D81B8F" w:rsidRDefault="00D81B8F" w:rsidP="00D8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-&gt; Spisem objęci są mieszkańcy Polski – zarówno Polacy, jak i cudzoziemcy oraz stali mieszkańcy Polski przebywający w tym czasie za granicą.</w:t>
      </w:r>
    </w:p>
    <w:p w14:paraId="34C1E149" w14:textId="77777777" w:rsidR="00D81B8F" w:rsidRDefault="00D81B8F" w:rsidP="00D8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-&gt; Jakie będą pytania?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https://spis.gov.pl/lista-pytan-w-nsp-2021/</w:t>
        </w:r>
      </w:hyperlink>
    </w:p>
    <w:p w14:paraId="0CEC7FF2" w14:textId="77777777" w:rsidR="00D81B8F" w:rsidRDefault="00D81B8F" w:rsidP="00D8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spis.gov.pl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spisz się przez internet!</w:t>
      </w:r>
    </w:p>
    <w:p w14:paraId="66B2C750" w14:textId="77777777" w:rsidR="00D81B8F" w:rsidRPr="00F342EF" w:rsidRDefault="00D81B8F" w:rsidP="003059B7">
      <w:pPr>
        <w:pStyle w:val="Standard"/>
        <w:rPr>
          <w:rFonts w:cs="Times New Roman"/>
          <w:sz w:val="28"/>
          <w:szCs w:val="28"/>
        </w:rPr>
      </w:pPr>
    </w:p>
    <w:p w14:paraId="37A4CC86" w14:textId="1ED4F651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1CA0" w14:textId="77777777" w:rsidR="00E81FEC" w:rsidRDefault="00E81FEC" w:rsidP="0091367D">
      <w:pPr>
        <w:spacing w:after="0" w:line="240" w:lineRule="auto"/>
      </w:pPr>
      <w:r>
        <w:separator/>
      </w:r>
    </w:p>
  </w:endnote>
  <w:endnote w:type="continuationSeparator" w:id="0">
    <w:p w14:paraId="18980A91" w14:textId="77777777" w:rsidR="00E81FEC" w:rsidRDefault="00E81FE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4BAB" w14:textId="77777777" w:rsidR="00E81FEC" w:rsidRDefault="00E81FEC" w:rsidP="0091367D">
      <w:pPr>
        <w:spacing w:after="0" w:line="240" w:lineRule="auto"/>
      </w:pPr>
      <w:r>
        <w:separator/>
      </w:r>
    </w:p>
  </w:footnote>
  <w:footnote w:type="continuationSeparator" w:id="0">
    <w:p w14:paraId="27DCB8C2" w14:textId="77777777" w:rsidR="00E81FEC" w:rsidRDefault="00E81FE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1D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805A2"/>
    <w:multiLevelType w:val="hybridMultilevel"/>
    <w:tmpl w:val="90860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C52"/>
    <w:multiLevelType w:val="hybridMultilevel"/>
    <w:tmpl w:val="4D5AFD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95C86"/>
    <w:multiLevelType w:val="hybridMultilevel"/>
    <w:tmpl w:val="1ABE43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7848"/>
    <w:multiLevelType w:val="hybridMultilevel"/>
    <w:tmpl w:val="2B4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502D"/>
    <w:multiLevelType w:val="hybridMultilevel"/>
    <w:tmpl w:val="109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5B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85896"/>
    <w:multiLevelType w:val="hybridMultilevel"/>
    <w:tmpl w:val="DF5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AFF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A8"/>
    <w:rsid w:val="000F53ED"/>
    <w:rsid w:val="000F78B7"/>
    <w:rsid w:val="000F7D7D"/>
    <w:rsid w:val="001011E3"/>
    <w:rsid w:val="00101EB6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A3B3E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2C99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135E"/>
    <w:rsid w:val="002E4E0B"/>
    <w:rsid w:val="002E6BE9"/>
    <w:rsid w:val="002E6E7E"/>
    <w:rsid w:val="002F0BDE"/>
    <w:rsid w:val="002F0FEE"/>
    <w:rsid w:val="002F66B2"/>
    <w:rsid w:val="00302201"/>
    <w:rsid w:val="0030282A"/>
    <w:rsid w:val="003059B7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3733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2E6A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1C52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AED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D72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172C"/>
    <w:rsid w:val="00591AB1"/>
    <w:rsid w:val="00592836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4577"/>
    <w:rsid w:val="006E6057"/>
    <w:rsid w:val="006E7935"/>
    <w:rsid w:val="006F165E"/>
    <w:rsid w:val="006F1B43"/>
    <w:rsid w:val="006F5B5D"/>
    <w:rsid w:val="006F754F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14F4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67980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87C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436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6F8B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406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B8F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466C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1FEC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3F62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lista-pytan-w-nsp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8908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380</cp:revision>
  <cp:lastPrinted>2020-12-26T13:12:00Z</cp:lastPrinted>
  <dcterms:created xsi:type="dcterms:W3CDTF">2019-06-28T09:31:00Z</dcterms:created>
  <dcterms:modified xsi:type="dcterms:W3CDTF">2021-06-05T07:05:00Z</dcterms:modified>
</cp:coreProperties>
</file>