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00AE41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F4F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00AE41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F4F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75D54FA" w:rsidR="00CA1D69" w:rsidRPr="00CA1D69" w:rsidRDefault="007F4F35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4703750" w14:textId="77777777" w:rsidR="007F4F35" w:rsidRDefault="007F4F35" w:rsidP="007F4F35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</w:p>
    <w:p w14:paraId="7815A903" w14:textId="2F5B1638" w:rsidR="00987D48" w:rsidRDefault="007F4F35" w:rsidP="007F4F35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30B4C442" w14:textId="6F28D8A8" w:rsidR="007F4F35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Do zawarcia sakramentu małżeństwa przygotowują się następujące osoby: Mariusz Korolczuk, kawaler ze Starego Pawłowa, par. tut. i Agnieszka Dorota Rutkowska, panna z Białej Podl., par. św. Anny – ZAPOWIEDŹ 1</w:t>
      </w:r>
    </w:p>
    <w:p w14:paraId="0D0C979A" w14:textId="77777777" w:rsidR="007F4F35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7CD02B0E" w:rsidR="00776946" w:rsidRDefault="00A467BD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7F4F35">
        <w:rPr>
          <w:sz w:val="28"/>
          <w:szCs w:val="28"/>
        </w:rPr>
        <w:t>Chrztu</w:t>
      </w:r>
      <w:r w:rsidR="009A52B2">
        <w:rPr>
          <w:sz w:val="28"/>
          <w:szCs w:val="28"/>
        </w:rPr>
        <w:t xml:space="preserve"> Pański</w:t>
      </w:r>
      <w:r w:rsidR="007F4F35">
        <w:rPr>
          <w:sz w:val="28"/>
          <w:szCs w:val="28"/>
        </w:rPr>
        <w:t>ego</w:t>
      </w:r>
    </w:p>
    <w:p w14:paraId="39FEDE4C" w14:textId="77777777" w:rsidR="007F4F35" w:rsidRPr="007F4F35" w:rsidRDefault="007F4F35" w:rsidP="007F4F3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F35">
        <w:rPr>
          <w:rFonts w:ascii="Times New Roman" w:hAnsi="Times New Roman" w:cs="Times New Roman"/>
          <w:b/>
          <w:bCs/>
          <w:sz w:val="28"/>
          <w:szCs w:val="28"/>
        </w:rPr>
        <w:t>Ewangelia wg św. Marka 1,7-11.</w:t>
      </w:r>
    </w:p>
    <w:p w14:paraId="01A2D6A4" w14:textId="77777777" w:rsidR="007F4F35" w:rsidRPr="007F4F35" w:rsidRDefault="007F4F35" w:rsidP="007F4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35">
        <w:rPr>
          <w:rFonts w:ascii="Times New Roman" w:hAnsi="Times New Roman" w:cs="Times New Roman"/>
          <w:sz w:val="28"/>
          <w:szCs w:val="28"/>
        </w:rPr>
        <w:t>Jan Chrzciciel tak głosił: «Idzie za mną mocniejszy ode mnie, a ja nie jestem godzien, aby się schylić i rozwiązać rzemyk u Jego sandałów.</w:t>
      </w:r>
      <w:r w:rsidRPr="007F4F35">
        <w:rPr>
          <w:rFonts w:ascii="Times New Roman" w:hAnsi="Times New Roman" w:cs="Times New Roman"/>
          <w:sz w:val="28"/>
          <w:szCs w:val="28"/>
        </w:rPr>
        <w:br/>
        <w:t>Ja chrzciłem was wodą, On zaś chrzcić was będzie Duchem Świętym».</w:t>
      </w:r>
      <w:r w:rsidRPr="007F4F35">
        <w:rPr>
          <w:rFonts w:ascii="Times New Roman" w:hAnsi="Times New Roman" w:cs="Times New Roman"/>
          <w:sz w:val="28"/>
          <w:szCs w:val="28"/>
        </w:rPr>
        <w:br/>
        <w:t>W owym czasie przyszedł Jezus z Nazaretu w Galilei i przyjął od Jana chrzest w Jordanie.</w:t>
      </w:r>
      <w:r w:rsidRPr="007F4F35">
        <w:rPr>
          <w:rFonts w:ascii="Times New Roman" w:hAnsi="Times New Roman" w:cs="Times New Roman"/>
          <w:sz w:val="28"/>
          <w:szCs w:val="28"/>
        </w:rPr>
        <w:br/>
        <w:t>W chwili gdy wychodził z wody, ujrzał rozwierające się niebo i Ducha jak gołębicę zstępującego na siebie.</w:t>
      </w:r>
      <w:r w:rsidRPr="007F4F35">
        <w:rPr>
          <w:rFonts w:ascii="Times New Roman" w:hAnsi="Times New Roman" w:cs="Times New Roman"/>
          <w:sz w:val="28"/>
          <w:szCs w:val="28"/>
        </w:rPr>
        <w:br/>
        <w:t>A z nieba odezwał się głos: «Ty jesteś moim Synem umiłowanym, w Tobie mam upodobanie».</w:t>
      </w:r>
    </w:p>
    <w:p w14:paraId="5516EAC5" w14:textId="37209815" w:rsidR="00A14601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772CC0" w14:textId="0EFCBAC3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958BCE" w14:textId="542123D1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67FBCB" w14:textId="2E335FAE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EA7440" w14:textId="547A6D27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A49F4" w14:textId="77777777" w:rsidR="007F4F35" w:rsidRPr="00024C59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73E3DFCC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6B725915" w:rsidR="007F4F35" w:rsidRDefault="00A14601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Walentynę Czerewko – of. Zdzisław Bożemój z siostrą Haliną</w:t>
            </w:r>
          </w:p>
          <w:p w14:paraId="26CEBB4A" w14:textId="1A9EB321" w:rsidR="004D5C72" w:rsidRDefault="007F4F3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+Włodzimierza, Władysławę, Wandę, Lucynę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Zygmunta, Janinę, Stanisława – of. </w:t>
            </w:r>
            <w:r w:rsidR="00383B98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>odzina</w:t>
            </w:r>
          </w:p>
          <w:p w14:paraId="2C0AFF72" w14:textId="5042D11A" w:rsidR="00383B98" w:rsidRDefault="00383B9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O zdrowie dla Beaty Misiejuk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EE0592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7E7449" w:rsidRPr="000F7D7D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E744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98B73" w14:textId="3A7A73C1" w:rsidR="00D640DE" w:rsidRDefault="00D640DE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>Matyldę Laszuk – of. Pracownicy firmy Agrotechnika z rodzinami</w:t>
            </w:r>
          </w:p>
          <w:p w14:paraId="302247E0" w14:textId="535328B3" w:rsidR="00E241CD" w:rsidRPr="000F7D7D" w:rsidRDefault="00E241CD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+Otolię w (r.), Dominika, Franciszka, Bolesława, Edwarda, Ryszarda, zm z rodz Bieńków, Krasuskich, Zbuckich, Sitkowskich – of. Irena Krasuska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DCFCD5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57BDA" w:rsidRPr="000F7D7D" w14:paraId="47BFF0A8" w14:textId="77777777" w:rsidTr="00957BDA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957BDA" w:rsidRPr="000F7D7D" w:rsidRDefault="007F4F3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57BD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DC29CB" w14:textId="384D4161" w:rsidR="007F4F35" w:rsidRDefault="00957BDA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06D204BA" w14:textId="55F37F89" w:rsidR="00E241CD" w:rsidRDefault="00E241CD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zdrowie dla sióstr z KRK zel. Jadwigi Omelaniuk</w:t>
            </w:r>
          </w:p>
          <w:p w14:paraId="7970886D" w14:textId="2D018AF3" w:rsidR="00E241CD" w:rsidRPr="000F7D7D" w:rsidRDefault="00E241CD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W intencji dzieci objęt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 modlitwą z Róży Różańcowej Rodziców</w:t>
            </w:r>
          </w:p>
          <w:p w14:paraId="7904C9D5" w14:textId="381907D2" w:rsidR="00957BDA" w:rsidRPr="000F7D7D" w:rsidRDefault="00957BDA" w:rsidP="00957BD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933252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D640DE" w:rsidRPr="000F7D7D" w14:paraId="44B211E8" w14:textId="77777777" w:rsidTr="00D640DE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40DE" w:rsidRPr="000F7D7D" w:rsidRDefault="00D640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1A479B7A" w:rsidR="00E241CD" w:rsidRPr="000F7D7D" w:rsidRDefault="00D640DE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ks. bpa Kazimierza, ks. bpa Grzegorza, ks. bpa Piotra, księży misjonarzy, księży pochodzących i pracujących w naszej parafii, brata Piotra i Mariusza – of. Apostolat Margaretka</w:t>
            </w:r>
          </w:p>
          <w:p w14:paraId="47E8AFEE" w14:textId="4158BE67" w:rsidR="00957BDA" w:rsidRPr="000F7D7D" w:rsidRDefault="00E241CD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+Wandę Matyjasiak – of. KRK zel. Jadwigii Omelaniuk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EAAD99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7609A" w:rsidRPr="000F7D7D" w14:paraId="2969FECB" w14:textId="77777777" w:rsidTr="00C7609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C7609A" w:rsidRPr="000F7D7D" w:rsidRDefault="00957BD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19B75" w14:textId="6FF76A25" w:rsidR="00E241CD" w:rsidRPr="000F7D7D" w:rsidRDefault="00957BDA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241CD">
              <w:rPr>
                <w:rFonts w:ascii="Times New Roman" w:hAnsi="Times New Roman" w:cs="Times New Roman"/>
                <w:b/>
                <w:sz w:val="32"/>
                <w:szCs w:val="32"/>
              </w:rPr>
              <w:t>Jana, Janinę, Józefa, Kazimierza, zm z rodz Wawryniuków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Janina Jaroszuk</w:t>
            </w:r>
          </w:p>
          <w:p w14:paraId="7B3E8B11" w14:textId="3265F354" w:rsidR="00841F02" w:rsidRPr="000F7D7D" w:rsidRDefault="0031446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+Weronikę Stefaniuk – of. Zespół Pawłowianki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36E90F0A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5F2B46C" w14:textId="6B005924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768A5FB" w14:textId="54B430E0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C3DF0A" w14:textId="3850380F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E5CA432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13CC29" w14:textId="77777777" w:rsidR="00383B98" w:rsidRDefault="00383B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504621" w14:textId="77777777" w:rsidR="00841F02" w:rsidRDefault="00841F0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285332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06118" w:rsidRPr="000F7D7D" w14:paraId="4C9F07F1" w14:textId="77777777" w:rsidTr="00C0611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C06118" w:rsidRPr="000F7D7D" w:rsidRDefault="00D640D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0611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1ACB94" w14:textId="7B557737" w:rsidR="0031446A" w:rsidRPr="000F7D7D" w:rsidRDefault="0066756B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41F0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>Andrzeja Sterniczuka w (r.) – of. żona</w:t>
            </w:r>
          </w:p>
          <w:p w14:paraId="5E9671F7" w14:textId="55D8DB36" w:rsidR="00841F02" w:rsidRPr="000F7D7D" w:rsidRDefault="0031446A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za okazane łaski z prośbą o błogosławieństwo dla całej rodziny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23829B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71DC5A" w14:textId="074C43DF" w:rsidR="0060430C" w:rsidRDefault="0031446A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+Waldemara Ziomkowskiego w (r.) – of. Rodzina</w:t>
            </w:r>
          </w:p>
          <w:p w14:paraId="5F54A853" w14:textId="43E748FB" w:rsidR="0031446A" w:rsidRPr="000F7D7D" w:rsidRDefault="0031446A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+Kazimierza Demianiuka w (r.), zmarłych rodziców z obu stron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66AD7A0" w:rsidR="0031446A" w:rsidRDefault="00FF235E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>Dariusza w (r.), zm z rodz Mrozów i Starostków – of. Helena</w:t>
            </w:r>
          </w:p>
          <w:p w14:paraId="1477133F" w14:textId="64DFEAFD" w:rsidR="00FF235E" w:rsidRDefault="0031446A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+Edwarda Marciniuka w 12 r., zm z rodz Marciniuków i Torenców – of. Rodzina</w:t>
            </w:r>
          </w:p>
          <w:p w14:paraId="7855E960" w14:textId="643DCB92" w:rsidR="0031446A" w:rsidRDefault="0031446A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+Mariannę, Józefa, Edwarda, Teresę, Stanisława, zm z rodz Mazulisów i Skrodziuków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724BC674" w:rsidR="005A7951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>+Józefa Kosika w 1 r. – of. rodzina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1D1E431E" w:rsidR="009E7157" w:rsidRDefault="00DF69A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1446A">
              <w:rPr>
                <w:rFonts w:ascii="Times New Roman" w:hAnsi="Times New Roman" w:cs="Times New Roman"/>
                <w:b/>
                <w:sz w:val="32"/>
                <w:szCs w:val="32"/>
              </w:rPr>
              <w:t>Arkadiusza Nikoniuka – of. przyjaciele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A707A1A" w14:textId="77777777" w:rsidR="00DF69AB" w:rsidRDefault="00DF69A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75F45C" w14:textId="77777777" w:rsidR="00DF69AB" w:rsidRDefault="00DF69A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B300283" w14:textId="77777777" w:rsidR="00601B72" w:rsidRDefault="00601B7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29F1461" w14:textId="77777777" w:rsidR="00601B72" w:rsidRDefault="00601B7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2D01B713" w:rsidR="00DC728A" w:rsidRPr="005A7951" w:rsidRDefault="009A52B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Niedziela </w:t>
      </w:r>
      <w:r w:rsidR="00601B72">
        <w:rPr>
          <w:sz w:val="28"/>
          <w:szCs w:val="28"/>
        </w:rPr>
        <w:t>Chrztu</w:t>
      </w:r>
      <w:r>
        <w:rPr>
          <w:sz w:val="28"/>
          <w:szCs w:val="28"/>
        </w:rPr>
        <w:t xml:space="preserve"> Pański</w:t>
      </w:r>
      <w:r w:rsidR="00601B72">
        <w:rPr>
          <w:sz w:val="28"/>
          <w:szCs w:val="28"/>
        </w:rPr>
        <w:t>ego</w:t>
      </w:r>
    </w:p>
    <w:p w14:paraId="4BACF2F9" w14:textId="6345E725" w:rsidR="00601B72" w:rsidRDefault="00601B72" w:rsidP="00601B72">
      <w:pPr>
        <w:pStyle w:val="Standard"/>
        <w:rPr>
          <w:bCs/>
          <w:sz w:val="28"/>
          <w:szCs w:val="28"/>
        </w:rPr>
      </w:pPr>
      <w:r w:rsidRPr="00601B72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T</w:t>
      </w:r>
      <w:r w:rsidRPr="00601B72">
        <w:rPr>
          <w:bCs/>
          <w:sz w:val="28"/>
          <w:szCs w:val="28"/>
        </w:rPr>
        <w:t>aca z ostatniej niedzieli na ogrzewanie bazyliki wyniosła 2745 zł.</w:t>
      </w:r>
    </w:p>
    <w:p w14:paraId="5C890205" w14:textId="77777777" w:rsidR="00601B72" w:rsidRPr="00601B72" w:rsidRDefault="00601B72" w:rsidP="00601B72">
      <w:pPr>
        <w:pStyle w:val="Standard"/>
        <w:rPr>
          <w:bCs/>
          <w:sz w:val="28"/>
          <w:szCs w:val="28"/>
        </w:rPr>
      </w:pPr>
    </w:p>
    <w:p w14:paraId="44F22647" w14:textId="31901599" w:rsidR="00601B72" w:rsidRDefault="00601B72" w:rsidP="00601B7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1B72">
        <w:rPr>
          <w:rFonts w:ascii="Times New Roman" w:hAnsi="Times New Roman" w:cs="Times New Roman"/>
          <w:sz w:val="28"/>
          <w:szCs w:val="28"/>
        </w:rPr>
        <w:t>2.</w:t>
      </w:r>
      <w:r w:rsidR="00D52762"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 xml:space="preserve">W </w:t>
      </w:r>
      <w:r w:rsidR="00D4238A">
        <w:rPr>
          <w:rFonts w:ascii="Times New Roman" w:hAnsi="Times New Roman" w:cs="Times New Roman"/>
          <w:sz w:val="28"/>
          <w:szCs w:val="28"/>
        </w:rPr>
        <w:t>czwartek</w:t>
      </w:r>
      <w:r w:rsidRPr="00601B72">
        <w:rPr>
          <w:rFonts w:ascii="Times New Roman" w:hAnsi="Times New Roman" w:cs="Times New Roman"/>
          <w:sz w:val="28"/>
          <w:szCs w:val="28"/>
        </w:rPr>
        <w:t xml:space="preserve"> 1</w:t>
      </w:r>
      <w:r w:rsidR="00D4238A">
        <w:rPr>
          <w:rFonts w:ascii="Times New Roman" w:hAnsi="Times New Roman" w:cs="Times New Roman"/>
          <w:sz w:val="28"/>
          <w:szCs w:val="28"/>
        </w:rPr>
        <w:t>4</w:t>
      </w:r>
      <w:r w:rsidRPr="00601B72">
        <w:rPr>
          <w:rFonts w:ascii="Times New Roman" w:hAnsi="Times New Roman" w:cs="Times New Roman"/>
          <w:sz w:val="28"/>
          <w:szCs w:val="28"/>
        </w:rPr>
        <w:t xml:space="preserve"> stycznia rozpoczyna się nowenna przed 146 rocznicą śmierci Męczenników Podlaskich</w:t>
      </w:r>
      <w:r w:rsidR="00D52762">
        <w:rPr>
          <w:rFonts w:ascii="Times New Roman" w:hAnsi="Times New Roman" w:cs="Times New Roman"/>
          <w:sz w:val="28"/>
          <w:szCs w:val="28"/>
        </w:rPr>
        <w:t>,</w:t>
      </w:r>
      <w:r w:rsidRPr="00601B72">
        <w:rPr>
          <w:rFonts w:ascii="Times New Roman" w:hAnsi="Times New Roman" w:cs="Times New Roman"/>
          <w:sz w:val="28"/>
          <w:szCs w:val="28"/>
        </w:rPr>
        <w:t xml:space="preserve"> na którą zapraszamy do Pratulina codziennie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odz</w:t>
      </w:r>
      <w:r w:rsidRPr="00601B72">
        <w:rPr>
          <w:rFonts w:ascii="Times New Roman" w:hAnsi="Times New Roman" w:cs="Times New Roman"/>
          <w:sz w:val="28"/>
          <w:szCs w:val="28"/>
        </w:rPr>
        <w:t>.1</w:t>
      </w:r>
      <w:r w:rsidR="00702A79">
        <w:rPr>
          <w:rFonts w:ascii="Times New Roman" w:hAnsi="Times New Roman" w:cs="Times New Roman"/>
          <w:sz w:val="28"/>
          <w:szCs w:val="28"/>
        </w:rPr>
        <w:t>9</w:t>
      </w:r>
      <w:r w:rsidRPr="00601B72">
        <w:rPr>
          <w:rFonts w:ascii="Times New Roman" w:hAnsi="Times New Roman" w:cs="Times New Roman"/>
          <w:sz w:val="28"/>
          <w:szCs w:val="28"/>
        </w:rPr>
        <w:t>.</w:t>
      </w:r>
      <w:r w:rsidR="00702A79">
        <w:rPr>
          <w:rFonts w:ascii="Times New Roman" w:hAnsi="Times New Roman" w:cs="Times New Roman"/>
          <w:sz w:val="28"/>
          <w:szCs w:val="28"/>
        </w:rPr>
        <w:t>15</w:t>
      </w:r>
      <w:r w:rsidRPr="00601B72">
        <w:rPr>
          <w:rFonts w:ascii="Times New Roman" w:hAnsi="Times New Roman" w:cs="Times New Roman"/>
          <w:sz w:val="28"/>
          <w:szCs w:val="28"/>
        </w:rPr>
        <w:t>.</w:t>
      </w:r>
      <w:r w:rsidR="00204722"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>Msza  św.  odpustowa  na  zakończenie  nowenny  będzie  sprawowana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>23 stycznia  o  g</w:t>
      </w:r>
      <w:r w:rsidR="00204722">
        <w:rPr>
          <w:rFonts w:ascii="Times New Roman" w:hAnsi="Times New Roman" w:cs="Times New Roman"/>
          <w:sz w:val="28"/>
          <w:szCs w:val="28"/>
        </w:rPr>
        <w:t>odz</w:t>
      </w:r>
      <w:r w:rsidRPr="00601B72">
        <w:rPr>
          <w:rFonts w:ascii="Times New Roman" w:hAnsi="Times New Roman" w:cs="Times New Roman"/>
          <w:sz w:val="28"/>
          <w:szCs w:val="28"/>
        </w:rPr>
        <w:t>.</w:t>
      </w:r>
      <w:r w:rsidR="00204722">
        <w:rPr>
          <w:rFonts w:ascii="Times New Roman" w:hAnsi="Times New Roman" w:cs="Times New Roman"/>
          <w:sz w:val="28"/>
          <w:szCs w:val="28"/>
        </w:rPr>
        <w:t xml:space="preserve"> </w:t>
      </w:r>
      <w:r w:rsidRPr="00601B72">
        <w:rPr>
          <w:rFonts w:ascii="Times New Roman" w:hAnsi="Times New Roman" w:cs="Times New Roman"/>
          <w:sz w:val="28"/>
          <w:szCs w:val="28"/>
        </w:rPr>
        <w:t>12.00  pod  przewodnictwem  ks.  b-pa Kazimierza  Gurdy.</w:t>
      </w:r>
    </w:p>
    <w:p w14:paraId="680D1A32" w14:textId="59B2DF6E" w:rsidR="00204722" w:rsidRDefault="00204722" w:rsidP="00601B7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E32750C" w14:textId="1CE0FB60" w:rsidR="00204722" w:rsidRDefault="00204722" w:rsidP="00601B7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następną niedzielę o godz. 10.30 w kościele odbędzie się kolejna katecheza dla narzeczonych.</w:t>
      </w:r>
    </w:p>
    <w:p w14:paraId="2C13174D" w14:textId="77777777" w:rsidR="00601B72" w:rsidRPr="00601B72" w:rsidRDefault="00601B72" w:rsidP="00601B7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B35A3F" w14:textId="04CD3800" w:rsidR="00601B72" w:rsidRPr="00601B72" w:rsidRDefault="00204722" w:rsidP="00601B7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B72" w:rsidRPr="00601B72">
        <w:rPr>
          <w:rFonts w:ascii="Times New Roman" w:hAnsi="Times New Roman" w:cs="Times New Roman"/>
          <w:sz w:val="28"/>
          <w:szCs w:val="28"/>
        </w:rPr>
        <w:t xml:space="preserve">. 18 stycznia rozpoczyna </w:t>
      </w:r>
      <w:r w:rsidR="00521374">
        <w:rPr>
          <w:rFonts w:ascii="Times New Roman" w:hAnsi="Times New Roman" w:cs="Times New Roman"/>
          <w:sz w:val="28"/>
          <w:szCs w:val="28"/>
        </w:rPr>
        <w:t xml:space="preserve">się </w:t>
      </w:r>
      <w:r w:rsidR="00601B72" w:rsidRPr="00601B72">
        <w:rPr>
          <w:rFonts w:ascii="Times New Roman" w:hAnsi="Times New Roman" w:cs="Times New Roman"/>
          <w:sz w:val="28"/>
          <w:szCs w:val="28"/>
        </w:rPr>
        <w:t>Tydzień Modlitw o Jedność Chrześcijan,  który  potrwa do  25  stycznia.</w:t>
      </w:r>
    </w:p>
    <w:p w14:paraId="641E3746" w14:textId="04D63C71" w:rsidR="00F92F27" w:rsidRDefault="00F92F27" w:rsidP="00F92F27">
      <w:pPr>
        <w:pStyle w:val="Standard"/>
        <w:rPr>
          <w:sz w:val="28"/>
          <w:szCs w:val="28"/>
        </w:rPr>
      </w:pPr>
    </w:p>
    <w:p w14:paraId="319E2AD3" w14:textId="6003A1C9" w:rsidR="00521374" w:rsidRPr="00521374" w:rsidRDefault="00204722" w:rsidP="00521374">
      <w:pPr>
        <w:pStyle w:val="Standard"/>
        <w:rPr>
          <w:sz w:val="28"/>
          <w:szCs w:val="28"/>
          <w:lang w:bidi="en-US"/>
        </w:rPr>
      </w:pPr>
      <w:r>
        <w:rPr>
          <w:sz w:val="28"/>
          <w:szCs w:val="28"/>
        </w:rPr>
        <w:t>5</w:t>
      </w:r>
      <w:r w:rsidR="00521374">
        <w:rPr>
          <w:sz w:val="28"/>
          <w:szCs w:val="28"/>
        </w:rPr>
        <w:t xml:space="preserve">. </w:t>
      </w:r>
      <w:r w:rsidR="00521374" w:rsidRPr="00521374">
        <w:rPr>
          <w:sz w:val="28"/>
          <w:szCs w:val="28"/>
          <w:lang w:bidi="en-US"/>
        </w:rPr>
        <w:t>W imieniu Pana Organisty pragniemy poinformować, że od najbliższej niedzieli Godzinki będą śpiewane rano przed pierwszą Mszą o godzinie 7</w:t>
      </w:r>
      <w:r>
        <w:rPr>
          <w:sz w:val="28"/>
          <w:szCs w:val="28"/>
          <w:lang w:bidi="en-US"/>
        </w:rPr>
        <w:t>.</w:t>
      </w:r>
      <w:r w:rsidR="00521374" w:rsidRPr="00521374">
        <w:rPr>
          <w:sz w:val="28"/>
          <w:szCs w:val="28"/>
          <w:lang w:bidi="en-US"/>
        </w:rPr>
        <w:t>30. Serdecznie zapraszamy wszystkich chętnych na to nabożeństwo.</w:t>
      </w:r>
    </w:p>
    <w:p w14:paraId="29D97007" w14:textId="1BDDA777" w:rsidR="00521374" w:rsidRPr="009B7DDA" w:rsidRDefault="00521374" w:rsidP="00F92F27">
      <w:pPr>
        <w:pStyle w:val="Standard"/>
        <w:rPr>
          <w:sz w:val="28"/>
          <w:szCs w:val="28"/>
        </w:rPr>
      </w:pPr>
    </w:p>
    <w:p w14:paraId="1F5D6561" w14:textId="28DA044B" w:rsidR="00403198" w:rsidRDefault="00204722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601B72">
        <w:rPr>
          <w:rFonts w:cs="Times New Roman"/>
          <w:sz w:val="28"/>
          <w:szCs w:val="28"/>
        </w:rPr>
        <w:t xml:space="preserve">Rafał Brzeziński z ul. Siedleckiej – 200 zł, Tomasz Izdebski z ul. Sienkiewicza – 100 zł, </w:t>
      </w:r>
      <w:r w:rsidR="00B830B6">
        <w:rPr>
          <w:rFonts w:cs="Times New Roman"/>
          <w:sz w:val="28"/>
          <w:szCs w:val="28"/>
        </w:rPr>
        <w:t>Krystyna Sobczuk z ul. Bialskiej – 100 zł, Anna i Piotr Caruk z Werchlisia – 200 zł, Anna Pisaruk z Błonia – 200 zł, bezimienna z ul. Bakaliowej – 100 zł, Agnieszka Semeniuk z Werchlisia – 200 zł, Mikołaj Abramczuk z Łukowisk – 100 zł, bezimienna z Wygody – 200 zł, Andrzej Hołaj z ul. Łosowicza – 100 zł, Zdzisław Bożemój z Granny – 100 zł, Radosław i Marlena Ziółkowscy z Mińska Mazowieckiego – 100 zł, Agata i Ryszard Wedziuk z ul. Bandosa – 100 zł</w:t>
      </w:r>
    </w:p>
    <w:p w14:paraId="4EE36D1D" w14:textId="05DDD066" w:rsidR="00B830B6" w:rsidRDefault="00B830B6" w:rsidP="00D47B2F">
      <w:pPr>
        <w:pStyle w:val="Standard"/>
        <w:rPr>
          <w:rFonts w:cs="Times New Roman"/>
          <w:sz w:val="28"/>
          <w:szCs w:val="28"/>
        </w:rPr>
      </w:pPr>
    </w:p>
    <w:p w14:paraId="29908AE2" w14:textId="508BE0CB" w:rsidR="00B830B6" w:rsidRDefault="00B830B6" w:rsidP="00B830B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Bóg zapłać za ofiary na rewitalizację cmentarza: Anna Brzezińska z ul. Siedleckiej – 100 zł</w:t>
      </w:r>
    </w:p>
    <w:p w14:paraId="654608D7" w14:textId="2A19AA49" w:rsidR="00FF46BF" w:rsidRPr="009B7DDA" w:rsidRDefault="008C1B76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2CA3" w14:textId="77777777" w:rsidR="00CA637B" w:rsidRDefault="00CA637B" w:rsidP="0091367D">
      <w:pPr>
        <w:spacing w:after="0" w:line="240" w:lineRule="auto"/>
      </w:pPr>
      <w:r>
        <w:separator/>
      </w:r>
    </w:p>
  </w:endnote>
  <w:endnote w:type="continuationSeparator" w:id="0">
    <w:p w14:paraId="0951F92B" w14:textId="77777777" w:rsidR="00CA637B" w:rsidRDefault="00CA637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7193" w14:textId="77777777" w:rsidR="00CA637B" w:rsidRDefault="00CA637B" w:rsidP="0091367D">
      <w:pPr>
        <w:spacing w:after="0" w:line="240" w:lineRule="auto"/>
      </w:pPr>
      <w:r>
        <w:separator/>
      </w:r>
    </w:p>
  </w:footnote>
  <w:footnote w:type="continuationSeparator" w:id="0">
    <w:p w14:paraId="65AFE928" w14:textId="77777777" w:rsidR="00CA637B" w:rsidRDefault="00CA637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8"/>
  </w:num>
  <w:num w:numId="5">
    <w:abstractNumId w:val="16"/>
  </w:num>
  <w:num w:numId="6">
    <w:abstractNumId w:val="7"/>
  </w:num>
  <w:num w:numId="7">
    <w:abstractNumId w:val="5"/>
  </w:num>
  <w:num w:numId="8">
    <w:abstractNumId w:val="33"/>
  </w:num>
  <w:num w:numId="9">
    <w:abstractNumId w:val="11"/>
  </w:num>
  <w:num w:numId="10">
    <w:abstractNumId w:val="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26"/>
  </w:num>
  <w:num w:numId="15">
    <w:abstractNumId w:val="3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32"/>
  </w:num>
  <w:num w:numId="26">
    <w:abstractNumId w:val="19"/>
  </w:num>
  <w:num w:numId="27">
    <w:abstractNumId w:val="0"/>
  </w:num>
  <w:num w:numId="28">
    <w:abstractNumId w:val="24"/>
  </w:num>
  <w:num w:numId="29">
    <w:abstractNumId w:val="22"/>
  </w:num>
  <w:num w:numId="30">
    <w:abstractNumId w:val="9"/>
  </w:num>
  <w:num w:numId="31">
    <w:abstractNumId w:val="12"/>
  </w:num>
  <w:num w:numId="32">
    <w:abstractNumId w:val="29"/>
  </w:num>
  <w:num w:numId="33">
    <w:abstractNumId w:val="2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1B72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94D"/>
    <w:rsid w:val="009B7DDA"/>
    <w:rsid w:val="009C26D4"/>
    <w:rsid w:val="009C2D3E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9AB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7408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307</cp:revision>
  <cp:lastPrinted>2020-12-26T13:12:00Z</cp:lastPrinted>
  <dcterms:created xsi:type="dcterms:W3CDTF">2019-06-28T09:31:00Z</dcterms:created>
  <dcterms:modified xsi:type="dcterms:W3CDTF">2021-01-09T17:27:00Z</dcterms:modified>
</cp:coreProperties>
</file>