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2C62B1FC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7502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143E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2C62B1FC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750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C143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44195398" w:rsidR="00CA1D69" w:rsidRPr="00CA1D69" w:rsidRDefault="00523B73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43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2DA1">
              <w:rPr>
                <w:rFonts w:ascii="Times New Roman" w:hAnsi="Times New Roman" w:cs="Times New Roman"/>
                <w:b/>
                <w:sz w:val="28"/>
                <w:szCs w:val="28"/>
              </w:rPr>
              <w:t>kwietnia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BC235A6" w14:textId="77777777"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0CCF5DD" w14:textId="598E07EB" w:rsidR="009F0C54" w:rsidRDefault="00C143EB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523B73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523B73">
        <w:rPr>
          <w:sz w:val="28"/>
          <w:szCs w:val="28"/>
        </w:rPr>
        <w:t>Wielkanocy</w:t>
      </w:r>
    </w:p>
    <w:p w14:paraId="73718280" w14:textId="77777777" w:rsidR="00C143EB" w:rsidRPr="00C143EB" w:rsidRDefault="00C143EB" w:rsidP="00C143EB">
      <w:pPr>
        <w:pStyle w:val="Nagwek2"/>
        <w:rPr>
          <w:sz w:val="28"/>
          <w:szCs w:val="28"/>
        </w:rPr>
      </w:pPr>
      <w:r w:rsidRPr="00C143EB">
        <w:rPr>
          <w:sz w:val="28"/>
          <w:szCs w:val="28"/>
        </w:rPr>
        <w:t>Ewangelia wg św. Łukasza 24,35-48.</w:t>
      </w:r>
    </w:p>
    <w:p w14:paraId="64A865B4" w14:textId="77777777" w:rsidR="00C143EB" w:rsidRPr="00C143EB" w:rsidRDefault="00C143EB" w:rsidP="00C143EB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C143EB">
        <w:rPr>
          <w:b w:val="0"/>
          <w:bCs w:val="0"/>
          <w:sz w:val="28"/>
          <w:szCs w:val="28"/>
        </w:rPr>
        <w:t>Uczniowie opowiadali, co ich spotkało w drodze, i jak poznali Jezusa przy łamaniu chleba.</w:t>
      </w:r>
      <w:r w:rsidRPr="00C143EB">
        <w:rPr>
          <w:b w:val="0"/>
          <w:bCs w:val="0"/>
          <w:sz w:val="28"/>
          <w:szCs w:val="28"/>
        </w:rPr>
        <w:br/>
        <w:t>A gdy rozmawiali o tym, On sam stanął pośród nich i rzekł do nich: «Pokój wam!»</w:t>
      </w:r>
      <w:r w:rsidRPr="00C143EB">
        <w:rPr>
          <w:b w:val="0"/>
          <w:bCs w:val="0"/>
          <w:sz w:val="28"/>
          <w:szCs w:val="28"/>
        </w:rPr>
        <w:br/>
        <w:t>Zatrwożonym i wylękłym zdawało się, że widzą ducha.</w:t>
      </w:r>
      <w:r w:rsidRPr="00C143EB">
        <w:rPr>
          <w:b w:val="0"/>
          <w:bCs w:val="0"/>
          <w:sz w:val="28"/>
          <w:szCs w:val="28"/>
        </w:rPr>
        <w:br/>
        <w:t>Lecz On rzekł do nich: «Czemu jesteście zmieszani i dlaczego wątpliwości budzą się w waszych sercach?</w:t>
      </w:r>
      <w:r w:rsidRPr="00C143EB">
        <w:rPr>
          <w:b w:val="0"/>
          <w:bCs w:val="0"/>
          <w:sz w:val="28"/>
          <w:szCs w:val="28"/>
        </w:rPr>
        <w:br/>
        <w:t>Popatrzcie na moje ręce i nogi: to Ja jestem. Dotknijcie Mnie i przekonajcie się: duch nie ma ciała ani kości, jak widzicie, że Ja mam».</w:t>
      </w:r>
      <w:r w:rsidRPr="00C143EB">
        <w:rPr>
          <w:b w:val="0"/>
          <w:bCs w:val="0"/>
          <w:sz w:val="28"/>
          <w:szCs w:val="28"/>
        </w:rPr>
        <w:br/>
        <w:t>Przy tych słowach pokazał im swoje ręce i nogi.</w:t>
      </w:r>
      <w:r w:rsidRPr="00C143EB">
        <w:rPr>
          <w:b w:val="0"/>
          <w:bCs w:val="0"/>
          <w:sz w:val="28"/>
          <w:szCs w:val="28"/>
        </w:rPr>
        <w:br/>
        <w:t>Lecz gdy oni z radości jeszcze nie wierzyli i pełni byli zdumienia, rzekł do nich: «Macie tu coś do jedzenia?»</w:t>
      </w:r>
      <w:r w:rsidRPr="00C143EB">
        <w:rPr>
          <w:b w:val="0"/>
          <w:bCs w:val="0"/>
          <w:sz w:val="28"/>
          <w:szCs w:val="28"/>
        </w:rPr>
        <w:br/>
        <w:t>Oni podali Mu kawałek pieczonej ryby.</w:t>
      </w:r>
      <w:r w:rsidRPr="00C143EB">
        <w:rPr>
          <w:b w:val="0"/>
          <w:bCs w:val="0"/>
          <w:sz w:val="28"/>
          <w:szCs w:val="28"/>
        </w:rPr>
        <w:br/>
        <w:t>Wziął i spożył przy nich.</w:t>
      </w:r>
      <w:r w:rsidRPr="00C143EB">
        <w:rPr>
          <w:b w:val="0"/>
          <w:bCs w:val="0"/>
          <w:sz w:val="28"/>
          <w:szCs w:val="28"/>
        </w:rPr>
        <w:br/>
        <w:t>Potem rzekł do nich: «To właśnie znaczyły słowa, które mówiłem do was, gdy byłem jeszcze z wami: Musi się wypełnić wszystko, co napisane jest o Mnie w Prawie Mojżesza, u Proroków i w Psalmach».</w:t>
      </w:r>
      <w:r w:rsidRPr="00C143EB">
        <w:rPr>
          <w:b w:val="0"/>
          <w:bCs w:val="0"/>
          <w:sz w:val="28"/>
          <w:szCs w:val="28"/>
        </w:rPr>
        <w:br/>
        <w:t>Wtedy oświecił ich umysły, aby rozumieli Pisma.</w:t>
      </w:r>
      <w:r w:rsidRPr="00C143EB">
        <w:rPr>
          <w:b w:val="0"/>
          <w:bCs w:val="0"/>
          <w:sz w:val="28"/>
          <w:szCs w:val="28"/>
        </w:rPr>
        <w:br/>
        <w:t>I rzekł do nich: «Tak jest napisane: Mesjasz będzie cierpiał i trzeciego dnia zmartwychwstanie;</w:t>
      </w:r>
      <w:r w:rsidRPr="00C143EB">
        <w:rPr>
          <w:b w:val="0"/>
          <w:bCs w:val="0"/>
          <w:sz w:val="28"/>
          <w:szCs w:val="28"/>
        </w:rPr>
        <w:br/>
        <w:t>w imię Jego głoszone będzie nawrócenie i odpuszczenie grzechów wszystkim narodom, począwszy od Jeruzalem.</w:t>
      </w:r>
      <w:r w:rsidRPr="00C143EB">
        <w:rPr>
          <w:b w:val="0"/>
          <w:bCs w:val="0"/>
          <w:sz w:val="28"/>
          <w:szCs w:val="28"/>
        </w:rPr>
        <w:br/>
        <w:t>Wy jesteście świadkami tego».</w:t>
      </w:r>
    </w:p>
    <w:p w14:paraId="1BAADBDC" w14:textId="55EC9724" w:rsidR="00A804EB" w:rsidRDefault="00A804EB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706F1A70" w14:textId="77777777" w:rsidR="00C143EB" w:rsidRPr="00C143EB" w:rsidRDefault="00C143EB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14744AB3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A804E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FA2DA1" w:rsidRPr="000F7D7D" w14:paraId="3CF673C2" w14:textId="77777777" w:rsidTr="00FA2DA1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41E0168" w:rsidR="00FA2DA1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3EA3EBE7" w:rsidR="005511FC" w:rsidRDefault="00C143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+Zygmunta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Fąfar</w:t>
            </w:r>
            <w:r w:rsidR="00252613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r., Aleksandrę, Jana – of. Córka z rodziną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74515699" w:rsidR="007624B2" w:rsidRDefault="0016261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Mariannę, Juliana, Celinę, Jadwigę, Wiktora, Jerzego – of. Irena Kapłan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0E50E8ED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A804EB" w:rsidRPr="000F7D7D" w14:paraId="2E2C1C4A" w14:textId="77777777" w:rsidTr="00A804EB">
        <w:trPr>
          <w:trHeight w:val="15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A804EB" w:rsidRPr="000F7D7D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64E95" w14:textId="77777777" w:rsidR="00A804EB" w:rsidRDefault="00C143EB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+Ewę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Dunajko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Urszula z rodziną</w:t>
            </w:r>
          </w:p>
          <w:p w14:paraId="302247E0" w14:textId="18A933CA" w:rsidR="00C143EB" w:rsidRPr="000F7D7D" w:rsidRDefault="00C143EB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+Mariana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Miedźwieckiego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14 r. – of. Żona i córka</w:t>
            </w:r>
          </w:p>
        </w:tc>
      </w:tr>
      <w:tr w:rsidR="00A804EB" w:rsidRPr="000F7D7D" w14:paraId="506A5CD3" w14:textId="77777777" w:rsidTr="00A804EB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DB6688" w14:textId="608CCBE5" w:rsidR="00A804EB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94F77" w14:textId="208BDBB7" w:rsidR="00A804EB" w:rsidRDefault="00A804EB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św. Antoniego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149003B4" w:rsidR="00195237" w:rsidRDefault="00C143E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+Urszulę, Jarosława,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Borkowskich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4CCBD65B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031A38D8" w:rsidR="004F24C4" w:rsidRPr="000F7D7D" w:rsidRDefault="00C143EB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+Wiktora, Irenę, Ewę, Helenę</w:t>
            </w:r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>, Franciszka – of. rodzina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BA019" w14:textId="77777777" w:rsidR="00B266EA" w:rsidRDefault="004F24C4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496BFB8A" w14:textId="65D9D210" w:rsidR="004F24C4" w:rsidRDefault="004F24C4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r. ślubu Danuty i Kazimierza o Boże </w:t>
            </w:r>
            <w:proofErr w:type="spellStart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A7B948B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4A7217D9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5BFA1D36" w:rsidR="00FA2DA1" w:rsidRDefault="00AB7B9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Krzysztofa </w:t>
            </w:r>
            <w:proofErr w:type="spellStart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>Jakimiaka</w:t>
            </w:r>
            <w:proofErr w:type="spellEnd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Mieszkańcy Starego Pawłowa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468F05C4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E15AC" w14:textId="593EC267" w:rsidR="00AB7B9F" w:rsidRDefault="007077B1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14 r. ślubu Moniki i Grzegorza oraz w intencji dzieci Patrycji i Julii – of. małżonkowie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65FB744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FA2DA1" w:rsidRPr="000F7D7D" w14:paraId="2969FECB" w14:textId="77777777" w:rsidTr="002A2ECD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38CCE360" w:rsidR="00FA2DA1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6FD39807" w:rsidR="00AB7B9F" w:rsidRPr="000F7D7D" w:rsidRDefault="007077B1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+Antoniego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Hołuba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Włdysława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Stanisławę – of. rodzina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454162EF" w:rsidR="00FA2DA1" w:rsidRPr="000F7D7D" w:rsidRDefault="004F24C4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Józefa, Janinę, Waldemara, Halinę, Sabinę, Henryka, Antoniego, Jana, </w:t>
            </w:r>
            <w:proofErr w:type="spellStart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Grabowieckich, Kuryłowiczów, </w:t>
            </w:r>
            <w:proofErr w:type="spellStart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>Miezianków</w:t>
            </w:r>
            <w:proofErr w:type="spellEnd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Lewkowiczów, </w:t>
            </w:r>
            <w:proofErr w:type="spellStart"/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>Jodczyków</w:t>
            </w:r>
            <w:proofErr w:type="spellEnd"/>
          </w:p>
        </w:tc>
      </w:tr>
    </w:tbl>
    <w:p w14:paraId="57CFB9D8" w14:textId="77777777" w:rsidR="004F24C4" w:rsidRPr="000F7D7D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B2BC06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654878" w:rsidRPr="000F7D7D" w14:paraId="4C9F07F1" w14:textId="77777777" w:rsidTr="00654878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654878" w:rsidRPr="000F7D7D" w:rsidRDefault="0065487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00162FE3" w:rsidR="002578F6" w:rsidRPr="000F7D7D" w:rsidRDefault="007077B1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+Krzysztofa Zielińskiego – of. żona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85F6C" w14:textId="07367DF5" w:rsidR="002578F6" w:rsidRPr="000F7D7D" w:rsidRDefault="007077B1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+Helenę Nurzyńską w 8 r. – of. Syn Janusz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404BAE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A715A5" w14:textId="40892E33" w:rsidR="007077B1" w:rsidRDefault="002578F6" w:rsidP="007077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077B1">
              <w:rPr>
                <w:rFonts w:ascii="Times New Roman" w:hAnsi="Times New Roman" w:cs="Times New Roman"/>
                <w:b/>
                <w:sz w:val="32"/>
                <w:szCs w:val="32"/>
              </w:rPr>
              <w:t>zmarłych rodziców z obu stron, Mieczysława, Tadeusza, Leokadię – of. Genowefa Troć</w:t>
            </w:r>
          </w:p>
          <w:p w14:paraId="69BE21EF" w14:textId="15297CF2" w:rsidR="00235C39" w:rsidRPr="000F7D7D" w:rsidRDefault="00235C39" w:rsidP="007077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+Władysławę, Jana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Mamruka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14:paraId="5F54A853" w14:textId="508AC398" w:rsidR="002578F6" w:rsidRPr="000F7D7D" w:rsidRDefault="002578F6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57A464A4" w:rsidR="00235C39" w:rsidRDefault="00FF235E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15 r. ślubu Katarzyny i Piotra o Boże </w:t>
            </w:r>
            <w:proofErr w:type="spellStart"/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</w:p>
          <w:p w14:paraId="7855E960" w14:textId="38229549" w:rsidR="006F165E" w:rsidRDefault="00235C39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+Stanisława, Brygidę w (r.),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Filipiuków,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Mirończuków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Żona z rodziną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58CBFC48" w:rsidR="00235C39" w:rsidRDefault="00FA2DA1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2E3DC616" w:rsidR="006B0E30" w:rsidRDefault="00235C39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47 r. ślubu Mirosławy i Longina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Nikoniuków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oraz w 7r. ślubu Dominiki i Piotra Mosiów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629F0" w14:textId="20F6E15A" w:rsidR="00FA2DA1" w:rsidRDefault="00110DD2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księdza Marka Zielińskiego z racji imienin o łaskę zbawienia i radość życia wiecznego – of. U. Molska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1C02BF5" w14:textId="3D17FB1E" w:rsidR="00DC728A" w:rsidRPr="00F342EF" w:rsidRDefault="00C143E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C1BC8">
        <w:rPr>
          <w:sz w:val="28"/>
          <w:szCs w:val="28"/>
        </w:rPr>
        <w:t xml:space="preserve"> </w:t>
      </w:r>
      <w:r w:rsidR="009A52B2" w:rsidRPr="00F342EF">
        <w:rPr>
          <w:sz w:val="28"/>
          <w:szCs w:val="28"/>
        </w:rPr>
        <w:t xml:space="preserve">Niedziela </w:t>
      </w:r>
      <w:r w:rsidR="008C1BC8">
        <w:rPr>
          <w:sz w:val="28"/>
          <w:szCs w:val="28"/>
        </w:rPr>
        <w:t>Wielkanocy</w:t>
      </w:r>
    </w:p>
    <w:p w14:paraId="733D674E" w14:textId="6937D915" w:rsidR="00791D21" w:rsidRDefault="00791D21" w:rsidP="00791D21">
      <w:pPr>
        <w:pStyle w:val="Standard"/>
        <w:rPr>
          <w:bCs/>
          <w:sz w:val="28"/>
          <w:szCs w:val="28"/>
        </w:rPr>
      </w:pPr>
      <w:r w:rsidRPr="00791D21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Dzisiaj o godz. 10.30 w kościele kolejna katecheza dla narzeczonych.</w:t>
      </w:r>
    </w:p>
    <w:p w14:paraId="58DE7425" w14:textId="5171F5F6" w:rsidR="00791D21" w:rsidRDefault="00791D21" w:rsidP="00791D21">
      <w:pPr>
        <w:pStyle w:val="Standard"/>
        <w:rPr>
          <w:bCs/>
          <w:sz w:val="28"/>
          <w:szCs w:val="28"/>
        </w:rPr>
      </w:pPr>
    </w:p>
    <w:p w14:paraId="1BF5BBBB" w14:textId="26A120A8" w:rsidR="00791D21" w:rsidRDefault="00791D21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2. Młodzież z klasy VIII przygotowująca się do przyjęcia sakramentu bierzmowania przychodzi na spotkanie z indeksami i katechizmami w środę na godz. 16.00</w:t>
      </w:r>
    </w:p>
    <w:p w14:paraId="429D7B5E" w14:textId="77777777" w:rsidR="00791D21" w:rsidRDefault="00791D21" w:rsidP="00791D21">
      <w:pPr>
        <w:pStyle w:val="Standard"/>
        <w:rPr>
          <w:bCs/>
          <w:sz w:val="28"/>
          <w:szCs w:val="28"/>
        </w:rPr>
      </w:pPr>
    </w:p>
    <w:p w14:paraId="659357BC" w14:textId="582A6A50" w:rsidR="00791D21" w:rsidRDefault="00791D21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91D21">
        <w:rPr>
          <w:bCs/>
          <w:sz w:val="28"/>
          <w:szCs w:val="28"/>
        </w:rPr>
        <w:t>W Piątek Uroczystość św. Wojciecha – głównego patrona Polski . W tym dniu wstrzemięźliwość od pokarmów mięsnych nie obowiązuje. Również w tym dniu o g</w:t>
      </w:r>
      <w:r>
        <w:rPr>
          <w:bCs/>
          <w:sz w:val="28"/>
          <w:szCs w:val="28"/>
        </w:rPr>
        <w:t>odz</w:t>
      </w:r>
      <w:r w:rsidRPr="00791D21">
        <w:rPr>
          <w:bCs/>
          <w:sz w:val="28"/>
          <w:szCs w:val="28"/>
        </w:rPr>
        <w:t xml:space="preserve">. 18.00 Nowenna do Męczenników </w:t>
      </w:r>
      <w:proofErr w:type="spellStart"/>
      <w:r w:rsidRPr="00791D21">
        <w:rPr>
          <w:bCs/>
          <w:sz w:val="28"/>
          <w:szCs w:val="28"/>
        </w:rPr>
        <w:t>Pratulińskich</w:t>
      </w:r>
      <w:proofErr w:type="spellEnd"/>
      <w:r w:rsidRPr="00791D21">
        <w:rPr>
          <w:bCs/>
          <w:sz w:val="28"/>
          <w:szCs w:val="28"/>
        </w:rPr>
        <w:t>.</w:t>
      </w:r>
    </w:p>
    <w:p w14:paraId="179BD199" w14:textId="77777777" w:rsidR="00791D21" w:rsidRPr="00791D21" w:rsidRDefault="00791D21" w:rsidP="00791D21">
      <w:pPr>
        <w:pStyle w:val="Standard"/>
        <w:rPr>
          <w:bCs/>
          <w:sz w:val="28"/>
          <w:szCs w:val="28"/>
        </w:rPr>
      </w:pPr>
    </w:p>
    <w:p w14:paraId="6099A58E" w14:textId="4379DCBA" w:rsidR="00791D21" w:rsidRDefault="00791D21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91D21">
        <w:rPr>
          <w:bCs/>
          <w:sz w:val="28"/>
          <w:szCs w:val="28"/>
        </w:rPr>
        <w:t>. W sobotę o g</w:t>
      </w:r>
      <w:r>
        <w:rPr>
          <w:bCs/>
          <w:sz w:val="28"/>
          <w:szCs w:val="28"/>
        </w:rPr>
        <w:t>odz</w:t>
      </w:r>
      <w:r w:rsidRPr="00791D21">
        <w:rPr>
          <w:bCs/>
          <w:sz w:val="28"/>
          <w:szCs w:val="28"/>
        </w:rPr>
        <w:t>. 9.00 spotkanie komunijne z rodzicami i dziećmi w bazylice</w:t>
      </w:r>
      <w:r>
        <w:rPr>
          <w:bCs/>
          <w:sz w:val="28"/>
          <w:szCs w:val="28"/>
        </w:rPr>
        <w:t>.</w:t>
      </w:r>
    </w:p>
    <w:p w14:paraId="18DD84BD" w14:textId="77777777" w:rsidR="00791D21" w:rsidRPr="00791D21" w:rsidRDefault="00791D21" w:rsidP="00791D21">
      <w:pPr>
        <w:pStyle w:val="Standard"/>
        <w:rPr>
          <w:bCs/>
          <w:sz w:val="28"/>
          <w:szCs w:val="28"/>
        </w:rPr>
      </w:pPr>
    </w:p>
    <w:p w14:paraId="017125C3" w14:textId="1A4980E3" w:rsidR="00791D21" w:rsidRPr="00791D21" w:rsidRDefault="00791D21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91D21">
        <w:rPr>
          <w:bCs/>
          <w:sz w:val="28"/>
          <w:szCs w:val="28"/>
        </w:rPr>
        <w:t>. Poświęcenie pól. Księża przyjeżdżają swoimi samochodami.</w:t>
      </w:r>
    </w:p>
    <w:p w14:paraId="6CC24FE7" w14:textId="77777777" w:rsidR="00791D21" w:rsidRPr="00791D21" w:rsidRDefault="00791D21" w:rsidP="00791D21">
      <w:pPr>
        <w:pStyle w:val="Standard"/>
        <w:rPr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0"/>
        <w:gridCol w:w="1959"/>
        <w:gridCol w:w="2692"/>
        <w:gridCol w:w="3357"/>
      </w:tblGrid>
      <w:tr w:rsidR="00791D21" w:rsidRPr="00791D21" w14:paraId="52879FA8" w14:textId="77777777" w:rsidTr="00791D21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353F" w14:textId="337D754A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 xml:space="preserve">Msze św. z racji poświęcenia pól w następujących miejscowościach </w:t>
            </w:r>
            <w:r w:rsidR="00B8143E">
              <w:rPr>
                <w:sz w:val="28"/>
                <w:szCs w:val="28"/>
              </w:rPr>
              <w:br/>
            </w:r>
            <w:r w:rsidRPr="00791D21">
              <w:rPr>
                <w:sz w:val="28"/>
                <w:szCs w:val="28"/>
              </w:rPr>
              <w:t>o g</w:t>
            </w:r>
            <w:r w:rsidRPr="00B8143E">
              <w:rPr>
                <w:sz w:val="28"/>
                <w:szCs w:val="28"/>
              </w:rPr>
              <w:t>odz</w:t>
            </w:r>
            <w:r w:rsidRPr="00791D21">
              <w:rPr>
                <w:sz w:val="28"/>
                <w:szCs w:val="28"/>
              </w:rPr>
              <w:t>. 19.00</w:t>
            </w:r>
          </w:p>
        </w:tc>
      </w:tr>
      <w:tr w:rsidR="00791D21" w:rsidRPr="00791D21" w14:paraId="42C344AF" w14:textId="77777777" w:rsidTr="00791D2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CDEB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19.04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7AB4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poniedziałek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0610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Cieleśnica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FE8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Błonie</w:t>
            </w:r>
          </w:p>
        </w:tc>
      </w:tr>
      <w:tr w:rsidR="00791D21" w:rsidRPr="00791D21" w14:paraId="2B83703C" w14:textId="77777777" w:rsidTr="00791D2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B967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20.04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775E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Wtorek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078B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Hołodnica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5AC2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Ostrów</w:t>
            </w:r>
          </w:p>
        </w:tc>
      </w:tr>
      <w:tr w:rsidR="00791D21" w:rsidRPr="00791D21" w14:paraId="696BFA2F" w14:textId="77777777" w:rsidTr="00791D2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8AA1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21.04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44B6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Środa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EA1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791D21">
              <w:rPr>
                <w:sz w:val="28"/>
                <w:szCs w:val="28"/>
              </w:rPr>
              <w:t>Werchliś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81B6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Stary Pawłów</w:t>
            </w:r>
          </w:p>
        </w:tc>
      </w:tr>
      <w:tr w:rsidR="00791D21" w:rsidRPr="00791D21" w14:paraId="70D76448" w14:textId="77777777" w:rsidTr="00791D2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B975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22.04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BC48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Czwartek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CE2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Peredyło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4511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Jakówki</w:t>
            </w:r>
          </w:p>
        </w:tc>
      </w:tr>
      <w:tr w:rsidR="00791D21" w:rsidRPr="00791D21" w14:paraId="4516BD2C" w14:textId="77777777" w:rsidTr="00791D2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0676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23.04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8A5A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Piątek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5BFC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Nowy Pawłów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C2B7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Romanów</w:t>
            </w:r>
          </w:p>
        </w:tc>
      </w:tr>
      <w:tr w:rsidR="00791D21" w:rsidRPr="00791D21" w14:paraId="319D3ED9" w14:textId="77777777" w:rsidTr="00791D2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0E5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24.04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B7D9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Sobota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E4AF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Stare Buczyce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FA24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Łukowiska</w:t>
            </w:r>
          </w:p>
        </w:tc>
      </w:tr>
      <w:tr w:rsidR="00791D21" w:rsidRPr="00791D21" w14:paraId="08563BFF" w14:textId="77777777" w:rsidTr="00791D21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E9C3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26.04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E35E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Poniedziałek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34A2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Granna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07D" w14:textId="77777777" w:rsidR="00791D21" w:rsidRPr="00791D21" w:rsidRDefault="00791D21" w:rsidP="00791D21">
            <w:pPr>
              <w:pStyle w:val="Standard"/>
              <w:rPr>
                <w:sz w:val="28"/>
                <w:szCs w:val="28"/>
              </w:rPr>
            </w:pPr>
            <w:r w:rsidRPr="00791D21">
              <w:rPr>
                <w:sz w:val="28"/>
                <w:szCs w:val="28"/>
              </w:rPr>
              <w:t>Klonownica Mała</w:t>
            </w:r>
          </w:p>
        </w:tc>
      </w:tr>
    </w:tbl>
    <w:p w14:paraId="45E35266" w14:textId="77777777" w:rsidR="00021C1A" w:rsidRDefault="00021C1A" w:rsidP="005A0410">
      <w:pPr>
        <w:pStyle w:val="Standard"/>
        <w:rPr>
          <w:sz w:val="28"/>
          <w:szCs w:val="28"/>
        </w:rPr>
      </w:pPr>
    </w:p>
    <w:p w14:paraId="2996120E" w14:textId="55997B68" w:rsidR="001E5DBB" w:rsidRDefault="00791D21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73DCB" w:rsidRPr="00F342EF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343B03">
        <w:rPr>
          <w:rFonts w:cs="Times New Roman"/>
          <w:sz w:val="28"/>
          <w:szCs w:val="28"/>
        </w:rPr>
        <w:t xml:space="preserve">bezimienna z ul. Bialskiej – 100 zł, Elżbieta </w:t>
      </w:r>
      <w:proofErr w:type="spellStart"/>
      <w:r w:rsidR="00343B03">
        <w:rPr>
          <w:rFonts w:cs="Times New Roman"/>
          <w:sz w:val="28"/>
          <w:szCs w:val="28"/>
        </w:rPr>
        <w:t>Sterniczuk</w:t>
      </w:r>
      <w:proofErr w:type="spellEnd"/>
      <w:r w:rsidR="00343B03">
        <w:rPr>
          <w:rFonts w:cs="Times New Roman"/>
          <w:sz w:val="28"/>
          <w:szCs w:val="28"/>
        </w:rPr>
        <w:t xml:space="preserve"> z ul. Narutowicza – 100 zł, bezimienna z ul. Piłsudskiego – 100 zł, bezimienna z ul. Dominikańskiej – 200 zł</w:t>
      </w:r>
      <w:r>
        <w:rPr>
          <w:rFonts w:cs="Times New Roman"/>
          <w:sz w:val="28"/>
          <w:szCs w:val="28"/>
        </w:rPr>
        <w:t xml:space="preserve">, Jan </w:t>
      </w:r>
      <w:proofErr w:type="spellStart"/>
      <w:r>
        <w:rPr>
          <w:rFonts w:cs="Times New Roman"/>
          <w:sz w:val="28"/>
          <w:szCs w:val="28"/>
        </w:rPr>
        <w:t>Oleksiuk</w:t>
      </w:r>
      <w:proofErr w:type="spellEnd"/>
      <w:r>
        <w:rPr>
          <w:rFonts w:cs="Times New Roman"/>
          <w:sz w:val="28"/>
          <w:szCs w:val="28"/>
        </w:rPr>
        <w:t xml:space="preserve"> z ul. Nowej – 200 zł</w:t>
      </w:r>
    </w:p>
    <w:p w14:paraId="01A53C73" w14:textId="3B0CC8AA" w:rsidR="00B97FEF" w:rsidRDefault="00B97FEF" w:rsidP="005A0410">
      <w:pPr>
        <w:pStyle w:val="Standard"/>
        <w:rPr>
          <w:rFonts w:cs="Times New Roman"/>
          <w:sz w:val="28"/>
          <w:szCs w:val="28"/>
        </w:rPr>
      </w:pPr>
    </w:p>
    <w:p w14:paraId="747B0722" w14:textId="31ABB243" w:rsidR="00B97FEF" w:rsidRPr="00F342EF" w:rsidRDefault="00BC2D1D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B97FEF">
        <w:rPr>
          <w:rFonts w:cs="Times New Roman"/>
          <w:sz w:val="28"/>
          <w:szCs w:val="28"/>
        </w:rPr>
        <w:t>. W tym tygodniu od</w:t>
      </w:r>
      <w:r w:rsidR="00235C39">
        <w:rPr>
          <w:rFonts w:cs="Times New Roman"/>
          <w:sz w:val="28"/>
          <w:szCs w:val="28"/>
        </w:rPr>
        <w:t>szedł</w:t>
      </w:r>
      <w:r w:rsidR="00B97FEF">
        <w:rPr>
          <w:rFonts w:cs="Times New Roman"/>
          <w:sz w:val="28"/>
          <w:szCs w:val="28"/>
        </w:rPr>
        <w:t xml:space="preserve"> do Pana: </w:t>
      </w:r>
      <w:r w:rsidR="00235C39">
        <w:rPr>
          <w:rFonts w:cs="Times New Roman"/>
          <w:sz w:val="28"/>
          <w:szCs w:val="28"/>
        </w:rPr>
        <w:t xml:space="preserve">Janusz </w:t>
      </w:r>
      <w:proofErr w:type="spellStart"/>
      <w:r w:rsidR="00235C39">
        <w:rPr>
          <w:rFonts w:cs="Times New Roman"/>
          <w:sz w:val="28"/>
          <w:szCs w:val="28"/>
        </w:rPr>
        <w:t>Wachowiec</w:t>
      </w:r>
      <w:proofErr w:type="spellEnd"/>
    </w:p>
    <w:sectPr w:rsidR="00B97FEF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2E06" w14:textId="77777777" w:rsidR="00AA4FD7" w:rsidRDefault="00AA4FD7" w:rsidP="0091367D">
      <w:pPr>
        <w:spacing w:after="0" w:line="240" w:lineRule="auto"/>
      </w:pPr>
      <w:r>
        <w:separator/>
      </w:r>
    </w:p>
  </w:endnote>
  <w:endnote w:type="continuationSeparator" w:id="0">
    <w:p w14:paraId="69D8FC4F" w14:textId="77777777" w:rsidR="00AA4FD7" w:rsidRDefault="00AA4FD7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DB88" w14:textId="77777777" w:rsidR="00AA4FD7" w:rsidRDefault="00AA4FD7" w:rsidP="0091367D">
      <w:pPr>
        <w:spacing w:after="0" w:line="240" w:lineRule="auto"/>
      </w:pPr>
      <w:r>
        <w:separator/>
      </w:r>
    </w:p>
  </w:footnote>
  <w:footnote w:type="continuationSeparator" w:id="0">
    <w:p w14:paraId="06D09D35" w14:textId="77777777" w:rsidR="00AA4FD7" w:rsidRDefault="00AA4FD7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16"/>
    <w:multiLevelType w:val="hybridMultilevel"/>
    <w:tmpl w:val="C29A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0DD2"/>
    <w:rsid w:val="0011166E"/>
    <w:rsid w:val="00112EF5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1AA"/>
    <w:rsid w:val="00192566"/>
    <w:rsid w:val="00193DE9"/>
    <w:rsid w:val="001946CA"/>
    <w:rsid w:val="00195237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35C39"/>
    <w:rsid w:val="00242DA1"/>
    <w:rsid w:val="00244075"/>
    <w:rsid w:val="002448B0"/>
    <w:rsid w:val="002502DD"/>
    <w:rsid w:val="00250591"/>
    <w:rsid w:val="00252613"/>
    <w:rsid w:val="002526C4"/>
    <w:rsid w:val="00252C2D"/>
    <w:rsid w:val="00255872"/>
    <w:rsid w:val="002578F6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06477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3B03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741"/>
    <w:rsid w:val="00427C7C"/>
    <w:rsid w:val="00431CAE"/>
    <w:rsid w:val="00433383"/>
    <w:rsid w:val="004372B0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7B"/>
    <w:rsid w:val="00473BD2"/>
    <w:rsid w:val="0047763F"/>
    <w:rsid w:val="00477FC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C7C4E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3B73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83C"/>
    <w:rsid w:val="00702A79"/>
    <w:rsid w:val="007038FA"/>
    <w:rsid w:val="00703A1E"/>
    <w:rsid w:val="00705393"/>
    <w:rsid w:val="007077B1"/>
    <w:rsid w:val="00710C10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1D21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3761"/>
    <w:rsid w:val="00883857"/>
    <w:rsid w:val="00885CDD"/>
    <w:rsid w:val="008944CC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43E5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663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804EB"/>
    <w:rsid w:val="00A82261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4FD7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143E"/>
    <w:rsid w:val="00B830B6"/>
    <w:rsid w:val="00B84264"/>
    <w:rsid w:val="00B84BCF"/>
    <w:rsid w:val="00B909F3"/>
    <w:rsid w:val="00B90C33"/>
    <w:rsid w:val="00B93AD4"/>
    <w:rsid w:val="00B95316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6118"/>
    <w:rsid w:val="00C06C96"/>
    <w:rsid w:val="00C13EBD"/>
    <w:rsid w:val="00C142F0"/>
    <w:rsid w:val="00C143EB"/>
    <w:rsid w:val="00C15830"/>
    <w:rsid w:val="00C15CFA"/>
    <w:rsid w:val="00C2165E"/>
    <w:rsid w:val="00C220D5"/>
    <w:rsid w:val="00C25454"/>
    <w:rsid w:val="00C267BE"/>
    <w:rsid w:val="00C32D0D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0D0"/>
    <w:rsid w:val="00C8590B"/>
    <w:rsid w:val="00C860D0"/>
    <w:rsid w:val="00C86FF0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02E5"/>
    <w:rsid w:val="00F92F27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8369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358</cp:revision>
  <cp:lastPrinted>2020-12-26T13:12:00Z</cp:lastPrinted>
  <dcterms:created xsi:type="dcterms:W3CDTF">2019-06-28T09:31:00Z</dcterms:created>
  <dcterms:modified xsi:type="dcterms:W3CDTF">2021-04-17T06:55:00Z</dcterms:modified>
</cp:coreProperties>
</file>