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17559E1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6275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17559E1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627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1BE4446" w:rsidR="00CA1D69" w:rsidRPr="00CA1D69" w:rsidRDefault="00262753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020">
              <w:rPr>
                <w:rFonts w:ascii="Times New Roman" w:hAnsi="Times New Roman" w:cs="Times New Roman"/>
                <w:b/>
                <w:sz w:val="28"/>
                <w:szCs w:val="28"/>
              </w:rPr>
              <w:t>marca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5277EE5" w14:textId="79E868BE" w:rsidR="00655939" w:rsidRDefault="00F75020" w:rsidP="00F75020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>ZAPOWIEDZI</w:t>
      </w:r>
    </w:p>
    <w:p w14:paraId="640745DF" w14:textId="3825779D" w:rsidR="00F75020" w:rsidRDefault="00F75020" w:rsidP="00F75020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  <w:r>
        <w:rPr>
          <w:b w:val="0"/>
          <w:bCs w:val="0"/>
          <w:color w:val="262626" w:themeColor="text1" w:themeTint="D9"/>
          <w:sz w:val="28"/>
          <w:szCs w:val="28"/>
        </w:rPr>
        <w:t xml:space="preserve">Do zawarcia sakramentu małżeństwa przygotowują się następujące osoby: </w:t>
      </w:r>
      <w:r w:rsidR="004429C1">
        <w:rPr>
          <w:b w:val="0"/>
          <w:bCs w:val="0"/>
          <w:color w:val="262626" w:themeColor="text1" w:themeTint="D9"/>
          <w:sz w:val="28"/>
          <w:szCs w:val="28"/>
        </w:rPr>
        <w:t xml:space="preserve">Cezary Paweł Klimowicz kawaler z Jezioran par. św. Bartłomieja i Anna Nerkowska panna z Janowa Podlaskiego – ZAPOWIEDŹ </w:t>
      </w:r>
      <w:r w:rsidR="00262753">
        <w:rPr>
          <w:b w:val="0"/>
          <w:bCs w:val="0"/>
          <w:color w:val="262626" w:themeColor="text1" w:themeTint="D9"/>
          <w:sz w:val="28"/>
          <w:szCs w:val="28"/>
        </w:rPr>
        <w:t>2</w:t>
      </w:r>
    </w:p>
    <w:p w14:paraId="50CCF5DD" w14:textId="0833745C" w:rsidR="009F0C54" w:rsidRDefault="00262753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F0C54">
        <w:rPr>
          <w:sz w:val="28"/>
          <w:szCs w:val="28"/>
        </w:rPr>
        <w:t>Wielkiego Postu</w:t>
      </w:r>
    </w:p>
    <w:p w14:paraId="1719C213" w14:textId="77777777" w:rsidR="00262753" w:rsidRPr="00262753" w:rsidRDefault="00262753" w:rsidP="00262753">
      <w:pPr>
        <w:pStyle w:val="Nagwek2"/>
        <w:rPr>
          <w:sz w:val="28"/>
          <w:szCs w:val="28"/>
        </w:rPr>
      </w:pPr>
      <w:r w:rsidRPr="00262753">
        <w:rPr>
          <w:sz w:val="28"/>
          <w:szCs w:val="28"/>
        </w:rPr>
        <w:t>Ewangelia wg św. Jana 12,20-33.</w:t>
      </w:r>
    </w:p>
    <w:p w14:paraId="5CB9B19F" w14:textId="61D11417" w:rsidR="004429C1" w:rsidRDefault="00262753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262753">
        <w:rPr>
          <w:b w:val="0"/>
          <w:bCs w:val="0"/>
          <w:sz w:val="28"/>
          <w:szCs w:val="28"/>
        </w:rPr>
        <w:t>Wśród tych, którzy przybyli, aby oddać pokłon Bogu w czasie święta, byli też niektórzy Grecy.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Oni więc przystąpili do Filipa, pochodzącego z Betsaidy Galilejskiej, i prosili go mówiąc: «Panie, chcemy ujrzeć Jezusa».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Filip poszedł i powiedział Andrzejowi. Z kolei Andrzej i Filip poszli i powiedzieli Jezusowi.</w:t>
      </w:r>
      <w:r w:rsidRPr="00262753">
        <w:rPr>
          <w:b w:val="0"/>
          <w:bCs w:val="0"/>
          <w:sz w:val="28"/>
          <w:szCs w:val="28"/>
        </w:rPr>
        <w:br/>
        <w:t>A Jezus dał im taką odpowiedź: «Nadeszła godzina, aby został otoczony chwałą Syn Człowieczy.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Zaprawdę, zaprawdę, powiadam wam: Jeżeli ziarno pszenicy, wpadłszy w ziemię nie obumrze, zostanie tylko samo, ale jeżeli obumrze, przynosi plon obfity.</w:t>
      </w:r>
      <w:r w:rsidRPr="00262753">
        <w:rPr>
          <w:b w:val="0"/>
          <w:bCs w:val="0"/>
          <w:sz w:val="28"/>
          <w:szCs w:val="28"/>
        </w:rPr>
        <w:br/>
        <w:t>Ten, kto kocha swoje życie, traci je, a kto nienawidzi swego życia na tym świecie, zachowa je na życie wieczne.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A kto by chciał Mi służyć, niech idzie za Mną, a gdzie Ja jestem, tam będzie i mój sługa. A jeśli ktoś Mi służy, uczci go mój Ojciec».</w:t>
      </w:r>
      <w:r w:rsidRPr="00262753">
        <w:rPr>
          <w:b w:val="0"/>
          <w:bCs w:val="0"/>
          <w:sz w:val="28"/>
          <w:szCs w:val="28"/>
        </w:rPr>
        <w:br/>
        <w:t>Teraz dusza moja doznała lęku i cóż mam powiedzieć? Ojcze, wybaw Mnie od tej godziny. Ależ właśnie dlatego przyszedłem na tę godzinę.</w:t>
      </w:r>
      <w:r w:rsidRPr="00262753">
        <w:rPr>
          <w:b w:val="0"/>
          <w:bCs w:val="0"/>
          <w:sz w:val="28"/>
          <w:szCs w:val="28"/>
        </w:rPr>
        <w:br/>
        <w:t>Ojcze, wsław imię Twoje!» Wtem rozległ się głos z nieba: «Już wsławiłem i jeszcze wsławię».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Tłum stojący to usłyszał i mówił: «Zagrzmiało!» Inni mówili: «Anioł przemówił do Niego».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Na to rzekł Jezus: «Głos ten rozległ się nie ze względu na Mnie, ale ze względu na was.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Teraz odbywa się sąd nad tym światem. Teraz władca tego świata zostanie wyrzucony precz.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A Ja, gdy zostanę nad ziemię wywyższony, przyciągnę wszystkich do siebie».</w:t>
      </w:r>
      <w:r>
        <w:rPr>
          <w:b w:val="0"/>
          <w:bCs w:val="0"/>
          <w:sz w:val="28"/>
          <w:szCs w:val="28"/>
        </w:rPr>
        <w:t xml:space="preserve"> </w:t>
      </w:r>
      <w:r w:rsidRPr="00262753">
        <w:rPr>
          <w:b w:val="0"/>
          <w:bCs w:val="0"/>
          <w:sz w:val="28"/>
          <w:szCs w:val="28"/>
        </w:rPr>
        <w:t>To powiedział zaznaczając, jaką śmiercią miał umrzeć.</w:t>
      </w:r>
    </w:p>
    <w:p w14:paraId="2CFCB450" w14:textId="77777777" w:rsidR="00262753" w:rsidRPr="00262753" w:rsidRDefault="00262753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42A2853F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3713C5BD" w:rsidR="00014E44" w:rsidRDefault="00B266EA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Mari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annę Zielińską i ks. Marka Zielińskiego – of. Parafianie z Czerwonki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D1C4E" w14:textId="77777777" w:rsidR="00014E44" w:rsidRDefault="00262753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+Halinę, Stanisława, Kazimierę</w:t>
            </w:r>
            <w:r w:rsidR="007624B2">
              <w:rPr>
                <w:rFonts w:ascii="Times New Roman" w:hAnsi="Times New Roman" w:cs="Times New Roman"/>
                <w:b/>
                <w:sz w:val="32"/>
                <w:szCs w:val="32"/>
              </w:rPr>
              <w:t>, Halinę Szewczuk, Piotra, zm z rodz Kociubińskich i Szewczuków – of. Ewelina Przybylska</w:t>
            </w:r>
          </w:p>
          <w:p w14:paraId="4DF58EF1" w14:textId="66C70664" w:rsidR="007624B2" w:rsidRDefault="007624B2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+Kazimierę w (r.), Mariana Karczmarza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FDAF17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2B1E15" w:rsidRPr="000F7D7D" w:rsidRDefault="0078306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B1E15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7E0AC25A" w:rsidR="002B1E15" w:rsidRPr="000F7D7D" w:rsidRDefault="006128CF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624B2">
              <w:rPr>
                <w:rFonts w:ascii="Times New Roman" w:hAnsi="Times New Roman" w:cs="Times New Roman"/>
                <w:b/>
                <w:sz w:val="32"/>
                <w:szCs w:val="32"/>
              </w:rPr>
              <w:t>Urszulę w (r.), Mieczysława, zm z rodz Jędrzejczuków i Fąków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7B3193D9" w:rsidR="00AC39C2" w:rsidRDefault="00B266EA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624B2">
              <w:rPr>
                <w:rFonts w:ascii="Times New Roman" w:hAnsi="Times New Roman" w:cs="Times New Roman"/>
                <w:b/>
                <w:sz w:val="32"/>
                <w:szCs w:val="32"/>
              </w:rPr>
              <w:t>Mariana Kosińskiego, Irenę, Stanisława Kosińskich, dusze w czyśćcu cierpiące – of. Jadwiga Kosińska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A08495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3F617" w14:textId="0D9879AA" w:rsidR="007624B2" w:rsidRDefault="00BD506E" w:rsidP="007624B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624B2">
              <w:rPr>
                <w:rFonts w:ascii="Times New Roman" w:hAnsi="Times New Roman" w:cs="Times New Roman"/>
                <w:b/>
                <w:sz w:val="32"/>
                <w:szCs w:val="32"/>
              </w:rPr>
              <w:t>Andrzeja Pieńkusa – of. Policjanci i policjantki koledzy brata Mariusza</w:t>
            </w:r>
          </w:p>
          <w:p w14:paraId="2D80193E" w14:textId="0985A9A6" w:rsidR="007624B2" w:rsidRPr="000F7D7D" w:rsidRDefault="007624B2" w:rsidP="007624B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+Wandę Januszewicz w 9 dz</w:t>
            </w:r>
          </w:p>
          <w:p w14:paraId="7904C9D5" w14:textId="3801F567" w:rsidR="00BD506E" w:rsidRPr="000F7D7D" w:rsidRDefault="00BD506E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6445B141" w:rsidR="00B266EA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5BBEF1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7624B2" w:rsidRPr="000F7D7D" w14:paraId="44B211E8" w14:textId="77777777" w:rsidTr="007624B2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7624B2" w:rsidRPr="000F7D7D" w:rsidRDefault="007624B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1EA60CCC" w:rsidR="007624B2" w:rsidRPr="000F7D7D" w:rsidRDefault="007624B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z racji imienin Marii Brojek o Boże bł i potrzebne łaski – of. koleżanki</w:t>
            </w:r>
          </w:p>
        </w:tc>
      </w:tr>
      <w:tr w:rsidR="007624B2" w:rsidRPr="000F7D7D" w14:paraId="06E393F8" w14:textId="77777777" w:rsidTr="00F03C0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8A3546E" w14:textId="6D205186" w:rsidR="007624B2" w:rsidRDefault="007624B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ACDBC" w14:textId="7BEEC0EE" w:rsidR="007624B2" w:rsidRDefault="007624B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+Antoniego, Cecylię, Wojciecha, Andrzeja, zm z rodz Niedzielskich – of. Barbara Krzesiak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E594FD3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ECA7E" w14:textId="77777777" w:rsidR="00C37F17" w:rsidRDefault="007624B2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+Irenę Miniewicz w 5 r., 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Stanisława, Ryszarda, Marka Panasiuka – of. Elżbieta Panasiuk</w:t>
            </w:r>
          </w:p>
          <w:p w14:paraId="53AC930E" w14:textId="25B0E0F8" w:rsidR="003B65E8" w:rsidRDefault="003B65E8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z racji imienin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B1297D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3B65E8" w:rsidRPr="000F7D7D" w14:paraId="2969FECB" w14:textId="77777777" w:rsidTr="003B65E8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3B65E8" w:rsidRPr="000F7D7D" w:rsidRDefault="003B65E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1660A360" w:rsidR="003B65E8" w:rsidRPr="000F7D7D" w:rsidRDefault="003B65E8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w (r.), Stanisława w (r.), Antoniego, Antoninę, Stefanię, Jadwigę, Zofię, zm z rodz Tychmanowiczów, Edwarda Czyżaka – of. Anna Czyżak</w:t>
            </w:r>
          </w:p>
        </w:tc>
      </w:tr>
      <w:tr w:rsidR="003B65E8" w:rsidRPr="000F7D7D" w14:paraId="30E97FF7" w14:textId="77777777" w:rsidTr="001B783E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E40B49" w14:textId="062DA781" w:rsidR="003B65E8" w:rsidRDefault="003B65E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1C96F" w14:textId="317B62A2" w:rsidR="003B65E8" w:rsidRDefault="003B65E8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+Józefa Wieremczuka – of. rodzina</w:t>
            </w:r>
          </w:p>
        </w:tc>
      </w:tr>
      <w:tr w:rsidR="003B65E8" w:rsidRPr="000F7D7D" w14:paraId="707E8E2C" w14:textId="77777777" w:rsidTr="001B783E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8DEFC01" w14:textId="686057C4" w:rsidR="003B65E8" w:rsidRDefault="003B65E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65A99" w14:textId="250452BD" w:rsidR="003B65E8" w:rsidRDefault="003B65E8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+Michała Pisaruka w (r.), Sławomira, Henryka, Teresę, Annę, Piotra – of. Anna Pisaruk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73EC151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2E5A5B3C" w:rsidR="00C37F17" w:rsidRDefault="006128CF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Janinę w (r.), Antoniego, Tadeusza, zm z rodz Dacewiczów i Turów</w:t>
            </w:r>
          </w:p>
        </w:tc>
      </w:tr>
    </w:tbl>
    <w:p w14:paraId="4493D2E7" w14:textId="34F065A5" w:rsidR="00024C59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7837F9" w14:textId="7007F471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C397A99" w14:textId="442140FC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AC6D1B2" w14:textId="486784D0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65EEFA9" w14:textId="431D06E7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9EA3F5" w14:textId="2004D841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19CD3" w14:textId="5B6ACCED" w:rsidR="007954EB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B447D46" w14:textId="77777777" w:rsidR="003B65E8" w:rsidRDefault="003B65E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42EA92" w14:textId="77777777" w:rsidR="007954EB" w:rsidRPr="000F7D7D" w:rsidRDefault="007954E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5595DFE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3B65E8" w:rsidRPr="000F7D7D" w14:paraId="4C9F07F1" w14:textId="77777777" w:rsidTr="003B65E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3B65E8" w:rsidRPr="000F7D7D" w:rsidRDefault="003B65E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61F60C94" w:rsidR="003B65E8" w:rsidRPr="000F7D7D" w:rsidRDefault="003B65E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+Stanisława, Jadwigę, Zofię, Stefanię, Antoninę, Józefa, Antoninę</w:t>
            </w:r>
            <w:r w:rsidR="003D13EC">
              <w:rPr>
                <w:rFonts w:ascii="Times New Roman" w:hAnsi="Times New Roman" w:cs="Times New Roman"/>
                <w:b/>
                <w:sz w:val="32"/>
                <w:szCs w:val="32"/>
              </w:rPr>
              <w:t>, Edwarda, Marka, zm z rodz Tychmanowiczów i Pucków – of. Tadeusz Tychmanowicz</w:t>
            </w:r>
          </w:p>
        </w:tc>
      </w:tr>
      <w:tr w:rsidR="003B65E8" w:rsidRPr="000F7D7D" w14:paraId="0729B7BD" w14:textId="77777777" w:rsidTr="00F74CC2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A37D972" w14:textId="5E0C7F0D" w:rsidR="003B65E8" w:rsidRDefault="003B65E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9D9354" w14:textId="5A3A3A8B" w:rsidR="003B65E8" w:rsidRDefault="003D13EC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Kondera w 1 r., Franciszka, Jana, zm z rodz Konderów – of. rodzina</w:t>
            </w:r>
          </w:p>
        </w:tc>
      </w:tr>
      <w:tr w:rsidR="003B65E8" w:rsidRPr="000F7D7D" w14:paraId="7E7252CE" w14:textId="77777777" w:rsidTr="00F74CC2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67A864E" w14:textId="5E4A8701" w:rsidR="003B65E8" w:rsidRDefault="003B65E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7F4478" w14:textId="3B3A452C" w:rsidR="003B65E8" w:rsidRDefault="003D13EC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+Hieronimę w 20 r., Kazimierza, zm z rodz Jakimiuków, Orzechowskich, Szyszków – of. dzieci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0E727DBF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14B7A1" w14:textId="481FAA94" w:rsidR="00D67533" w:rsidRDefault="007D6FBA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D13EC">
              <w:rPr>
                <w:rFonts w:ascii="Times New Roman" w:hAnsi="Times New Roman" w:cs="Times New Roman"/>
                <w:b/>
                <w:sz w:val="32"/>
                <w:szCs w:val="32"/>
              </w:rPr>
              <w:t>Czesławę Rogalską – of. Sołtys z Bubla Granny z mieszkańcami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E30AF5E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526C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6275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76E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marca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86A4A6E" w:rsidR="00D67533" w:rsidRPr="000F7D7D" w:rsidRDefault="000F3BD4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D13EC">
              <w:rPr>
                <w:rFonts w:ascii="Times New Roman" w:hAnsi="Times New Roman" w:cs="Times New Roman"/>
                <w:b/>
                <w:sz w:val="32"/>
                <w:szCs w:val="32"/>
              </w:rPr>
              <w:t>Kazimierza Buczyńskiego w (r.), Mariannę, zm z rodz Buczyńskich i Sidoruków – of. dzieci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228C4DC4" w:rsidR="003D13EC" w:rsidRDefault="00FF235E" w:rsidP="003D13E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675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D13EC">
              <w:rPr>
                <w:rFonts w:ascii="Times New Roman" w:hAnsi="Times New Roman" w:cs="Times New Roman"/>
                <w:b/>
                <w:sz w:val="32"/>
                <w:szCs w:val="32"/>
              </w:rPr>
              <w:t>Janinę w (r.), Feliksa, Franciszka, Floriana, Matronę, zm z rodz Skrodziuków i Skrzypczaków – of. Teresa Plażuk</w:t>
            </w:r>
          </w:p>
          <w:p w14:paraId="7855E960" w14:textId="2189E9A1" w:rsidR="006F165E" w:rsidRDefault="003D13EC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Józefa w 7 r., zm z rodz Fedoruków, Weremczuków, Jówków – of. rodzina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77777777" w:rsidR="00DA658E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1CC9FEC4" w:rsidR="007954EB" w:rsidRDefault="00F55E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F165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D13EC">
              <w:rPr>
                <w:rFonts w:ascii="Times New Roman" w:hAnsi="Times New Roman" w:cs="Times New Roman"/>
                <w:b/>
                <w:sz w:val="32"/>
                <w:szCs w:val="32"/>
              </w:rPr>
              <w:t>Marię w (r.), Franciszka, Stefanię, Aleksandra</w:t>
            </w:r>
            <w:r w:rsidR="00AD76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3DA39249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1ABCE517" w:rsidR="009E7157" w:rsidRDefault="009E25E4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954EB">
              <w:rPr>
                <w:rFonts w:ascii="Times New Roman" w:hAnsi="Times New Roman" w:cs="Times New Roman"/>
                <w:b/>
                <w:sz w:val="32"/>
                <w:szCs w:val="32"/>
              </w:rPr>
              <w:t>Ja</w:t>
            </w:r>
            <w:r w:rsidR="00AD76C9">
              <w:rPr>
                <w:rFonts w:ascii="Times New Roman" w:hAnsi="Times New Roman" w:cs="Times New Roman"/>
                <w:b/>
                <w:sz w:val="32"/>
                <w:szCs w:val="32"/>
              </w:rPr>
              <w:t>na Ostapczuka w (r.), Mariannę, zmarłych dziadków z obu stron – of. Synowa z synem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977C514" w14:textId="77777777" w:rsidR="0082747D" w:rsidRDefault="0082747D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0E15651" w14:textId="77777777" w:rsidR="00DF7A2C" w:rsidRDefault="00DF7A2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24507666" w14:textId="77777777" w:rsidR="00AD76C9" w:rsidRDefault="00AD76C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5BAD5987" w:rsidR="00DC728A" w:rsidRPr="00F342EF" w:rsidRDefault="00262753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F342EF">
        <w:rPr>
          <w:sz w:val="28"/>
          <w:szCs w:val="28"/>
        </w:rPr>
        <w:lastRenderedPageBreak/>
        <w:t>5</w:t>
      </w:r>
      <w:r w:rsidR="00601FD3" w:rsidRPr="00F342EF">
        <w:rPr>
          <w:sz w:val="28"/>
          <w:szCs w:val="28"/>
        </w:rPr>
        <w:t xml:space="preserve"> </w:t>
      </w:r>
      <w:r w:rsidR="009A52B2" w:rsidRPr="00F342EF">
        <w:rPr>
          <w:sz w:val="28"/>
          <w:szCs w:val="28"/>
        </w:rPr>
        <w:t xml:space="preserve">Niedziela </w:t>
      </w:r>
      <w:r w:rsidR="009F0C54" w:rsidRPr="00F342EF">
        <w:rPr>
          <w:sz w:val="28"/>
          <w:szCs w:val="28"/>
        </w:rPr>
        <w:t>Wielkiego Postu</w:t>
      </w:r>
    </w:p>
    <w:p w14:paraId="1ADA92AC" w14:textId="5768CB52" w:rsidR="00E31C3E" w:rsidRPr="00F342EF" w:rsidRDefault="008B54B9" w:rsidP="005A0410">
      <w:pPr>
        <w:pStyle w:val="Standard"/>
        <w:rPr>
          <w:rFonts w:cs="Times New Roman"/>
          <w:bCs/>
          <w:sz w:val="28"/>
          <w:szCs w:val="28"/>
        </w:rPr>
      </w:pPr>
      <w:r w:rsidRPr="00F342EF">
        <w:rPr>
          <w:rFonts w:cs="Times New Roman"/>
          <w:bCs/>
          <w:sz w:val="28"/>
          <w:szCs w:val="28"/>
        </w:rPr>
        <w:t xml:space="preserve">1. Dzisiaj o godz. 10.30 w kościele </w:t>
      </w:r>
      <w:r w:rsidR="00AD76C9" w:rsidRPr="00F342EF">
        <w:rPr>
          <w:rFonts w:cs="Times New Roman"/>
          <w:bCs/>
          <w:sz w:val="28"/>
          <w:szCs w:val="28"/>
        </w:rPr>
        <w:t>kolejna katecheza dla narzeczonych</w:t>
      </w:r>
      <w:r w:rsidR="00393750" w:rsidRPr="00F342EF">
        <w:rPr>
          <w:rFonts w:cs="Times New Roman"/>
          <w:bCs/>
          <w:sz w:val="28"/>
          <w:szCs w:val="28"/>
        </w:rPr>
        <w:t>, z</w:t>
      </w:r>
      <w:r w:rsidR="00E31C3E" w:rsidRPr="00F342EF">
        <w:rPr>
          <w:rFonts w:cs="Times New Roman"/>
          <w:bCs/>
          <w:sz w:val="28"/>
          <w:szCs w:val="28"/>
        </w:rPr>
        <w:t xml:space="preserve">a tydzień w niedzielę w kościele o godz. 10.30 </w:t>
      </w:r>
      <w:r w:rsidR="00AD76C9" w:rsidRPr="00F342EF">
        <w:rPr>
          <w:rFonts w:cs="Times New Roman"/>
          <w:bCs/>
          <w:sz w:val="28"/>
          <w:szCs w:val="28"/>
        </w:rPr>
        <w:t>czwarta</w:t>
      </w:r>
      <w:r w:rsidRPr="00F342EF">
        <w:rPr>
          <w:rFonts w:cs="Times New Roman"/>
          <w:bCs/>
          <w:sz w:val="28"/>
          <w:szCs w:val="28"/>
        </w:rPr>
        <w:t xml:space="preserve"> katecheza dla </w:t>
      </w:r>
      <w:r w:rsidR="00AD76C9" w:rsidRPr="00F342EF">
        <w:rPr>
          <w:rFonts w:cs="Times New Roman"/>
          <w:bCs/>
          <w:sz w:val="28"/>
          <w:szCs w:val="28"/>
        </w:rPr>
        <w:t>rodziców i chrzestnych</w:t>
      </w:r>
      <w:r w:rsidRPr="00F342EF">
        <w:rPr>
          <w:rFonts w:cs="Times New Roman"/>
          <w:bCs/>
          <w:sz w:val="28"/>
          <w:szCs w:val="28"/>
        </w:rPr>
        <w:t>.</w:t>
      </w:r>
    </w:p>
    <w:p w14:paraId="6D2B039A" w14:textId="16E2B35F" w:rsidR="00AD76C9" w:rsidRPr="00F342EF" w:rsidRDefault="00393750" w:rsidP="005A04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EF">
        <w:rPr>
          <w:rFonts w:ascii="Times New Roman" w:hAnsi="Times New Roman" w:cs="Times New Roman"/>
          <w:bCs/>
          <w:sz w:val="28"/>
          <w:szCs w:val="28"/>
        </w:rPr>
        <w:t>2</w:t>
      </w:r>
      <w:r w:rsidR="009C255A" w:rsidRPr="00F34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76C9" w:rsidRPr="00F342EF">
        <w:rPr>
          <w:rFonts w:ascii="Times New Roman" w:hAnsi="Times New Roman" w:cs="Times New Roman"/>
          <w:sz w:val="28"/>
          <w:szCs w:val="28"/>
        </w:rPr>
        <w:t xml:space="preserve">W czwartek 25 marca obchodzimy Uroczystość Zwiastowania Pańskiego. Jest to zarazem Dzień Świętości Życia. W tym dniu podczas Mszy św. o godz. 9.30 nabożeństwo i rozpoczęcie 9-miesięcznych modlitw o życie i zdrowie dla dzieci będących pod sercem matek, których życie jest zagrożone. W kruchcie kościoła są wywieszone w ramkach obrazowych podstawowe informacje na temat rozwoju życia ludzkiego pod sercem matki. Modlitwa oraz materiały dotyczące podjęcia duchowej adopcji dziecka poczętego dostępne są do pobrania na stronie www.duchowa-adopcja.pl </w:t>
      </w:r>
    </w:p>
    <w:p w14:paraId="26360FCD" w14:textId="5869E4C2" w:rsidR="00AD76C9" w:rsidRPr="00F342EF" w:rsidRDefault="00393750" w:rsidP="005A04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EF">
        <w:rPr>
          <w:rFonts w:ascii="Times New Roman" w:hAnsi="Times New Roman" w:cs="Times New Roman"/>
          <w:sz w:val="28"/>
          <w:szCs w:val="28"/>
        </w:rPr>
        <w:t>3</w:t>
      </w:r>
      <w:r w:rsidR="00AD76C9" w:rsidRPr="00F342EF">
        <w:rPr>
          <w:rFonts w:ascii="Times New Roman" w:hAnsi="Times New Roman" w:cs="Times New Roman"/>
          <w:sz w:val="28"/>
          <w:szCs w:val="28"/>
        </w:rPr>
        <w:t>. Do chorych pojedziemy w święto Zwiastowania Pańskiego po Mszy o g</w:t>
      </w:r>
      <w:r w:rsidR="005A0410" w:rsidRPr="00F342EF">
        <w:rPr>
          <w:rFonts w:ascii="Times New Roman" w:hAnsi="Times New Roman" w:cs="Times New Roman"/>
          <w:sz w:val="28"/>
          <w:szCs w:val="28"/>
        </w:rPr>
        <w:t>odz</w:t>
      </w:r>
      <w:r w:rsidR="00AD76C9" w:rsidRPr="00F342EF">
        <w:rPr>
          <w:rFonts w:ascii="Times New Roman" w:hAnsi="Times New Roman" w:cs="Times New Roman"/>
          <w:sz w:val="28"/>
          <w:szCs w:val="28"/>
        </w:rPr>
        <w:t>. 9.30. Tych chorych, których odwiedzaliśmy w lutym zapisywać nie trzeba, chyba że obejmuje zakaz epidemiczny, to proszę powiadomić, a gdyby ktoś oczekiwał ponad tych, to prosimy zgłosić.</w:t>
      </w:r>
    </w:p>
    <w:p w14:paraId="0308F1D6" w14:textId="7F55E6E2" w:rsidR="00AD76C9" w:rsidRDefault="00393750" w:rsidP="005A0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EF">
        <w:rPr>
          <w:rFonts w:ascii="Times New Roman" w:hAnsi="Times New Roman" w:cs="Times New Roman"/>
          <w:sz w:val="28"/>
          <w:szCs w:val="28"/>
        </w:rPr>
        <w:t>4</w:t>
      </w:r>
      <w:r w:rsidR="00AD76C9" w:rsidRPr="00F342EF">
        <w:rPr>
          <w:rFonts w:ascii="Times New Roman" w:hAnsi="Times New Roman" w:cs="Times New Roman"/>
          <w:sz w:val="28"/>
          <w:szCs w:val="28"/>
        </w:rPr>
        <w:t>.</w:t>
      </w:r>
      <w:r w:rsidR="005A0410" w:rsidRPr="00F342EF">
        <w:rPr>
          <w:rFonts w:ascii="Times New Roman" w:hAnsi="Times New Roman" w:cs="Times New Roman"/>
          <w:sz w:val="28"/>
          <w:szCs w:val="28"/>
        </w:rPr>
        <w:t xml:space="preserve"> </w:t>
      </w:r>
      <w:r w:rsidR="00AD76C9" w:rsidRPr="00F342EF">
        <w:rPr>
          <w:rFonts w:ascii="Times New Roman" w:hAnsi="Times New Roman" w:cs="Times New Roman"/>
          <w:sz w:val="28"/>
          <w:szCs w:val="28"/>
        </w:rPr>
        <w:t>Od  jutra  Msze św. wieczorowe będą sprawowane o g</w:t>
      </w:r>
      <w:r w:rsidR="005A0410" w:rsidRPr="00F342EF">
        <w:rPr>
          <w:rFonts w:ascii="Times New Roman" w:hAnsi="Times New Roman" w:cs="Times New Roman"/>
          <w:sz w:val="28"/>
          <w:szCs w:val="28"/>
        </w:rPr>
        <w:t>odz</w:t>
      </w:r>
      <w:r w:rsidR="00AD76C9" w:rsidRPr="00F342EF">
        <w:rPr>
          <w:rFonts w:ascii="Times New Roman" w:hAnsi="Times New Roman" w:cs="Times New Roman"/>
          <w:sz w:val="28"/>
          <w:szCs w:val="28"/>
        </w:rPr>
        <w:t>. 18.00.</w:t>
      </w:r>
    </w:p>
    <w:p w14:paraId="1D877719" w14:textId="18C7FD50" w:rsidR="00F342EF" w:rsidRPr="00F342EF" w:rsidRDefault="00F342EF" w:rsidP="005A0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 ten piątek po zmianie czasu Droga Krzyżowa rozpocznie się godzinę później, czyli o godz. 17.15. Jest to pierwszy dzień rekolekcji wielkopostnych w naszej parafii, w tym dniu nie będzie drugiej Drogi Krzyżowej po Mszy Świętej.</w:t>
      </w:r>
    </w:p>
    <w:p w14:paraId="0932415D" w14:textId="7DEDB36F" w:rsidR="00AD76C9" w:rsidRPr="00F342EF" w:rsidRDefault="00F342EF" w:rsidP="005A0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76C9" w:rsidRPr="00F342EF">
        <w:rPr>
          <w:rFonts w:ascii="Times New Roman" w:hAnsi="Times New Roman" w:cs="Times New Roman"/>
          <w:sz w:val="28"/>
          <w:szCs w:val="28"/>
        </w:rPr>
        <w:t xml:space="preserve">. Rekolekcje w naszej parafii  rozpoczną  się  w  najbliższy  piątek,  które  przeprowadzi  ks.  kanonik Jan Babik – Kanclerz Kurii Diecezjalnej w Siedlcach.  Rozkład  rekolekcji  jest wykazany  w  gazetce  wg.  porządku  Mszy  św.  Spowiedź na pół  godziny przed  każdą  Mszą  św. W  piątek  i  sobotę  spowiedź również od  godz. 6.45 rano. Tutaj szczególnie uczulamy rodziców, aby dopilnowali spowiedzi swoich dzieci i młodzieży. </w:t>
      </w:r>
    </w:p>
    <w:p w14:paraId="68023D1D" w14:textId="464BDFAF" w:rsidR="00AD76C9" w:rsidRPr="00F342EF" w:rsidRDefault="00F342EF" w:rsidP="005A0410">
      <w:pPr>
        <w:pStyle w:val="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6C9" w:rsidRPr="00F342EF">
        <w:rPr>
          <w:sz w:val="28"/>
          <w:szCs w:val="28"/>
        </w:rPr>
        <w:t>.</w:t>
      </w:r>
      <w:r w:rsidR="005A0410" w:rsidRPr="00F342EF">
        <w:rPr>
          <w:sz w:val="28"/>
          <w:szCs w:val="28"/>
        </w:rPr>
        <w:t xml:space="preserve"> </w:t>
      </w:r>
      <w:r w:rsidR="00AD76C9" w:rsidRPr="00F342EF">
        <w:rPr>
          <w:sz w:val="28"/>
          <w:szCs w:val="28"/>
        </w:rPr>
        <w:t>Poświecenie  palm  w  Niedzielę  Palmową  na każdej Mszy św., również na wieczorowej. Procesji ulicami Janowa w tym roku nie będzie.</w:t>
      </w:r>
    </w:p>
    <w:p w14:paraId="7B6B0C7C" w14:textId="5C164983" w:rsidR="005A0410" w:rsidRPr="00F342EF" w:rsidRDefault="00F342EF" w:rsidP="005A0410">
      <w:pPr>
        <w:pStyle w:val="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0410" w:rsidRPr="00F342EF">
        <w:rPr>
          <w:sz w:val="28"/>
          <w:szCs w:val="28"/>
        </w:rPr>
        <w:t>. Spisanie aktów chrztów odbędzie się 31 marca w wielką środę o godz. 18.45 w salce parafialnej.</w:t>
      </w:r>
    </w:p>
    <w:p w14:paraId="2342E4CA" w14:textId="051C7942" w:rsidR="00393750" w:rsidRPr="00F342EF" w:rsidRDefault="00F342EF" w:rsidP="005A0410">
      <w:pPr>
        <w:pStyle w:val="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3750" w:rsidRPr="00F342EF">
        <w:rPr>
          <w:sz w:val="28"/>
          <w:szCs w:val="28"/>
        </w:rPr>
        <w:t>. Zostało jeszcze kilka paschalików w cenie 20 zł, można je nabyć w zakrystii.</w:t>
      </w:r>
    </w:p>
    <w:p w14:paraId="38EF7870" w14:textId="04F4A2F3" w:rsidR="00AD76C9" w:rsidRPr="00F342EF" w:rsidRDefault="00F342EF" w:rsidP="005A0410">
      <w:pPr>
        <w:pStyle w:val="gmail-msolistparagraph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76C9" w:rsidRPr="00F342EF">
        <w:rPr>
          <w:sz w:val="28"/>
          <w:szCs w:val="28"/>
        </w:rPr>
        <w:t>.</w:t>
      </w:r>
      <w:r w:rsidR="005A0410" w:rsidRPr="00F342EF">
        <w:rPr>
          <w:sz w:val="28"/>
          <w:szCs w:val="28"/>
        </w:rPr>
        <w:t xml:space="preserve"> </w:t>
      </w:r>
      <w:r w:rsidR="00AD76C9" w:rsidRPr="00F342EF">
        <w:rPr>
          <w:sz w:val="28"/>
          <w:szCs w:val="28"/>
        </w:rPr>
        <w:t>Do  posługi  Apostołów  w  Wielki  Czwartek  proszeni  są  następujący Panowie:</w:t>
      </w:r>
      <w:r w:rsidR="005A0410" w:rsidRPr="00F342EF">
        <w:rPr>
          <w:sz w:val="28"/>
          <w:szCs w:val="28"/>
        </w:rPr>
        <w:t xml:space="preserve"> </w:t>
      </w:r>
      <w:r w:rsidR="00AD76C9" w:rsidRPr="00F342EF">
        <w:rPr>
          <w:sz w:val="28"/>
          <w:szCs w:val="28"/>
        </w:rPr>
        <w:t>Caruk  Tadeusz, Plażuk Andrzej, Michaluk  Wojciech, Karnecki  Ryszard, Szewczuk Jan, Murawski  Ryszard, Mamruk  Stanisław, Melaniuk  Janusz, Zbucki  Ludwik, Michalski  Krzysztof, Sokołowski  Jerzy, Zdanowski Leszek</w:t>
      </w:r>
    </w:p>
    <w:p w14:paraId="60389327" w14:textId="249D718B" w:rsidR="00DF7A2C" w:rsidRPr="00F342EF" w:rsidRDefault="00923A2C" w:rsidP="005A0410">
      <w:pPr>
        <w:pStyle w:val="Standard"/>
        <w:rPr>
          <w:rFonts w:cs="Times New Roman"/>
          <w:sz w:val="28"/>
          <w:szCs w:val="28"/>
        </w:rPr>
      </w:pPr>
      <w:r w:rsidRPr="00F342EF">
        <w:rPr>
          <w:rFonts w:cs="Times New Roman"/>
          <w:sz w:val="28"/>
          <w:szCs w:val="28"/>
        </w:rPr>
        <w:t>1</w:t>
      </w:r>
      <w:r w:rsidR="00F342EF">
        <w:rPr>
          <w:rFonts w:cs="Times New Roman"/>
          <w:sz w:val="28"/>
          <w:szCs w:val="28"/>
        </w:rPr>
        <w:t>1</w:t>
      </w:r>
      <w:r w:rsidR="00173DCB" w:rsidRPr="00F342EF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4C7C4E" w:rsidRPr="00F342EF">
        <w:rPr>
          <w:rFonts w:cs="Times New Roman"/>
          <w:sz w:val="28"/>
          <w:szCs w:val="28"/>
        </w:rPr>
        <w:t>bezimienna z ul. 1 Maja – 200 zł, bezimienna z Kajetanki – 200 zł, bezimienna z Werchlisia – 100 zł, Irena Krasuska z Nowego Pawłowa – 200 zł, Henryk Demczuk z Romanowa – 100 zł, Halina Kopytiuk z ul. Jagiellończyka – 100 zł, bezimienna z ul. Siedleckiej – 500 zł, bezimienna z ul. Krzyształowicza – 100 zł, Teresa Jasiurska z Białej Podlaskiej – 200 zł, Stanisław Kosiński z Ostrowa – 100 zł, KRK ze Starego Pawłowa zel. Haliny Adamiuk – 80 zł</w:t>
      </w:r>
    </w:p>
    <w:p w14:paraId="33177D5C" w14:textId="273111F5" w:rsidR="005A0410" w:rsidRPr="00F342EF" w:rsidRDefault="005A0410" w:rsidP="005A0410">
      <w:pPr>
        <w:pStyle w:val="Standard"/>
        <w:rPr>
          <w:rFonts w:cs="Times New Roman"/>
          <w:sz w:val="28"/>
          <w:szCs w:val="28"/>
        </w:rPr>
      </w:pPr>
    </w:p>
    <w:p w14:paraId="208AAE2F" w14:textId="410C65BA" w:rsidR="005A0410" w:rsidRPr="00F342EF" w:rsidRDefault="005A0410" w:rsidP="005A0410">
      <w:pPr>
        <w:pStyle w:val="Standard"/>
        <w:rPr>
          <w:rFonts w:cs="Times New Roman"/>
          <w:sz w:val="28"/>
          <w:szCs w:val="28"/>
        </w:rPr>
      </w:pPr>
      <w:r w:rsidRPr="00F342EF">
        <w:rPr>
          <w:rFonts w:cs="Times New Roman"/>
          <w:sz w:val="28"/>
          <w:szCs w:val="28"/>
        </w:rPr>
        <w:lastRenderedPageBreak/>
        <w:t>1</w:t>
      </w:r>
      <w:r w:rsidR="00F342EF">
        <w:rPr>
          <w:rFonts w:cs="Times New Roman"/>
          <w:sz w:val="28"/>
          <w:szCs w:val="28"/>
        </w:rPr>
        <w:t>2</w:t>
      </w:r>
      <w:r w:rsidRPr="00F342EF">
        <w:rPr>
          <w:rFonts w:cs="Times New Roman"/>
          <w:sz w:val="28"/>
          <w:szCs w:val="28"/>
        </w:rPr>
        <w:t>. Bóg zapłać za ofiary na rewitalizację cmentarza: bezimienna z Werchlisia – 100 zł, bezimienna z Wólki Polinowskiej – 200 zł</w:t>
      </w:r>
    </w:p>
    <w:p w14:paraId="5FDDF736" w14:textId="6161C1F5" w:rsidR="00F51296" w:rsidRPr="00F342EF" w:rsidRDefault="00F51296" w:rsidP="005A0410">
      <w:pPr>
        <w:pStyle w:val="Standard"/>
        <w:rPr>
          <w:rFonts w:cs="Times New Roman"/>
          <w:sz w:val="28"/>
          <w:szCs w:val="28"/>
        </w:rPr>
      </w:pPr>
    </w:p>
    <w:p w14:paraId="201C575F" w14:textId="15BEB172" w:rsidR="0069107E" w:rsidRPr="00F342EF" w:rsidRDefault="00923A2C" w:rsidP="005A0410">
      <w:pPr>
        <w:pStyle w:val="Standard"/>
        <w:rPr>
          <w:rFonts w:cs="Times New Roman"/>
          <w:sz w:val="28"/>
          <w:szCs w:val="28"/>
        </w:rPr>
      </w:pPr>
      <w:r w:rsidRPr="00F342EF">
        <w:rPr>
          <w:rFonts w:cs="Times New Roman"/>
          <w:sz w:val="28"/>
          <w:szCs w:val="28"/>
        </w:rPr>
        <w:t>1</w:t>
      </w:r>
      <w:r w:rsidR="00F342EF">
        <w:rPr>
          <w:rFonts w:cs="Times New Roman"/>
          <w:sz w:val="28"/>
          <w:szCs w:val="28"/>
        </w:rPr>
        <w:t>3</w:t>
      </w:r>
      <w:r w:rsidR="00F51296" w:rsidRPr="00F342EF">
        <w:rPr>
          <w:rFonts w:cs="Times New Roman"/>
          <w:sz w:val="28"/>
          <w:szCs w:val="28"/>
        </w:rPr>
        <w:t>. Bóg zapłać za ofiary na kwiaty do Grobu Pańskiego:</w:t>
      </w:r>
      <w:r w:rsidR="009C255A" w:rsidRPr="00F342EF">
        <w:rPr>
          <w:rFonts w:cs="Times New Roman"/>
          <w:sz w:val="28"/>
          <w:szCs w:val="28"/>
        </w:rPr>
        <w:t xml:space="preserve"> </w:t>
      </w:r>
      <w:r w:rsidR="005A0410" w:rsidRPr="00F342EF">
        <w:rPr>
          <w:rFonts w:cs="Times New Roman"/>
          <w:sz w:val="28"/>
          <w:szCs w:val="28"/>
        </w:rPr>
        <w:t xml:space="preserve">KRK z Werchlisia zel. Anny Caruk – 100 zł, Kółka Różańcowe Kobiet z Ostrowa – 300 zł, KRK z Werchlisia zel. Agnieszki Semeniuk – 100 zł, KRK z Nowego Pawłowa zel. Ireny Krasuskiej – 80 zł, KRK z Granny zel. Franciszki Kruk – 150 zł, </w:t>
      </w:r>
      <w:r w:rsidR="004C7C4E" w:rsidRPr="00F342EF">
        <w:rPr>
          <w:rFonts w:cs="Times New Roman"/>
          <w:sz w:val="28"/>
          <w:szCs w:val="28"/>
        </w:rPr>
        <w:t>KRK ze Starego Pawłowa zel. Haliny Adamiuk – 150 zł</w:t>
      </w:r>
      <w:r w:rsidR="003549FC" w:rsidRPr="00F342EF">
        <w:rPr>
          <w:rFonts w:cs="Times New Roman"/>
          <w:sz w:val="28"/>
          <w:szCs w:val="28"/>
        </w:rPr>
        <w:t>, Józef Bylicki z Romanowa – 100 zł</w:t>
      </w:r>
      <w:r w:rsidR="00F342EF">
        <w:rPr>
          <w:rFonts w:cs="Times New Roman"/>
          <w:sz w:val="28"/>
          <w:szCs w:val="28"/>
        </w:rPr>
        <w:t>, KRK zel. Janiny Nowickiej – 200 zł, Zofia Semeniuk z ul. Chrobrego – 100 zł, KRM z Werchlisia – 90 zł, KRK z Nowego Pawłowa zel. Zofii Mamruk – 90 zł</w:t>
      </w:r>
    </w:p>
    <w:p w14:paraId="654608D7" w14:textId="4AF18A1C" w:rsidR="00FF46BF" w:rsidRPr="00F342EF" w:rsidRDefault="00FF46BF" w:rsidP="005A0410">
      <w:pPr>
        <w:pStyle w:val="Standard"/>
        <w:rPr>
          <w:rFonts w:cs="Times New Roman"/>
          <w:sz w:val="28"/>
          <w:szCs w:val="28"/>
        </w:rPr>
      </w:pPr>
    </w:p>
    <w:p w14:paraId="2996120E" w14:textId="3532837E" w:rsidR="001E5DBB" w:rsidRPr="00F342EF" w:rsidRDefault="00923A2C" w:rsidP="005A0410">
      <w:pPr>
        <w:pStyle w:val="Standard"/>
        <w:rPr>
          <w:rFonts w:cs="Times New Roman"/>
          <w:sz w:val="28"/>
          <w:szCs w:val="28"/>
        </w:rPr>
      </w:pPr>
      <w:r w:rsidRPr="00F342EF">
        <w:rPr>
          <w:rFonts w:cs="Times New Roman"/>
          <w:sz w:val="28"/>
          <w:szCs w:val="28"/>
        </w:rPr>
        <w:t>1</w:t>
      </w:r>
      <w:r w:rsidR="00A05A87">
        <w:rPr>
          <w:rFonts w:cs="Times New Roman"/>
          <w:sz w:val="28"/>
          <w:szCs w:val="28"/>
        </w:rPr>
        <w:t>4</w:t>
      </w:r>
      <w:r w:rsidRPr="00F342EF">
        <w:rPr>
          <w:rFonts w:cs="Times New Roman"/>
          <w:sz w:val="28"/>
          <w:szCs w:val="28"/>
        </w:rPr>
        <w:t>. W tym tygodniu odesz</w:t>
      </w:r>
      <w:r w:rsidR="00F342EF">
        <w:rPr>
          <w:rFonts w:cs="Times New Roman"/>
          <w:sz w:val="28"/>
          <w:szCs w:val="28"/>
        </w:rPr>
        <w:t>ły</w:t>
      </w:r>
      <w:r w:rsidRPr="00F342EF">
        <w:rPr>
          <w:rFonts w:cs="Times New Roman"/>
          <w:sz w:val="28"/>
          <w:szCs w:val="28"/>
        </w:rPr>
        <w:t xml:space="preserve"> do Pana: </w:t>
      </w:r>
      <w:r w:rsidR="00AD76C9" w:rsidRPr="00F342EF">
        <w:rPr>
          <w:rFonts w:cs="Times New Roman"/>
          <w:sz w:val="28"/>
          <w:szCs w:val="28"/>
        </w:rPr>
        <w:t>Wanda Januszewicz</w:t>
      </w:r>
      <w:r w:rsidR="00F342EF">
        <w:rPr>
          <w:rFonts w:cs="Times New Roman"/>
          <w:sz w:val="28"/>
          <w:szCs w:val="28"/>
        </w:rPr>
        <w:t>, Władysława</w:t>
      </w:r>
      <w:r w:rsidR="00A05A87">
        <w:rPr>
          <w:rFonts w:cs="Times New Roman"/>
          <w:sz w:val="28"/>
          <w:szCs w:val="28"/>
        </w:rPr>
        <w:t xml:space="preserve"> Gryckiewicz</w:t>
      </w:r>
    </w:p>
    <w:sectPr w:rsidR="001E5DBB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46FD0" w14:textId="77777777" w:rsidR="002A1C4D" w:rsidRDefault="002A1C4D" w:rsidP="0091367D">
      <w:pPr>
        <w:spacing w:after="0" w:line="240" w:lineRule="auto"/>
      </w:pPr>
      <w:r>
        <w:separator/>
      </w:r>
    </w:p>
  </w:endnote>
  <w:endnote w:type="continuationSeparator" w:id="0">
    <w:p w14:paraId="54053027" w14:textId="77777777" w:rsidR="002A1C4D" w:rsidRDefault="002A1C4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EB61" w14:textId="77777777" w:rsidR="002A1C4D" w:rsidRDefault="002A1C4D" w:rsidP="0091367D">
      <w:pPr>
        <w:spacing w:after="0" w:line="240" w:lineRule="auto"/>
      </w:pPr>
      <w:r>
        <w:separator/>
      </w:r>
    </w:p>
  </w:footnote>
  <w:footnote w:type="continuationSeparator" w:id="0">
    <w:p w14:paraId="392CB1A6" w14:textId="77777777" w:rsidR="002A1C4D" w:rsidRDefault="002A1C4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2F9"/>
    <w:multiLevelType w:val="hybridMultilevel"/>
    <w:tmpl w:val="631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0DA4"/>
    <w:multiLevelType w:val="hybridMultilevel"/>
    <w:tmpl w:val="730C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24421"/>
    <w:multiLevelType w:val="hybridMultilevel"/>
    <w:tmpl w:val="E5BE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017C9"/>
    <w:multiLevelType w:val="hybridMultilevel"/>
    <w:tmpl w:val="23C0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50A4"/>
    <w:multiLevelType w:val="hybridMultilevel"/>
    <w:tmpl w:val="CA1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34"/>
  </w:num>
  <w:num w:numId="5">
    <w:abstractNumId w:val="21"/>
  </w:num>
  <w:num w:numId="6">
    <w:abstractNumId w:val="10"/>
  </w:num>
  <w:num w:numId="7">
    <w:abstractNumId w:val="8"/>
  </w:num>
  <w:num w:numId="8">
    <w:abstractNumId w:val="39"/>
  </w:num>
  <w:num w:numId="9">
    <w:abstractNumId w:val="15"/>
  </w:num>
  <w:num w:numId="10">
    <w:abstractNumId w:val="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3"/>
  </w:num>
  <w:num w:numId="14">
    <w:abstractNumId w:val="32"/>
  </w:num>
  <w:num w:numId="15">
    <w:abstractNumId w:val="37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14"/>
  </w:num>
  <w:num w:numId="21">
    <w:abstractNumId w:val="7"/>
  </w:num>
  <w:num w:numId="22">
    <w:abstractNumId w:val="18"/>
  </w:num>
  <w:num w:numId="23">
    <w:abstractNumId w:val="20"/>
  </w:num>
  <w:num w:numId="24">
    <w:abstractNumId w:val="9"/>
  </w:num>
  <w:num w:numId="25">
    <w:abstractNumId w:val="38"/>
  </w:num>
  <w:num w:numId="26">
    <w:abstractNumId w:val="24"/>
  </w:num>
  <w:num w:numId="27">
    <w:abstractNumId w:val="1"/>
  </w:num>
  <w:num w:numId="28">
    <w:abstractNumId w:val="30"/>
  </w:num>
  <w:num w:numId="29">
    <w:abstractNumId w:val="27"/>
  </w:num>
  <w:num w:numId="30">
    <w:abstractNumId w:val="13"/>
  </w:num>
  <w:num w:numId="31">
    <w:abstractNumId w:val="17"/>
  </w:num>
  <w:num w:numId="32">
    <w:abstractNumId w:val="35"/>
  </w:num>
  <w:num w:numId="33">
    <w:abstractNumId w:val="31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1"/>
  </w:num>
  <w:num w:numId="37">
    <w:abstractNumId w:val="26"/>
  </w:num>
  <w:num w:numId="38">
    <w:abstractNumId w:val="40"/>
  </w:num>
  <w:num w:numId="39">
    <w:abstractNumId w:val="12"/>
  </w:num>
  <w:num w:numId="40">
    <w:abstractNumId w:val="28"/>
  </w:num>
  <w:num w:numId="41">
    <w:abstractNumId w:val="16"/>
  </w:num>
  <w:num w:numId="42">
    <w:abstractNumId w:val="4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1AA"/>
    <w:rsid w:val="00192566"/>
    <w:rsid w:val="00193DE9"/>
    <w:rsid w:val="001946CA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6C4"/>
    <w:rsid w:val="00252C2D"/>
    <w:rsid w:val="00255872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1705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77FC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3761"/>
    <w:rsid w:val="00883857"/>
    <w:rsid w:val="00885CDD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6118"/>
    <w:rsid w:val="00C06C96"/>
    <w:rsid w:val="00C13EBD"/>
    <w:rsid w:val="00C142F0"/>
    <w:rsid w:val="00C15830"/>
    <w:rsid w:val="00C2165E"/>
    <w:rsid w:val="00C220D5"/>
    <w:rsid w:val="00C25454"/>
    <w:rsid w:val="00C267BE"/>
    <w:rsid w:val="00C32D0D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342</cp:revision>
  <cp:lastPrinted>2020-12-26T13:12:00Z</cp:lastPrinted>
  <dcterms:created xsi:type="dcterms:W3CDTF">2019-06-28T09:31:00Z</dcterms:created>
  <dcterms:modified xsi:type="dcterms:W3CDTF">2021-03-19T21:51:00Z</dcterms:modified>
</cp:coreProperties>
</file>