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01347BDA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7502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526C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01347BDA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750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526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0729BEF6" w:rsidR="00CA1D69" w:rsidRPr="00CA1D69" w:rsidRDefault="002526C4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5020">
              <w:rPr>
                <w:rFonts w:ascii="Times New Roman" w:hAnsi="Times New Roman" w:cs="Times New Roman"/>
                <w:b/>
                <w:sz w:val="28"/>
                <w:szCs w:val="28"/>
              </w:rPr>
              <w:t>marca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5277EE5" w14:textId="79E868BE" w:rsidR="00655939" w:rsidRDefault="00F75020" w:rsidP="00F75020">
      <w:pPr>
        <w:pStyle w:val="Nagwek2"/>
        <w:spacing w:before="225" w:beforeAutospacing="0" w:after="225" w:afterAutospacing="0"/>
        <w:jc w:val="center"/>
        <w:rPr>
          <w:b w:val="0"/>
          <w:bCs w:val="0"/>
          <w:color w:val="262626" w:themeColor="text1" w:themeTint="D9"/>
          <w:sz w:val="28"/>
          <w:szCs w:val="28"/>
        </w:rPr>
      </w:pPr>
      <w:r>
        <w:rPr>
          <w:b w:val="0"/>
          <w:bCs w:val="0"/>
          <w:color w:val="262626" w:themeColor="text1" w:themeTint="D9"/>
          <w:sz w:val="28"/>
          <w:szCs w:val="28"/>
        </w:rPr>
        <w:t>ZAPOWIEDZI</w:t>
      </w:r>
    </w:p>
    <w:p w14:paraId="640745DF" w14:textId="00E895F3" w:rsidR="00F75020" w:rsidRDefault="00F75020" w:rsidP="00F75020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  <w:r>
        <w:rPr>
          <w:b w:val="0"/>
          <w:bCs w:val="0"/>
          <w:color w:val="262626" w:themeColor="text1" w:themeTint="D9"/>
          <w:sz w:val="28"/>
          <w:szCs w:val="28"/>
        </w:rPr>
        <w:t xml:space="preserve">Do zawarcia sakramentu małżeństwa przygotowują się następujące osoby: Adam Semeryło kawaler z Janowa Podlaskiego i Paulina Łukasińska panna z Janowa Podlaskiego – ZAPOWIEDŹ </w:t>
      </w:r>
      <w:r w:rsidR="002526C4">
        <w:rPr>
          <w:b w:val="0"/>
          <w:bCs w:val="0"/>
          <w:color w:val="262626" w:themeColor="text1" w:themeTint="D9"/>
          <w:sz w:val="28"/>
          <w:szCs w:val="28"/>
        </w:rPr>
        <w:t>2</w:t>
      </w:r>
      <w:r w:rsidR="004429C1">
        <w:rPr>
          <w:b w:val="0"/>
          <w:bCs w:val="0"/>
          <w:color w:val="262626" w:themeColor="text1" w:themeTint="D9"/>
          <w:sz w:val="28"/>
          <w:szCs w:val="28"/>
        </w:rPr>
        <w:t>, Cezary Paweł Klimowicz kawaler z Jezioran par. św. Bartłomieja i Anna Nerkowska panna z Janowa Podlaskiego – ZAPOWIEDŹ 1</w:t>
      </w:r>
    </w:p>
    <w:p w14:paraId="50CCF5DD" w14:textId="669A83BC" w:rsidR="009F0C54" w:rsidRDefault="002526C4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014E44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 w:rsidR="009F0C54">
        <w:rPr>
          <w:sz w:val="28"/>
          <w:szCs w:val="28"/>
        </w:rPr>
        <w:t>Wielkiego Postu</w:t>
      </w:r>
    </w:p>
    <w:p w14:paraId="029F604E" w14:textId="77777777" w:rsidR="002526C4" w:rsidRPr="002526C4" w:rsidRDefault="002526C4" w:rsidP="002526C4">
      <w:pPr>
        <w:pStyle w:val="Nagwek2"/>
        <w:rPr>
          <w:sz w:val="28"/>
          <w:szCs w:val="28"/>
        </w:rPr>
      </w:pPr>
      <w:r w:rsidRPr="002526C4">
        <w:rPr>
          <w:sz w:val="28"/>
          <w:szCs w:val="28"/>
        </w:rPr>
        <w:t>Ewangelia wg św. Jana 3,14-21.</w:t>
      </w:r>
    </w:p>
    <w:p w14:paraId="373E32A7" w14:textId="77777777" w:rsidR="002526C4" w:rsidRPr="002526C4" w:rsidRDefault="002526C4" w:rsidP="002526C4">
      <w:pPr>
        <w:pStyle w:val="Nagwek2"/>
        <w:spacing w:before="225" w:after="225"/>
        <w:rPr>
          <w:b w:val="0"/>
          <w:bCs w:val="0"/>
          <w:sz w:val="28"/>
          <w:szCs w:val="28"/>
        </w:rPr>
      </w:pPr>
      <w:r w:rsidRPr="002526C4">
        <w:rPr>
          <w:b w:val="0"/>
          <w:bCs w:val="0"/>
          <w:sz w:val="28"/>
          <w:szCs w:val="28"/>
        </w:rPr>
        <w:t>Jezus powiedział do Nikodema: «Jak Mojżesz wywyższył węża na pustyni, tak potrzeba, by wywyższono Syna Człowieczego,</w:t>
      </w:r>
      <w:r w:rsidRPr="002526C4">
        <w:rPr>
          <w:b w:val="0"/>
          <w:bCs w:val="0"/>
          <w:sz w:val="28"/>
          <w:szCs w:val="28"/>
        </w:rPr>
        <w:br/>
        <w:t>aby każdy, kto w Niego wierzy, miał życie wieczne».</w:t>
      </w:r>
      <w:r w:rsidRPr="002526C4">
        <w:rPr>
          <w:b w:val="0"/>
          <w:bCs w:val="0"/>
          <w:sz w:val="28"/>
          <w:szCs w:val="28"/>
        </w:rPr>
        <w:br/>
        <w:t>Tak bowiem Bóg umiłował świat, że Syna swego Jednorodzonego dał, aby każdy, kto w Niego wierzy, nie zginął, ale miał życie wieczne.</w:t>
      </w:r>
      <w:r w:rsidRPr="002526C4">
        <w:rPr>
          <w:b w:val="0"/>
          <w:bCs w:val="0"/>
          <w:sz w:val="28"/>
          <w:szCs w:val="28"/>
        </w:rPr>
        <w:br/>
        <w:t>Albowiem Bóg nie posłał swego Syna na świat po to, aby świat potępił, ale po to, by świat został przez Niego zbawiony.</w:t>
      </w:r>
      <w:r w:rsidRPr="002526C4">
        <w:rPr>
          <w:b w:val="0"/>
          <w:bCs w:val="0"/>
          <w:sz w:val="28"/>
          <w:szCs w:val="28"/>
        </w:rPr>
        <w:br/>
        <w:t>Kto wierzy w Niego, nie podlega potępieniu; a kto nie wierzy, już został potępiony, bo nie uwierzył w imię Jednorodzonego Syna Bożego».</w:t>
      </w:r>
      <w:r w:rsidRPr="002526C4">
        <w:rPr>
          <w:b w:val="0"/>
          <w:bCs w:val="0"/>
          <w:sz w:val="28"/>
          <w:szCs w:val="28"/>
        </w:rPr>
        <w:br/>
        <w:t>A sąd polega na tym, że światło przyszło na świat, lecz ludzie bardziej umiłowali ciemność aniżeli światło: bo złe były ich uczynki.</w:t>
      </w:r>
      <w:r w:rsidRPr="002526C4">
        <w:rPr>
          <w:b w:val="0"/>
          <w:bCs w:val="0"/>
          <w:sz w:val="28"/>
          <w:szCs w:val="28"/>
        </w:rPr>
        <w:br/>
        <w:t>Każdy bowiem, kto źle czyni, nienawidzi światła i nie zbliża się do światła, aby jego uczynki nie zostały ujawnione.</w:t>
      </w:r>
      <w:r w:rsidRPr="002526C4">
        <w:rPr>
          <w:b w:val="0"/>
          <w:bCs w:val="0"/>
          <w:sz w:val="28"/>
          <w:szCs w:val="28"/>
        </w:rPr>
        <w:br/>
        <w:t>Kto spełnia wymagania prawdy, zbliża się do światła, aby się okazało, że jego uczynki zostały dokonane w Bogu».</w:t>
      </w:r>
    </w:p>
    <w:p w14:paraId="524F83F5" w14:textId="75CD36BC" w:rsidR="002526C4" w:rsidRDefault="002526C4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5CB9B19F" w14:textId="77777777" w:rsidR="004429C1" w:rsidRPr="002526C4" w:rsidRDefault="004429C1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004665D7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2526C4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014E44" w:rsidRPr="000F7D7D" w14:paraId="3CF673C2" w14:textId="77777777" w:rsidTr="00655939">
        <w:trPr>
          <w:trHeight w:val="18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0B8B12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AFF72" w14:textId="78FC88C4" w:rsidR="00014E44" w:rsidRDefault="00B266E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526C4">
              <w:rPr>
                <w:rFonts w:ascii="Times New Roman" w:hAnsi="Times New Roman" w:cs="Times New Roman"/>
                <w:b/>
                <w:sz w:val="32"/>
                <w:szCs w:val="32"/>
              </w:rPr>
              <w:t>Mariannę Zielińską – of. Teresa i Andrzej Plażuk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5EAAEB91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58EF1" w14:textId="088B44A0" w:rsidR="00014E44" w:rsidRDefault="005E41F1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526C4">
              <w:rPr>
                <w:rFonts w:ascii="Times New Roman" w:hAnsi="Times New Roman" w:cs="Times New Roman"/>
                <w:b/>
                <w:sz w:val="32"/>
                <w:szCs w:val="32"/>
              </w:rPr>
              <w:t>Józefa, Irenę, Waldemara, zm z rodz Laszewskich i Chomińskich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12E25A02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2526C4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2B1E15" w:rsidRPr="000F7D7D" w14:paraId="2E2C1C4A" w14:textId="77777777" w:rsidTr="002B1E15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3682824" w:rsidR="002B1E15" w:rsidRPr="000F7D7D" w:rsidRDefault="0078306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B1E15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3F991513" w:rsidR="002B1E15" w:rsidRPr="000F7D7D" w:rsidRDefault="006128CF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526C4">
              <w:rPr>
                <w:rFonts w:ascii="Times New Roman" w:hAnsi="Times New Roman" w:cs="Times New Roman"/>
                <w:b/>
                <w:sz w:val="32"/>
                <w:szCs w:val="32"/>
              </w:rPr>
              <w:t>Romana w (r.), Zenona, Janinę, Antoniego, Zbigniewa z racji imienin, Józefę Morawską – of. rodzina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0112838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E6C3D" w14:textId="3D85A896" w:rsidR="00AC39C2" w:rsidRDefault="00B266EA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526C4">
              <w:rPr>
                <w:rFonts w:ascii="Times New Roman" w:hAnsi="Times New Roman" w:cs="Times New Roman"/>
                <w:b/>
                <w:sz w:val="32"/>
                <w:szCs w:val="32"/>
              </w:rPr>
              <w:t>Aleksandra w (r.), Bronisławę, Helenę, Zofię, Franciszka, Piotra – of. rodzina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74A4934A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B266E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526C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C01662" w:rsidRPr="000F7D7D" w14:paraId="47BFF0A8" w14:textId="77777777" w:rsidTr="00C01662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C01662" w:rsidRPr="000F7D7D" w:rsidRDefault="00C016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33F617" w14:textId="77777777" w:rsidR="0092376F" w:rsidRDefault="00BD506E" w:rsidP="009F6C2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+Władysławę w (r.), Zbigniewa, Stanisława, zm z rodz Zdanowskich</w:t>
            </w:r>
          </w:p>
          <w:p w14:paraId="7904C9D5" w14:textId="5309960A" w:rsidR="00BD506E" w:rsidRPr="000F7D7D" w:rsidRDefault="00BD506E" w:rsidP="009F6C2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+Piotra Sadowskiego w 9 dz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20B037F5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BFB8A" w14:textId="6445B141" w:rsidR="00B266EA" w:rsidRDefault="009F6C2B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48DF04FA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B266E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526C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783064" w:rsidRPr="000F7D7D" w14:paraId="44B211E8" w14:textId="77777777" w:rsidTr="00783064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783064" w:rsidRPr="000F7D7D" w:rsidRDefault="0078306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31D5214A" w:rsidR="00B266EA" w:rsidRPr="000F7D7D" w:rsidRDefault="00BD506E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+Tadeusza, Janinę, Kazimierza, Jana, zm z rodz Majewskich i Michaluków – of. rodzina</w:t>
            </w:r>
          </w:p>
        </w:tc>
      </w:tr>
      <w:tr w:rsidR="00014E44" w:rsidRPr="000F7D7D" w14:paraId="1E92737B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3234C5B0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C930E" w14:textId="0B29931B" w:rsidR="00C37F17" w:rsidRDefault="00852886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D506E">
              <w:rPr>
                <w:rFonts w:ascii="Times New Roman" w:hAnsi="Times New Roman" w:cs="Times New Roman"/>
                <w:b/>
                <w:sz w:val="32"/>
                <w:szCs w:val="32"/>
              </w:rPr>
              <w:t>Mariana Prokopiuka w 11 r. – of. żona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4F2FE3FC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266E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526C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BD506E" w:rsidRPr="000F7D7D" w14:paraId="2969FECB" w14:textId="77777777" w:rsidTr="00BD506E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6EECB581" w:rsidR="00BD506E" w:rsidRPr="000F7D7D" w:rsidRDefault="00BD506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608ED4D7" w:rsidR="00BD506E" w:rsidRPr="000F7D7D" w:rsidRDefault="00BD506E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+Józefa Laszuka – of. Żona i dzieci</w:t>
            </w:r>
          </w:p>
        </w:tc>
      </w:tr>
      <w:tr w:rsidR="00BD506E" w:rsidRPr="000F7D7D" w14:paraId="7D0610AF" w14:textId="77777777" w:rsidTr="00DB21F3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D7BFC7B" w14:textId="5B18C9B7" w:rsidR="00BD506E" w:rsidRDefault="00BD506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91D0DA" w14:textId="2FE78795" w:rsidR="00BD506E" w:rsidRDefault="004429C1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+Władysławę w (r.), Zbigniewa, Stanisława, zm z rodz Zdanowskich</w:t>
            </w:r>
          </w:p>
        </w:tc>
      </w:tr>
      <w:tr w:rsidR="00014E44" w:rsidRPr="000F7D7D" w14:paraId="00AD8DF8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86189A" w14:textId="657B1EEE" w:rsidR="00014E44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AD657" w14:textId="746C8B2A" w:rsidR="00C37F17" w:rsidRDefault="006128C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D506E">
              <w:rPr>
                <w:rFonts w:ascii="Times New Roman" w:hAnsi="Times New Roman" w:cs="Times New Roman"/>
                <w:b/>
                <w:sz w:val="32"/>
                <w:szCs w:val="32"/>
              </w:rPr>
              <w:t>Annę Korolczuk</w:t>
            </w:r>
          </w:p>
        </w:tc>
      </w:tr>
    </w:tbl>
    <w:p w14:paraId="4493D2E7" w14:textId="34F065A5" w:rsidR="00024C59" w:rsidRDefault="00024C5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7837F9" w14:textId="7007F471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C397A99" w14:textId="442140FC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AC6D1B2" w14:textId="486784D0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65EEFA9" w14:textId="431D06E7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B9EA3F5" w14:textId="2004D841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4E8FED1" w14:textId="29848386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BB67F39" w14:textId="033B9BDB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0D6D47C" w14:textId="6CA26E2A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693F4A" w14:textId="16ADC171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2E2D170" w14:textId="728970CE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DB974BE" w14:textId="6EC051B2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30B0E1A" w14:textId="3A28DFC6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D1D9116" w14:textId="0253D0E3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4814A69" w14:textId="4F1095F5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A55B37E" w14:textId="54D3BA4B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99EC110" w14:textId="3A615948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3AAEA29" w14:textId="0EE5F9EB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0119CD3" w14:textId="0EB9FD9B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042EA92" w14:textId="77777777" w:rsidR="007954EB" w:rsidRPr="000F7D7D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38319B15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2526C4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014E44" w:rsidRPr="000F7D7D" w14:paraId="4C9F07F1" w14:textId="77777777" w:rsidTr="009F6C2B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5816D2C" w:rsidR="00014E44" w:rsidRPr="000F7D7D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CAE1E51" w14:textId="4C01B476" w:rsidR="00FF48B5" w:rsidRDefault="004429C1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BD50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+Halinę Plażuk w (r.) – of.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BD506E">
              <w:rPr>
                <w:rFonts w:ascii="Times New Roman" w:hAnsi="Times New Roman" w:cs="Times New Roman"/>
                <w:b/>
                <w:sz w:val="32"/>
                <w:szCs w:val="32"/>
              </w:rPr>
              <w:t>iostra</w:t>
            </w:r>
          </w:p>
          <w:p w14:paraId="5E9671F7" w14:textId="590CEF35" w:rsidR="004429C1" w:rsidRPr="000F7D7D" w:rsidRDefault="004429C1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+Dariusza Sawczuka w 9 dz</w:t>
            </w:r>
          </w:p>
        </w:tc>
      </w:tr>
      <w:tr w:rsidR="00014E44" w:rsidRPr="000F7D7D" w14:paraId="13D5A55C" w14:textId="77777777" w:rsidTr="00014E44">
        <w:trPr>
          <w:trHeight w:val="6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A688074" w14:textId="19A988EC" w:rsidR="00014E44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614B7A1" w14:textId="70DE8C96" w:rsidR="00D67533" w:rsidRDefault="007D6FBA" w:rsidP="003144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D506E">
              <w:rPr>
                <w:rFonts w:ascii="Times New Roman" w:hAnsi="Times New Roman" w:cs="Times New Roman"/>
                <w:b/>
                <w:sz w:val="32"/>
                <w:szCs w:val="32"/>
              </w:rPr>
              <w:t>Krzysztofa Majkrzyka w 8 r. – of. Żona z rodziną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3CA62407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2526C4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7C280656" w:rsidR="00D67533" w:rsidRPr="000F7D7D" w:rsidRDefault="000F3BD4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954EB">
              <w:rPr>
                <w:rFonts w:ascii="Times New Roman" w:hAnsi="Times New Roman" w:cs="Times New Roman"/>
                <w:b/>
                <w:sz w:val="32"/>
                <w:szCs w:val="32"/>
              </w:rPr>
              <w:t>Antoniego Semeryło, zmarłych rodziców z obu stron, zm z rodz Semeryłów i Bosiów – of. Marianna Semeryło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7D0A783E" w:rsidR="007954EB" w:rsidRDefault="00FF235E" w:rsidP="007954E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675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954EB">
              <w:rPr>
                <w:rFonts w:ascii="Times New Roman" w:hAnsi="Times New Roman" w:cs="Times New Roman"/>
                <w:b/>
                <w:sz w:val="32"/>
                <w:szCs w:val="32"/>
              </w:rPr>
              <w:t>Stefanię, Juliana Sokoluka – of. Synowa z dziećmi</w:t>
            </w:r>
          </w:p>
          <w:p w14:paraId="7855E960" w14:textId="78C1E843" w:rsidR="006F165E" w:rsidRDefault="007954EB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+Józefa Owerko, Aleksandra, Bronisławę, Stanisławę, Jana, zm z rodz Owerków i Bechtów – of. Żona z dziećmi</w:t>
            </w:r>
          </w:p>
        </w:tc>
      </w:tr>
      <w:tr w:rsidR="009E047B" w:rsidRPr="000F7D7D" w14:paraId="21483BA8" w14:textId="77777777" w:rsidTr="009E047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9E047B" w:rsidRDefault="009E047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0206D" w14:textId="77777777" w:rsidR="00DA658E" w:rsidRDefault="00F55E0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A658E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598B1092" w14:textId="5F19E302" w:rsidR="007954EB" w:rsidRDefault="00F55E00" w:rsidP="007954E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6F165E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954EB">
              <w:rPr>
                <w:rFonts w:ascii="Times New Roman" w:hAnsi="Times New Roman" w:cs="Times New Roman"/>
                <w:b/>
                <w:sz w:val="32"/>
                <w:szCs w:val="32"/>
              </w:rPr>
              <w:t>zmarłe siostry z KRK i żyjące ze Starego Pawłowa zel. Haliny Adamiuk</w:t>
            </w:r>
          </w:p>
          <w:p w14:paraId="48452793" w14:textId="225DF29B" w:rsidR="006F165E" w:rsidRDefault="007954EB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+Katarzynę, Stanisława, Kazimierza, Wiktora, Franciszka, zm z rodz Kopytiuków, Szymczuków – of. Rodzina</w:t>
            </w:r>
          </w:p>
          <w:p w14:paraId="32B69393" w14:textId="02552882" w:rsidR="007954EB" w:rsidRDefault="007954EB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(poza par.) +Feliksa, Weronikę, zm z rodz Hurów i Chwedoruków</w:t>
            </w:r>
          </w:p>
        </w:tc>
      </w:tr>
      <w:tr w:rsidR="009E7157" w:rsidRPr="000F7D7D" w14:paraId="3E0C72D2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2559EB" w14:textId="2A234E5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78DED" w14:textId="5C5B4845" w:rsidR="009E7157" w:rsidRDefault="009E25E4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954EB">
              <w:rPr>
                <w:rFonts w:ascii="Times New Roman" w:hAnsi="Times New Roman" w:cs="Times New Roman"/>
                <w:b/>
                <w:sz w:val="32"/>
                <w:szCs w:val="32"/>
              </w:rPr>
              <w:t>Jadwigę Kociubińską w 5 r.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28B0F" w14:textId="77777777" w:rsidR="00736D38" w:rsidRDefault="00736D38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D450121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977C514" w14:textId="77777777" w:rsidR="0082747D" w:rsidRDefault="0082747D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0E15651" w14:textId="77777777" w:rsidR="00DF7A2C" w:rsidRDefault="00DF7A2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E19A247" w14:textId="77777777" w:rsidR="006F165E" w:rsidRDefault="006F165E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875C8D3" w14:textId="77777777" w:rsidR="007954EB" w:rsidRDefault="007954E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6D18115" w14:textId="77777777" w:rsidR="007954EB" w:rsidRDefault="007954E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43FCCADB" w:rsidR="00DC728A" w:rsidRPr="005A7951" w:rsidRDefault="007954E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01FD3">
        <w:rPr>
          <w:sz w:val="28"/>
          <w:szCs w:val="28"/>
        </w:rPr>
        <w:t xml:space="preserve"> </w:t>
      </w:r>
      <w:r w:rsidR="009A52B2">
        <w:rPr>
          <w:sz w:val="28"/>
          <w:szCs w:val="28"/>
        </w:rPr>
        <w:t xml:space="preserve">Niedziela </w:t>
      </w:r>
      <w:r w:rsidR="009F0C54">
        <w:rPr>
          <w:sz w:val="28"/>
          <w:szCs w:val="28"/>
        </w:rPr>
        <w:t>Wielkiego Postu</w:t>
      </w:r>
    </w:p>
    <w:p w14:paraId="64DB61C4" w14:textId="39E105AF" w:rsidR="008B54B9" w:rsidRDefault="008B54B9" w:rsidP="008B54B9">
      <w:pPr>
        <w:pStyle w:val="Standard"/>
        <w:rPr>
          <w:rFonts w:cs="Times New Roman"/>
          <w:bCs/>
          <w:sz w:val="28"/>
          <w:szCs w:val="28"/>
        </w:rPr>
      </w:pPr>
      <w:r w:rsidRPr="008B54B9">
        <w:rPr>
          <w:rFonts w:cs="Times New Roman"/>
          <w:bCs/>
          <w:sz w:val="28"/>
          <w:szCs w:val="28"/>
        </w:rPr>
        <w:t>1.</w:t>
      </w:r>
      <w:r>
        <w:rPr>
          <w:rFonts w:cs="Times New Roman"/>
          <w:bCs/>
          <w:sz w:val="28"/>
          <w:szCs w:val="28"/>
        </w:rPr>
        <w:t xml:space="preserve"> Taca z ostatniej niedzieli na ogrzewanie bazyliki wyniosła 3017 zł. Bóg zapłać.</w:t>
      </w:r>
    </w:p>
    <w:p w14:paraId="43AEB60E" w14:textId="77777777" w:rsidR="008B54B9" w:rsidRDefault="008B54B9" w:rsidP="008B54B9">
      <w:pPr>
        <w:pStyle w:val="Standard"/>
        <w:rPr>
          <w:rFonts w:cs="Times New Roman"/>
          <w:bCs/>
          <w:sz w:val="28"/>
          <w:szCs w:val="28"/>
        </w:rPr>
      </w:pPr>
    </w:p>
    <w:p w14:paraId="380F6858" w14:textId="13DE3136" w:rsidR="00B04034" w:rsidRDefault="008B54B9" w:rsidP="008B54B9">
      <w:pPr>
        <w:pStyle w:val="Standard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2.</w:t>
      </w:r>
      <w:r w:rsidR="00E31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Dzisiaj o godz. 10.30 w kościele trzecia katecheza dla rodziców i chrzestnych.</w:t>
      </w:r>
    </w:p>
    <w:p w14:paraId="11B2B49B" w14:textId="0FC75AC7" w:rsidR="009C255A" w:rsidRDefault="009C255A" w:rsidP="00E31C3E">
      <w:pPr>
        <w:pStyle w:val="Standard"/>
        <w:rPr>
          <w:bCs/>
          <w:sz w:val="28"/>
          <w:szCs w:val="28"/>
        </w:rPr>
      </w:pPr>
    </w:p>
    <w:p w14:paraId="6DF24E2B" w14:textId="3CC0CDF8" w:rsidR="009C255A" w:rsidRDefault="009C255A" w:rsidP="00E31C3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3. W najbliższy piątek Drogę Krzyżową p</w:t>
      </w:r>
      <w:r w:rsidR="007954EB">
        <w:rPr>
          <w:bCs/>
          <w:sz w:val="28"/>
          <w:szCs w:val="28"/>
        </w:rPr>
        <w:t>rzed</w:t>
      </w:r>
      <w:r>
        <w:rPr>
          <w:bCs/>
          <w:sz w:val="28"/>
          <w:szCs w:val="28"/>
        </w:rPr>
        <w:t xml:space="preserve"> Msz</w:t>
      </w:r>
      <w:r w:rsidR="007954EB">
        <w:rPr>
          <w:bCs/>
          <w:sz w:val="28"/>
          <w:szCs w:val="28"/>
        </w:rPr>
        <w:t>ą</w:t>
      </w:r>
      <w:r>
        <w:rPr>
          <w:bCs/>
          <w:sz w:val="28"/>
          <w:szCs w:val="28"/>
        </w:rPr>
        <w:t xml:space="preserve"> Święt</w:t>
      </w:r>
      <w:r w:rsidR="007954EB">
        <w:rPr>
          <w:bCs/>
          <w:sz w:val="28"/>
          <w:szCs w:val="28"/>
        </w:rPr>
        <w:t>ą</w:t>
      </w:r>
      <w:r>
        <w:rPr>
          <w:bCs/>
          <w:sz w:val="28"/>
          <w:szCs w:val="28"/>
        </w:rPr>
        <w:t xml:space="preserve"> o godz. 1</w:t>
      </w:r>
      <w:r w:rsidR="007954E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7954EB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poprowadzi </w:t>
      </w:r>
      <w:r w:rsidR="008B54B9">
        <w:rPr>
          <w:bCs/>
          <w:sz w:val="28"/>
          <w:szCs w:val="28"/>
        </w:rPr>
        <w:t>młodzież z klasy VIII przygotowująca się do przyjęcia sakramentu bierzmowania</w:t>
      </w:r>
      <w:r>
        <w:rPr>
          <w:bCs/>
          <w:sz w:val="28"/>
          <w:szCs w:val="28"/>
        </w:rPr>
        <w:t>.</w:t>
      </w:r>
      <w:r w:rsidR="008B54B9">
        <w:rPr>
          <w:bCs/>
          <w:sz w:val="28"/>
          <w:szCs w:val="28"/>
        </w:rPr>
        <w:t xml:space="preserve"> Po Mszy Świętej Drogę Krzyżową poprowadzi Legion Małych Rycerzy Jezusa Miłosiernego.</w:t>
      </w:r>
    </w:p>
    <w:p w14:paraId="2C858465" w14:textId="1934D4F6" w:rsidR="00E31C3E" w:rsidRDefault="00E31C3E" w:rsidP="00E31C3E">
      <w:pPr>
        <w:pStyle w:val="Standard"/>
        <w:rPr>
          <w:bCs/>
          <w:sz w:val="28"/>
          <w:szCs w:val="28"/>
        </w:rPr>
      </w:pPr>
    </w:p>
    <w:p w14:paraId="1ADA92AC" w14:textId="1D264687" w:rsidR="00E31C3E" w:rsidRDefault="00705393" w:rsidP="00E31C3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31C3E">
        <w:rPr>
          <w:bCs/>
          <w:sz w:val="28"/>
          <w:szCs w:val="28"/>
        </w:rPr>
        <w:t xml:space="preserve">. Za tydzień w niedzielę w kościele o godz. 10.30 </w:t>
      </w:r>
      <w:r w:rsidR="008B54B9">
        <w:rPr>
          <w:bCs/>
          <w:sz w:val="28"/>
          <w:szCs w:val="28"/>
        </w:rPr>
        <w:t>kolejna katecheza dla narzeczonych.</w:t>
      </w:r>
    </w:p>
    <w:p w14:paraId="2FD0B3EB" w14:textId="7492FC55" w:rsidR="009C255A" w:rsidRDefault="009C255A" w:rsidP="00E31C3E">
      <w:pPr>
        <w:pStyle w:val="Standard"/>
        <w:rPr>
          <w:bCs/>
          <w:sz w:val="28"/>
          <w:szCs w:val="28"/>
        </w:rPr>
      </w:pPr>
    </w:p>
    <w:p w14:paraId="7AE0ED23" w14:textId="1F3A7562" w:rsidR="00FE3614" w:rsidRDefault="00705393" w:rsidP="00FE361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C255A">
        <w:rPr>
          <w:bCs/>
          <w:sz w:val="28"/>
          <w:szCs w:val="28"/>
        </w:rPr>
        <w:t xml:space="preserve">. </w:t>
      </w:r>
      <w:r w:rsidR="00FE3614" w:rsidRPr="00FE3614">
        <w:rPr>
          <w:bCs/>
          <w:sz w:val="28"/>
          <w:szCs w:val="28"/>
        </w:rPr>
        <w:t>Do chorych pojedziemy w okolicach rekolekcji. Tych chorych, których odwiedzaliśmy w lutym zapisywać nie trzeba, chyba że obejmuje zakaz epidemiczny, to proszę powiadomić, a gdyby ktoś oczekiwał ponad tych, to prosimy zgłosić.</w:t>
      </w:r>
    </w:p>
    <w:p w14:paraId="20B5EEDF" w14:textId="77777777" w:rsidR="00FE3614" w:rsidRPr="00FE3614" w:rsidRDefault="00FE3614" w:rsidP="00FE3614">
      <w:pPr>
        <w:pStyle w:val="Standard"/>
        <w:rPr>
          <w:bCs/>
          <w:sz w:val="28"/>
          <w:szCs w:val="28"/>
        </w:rPr>
      </w:pPr>
    </w:p>
    <w:p w14:paraId="21F63F6B" w14:textId="0647300F" w:rsidR="00FE3614" w:rsidRDefault="00923A2C" w:rsidP="00FE361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E3614" w:rsidRPr="00FE3614">
        <w:rPr>
          <w:bCs/>
          <w:sz w:val="28"/>
          <w:szCs w:val="28"/>
        </w:rPr>
        <w:t>.</w:t>
      </w:r>
      <w:r w:rsidR="00FE3614">
        <w:rPr>
          <w:bCs/>
          <w:sz w:val="28"/>
          <w:szCs w:val="28"/>
        </w:rPr>
        <w:t xml:space="preserve"> </w:t>
      </w:r>
      <w:r w:rsidR="00FE3614" w:rsidRPr="00FE3614">
        <w:rPr>
          <w:bCs/>
          <w:sz w:val="28"/>
          <w:szCs w:val="28"/>
        </w:rPr>
        <w:t>Niebawem  zbliżamy  się do Świąt Wielkanocnych. W tym roku nie będzie Drogi Krzyżowej Ekstremalnej</w:t>
      </w:r>
      <w:r w:rsidR="00FE3614">
        <w:rPr>
          <w:bCs/>
          <w:sz w:val="28"/>
          <w:szCs w:val="28"/>
        </w:rPr>
        <w:t xml:space="preserve"> i ulicami Janowa Podlaskiego.</w:t>
      </w:r>
      <w:r w:rsidR="00FE3614" w:rsidRPr="00FE3614">
        <w:rPr>
          <w:bCs/>
          <w:sz w:val="28"/>
          <w:szCs w:val="28"/>
        </w:rPr>
        <w:t xml:space="preserve"> </w:t>
      </w:r>
      <w:r w:rsidR="00FE3614">
        <w:rPr>
          <w:bCs/>
          <w:sz w:val="28"/>
          <w:szCs w:val="28"/>
        </w:rPr>
        <w:t>Nie będzie k</w:t>
      </w:r>
      <w:r w:rsidR="00FE3614" w:rsidRPr="00FE3614">
        <w:rPr>
          <w:bCs/>
          <w:sz w:val="28"/>
          <w:szCs w:val="28"/>
        </w:rPr>
        <w:t>onkursu palm i procesji z palmami, jak to bywało. Natomiast w Niedzielę Palmową na zakończenie rekolekcji będzie Msza św. wieczorowa o g</w:t>
      </w:r>
      <w:r w:rsidR="00FE3614">
        <w:rPr>
          <w:bCs/>
          <w:sz w:val="28"/>
          <w:szCs w:val="28"/>
        </w:rPr>
        <w:t>odz</w:t>
      </w:r>
      <w:r w:rsidR="00FE3614" w:rsidRPr="00FE3614">
        <w:rPr>
          <w:bCs/>
          <w:sz w:val="28"/>
          <w:szCs w:val="28"/>
        </w:rPr>
        <w:t>. 18.00.</w:t>
      </w:r>
    </w:p>
    <w:p w14:paraId="3F72A14D" w14:textId="77777777" w:rsidR="00FE3614" w:rsidRPr="00FE3614" w:rsidRDefault="00FE3614" w:rsidP="00FE3614">
      <w:pPr>
        <w:pStyle w:val="Standard"/>
        <w:rPr>
          <w:bCs/>
          <w:sz w:val="28"/>
          <w:szCs w:val="28"/>
        </w:rPr>
      </w:pPr>
    </w:p>
    <w:p w14:paraId="7EEBAE54" w14:textId="747748EA" w:rsidR="00FE3614" w:rsidRDefault="00923A2C" w:rsidP="00FE361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FE3614" w:rsidRPr="00FE3614">
        <w:rPr>
          <w:bCs/>
          <w:sz w:val="28"/>
          <w:szCs w:val="28"/>
        </w:rPr>
        <w:t>.</w:t>
      </w:r>
      <w:r w:rsidR="00FE3614">
        <w:rPr>
          <w:bCs/>
          <w:sz w:val="28"/>
          <w:szCs w:val="28"/>
        </w:rPr>
        <w:t xml:space="preserve"> </w:t>
      </w:r>
      <w:r w:rsidR="00FE3614" w:rsidRPr="00FE3614">
        <w:rPr>
          <w:bCs/>
          <w:sz w:val="28"/>
          <w:szCs w:val="28"/>
        </w:rPr>
        <w:t>W Wielką sobotę przyjedziemy do wiosek by poświęcić pokarmy. Szczegółowe informacje będą wywieszone i ukażą się na stronie parafialnej. Natomiast nie będzie dzielenia się jajkiem po rezurekcji, dlatego proszę nie składać na ten cel jajek przy okazji poświęcenia.</w:t>
      </w:r>
    </w:p>
    <w:p w14:paraId="22A2DCB8" w14:textId="77777777" w:rsidR="00FE3614" w:rsidRPr="00FE3614" w:rsidRDefault="00FE3614" w:rsidP="00FE3614">
      <w:pPr>
        <w:pStyle w:val="Standard"/>
        <w:rPr>
          <w:bCs/>
          <w:sz w:val="28"/>
          <w:szCs w:val="28"/>
        </w:rPr>
      </w:pPr>
    </w:p>
    <w:p w14:paraId="328BD124" w14:textId="53D5CCEC" w:rsidR="00FE3614" w:rsidRDefault="00923A2C" w:rsidP="00FE361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FE3614" w:rsidRPr="00FE3614">
        <w:rPr>
          <w:bCs/>
          <w:sz w:val="28"/>
          <w:szCs w:val="28"/>
        </w:rPr>
        <w:t>.</w:t>
      </w:r>
      <w:r w:rsidR="00FE3614">
        <w:rPr>
          <w:bCs/>
          <w:sz w:val="28"/>
          <w:szCs w:val="28"/>
        </w:rPr>
        <w:t xml:space="preserve"> </w:t>
      </w:r>
      <w:r w:rsidR="00FE3614" w:rsidRPr="00FE3614">
        <w:rPr>
          <w:bCs/>
          <w:sz w:val="28"/>
          <w:szCs w:val="28"/>
        </w:rPr>
        <w:t>Na ten moment nie przewidujemy możliwości procesji na nabożeństwach fatimskich. Nabożeństwa będą się odbywały w kościele.</w:t>
      </w:r>
    </w:p>
    <w:p w14:paraId="089F607A" w14:textId="77777777" w:rsidR="00FE3614" w:rsidRPr="00FE3614" w:rsidRDefault="00FE3614" w:rsidP="00FE3614">
      <w:pPr>
        <w:pStyle w:val="Standard"/>
        <w:rPr>
          <w:bCs/>
          <w:sz w:val="28"/>
          <w:szCs w:val="28"/>
        </w:rPr>
      </w:pPr>
    </w:p>
    <w:p w14:paraId="38E31909" w14:textId="01612A8E" w:rsidR="00FE3614" w:rsidRDefault="00923A2C" w:rsidP="00FE361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FE3614" w:rsidRPr="00FE3614">
        <w:rPr>
          <w:bCs/>
          <w:sz w:val="28"/>
          <w:szCs w:val="28"/>
        </w:rPr>
        <w:t>.</w:t>
      </w:r>
      <w:r w:rsidR="00FE3614">
        <w:rPr>
          <w:bCs/>
          <w:sz w:val="28"/>
          <w:szCs w:val="28"/>
        </w:rPr>
        <w:t xml:space="preserve"> </w:t>
      </w:r>
      <w:r w:rsidR="00FE3614" w:rsidRPr="00FE3614">
        <w:rPr>
          <w:bCs/>
          <w:sz w:val="28"/>
          <w:szCs w:val="28"/>
        </w:rPr>
        <w:t>Poświęcenie pól odbędzie się na zasadzie odprawienia Mszy św. w remizji lub pod krzyżem i nabożeństwie bez procesji. Terminy poświęceń są wywieszone w gablotce i umieszczone na stronie parafialnej.</w:t>
      </w:r>
    </w:p>
    <w:p w14:paraId="06ED3E6F" w14:textId="77777777" w:rsidR="00FE3614" w:rsidRPr="00FE3614" w:rsidRDefault="00FE3614" w:rsidP="00FE3614">
      <w:pPr>
        <w:pStyle w:val="Standard"/>
        <w:rPr>
          <w:bCs/>
          <w:sz w:val="28"/>
          <w:szCs w:val="28"/>
        </w:rPr>
      </w:pPr>
    </w:p>
    <w:p w14:paraId="7B4448A1" w14:textId="6AC79552" w:rsidR="00FE3614" w:rsidRDefault="00923A2C" w:rsidP="00FE361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FE3614" w:rsidRPr="00FE3614">
        <w:rPr>
          <w:bCs/>
          <w:sz w:val="28"/>
          <w:szCs w:val="28"/>
        </w:rPr>
        <w:t>. Zapraszamy codziennie do Szpak na nowennę do św. Józefa, która rozpoczyna się o godz. 19</w:t>
      </w:r>
      <w:r w:rsidR="00FE3614">
        <w:rPr>
          <w:bCs/>
          <w:sz w:val="28"/>
          <w:szCs w:val="28"/>
        </w:rPr>
        <w:t>.</w:t>
      </w:r>
      <w:r w:rsidR="00FE3614" w:rsidRPr="00FE3614">
        <w:rPr>
          <w:bCs/>
          <w:sz w:val="28"/>
          <w:szCs w:val="28"/>
        </w:rPr>
        <w:t>30. 19 marca w piątek Uroczystość Św. Józefa. W tym dniu zapraszamy wszystkich czcicieli św. Józefa na uroczystą Mszę św. w bazylice o g</w:t>
      </w:r>
      <w:r w:rsidR="00FE3614">
        <w:rPr>
          <w:bCs/>
          <w:sz w:val="28"/>
          <w:szCs w:val="28"/>
        </w:rPr>
        <w:t>odz</w:t>
      </w:r>
      <w:r w:rsidR="00FE3614" w:rsidRPr="00FE3614">
        <w:rPr>
          <w:bCs/>
          <w:sz w:val="28"/>
          <w:szCs w:val="28"/>
        </w:rPr>
        <w:t>. 9.00. W tym dniu nie obowiązuje wstrzemięźliwość od pokarmów mięsnych.</w:t>
      </w:r>
    </w:p>
    <w:p w14:paraId="628F2EFB" w14:textId="77777777" w:rsidR="00FE3614" w:rsidRPr="00FE3614" w:rsidRDefault="00FE3614" w:rsidP="00FE3614">
      <w:pPr>
        <w:pStyle w:val="Standard"/>
        <w:rPr>
          <w:bCs/>
          <w:sz w:val="28"/>
          <w:szCs w:val="28"/>
        </w:rPr>
      </w:pPr>
    </w:p>
    <w:p w14:paraId="05A34AF1" w14:textId="7154783E" w:rsidR="00FE3614" w:rsidRDefault="00923A2C" w:rsidP="00FE361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FE3614" w:rsidRPr="00FE3614">
        <w:rPr>
          <w:bCs/>
          <w:sz w:val="28"/>
          <w:szCs w:val="28"/>
        </w:rPr>
        <w:t xml:space="preserve">. PZC  rozprowadza </w:t>
      </w:r>
      <w:r w:rsidR="004429C1">
        <w:rPr>
          <w:bCs/>
          <w:sz w:val="28"/>
          <w:szCs w:val="28"/>
        </w:rPr>
        <w:t xml:space="preserve">w salce parafialnej </w:t>
      </w:r>
      <w:r w:rsidR="00FE3614" w:rsidRPr="00FE3614">
        <w:rPr>
          <w:bCs/>
          <w:sz w:val="28"/>
          <w:szCs w:val="28"/>
        </w:rPr>
        <w:t>Baranki i Paschaliki Wielkanocne. Tradycyjne baranki lub paschaliki poświęcamy razem z pokarmami świątecznymi. Paschaliki prosimy, aby zabrać ze sobą na Liturgię Paschalną w Wielką Sobotę. Zajmą  one miejsce tradycyjnych świec. Koszt tak jak w ubiegłych latach: baranek – 5 zł., paschalik – 20 zł.</w:t>
      </w:r>
    </w:p>
    <w:p w14:paraId="5095D397" w14:textId="1EE32571" w:rsidR="004429C1" w:rsidRDefault="004429C1" w:rsidP="00FE3614">
      <w:pPr>
        <w:pStyle w:val="Standard"/>
        <w:rPr>
          <w:bCs/>
          <w:sz w:val="28"/>
          <w:szCs w:val="28"/>
        </w:rPr>
      </w:pPr>
    </w:p>
    <w:p w14:paraId="0B2034E0" w14:textId="62B9F212" w:rsidR="004429C1" w:rsidRPr="00FE3614" w:rsidRDefault="004429C1" w:rsidP="00FE361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12. Pod chórem wyłożone są „Torby Miłosierdzia” wypełnione należy przynieść w niedzielę 21 marca.</w:t>
      </w:r>
    </w:p>
    <w:p w14:paraId="29FC3DDA" w14:textId="29525DAB" w:rsidR="00F84C54" w:rsidRPr="00F84C54" w:rsidRDefault="00F84C54" w:rsidP="00B04034">
      <w:pPr>
        <w:pStyle w:val="Standard"/>
        <w:rPr>
          <w:bCs/>
          <w:sz w:val="28"/>
          <w:szCs w:val="28"/>
        </w:rPr>
      </w:pPr>
    </w:p>
    <w:p w14:paraId="7A9AF0C3" w14:textId="77777777" w:rsidR="00DD420C" w:rsidRDefault="00DD420C" w:rsidP="003233C6">
      <w:pPr>
        <w:pStyle w:val="Standard"/>
        <w:rPr>
          <w:rFonts w:cs="Times New Roman"/>
          <w:sz w:val="28"/>
          <w:szCs w:val="28"/>
        </w:rPr>
      </w:pPr>
    </w:p>
    <w:p w14:paraId="7601ED89" w14:textId="77777777" w:rsidR="00DD420C" w:rsidRDefault="00DD420C" w:rsidP="003233C6">
      <w:pPr>
        <w:pStyle w:val="Standard"/>
        <w:rPr>
          <w:rFonts w:cs="Times New Roman"/>
          <w:sz w:val="28"/>
          <w:szCs w:val="28"/>
        </w:rPr>
      </w:pPr>
    </w:p>
    <w:p w14:paraId="60389327" w14:textId="251371D0" w:rsidR="00DF7A2C" w:rsidRDefault="00923A2C" w:rsidP="003233C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</w:t>
      </w:r>
      <w:r w:rsidR="004429C1">
        <w:rPr>
          <w:rFonts w:cs="Times New Roman"/>
          <w:sz w:val="28"/>
          <w:szCs w:val="28"/>
        </w:rPr>
        <w:t>3</w:t>
      </w:r>
      <w:r w:rsidR="00173DCB" w:rsidRPr="009B7DDA">
        <w:rPr>
          <w:rFonts w:cs="Times New Roman"/>
          <w:sz w:val="28"/>
          <w:szCs w:val="28"/>
        </w:rPr>
        <w:t>. Bóg zapłać za ofiary na odrestaurowanie kościoła św. Jana Chrzciciela:</w:t>
      </w:r>
      <w:r w:rsidR="00386772" w:rsidRPr="009B7DDA">
        <w:rPr>
          <w:rFonts w:cs="Times New Roman"/>
          <w:sz w:val="28"/>
          <w:szCs w:val="28"/>
        </w:rPr>
        <w:t xml:space="preserve"> </w:t>
      </w:r>
      <w:r w:rsidR="008B54B9">
        <w:rPr>
          <w:rFonts w:cs="Times New Roman"/>
          <w:sz w:val="28"/>
          <w:szCs w:val="28"/>
        </w:rPr>
        <w:t>bezimienna ze Starego Pawłowa – 200 zł, Seweryna Owerko z Błonia – 100 zł, Stanisław Kosiński z Błonia – 100 zł</w:t>
      </w:r>
      <w:r w:rsidR="004429C1">
        <w:rPr>
          <w:rFonts w:cs="Times New Roman"/>
          <w:sz w:val="28"/>
          <w:szCs w:val="28"/>
        </w:rPr>
        <w:t>, Małgorzata Benedyczuk ze Starego Pawłowa – 100 zł, bezimienna z ul. 1 Maja – 100 zł, bezimienna z Werchlisia – 300 zł</w:t>
      </w:r>
    </w:p>
    <w:p w14:paraId="5FDDF736" w14:textId="6161C1F5" w:rsidR="00F51296" w:rsidRDefault="00F51296" w:rsidP="003233C6">
      <w:pPr>
        <w:pStyle w:val="Standard"/>
        <w:rPr>
          <w:rFonts w:cs="Times New Roman"/>
          <w:sz w:val="28"/>
          <w:szCs w:val="28"/>
        </w:rPr>
      </w:pPr>
    </w:p>
    <w:p w14:paraId="201C575F" w14:textId="746E6A35" w:rsidR="0069107E" w:rsidRPr="009B7DDA" w:rsidRDefault="00923A2C" w:rsidP="003233C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4429C1">
        <w:rPr>
          <w:rFonts w:cs="Times New Roman"/>
          <w:sz w:val="28"/>
          <w:szCs w:val="28"/>
        </w:rPr>
        <w:t>4</w:t>
      </w:r>
      <w:r w:rsidR="00F51296">
        <w:rPr>
          <w:rFonts w:cs="Times New Roman"/>
          <w:sz w:val="28"/>
          <w:szCs w:val="28"/>
        </w:rPr>
        <w:t>. Bóg zapłać za ofiary na kwiaty do Grobu Pańskiego:</w:t>
      </w:r>
      <w:r w:rsidR="009C255A">
        <w:rPr>
          <w:rFonts w:cs="Times New Roman"/>
          <w:sz w:val="28"/>
          <w:szCs w:val="28"/>
        </w:rPr>
        <w:t xml:space="preserve"> </w:t>
      </w:r>
      <w:r w:rsidR="008B54B9">
        <w:rPr>
          <w:rFonts w:cs="Times New Roman"/>
          <w:sz w:val="28"/>
          <w:szCs w:val="28"/>
        </w:rPr>
        <w:t>Seweryna Owerko z Błonia – 50 zł, Marta Butkiewicz ze Starego Pawłowa – 20 zł, Honorata Wajszczuk z ul. 1 Maja – 100 zł</w:t>
      </w:r>
      <w:r w:rsidR="004429C1">
        <w:rPr>
          <w:rFonts w:cs="Times New Roman"/>
          <w:sz w:val="28"/>
          <w:szCs w:val="28"/>
        </w:rPr>
        <w:t>, KRK zel. Doroty Wieremczu</w:t>
      </w:r>
      <w:r w:rsidR="00DD420C">
        <w:rPr>
          <w:rFonts w:cs="Times New Roman"/>
          <w:sz w:val="28"/>
          <w:szCs w:val="28"/>
        </w:rPr>
        <w:t>k – 180 zł</w:t>
      </w:r>
    </w:p>
    <w:p w14:paraId="654608D7" w14:textId="4AF18A1C" w:rsidR="00FF46BF" w:rsidRDefault="00FF46BF" w:rsidP="00D47B2F">
      <w:pPr>
        <w:pStyle w:val="Standard"/>
        <w:rPr>
          <w:rFonts w:cs="Times New Roman"/>
          <w:sz w:val="28"/>
          <w:szCs w:val="28"/>
        </w:rPr>
      </w:pPr>
    </w:p>
    <w:p w14:paraId="2F4C29BE" w14:textId="10C9B465" w:rsidR="00923A2C" w:rsidRDefault="00923A2C" w:rsidP="00D47B2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DD420C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. W tym tygodniu odeszli do Pana: Piotr Sadowski</w:t>
      </w:r>
      <w:r w:rsidR="004429C1">
        <w:rPr>
          <w:rFonts w:cs="Times New Roman"/>
          <w:sz w:val="28"/>
          <w:szCs w:val="28"/>
        </w:rPr>
        <w:t>, Jan Gładzki i Dariusz Sawczuk, którego pogrzeb odbędzie się w poniedziałek.</w:t>
      </w:r>
    </w:p>
    <w:p w14:paraId="5F22EDB2" w14:textId="5A05BFA5" w:rsidR="001E5DBB" w:rsidRDefault="001E5DBB" w:rsidP="00D47B2F">
      <w:pPr>
        <w:pStyle w:val="Standard"/>
        <w:rPr>
          <w:rFonts w:cs="Times New Roman"/>
          <w:sz w:val="28"/>
          <w:szCs w:val="28"/>
        </w:rPr>
      </w:pPr>
    </w:p>
    <w:p w14:paraId="4F59A5FD" w14:textId="1FF04226" w:rsidR="001E5DBB" w:rsidRDefault="001E5DBB" w:rsidP="001E5DBB">
      <w:pPr>
        <w:pStyle w:val="Tekstpodstawowywcity"/>
        <w:ind w:left="0"/>
        <w:rPr>
          <w:sz w:val="28"/>
          <w:szCs w:val="28"/>
        </w:rPr>
      </w:pPr>
    </w:p>
    <w:p w14:paraId="32B88DB8" w14:textId="5213F1D5" w:rsidR="001E5DBB" w:rsidRDefault="00DD420C" w:rsidP="001E5DBB">
      <w:pPr>
        <w:pStyle w:val="Tekstpodstawowywcity"/>
        <w:ind w:left="0"/>
        <w:rPr>
          <w:sz w:val="28"/>
          <w:szCs w:val="28"/>
        </w:rPr>
      </w:pPr>
      <w:r>
        <w:rPr>
          <w:sz w:val="28"/>
          <w:szCs w:val="28"/>
        </w:rPr>
        <w:t>Poświęcenie pól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0"/>
        <w:gridCol w:w="1959"/>
        <w:gridCol w:w="2692"/>
        <w:gridCol w:w="3357"/>
      </w:tblGrid>
      <w:tr w:rsidR="001E5DBB" w14:paraId="1C781EA8" w14:textId="77777777" w:rsidTr="001E5DBB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B2E0" w14:textId="47FFE7DC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Msze św. z racji poświęcenia pól w następujących miejscowościach o godz. 19.00</w:t>
            </w:r>
          </w:p>
        </w:tc>
      </w:tr>
      <w:tr w:rsidR="001E5DBB" w14:paraId="6CD2EB22" w14:textId="77777777" w:rsidTr="001E5DB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E05B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19.04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EE49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poniedziałek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1739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Cieleśnica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C218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Błonie</w:t>
            </w:r>
          </w:p>
        </w:tc>
      </w:tr>
      <w:tr w:rsidR="001E5DBB" w14:paraId="2C87BC44" w14:textId="77777777" w:rsidTr="001E5DB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5E13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20.04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004E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Wtorek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7E7D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Hołodnica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4633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Ostrów</w:t>
            </w:r>
          </w:p>
        </w:tc>
      </w:tr>
      <w:tr w:rsidR="001E5DBB" w14:paraId="4C7D6FFC" w14:textId="77777777" w:rsidTr="001E5DB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36D8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21.04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FADF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Środa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2755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Werchliś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DE6B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Stary Pawłów</w:t>
            </w:r>
          </w:p>
        </w:tc>
      </w:tr>
      <w:tr w:rsidR="001E5DBB" w14:paraId="2F50468A" w14:textId="77777777" w:rsidTr="001E5DB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EA78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22.04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C1DA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Czwartek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B43E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Peredyło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9C99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Jakówki</w:t>
            </w:r>
          </w:p>
        </w:tc>
      </w:tr>
      <w:tr w:rsidR="001E5DBB" w14:paraId="37BB9308" w14:textId="77777777" w:rsidTr="001E5DB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F560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23.04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242B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Piątek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3341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Nowy Pawłów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0FD7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Romanów</w:t>
            </w:r>
          </w:p>
        </w:tc>
      </w:tr>
      <w:tr w:rsidR="001E5DBB" w14:paraId="252CE375" w14:textId="77777777" w:rsidTr="001E5DB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7146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24.04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5C53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Sobota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CA72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Stare Buczyce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5FA4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Łukowiska</w:t>
            </w:r>
          </w:p>
        </w:tc>
      </w:tr>
      <w:tr w:rsidR="001E5DBB" w14:paraId="6F23E53F" w14:textId="77777777" w:rsidTr="001E5DB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C0EB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26.04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C0CE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Poniedziałek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529D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Granna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1837" w14:textId="77777777" w:rsidR="001E5DBB" w:rsidRDefault="001E5DBB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  <w:lang w:eastAsia="en-US"/>
              </w:rPr>
            </w:pPr>
            <w:r>
              <w:rPr>
                <w:rFonts w:ascii="kawoszeh" w:hAnsi="kawoszeh" w:cs="Calibri"/>
                <w:b/>
                <w:color w:val="000000" w:themeColor="text1"/>
                <w:lang w:eastAsia="en-US"/>
              </w:rPr>
              <w:t>Klonownica Mała</w:t>
            </w:r>
          </w:p>
        </w:tc>
      </w:tr>
    </w:tbl>
    <w:p w14:paraId="2996120E" w14:textId="77777777" w:rsidR="001E5DBB" w:rsidRPr="009B7DDA" w:rsidRDefault="001E5DBB" w:rsidP="00D47B2F">
      <w:pPr>
        <w:pStyle w:val="Standard"/>
        <w:rPr>
          <w:rFonts w:cs="Times New Roman"/>
          <w:sz w:val="28"/>
          <w:szCs w:val="28"/>
        </w:rPr>
      </w:pPr>
    </w:p>
    <w:sectPr w:rsidR="001E5DBB" w:rsidRPr="009B7DDA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411FA" w14:textId="77777777" w:rsidR="00367C40" w:rsidRDefault="00367C40" w:rsidP="0091367D">
      <w:pPr>
        <w:spacing w:after="0" w:line="240" w:lineRule="auto"/>
      </w:pPr>
      <w:r>
        <w:separator/>
      </w:r>
    </w:p>
  </w:endnote>
  <w:endnote w:type="continuationSeparator" w:id="0">
    <w:p w14:paraId="570CF48C" w14:textId="77777777" w:rsidR="00367C40" w:rsidRDefault="00367C40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29191" w14:textId="77777777" w:rsidR="00367C40" w:rsidRDefault="00367C40" w:rsidP="0091367D">
      <w:pPr>
        <w:spacing w:after="0" w:line="240" w:lineRule="auto"/>
      </w:pPr>
      <w:r>
        <w:separator/>
      </w:r>
    </w:p>
  </w:footnote>
  <w:footnote w:type="continuationSeparator" w:id="0">
    <w:p w14:paraId="4E445F29" w14:textId="77777777" w:rsidR="00367C40" w:rsidRDefault="00367C40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2F9"/>
    <w:multiLevelType w:val="hybridMultilevel"/>
    <w:tmpl w:val="631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C2F"/>
    <w:multiLevelType w:val="hybridMultilevel"/>
    <w:tmpl w:val="BFC8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0DA4"/>
    <w:multiLevelType w:val="hybridMultilevel"/>
    <w:tmpl w:val="730C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B24421"/>
    <w:multiLevelType w:val="hybridMultilevel"/>
    <w:tmpl w:val="E5BE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70B02"/>
    <w:multiLevelType w:val="hybridMultilevel"/>
    <w:tmpl w:val="6F0C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11955"/>
    <w:multiLevelType w:val="hybridMultilevel"/>
    <w:tmpl w:val="ED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017C9"/>
    <w:multiLevelType w:val="hybridMultilevel"/>
    <w:tmpl w:val="23C0E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54BF5"/>
    <w:multiLevelType w:val="hybridMultilevel"/>
    <w:tmpl w:val="902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08A3D95"/>
    <w:multiLevelType w:val="hybridMultilevel"/>
    <w:tmpl w:val="D77E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C3DFB"/>
    <w:multiLevelType w:val="hybridMultilevel"/>
    <w:tmpl w:val="A792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D50A4"/>
    <w:multiLevelType w:val="hybridMultilevel"/>
    <w:tmpl w:val="CA12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525B6"/>
    <w:multiLevelType w:val="hybridMultilevel"/>
    <w:tmpl w:val="7AD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4DAD"/>
    <w:multiLevelType w:val="hybridMultilevel"/>
    <w:tmpl w:val="AF9E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A1A4B"/>
    <w:multiLevelType w:val="hybridMultilevel"/>
    <w:tmpl w:val="09A8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60749"/>
    <w:multiLevelType w:val="hybridMultilevel"/>
    <w:tmpl w:val="A6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9447D"/>
    <w:multiLevelType w:val="hybridMultilevel"/>
    <w:tmpl w:val="3EA6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B0CF4"/>
    <w:multiLevelType w:val="hybridMultilevel"/>
    <w:tmpl w:val="BAA6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34"/>
  </w:num>
  <w:num w:numId="5">
    <w:abstractNumId w:val="21"/>
  </w:num>
  <w:num w:numId="6">
    <w:abstractNumId w:val="10"/>
  </w:num>
  <w:num w:numId="7">
    <w:abstractNumId w:val="8"/>
  </w:num>
  <w:num w:numId="8">
    <w:abstractNumId w:val="39"/>
  </w:num>
  <w:num w:numId="9">
    <w:abstractNumId w:val="15"/>
  </w:num>
  <w:num w:numId="10">
    <w:abstractNumId w:val="3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3"/>
  </w:num>
  <w:num w:numId="14">
    <w:abstractNumId w:val="32"/>
  </w:num>
  <w:num w:numId="15">
    <w:abstractNumId w:val="37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2"/>
  </w:num>
  <w:num w:numId="20">
    <w:abstractNumId w:val="14"/>
  </w:num>
  <w:num w:numId="21">
    <w:abstractNumId w:val="7"/>
  </w:num>
  <w:num w:numId="22">
    <w:abstractNumId w:val="18"/>
  </w:num>
  <w:num w:numId="23">
    <w:abstractNumId w:val="20"/>
  </w:num>
  <w:num w:numId="24">
    <w:abstractNumId w:val="9"/>
  </w:num>
  <w:num w:numId="25">
    <w:abstractNumId w:val="38"/>
  </w:num>
  <w:num w:numId="26">
    <w:abstractNumId w:val="24"/>
  </w:num>
  <w:num w:numId="27">
    <w:abstractNumId w:val="1"/>
  </w:num>
  <w:num w:numId="28">
    <w:abstractNumId w:val="30"/>
  </w:num>
  <w:num w:numId="29">
    <w:abstractNumId w:val="27"/>
  </w:num>
  <w:num w:numId="30">
    <w:abstractNumId w:val="13"/>
  </w:num>
  <w:num w:numId="31">
    <w:abstractNumId w:val="17"/>
  </w:num>
  <w:num w:numId="32">
    <w:abstractNumId w:val="35"/>
  </w:num>
  <w:num w:numId="33">
    <w:abstractNumId w:val="31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1"/>
  </w:num>
  <w:num w:numId="37">
    <w:abstractNumId w:val="26"/>
  </w:num>
  <w:num w:numId="38">
    <w:abstractNumId w:val="40"/>
  </w:num>
  <w:num w:numId="39">
    <w:abstractNumId w:val="12"/>
  </w:num>
  <w:num w:numId="40">
    <w:abstractNumId w:val="28"/>
  </w:num>
  <w:num w:numId="41">
    <w:abstractNumId w:val="16"/>
  </w:num>
  <w:num w:numId="42">
    <w:abstractNumId w:val="4"/>
  </w:num>
  <w:num w:numId="43">
    <w:abstractNumId w:val="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953"/>
    <w:rsid w:val="00004ACC"/>
    <w:rsid w:val="00012B05"/>
    <w:rsid w:val="00014669"/>
    <w:rsid w:val="00014E44"/>
    <w:rsid w:val="00017814"/>
    <w:rsid w:val="00020884"/>
    <w:rsid w:val="000222A3"/>
    <w:rsid w:val="00022B7B"/>
    <w:rsid w:val="00023AD2"/>
    <w:rsid w:val="0002449C"/>
    <w:rsid w:val="00024C59"/>
    <w:rsid w:val="00024F8C"/>
    <w:rsid w:val="00027123"/>
    <w:rsid w:val="00030AE7"/>
    <w:rsid w:val="00033B06"/>
    <w:rsid w:val="00037788"/>
    <w:rsid w:val="00037E1E"/>
    <w:rsid w:val="000402DE"/>
    <w:rsid w:val="000409DF"/>
    <w:rsid w:val="00041D42"/>
    <w:rsid w:val="000443A6"/>
    <w:rsid w:val="00044F95"/>
    <w:rsid w:val="00047ED1"/>
    <w:rsid w:val="00051E05"/>
    <w:rsid w:val="00056F37"/>
    <w:rsid w:val="00057979"/>
    <w:rsid w:val="00060000"/>
    <w:rsid w:val="00060E7B"/>
    <w:rsid w:val="00060ECB"/>
    <w:rsid w:val="00062275"/>
    <w:rsid w:val="00064399"/>
    <w:rsid w:val="00066B9C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3BD4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166E"/>
    <w:rsid w:val="00112EF5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5E6F"/>
    <w:rsid w:val="001467E1"/>
    <w:rsid w:val="001520F2"/>
    <w:rsid w:val="00155815"/>
    <w:rsid w:val="001574EE"/>
    <w:rsid w:val="001578BA"/>
    <w:rsid w:val="001611DA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1E80"/>
    <w:rsid w:val="001921AA"/>
    <w:rsid w:val="00192566"/>
    <w:rsid w:val="00193DE9"/>
    <w:rsid w:val="001946CA"/>
    <w:rsid w:val="00196379"/>
    <w:rsid w:val="001A23D3"/>
    <w:rsid w:val="001B0579"/>
    <w:rsid w:val="001B67B0"/>
    <w:rsid w:val="001B6E2F"/>
    <w:rsid w:val="001B7DD1"/>
    <w:rsid w:val="001C2343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E5DBB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4722"/>
    <w:rsid w:val="002047EA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6C4"/>
    <w:rsid w:val="00252C2D"/>
    <w:rsid w:val="00255872"/>
    <w:rsid w:val="00260088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11705"/>
    <w:rsid w:val="0031446A"/>
    <w:rsid w:val="00315DE6"/>
    <w:rsid w:val="00317866"/>
    <w:rsid w:val="00321696"/>
    <w:rsid w:val="003228AC"/>
    <w:rsid w:val="003233C6"/>
    <w:rsid w:val="0032341E"/>
    <w:rsid w:val="0032455D"/>
    <w:rsid w:val="00327A7D"/>
    <w:rsid w:val="00332263"/>
    <w:rsid w:val="00332CDF"/>
    <w:rsid w:val="00333920"/>
    <w:rsid w:val="00334FCA"/>
    <w:rsid w:val="003371C5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67C40"/>
    <w:rsid w:val="00370662"/>
    <w:rsid w:val="00372B04"/>
    <w:rsid w:val="003768B0"/>
    <w:rsid w:val="00380FB7"/>
    <w:rsid w:val="00383B98"/>
    <w:rsid w:val="00386772"/>
    <w:rsid w:val="00394C35"/>
    <w:rsid w:val="003958BF"/>
    <w:rsid w:val="003A3020"/>
    <w:rsid w:val="003A68B1"/>
    <w:rsid w:val="003B00A3"/>
    <w:rsid w:val="003B00F1"/>
    <w:rsid w:val="003B026F"/>
    <w:rsid w:val="003B08EE"/>
    <w:rsid w:val="003B1F57"/>
    <w:rsid w:val="003B4978"/>
    <w:rsid w:val="003B619E"/>
    <w:rsid w:val="003C2AF6"/>
    <w:rsid w:val="003C34BD"/>
    <w:rsid w:val="003C4646"/>
    <w:rsid w:val="003C6126"/>
    <w:rsid w:val="003C69A7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741"/>
    <w:rsid w:val="00427C7C"/>
    <w:rsid w:val="00431CAE"/>
    <w:rsid w:val="00433383"/>
    <w:rsid w:val="004372B0"/>
    <w:rsid w:val="00437CEA"/>
    <w:rsid w:val="004423A5"/>
    <w:rsid w:val="004429C1"/>
    <w:rsid w:val="00445C79"/>
    <w:rsid w:val="00450469"/>
    <w:rsid w:val="00451D16"/>
    <w:rsid w:val="00456004"/>
    <w:rsid w:val="00457172"/>
    <w:rsid w:val="00462A52"/>
    <w:rsid w:val="00462D30"/>
    <w:rsid w:val="00466AED"/>
    <w:rsid w:val="00467E81"/>
    <w:rsid w:val="0047067B"/>
    <w:rsid w:val="00473BD2"/>
    <w:rsid w:val="0047763F"/>
    <w:rsid w:val="00477FC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76DF"/>
    <w:rsid w:val="004B77CE"/>
    <w:rsid w:val="004C3131"/>
    <w:rsid w:val="004D0C44"/>
    <w:rsid w:val="004D167A"/>
    <w:rsid w:val="004D4B26"/>
    <w:rsid w:val="004D5C72"/>
    <w:rsid w:val="004D64C8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1374"/>
    <w:rsid w:val="00522304"/>
    <w:rsid w:val="00522E9B"/>
    <w:rsid w:val="0052319F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24B3"/>
    <w:rsid w:val="00552DBA"/>
    <w:rsid w:val="005576CD"/>
    <w:rsid w:val="00560C86"/>
    <w:rsid w:val="00564DA4"/>
    <w:rsid w:val="005856AD"/>
    <w:rsid w:val="00586211"/>
    <w:rsid w:val="00590896"/>
    <w:rsid w:val="00591273"/>
    <w:rsid w:val="005928B7"/>
    <w:rsid w:val="0059695D"/>
    <w:rsid w:val="005979BD"/>
    <w:rsid w:val="005A30FD"/>
    <w:rsid w:val="005A67DC"/>
    <w:rsid w:val="005A7951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41F1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28CF"/>
    <w:rsid w:val="0061355F"/>
    <w:rsid w:val="00617701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533C"/>
    <w:rsid w:val="00655939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65E"/>
    <w:rsid w:val="006F1B43"/>
    <w:rsid w:val="006F5B5D"/>
    <w:rsid w:val="006F754F"/>
    <w:rsid w:val="0070283C"/>
    <w:rsid w:val="00702A79"/>
    <w:rsid w:val="007038FA"/>
    <w:rsid w:val="00703A1E"/>
    <w:rsid w:val="00705393"/>
    <w:rsid w:val="00714FD9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4EEF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3064"/>
    <w:rsid w:val="007860D1"/>
    <w:rsid w:val="007871DB"/>
    <w:rsid w:val="00787F6B"/>
    <w:rsid w:val="00791C6B"/>
    <w:rsid w:val="00794203"/>
    <w:rsid w:val="00794DD7"/>
    <w:rsid w:val="00794EEA"/>
    <w:rsid w:val="007954EB"/>
    <w:rsid w:val="007967AB"/>
    <w:rsid w:val="00797867"/>
    <w:rsid w:val="007A019F"/>
    <w:rsid w:val="007A0518"/>
    <w:rsid w:val="007A12E0"/>
    <w:rsid w:val="007A177F"/>
    <w:rsid w:val="007B24BE"/>
    <w:rsid w:val="007B2AD2"/>
    <w:rsid w:val="007B698E"/>
    <w:rsid w:val="007B73A1"/>
    <w:rsid w:val="007C0897"/>
    <w:rsid w:val="007C2959"/>
    <w:rsid w:val="007D08A1"/>
    <w:rsid w:val="007D09FE"/>
    <w:rsid w:val="007D0D04"/>
    <w:rsid w:val="007D12FB"/>
    <w:rsid w:val="007D6667"/>
    <w:rsid w:val="007D6FBA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2747D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482F"/>
    <w:rsid w:val="0084596A"/>
    <w:rsid w:val="008523D2"/>
    <w:rsid w:val="008525F3"/>
    <w:rsid w:val="00852886"/>
    <w:rsid w:val="00854546"/>
    <w:rsid w:val="0085534C"/>
    <w:rsid w:val="00864D21"/>
    <w:rsid w:val="00872940"/>
    <w:rsid w:val="00873761"/>
    <w:rsid w:val="00883857"/>
    <w:rsid w:val="00885CDD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B54B9"/>
    <w:rsid w:val="008C1B76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43E5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376F"/>
    <w:rsid w:val="00923A2C"/>
    <w:rsid w:val="00924487"/>
    <w:rsid w:val="00924BD5"/>
    <w:rsid w:val="00926B81"/>
    <w:rsid w:val="00933229"/>
    <w:rsid w:val="00934734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BDA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A52B2"/>
    <w:rsid w:val="009B10F0"/>
    <w:rsid w:val="009B1472"/>
    <w:rsid w:val="009B30AE"/>
    <w:rsid w:val="009B394D"/>
    <w:rsid w:val="009B7DDA"/>
    <w:rsid w:val="009C255A"/>
    <w:rsid w:val="009C26D4"/>
    <w:rsid w:val="009C2D3E"/>
    <w:rsid w:val="009C3002"/>
    <w:rsid w:val="009C3747"/>
    <w:rsid w:val="009C41C3"/>
    <w:rsid w:val="009C5EC4"/>
    <w:rsid w:val="009C753A"/>
    <w:rsid w:val="009D1A7A"/>
    <w:rsid w:val="009D2AAC"/>
    <w:rsid w:val="009D46D4"/>
    <w:rsid w:val="009D48ED"/>
    <w:rsid w:val="009D496D"/>
    <w:rsid w:val="009D6265"/>
    <w:rsid w:val="009E047B"/>
    <w:rsid w:val="009E0D8F"/>
    <w:rsid w:val="009E25E4"/>
    <w:rsid w:val="009E5211"/>
    <w:rsid w:val="009E562F"/>
    <w:rsid w:val="009E6103"/>
    <w:rsid w:val="009E7157"/>
    <w:rsid w:val="009F0C54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53D4"/>
    <w:rsid w:val="00A37148"/>
    <w:rsid w:val="00A4334F"/>
    <w:rsid w:val="00A467BD"/>
    <w:rsid w:val="00A50EF8"/>
    <w:rsid w:val="00A61A35"/>
    <w:rsid w:val="00A63258"/>
    <w:rsid w:val="00A64D50"/>
    <w:rsid w:val="00A65A68"/>
    <w:rsid w:val="00A65BB6"/>
    <w:rsid w:val="00A67CF1"/>
    <w:rsid w:val="00A74119"/>
    <w:rsid w:val="00A82261"/>
    <w:rsid w:val="00A82C96"/>
    <w:rsid w:val="00A83E74"/>
    <w:rsid w:val="00A85957"/>
    <w:rsid w:val="00A8769C"/>
    <w:rsid w:val="00A87A76"/>
    <w:rsid w:val="00A914FC"/>
    <w:rsid w:val="00A92843"/>
    <w:rsid w:val="00A92910"/>
    <w:rsid w:val="00A94080"/>
    <w:rsid w:val="00A97142"/>
    <w:rsid w:val="00AA0356"/>
    <w:rsid w:val="00AA2110"/>
    <w:rsid w:val="00AA466E"/>
    <w:rsid w:val="00AA6B8E"/>
    <w:rsid w:val="00AB063C"/>
    <w:rsid w:val="00AB07E1"/>
    <w:rsid w:val="00AB19E8"/>
    <w:rsid w:val="00AB3793"/>
    <w:rsid w:val="00AB4D2B"/>
    <w:rsid w:val="00AB6CC3"/>
    <w:rsid w:val="00AC08D1"/>
    <w:rsid w:val="00AC2569"/>
    <w:rsid w:val="00AC2DEE"/>
    <w:rsid w:val="00AC2E71"/>
    <w:rsid w:val="00AC39C2"/>
    <w:rsid w:val="00AC3E70"/>
    <w:rsid w:val="00AC75B3"/>
    <w:rsid w:val="00AC763A"/>
    <w:rsid w:val="00AD3B28"/>
    <w:rsid w:val="00AD3BA3"/>
    <w:rsid w:val="00AD5C23"/>
    <w:rsid w:val="00AD7298"/>
    <w:rsid w:val="00AD7B4E"/>
    <w:rsid w:val="00AD7F9E"/>
    <w:rsid w:val="00AE1B36"/>
    <w:rsid w:val="00AE2EA9"/>
    <w:rsid w:val="00AE73FC"/>
    <w:rsid w:val="00AF490F"/>
    <w:rsid w:val="00AF51DA"/>
    <w:rsid w:val="00B02F61"/>
    <w:rsid w:val="00B04034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266EA"/>
    <w:rsid w:val="00B42C3B"/>
    <w:rsid w:val="00B433E0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30B6"/>
    <w:rsid w:val="00B84264"/>
    <w:rsid w:val="00B84BCF"/>
    <w:rsid w:val="00B909F3"/>
    <w:rsid w:val="00B90C33"/>
    <w:rsid w:val="00B93AD4"/>
    <w:rsid w:val="00B95316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54E6"/>
    <w:rsid w:val="00BC7A80"/>
    <w:rsid w:val="00BD506E"/>
    <w:rsid w:val="00BE5304"/>
    <w:rsid w:val="00BF19CD"/>
    <w:rsid w:val="00BF1E73"/>
    <w:rsid w:val="00BF2E3C"/>
    <w:rsid w:val="00BF3B26"/>
    <w:rsid w:val="00BF6FC0"/>
    <w:rsid w:val="00C01662"/>
    <w:rsid w:val="00C01C56"/>
    <w:rsid w:val="00C06118"/>
    <w:rsid w:val="00C06C96"/>
    <w:rsid w:val="00C13EBD"/>
    <w:rsid w:val="00C142F0"/>
    <w:rsid w:val="00C15830"/>
    <w:rsid w:val="00C2165E"/>
    <w:rsid w:val="00C220D5"/>
    <w:rsid w:val="00C25454"/>
    <w:rsid w:val="00C267BE"/>
    <w:rsid w:val="00C32D0D"/>
    <w:rsid w:val="00C37098"/>
    <w:rsid w:val="00C376AA"/>
    <w:rsid w:val="00C37C0F"/>
    <w:rsid w:val="00C37F17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90B"/>
    <w:rsid w:val="00C860D0"/>
    <w:rsid w:val="00C86FF0"/>
    <w:rsid w:val="00C93EFF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C4210"/>
    <w:rsid w:val="00CC5EBD"/>
    <w:rsid w:val="00CD1558"/>
    <w:rsid w:val="00CD367A"/>
    <w:rsid w:val="00CD3F60"/>
    <w:rsid w:val="00CE080E"/>
    <w:rsid w:val="00CE3772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43DB"/>
    <w:rsid w:val="00D45185"/>
    <w:rsid w:val="00D475FE"/>
    <w:rsid w:val="00D47B24"/>
    <w:rsid w:val="00D47B2F"/>
    <w:rsid w:val="00D50804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67533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20C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50"/>
    <w:rsid w:val="00DE6364"/>
    <w:rsid w:val="00DE7C70"/>
    <w:rsid w:val="00DF011F"/>
    <w:rsid w:val="00DF1A17"/>
    <w:rsid w:val="00DF69AB"/>
    <w:rsid w:val="00DF6FA4"/>
    <w:rsid w:val="00DF707F"/>
    <w:rsid w:val="00DF7A2C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241CD"/>
    <w:rsid w:val="00E31C3E"/>
    <w:rsid w:val="00E355A4"/>
    <w:rsid w:val="00E35C49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76E3F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6E20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F03A2"/>
    <w:rsid w:val="00EF03CA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4506C"/>
    <w:rsid w:val="00F51296"/>
    <w:rsid w:val="00F514DD"/>
    <w:rsid w:val="00F517BA"/>
    <w:rsid w:val="00F5269E"/>
    <w:rsid w:val="00F54BDA"/>
    <w:rsid w:val="00F55E00"/>
    <w:rsid w:val="00F633E0"/>
    <w:rsid w:val="00F64A18"/>
    <w:rsid w:val="00F66B5E"/>
    <w:rsid w:val="00F74CC2"/>
    <w:rsid w:val="00F75020"/>
    <w:rsid w:val="00F75114"/>
    <w:rsid w:val="00F76206"/>
    <w:rsid w:val="00F81876"/>
    <w:rsid w:val="00F82752"/>
    <w:rsid w:val="00F82A8D"/>
    <w:rsid w:val="00F83254"/>
    <w:rsid w:val="00F84C54"/>
    <w:rsid w:val="00F8618D"/>
    <w:rsid w:val="00F86A65"/>
    <w:rsid w:val="00F92F27"/>
    <w:rsid w:val="00F93EFE"/>
    <w:rsid w:val="00FA08BE"/>
    <w:rsid w:val="00FA1C10"/>
    <w:rsid w:val="00FA4EE5"/>
    <w:rsid w:val="00FA5E3C"/>
    <w:rsid w:val="00FB0957"/>
    <w:rsid w:val="00FB1AAD"/>
    <w:rsid w:val="00FB2640"/>
    <w:rsid w:val="00FB3FD5"/>
    <w:rsid w:val="00FB42D7"/>
    <w:rsid w:val="00FB5BD3"/>
    <w:rsid w:val="00FC0F9D"/>
    <w:rsid w:val="00FC2FF8"/>
    <w:rsid w:val="00FC3284"/>
    <w:rsid w:val="00FC4626"/>
    <w:rsid w:val="00FC4B41"/>
    <w:rsid w:val="00FD0453"/>
    <w:rsid w:val="00FD286A"/>
    <w:rsid w:val="00FD6CE5"/>
    <w:rsid w:val="00FE1B6F"/>
    <w:rsid w:val="00FE25A5"/>
    <w:rsid w:val="00FE3614"/>
    <w:rsid w:val="00FE40E1"/>
    <w:rsid w:val="00FE5BE6"/>
    <w:rsid w:val="00FF235E"/>
    <w:rsid w:val="00FF4603"/>
    <w:rsid w:val="00FF46BF"/>
    <w:rsid w:val="00FF4707"/>
    <w:rsid w:val="00FF48B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8009</TotalTime>
  <Pages>5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337</cp:revision>
  <cp:lastPrinted>2020-12-26T13:12:00Z</cp:lastPrinted>
  <dcterms:created xsi:type="dcterms:W3CDTF">2019-06-28T09:31:00Z</dcterms:created>
  <dcterms:modified xsi:type="dcterms:W3CDTF">2021-03-13T07:03:00Z</dcterms:modified>
</cp:coreProperties>
</file>