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EB9D66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EB9D66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98E76C5" w:rsidR="00CA1D69" w:rsidRPr="00CA1D69" w:rsidRDefault="00F7502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5277EE5" w14:textId="79E868BE" w:rsidR="00655939" w:rsidRDefault="00F75020" w:rsidP="00F75020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640745DF" w14:textId="0A27C6FE" w:rsidR="00F75020" w:rsidRDefault="00F75020" w:rsidP="00F75020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Do zawarcia sakramentu małżeństwa przygotowują się następujące osoby: Adam Semeryło kawaler z Janowa Podlaskiego i Paulina Łukasińska panna z Janowa Podlaskiego – ZAPOWIEDŹ 1</w:t>
      </w:r>
    </w:p>
    <w:p w14:paraId="50CCF5DD" w14:textId="08C95677" w:rsidR="009F0C54" w:rsidRDefault="00F75020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F0C54">
        <w:rPr>
          <w:sz w:val="28"/>
          <w:szCs w:val="28"/>
        </w:rPr>
        <w:t>Wielkiego Postu</w:t>
      </w:r>
    </w:p>
    <w:p w14:paraId="114FDD55" w14:textId="77777777" w:rsidR="00F75020" w:rsidRPr="00F75020" w:rsidRDefault="00F75020" w:rsidP="00F75020">
      <w:pPr>
        <w:pStyle w:val="Nagwek2"/>
        <w:rPr>
          <w:sz w:val="28"/>
          <w:szCs w:val="28"/>
        </w:rPr>
      </w:pPr>
      <w:r w:rsidRPr="00F75020">
        <w:rPr>
          <w:sz w:val="28"/>
          <w:szCs w:val="28"/>
        </w:rPr>
        <w:t>Ewangelia wg św. Jana 2,13-25.</w:t>
      </w:r>
    </w:p>
    <w:p w14:paraId="34023F29" w14:textId="53B8BECA" w:rsidR="00E76E3F" w:rsidRPr="00F75020" w:rsidRDefault="00F750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F75020">
        <w:rPr>
          <w:b w:val="0"/>
          <w:bCs w:val="0"/>
          <w:sz w:val="28"/>
          <w:szCs w:val="28"/>
        </w:rPr>
        <w:t>Zbliżała się pora Paschy żydowskiej i Jezus przybył do Jerozolimy.</w:t>
      </w:r>
      <w:r w:rsidRPr="00F75020">
        <w:rPr>
          <w:b w:val="0"/>
          <w:bCs w:val="0"/>
          <w:sz w:val="28"/>
          <w:szCs w:val="28"/>
        </w:rPr>
        <w:br/>
        <w:t>W świątyni zastał siedzących za stołami bankierów oraz tych, którzy sprzedawali woły, baranki i gołębie.</w:t>
      </w:r>
      <w:r w:rsidRPr="00F75020">
        <w:rPr>
          <w:b w:val="0"/>
          <w:bCs w:val="0"/>
          <w:sz w:val="28"/>
          <w:szCs w:val="28"/>
        </w:rPr>
        <w:br/>
        <w:t>Wówczas, sporządziwszy sobie bicz ze sznurów, powypędzał wszystkich ze świątyni, także baranki i woły, porozrzucał monety bankierów, a stoły powywracał.</w:t>
      </w:r>
      <w:r w:rsidRPr="00F75020">
        <w:rPr>
          <w:b w:val="0"/>
          <w:bCs w:val="0"/>
          <w:sz w:val="28"/>
          <w:szCs w:val="28"/>
        </w:rPr>
        <w:br/>
        <w:t>Do tych zaś, którzy sprzedawali gołębie, rzekł: «Zabierzcie to stąd i z domu mego Ojca nie róbcie targowiska!»</w:t>
      </w:r>
      <w:r w:rsidRPr="00F75020">
        <w:rPr>
          <w:b w:val="0"/>
          <w:bCs w:val="0"/>
          <w:sz w:val="28"/>
          <w:szCs w:val="28"/>
        </w:rPr>
        <w:br/>
        <w:t>Uczniowie Jego przypomnieli sobie, że napisano: «Gorliwość o dom Twój pochłonie Mnie».</w:t>
      </w:r>
      <w:r w:rsidRPr="00F75020">
        <w:rPr>
          <w:b w:val="0"/>
          <w:bCs w:val="0"/>
          <w:sz w:val="28"/>
          <w:szCs w:val="28"/>
        </w:rPr>
        <w:br/>
        <w:t>W odpowiedzi zaś na to Żydzi rzekli do Niego: «Jakim znakiem wykażesz się wobec nas, skoro takie rzeczy czynisz?»</w:t>
      </w:r>
      <w:r w:rsidRPr="00F75020">
        <w:rPr>
          <w:b w:val="0"/>
          <w:bCs w:val="0"/>
          <w:sz w:val="28"/>
          <w:szCs w:val="28"/>
        </w:rPr>
        <w:br/>
        <w:t>Jezus dał im taką odpowiedź: «Zburzcie tę świątynię, a Ja w trzy dni wzniosę ją na nowo».</w:t>
      </w:r>
      <w:r w:rsidRPr="00F75020">
        <w:rPr>
          <w:b w:val="0"/>
          <w:bCs w:val="0"/>
          <w:sz w:val="28"/>
          <w:szCs w:val="28"/>
        </w:rPr>
        <w:br/>
        <w:t>Powiedzieli do Niego Żydzi: «Czterdzieści sześć lat budowano tę świątynię, a Ty ją wzniesiesz w przeciągu trzech dni?»</w:t>
      </w:r>
      <w:r w:rsidRPr="00F75020">
        <w:rPr>
          <w:b w:val="0"/>
          <w:bCs w:val="0"/>
          <w:sz w:val="28"/>
          <w:szCs w:val="28"/>
        </w:rPr>
        <w:br/>
        <w:t>On zaś mówił o świątyni swego ciała.</w:t>
      </w:r>
      <w:r w:rsidRPr="00F75020">
        <w:rPr>
          <w:b w:val="0"/>
          <w:bCs w:val="0"/>
          <w:sz w:val="28"/>
          <w:szCs w:val="28"/>
        </w:rPr>
        <w:br/>
        <w:t>Gdy zmartwychwstał, przypomnieli sobie uczniowie Jego, że to powiedział, i uwierzyli Pismu i słowu, które wyrzekł Jezus.</w:t>
      </w:r>
      <w:r w:rsidRPr="00F75020">
        <w:rPr>
          <w:b w:val="0"/>
          <w:bCs w:val="0"/>
          <w:sz w:val="28"/>
          <w:szCs w:val="28"/>
        </w:rPr>
        <w:br/>
        <w:t>Kiedy zaś przebywał w Jerozolimie w czasie Paschy, w dniu świątecznym, wielu uwierzyło w imię Jego, widząc znaki, które czynił.</w:t>
      </w:r>
      <w:r w:rsidRPr="00F75020">
        <w:rPr>
          <w:b w:val="0"/>
          <w:bCs w:val="0"/>
          <w:sz w:val="28"/>
          <w:szCs w:val="28"/>
        </w:rPr>
        <w:br/>
        <w:t>Jezus natomiast nie zwierzał się im, bo wszystkich znał</w:t>
      </w:r>
      <w:r w:rsidRPr="00F75020">
        <w:rPr>
          <w:b w:val="0"/>
          <w:bCs w:val="0"/>
          <w:sz w:val="28"/>
          <w:szCs w:val="28"/>
        </w:rPr>
        <w:br/>
        <w:t>i nie potrzebował niczyjego świadectwa o człowieku. Sam bowiem wiedział, co jest w człowieku.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142E09B2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2E157320" w:rsidR="00014E44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+Walerię w 2 r., Stanisława, Jana, Jadwigę, Marię, Wandę, Eugeniusza, zm z rodz Pawluczuków, Ignacego, Annę, zm z rodz Chomiczów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7AA4E2DB" w:rsidR="00014E44" w:rsidRDefault="005E41F1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Zdzisława w 17 r., Radosława, Kazimierę, Tadeusza, Stanisława – of. Krystyna Czarnecka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DC5F81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4C667058"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Franciszka, Romualda, Janinę, zm z rodz Osypiuków, Skrodziuków, Chalimoniuków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2C9AD5D5" w:rsidR="00AC39C2" w:rsidRDefault="00B266EA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+Franciszkę, Czesława Kogut, Helenę, Augusta, Adama, Józefa Korlaga, Stanisława Zarębskiego, zm z rodz Dawidowskich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6E868B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32D613ED" w:rsidR="0092376F" w:rsidRPr="000F7D7D" w:rsidRDefault="006128CF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Zofię w (r.), Honoratę, Jana, Jadwigę, Mariannę, Janinę – of. Janina Kosińska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13DD4" w14:textId="77777777" w:rsidR="0092376F" w:rsidRDefault="00B266EA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06BCB207" w:rsidR="00B266EA" w:rsidRDefault="00B266EA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+Zygmunta Korolczuka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4CA910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783064" w:rsidRPr="000F7D7D" w14:paraId="44B211E8" w14:textId="77777777" w:rsidTr="0078306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783064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8B961" w14:textId="26F44E51" w:rsidR="00C37F17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+Andrzeja Andrusiuka w 1 r., zmarłych rodziców z obu stron – of. Żona</w:t>
            </w:r>
          </w:p>
          <w:p w14:paraId="47E8AFEE" w14:textId="1DA763DC" w:rsidR="00B266EA" w:rsidRPr="000F7D7D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>Jadwigę Butkiewicz w 30 dz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3A9FCB4C" w:rsidR="00C37F17" w:rsidRDefault="00852886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>Stanisławę w 1 r. – of. dzieci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DB9AE3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EACBB5C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>Adolfa w (r.), Michała, Antoninę, Danutę, Adolfa, Franciszka, Helenę, Aleksandrę, Mikołaja – of. Wacław Tychmanowicz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66446F64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>Eugeniusza, Annę, Jadwigę, zm z rodz Melaniuków, Żuków – of. rodzina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20A393D6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6B4372" w14:textId="340749E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ABD6F3" w14:textId="5961F78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62BCCF" w14:textId="4CF209D8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241CF1" w14:textId="01345257" w:rsidR="00D67533" w:rsidRDefault="00D675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478F79" w14:textId="0757F3D2" w:rsidR="00852886" w:rsidRDefault="0085288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4317C94" w14:textId="77777777" w:rsidR="00852886" w:rsidRDefault="0085288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54B383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8F6244" w14:textId="77777777" w:rsidR="00D67533" w:rsidRDefault="00FF48B5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dzieci objętych modlitwą rodziców z Róży Różańcowej</w:t>
            </w:r>
          </w:p>
          <w:p w14:paraId="5E9671F7" w14:textId="0DC81F8B" w:rsidR="00FF48B5" w:rsidRPr="000F7D7D" w:rsidRDefault="00FF48B5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Zielińską – of. Mieszkańcy Błonia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0AB0F1F5" w:rsidR="00D67533" w:rsidRDefault="007D6FBA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>Krystynę Butkiewicz, Sylwestra, Mateusza, Józefa, zm z rodz Butkiewiczów, Józefę, Stanisława, Zbigniewa, zm z rodz Malczewskich – of. Rodzina Butkiewiczów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3EC62B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266EA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5BA4679F" w:rsidR="00D67533" w:rsidRPr="000F7D7D" w:rsidRDefault="000F3BD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F48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Wiktora w (r.), 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Sabinę Brzezińskich – of. dzieci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B926F58" w:rsidR="006F165E" w:rsidRDefault="00FF235E" w:rsidP="006F165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Teofilę, Witolda, Henryka, Józefa, Mariana, Stanisława, Jana, Helenę, Julię, Józefa, zm z rodz Pieńkowskich, Adamiuków, Sokoluków, za dusze w czyśćcu cierpiące – of. rodzina</w:t>
            </w:r>
          </w:p>
          <w:p w14:paraId="425EF067" w14:textId="68C5C37A" w:rsidR="0082747D" w:rsidRDefault="006F165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z prośbą o Boże bł, zdrowie, potrzebne łaski, opiekę MB dla dzieci i wnuków – of. Babcia</w:t>
            </w:r>
          </w:p>
          <w:p w14:paraId="7855E960" w14:textId="0F3BBF22" w:rsidR="006F165E" w:rsidRDefault="006F165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+Janinę w 1 r., Andrzeja w 3 miesiąc od śmierci, zm z rodz Żuków – of. rodzina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77777777" w:rsidR="00DA658E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598B1092" w14:textId="77777777" w:rsidR="00F55E00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+zm z rodz Demczuków, Demianiuków, Nitychoruków</w:t>
            </w:r>
          </w:p>
          <w:p w14:paraId="32B69393" w14:textId="0FD5EDAA" w:rsidR="006F165E" w:rsidRDefault="006F165E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+Stanisławę, Antoniego Nieścioruka – of. syn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6DD86EDB" w:rsidR="009E7157" w:rsidRDefault="009E25E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Mariana Palucha w 5 r., zm z rodz Paluchów, Wojczuków, Mirończuków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77C514" w14:textId="77777777" w:rsidR="0082747D" w:rsidRDefault="0082747D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0E1565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E19A247" w14:textId="77777777" w:rsidR="006F165E" w:rsidRDefault="006F165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2321ADEA" w:rsidR="00DC728A" w:rsidRPr="005A7951" w:rsidRDefault="00B266E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 w:rsidR="009F0C54">
        <w:rPr>
          <w:sz w:val="28"/>
          <w:szCs w:val="28"/>
        </w:rPr>
        <w:t>Wielkiego Postu</w:t>
      </w:r>
    </w:p>
    <w:p w14:paraId="71491146" w14:textId="56265C46" w:rsidR="00E31C3E" w:rsidRDefault="00E31C3E" w:rsidP="00E31C3E">
      <w:pPr>
        <w:pStyle w:val="Standard"/>
        <w:rPr>
          <w:bCs/>
          <w:sz w:val="28"/>
          <w:szCs w:val="28"/>
        </w:rPr>
      </w:pPr>
      <w:r w:rsidRPr="00E31C3E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31C3E">
        <w:rPr>
          <w:bCs/>
          <w:sz w:val="28"/>
          <w:szCs w:val="28"/>
        </w:rPr>
        <w:t>Wszystkim Paniom z okazji jutrzejszego święta Dnia Kobiet składamy najserdeczniejsze życzenia, aby było jak najwięcej w życiu samych pięknych dni, by uśmiech rozpromieniał Wasze twarze i byście zawsze czuły się doceniane.</w:t>
      </w:r>
    </w:p>
    <w:p w14:paraId="3FBAA050" w14:textId="01B7551E" w:rsidR="00E31C3E" w:rsidRPr="00E31C3E" w:rsidRDefault="00E31C3E" w:rsidP="00E31C3E">
      <w:pPr>
        <w:pStyle w:val="Standard"/>
        <w:rPr>
          <w:bCs/>
          <w:sz w:val="28"/>
          <w:szCs w:val="28"/>
        </w:rPr>
      </w:pPr>
      <w:r w:rsidRPr="00E31C3E">
        <w:rPr>
          <w:bCs/>
          <w:sz w:val="28"/>
          <w:szCs w:val="28"/>
        </w:rPr>
        <w:t xml:space="preserve"> </w:t>
      </w:r>
    </w:p>
    <w:p w14:paraId="380F6858" w14:textId="1BD4D69F" w:rsidR="00B04034" w:rsidRDefault="00E31C3E" w:rsidP="00E31C3E">
      <w:pPr>
        <w:pStyle w:val="Standard"/>
        <w:rPr>
          <w:bCs/>
          <w:sz w:val="28"/>
          <w:szCs w:val="28"/>
        </w:rPr>
      </w:pPr>
      <w:r w:rsidRPr="00E31C3E">
        <w:rPr>
          <w:bCs/>
          <w:sz w:val="28"/>
          <w:szCs w:val="28"/>
        </w:rPr>
        <w:t>2. Codziennie od 10 marca (od środy)</w:t>
      </w:r>
      <w:r>
        <w:rPr>
          <w:bCs/>
          <w:sz w:val="28"/>
          <w:szCs w:val="28"/>
        </w:rPr>
        <w:t xml:space="preserve"> </w:t>
      </w:r>
      <w:r w:rsidRPr="00E31C3E">
        <w:rPr>
          <w:bCs/>
          <w:sz w:val="28"/>
          <w:szCs w:val="28"/>
        </w:rPr>
        <w:t>do 19 marca włącznie zapraszamy do Szpak na nowennę do św. Józefa, która rozpoczyna się o godz. 19</w:t>
      </w:r>
      <w:r w:rsidR="00705393">
        <w:rPr>
          <w:bCs/>
          <w:sz w:val="28"/>
          <w:szCs w:val="28"/>
        </w:rPr>
        <w:t>.</w:t>
      </w:r>
      <w:r w:rsidRPr="00E31C3E">
        <w:rPr>
          <w:bCs/>
          <w:sz w:val="28"/>
          <w:szCs w:val="28"/>
        </w:rPr>
        <w:t>30. 19 marca odpust pod przewodnictwem ks. bpa Kazimierz Gurdy w Szpakach.</w:t>
      </w:r>
    </w:p>
    <w:p w14:paraId="11B2B49B" w14:textId="0FC75AC7" w:rsidR="009C255A" w:rsidRDefault="009C255A" w:rsidP="00E31C3E">
      <w:pPr>
        <w:pStyle w:val="Standard"/>
        <w:rPr>
          <w:bCs/>
          <w:sz w:val="28"/>
          <w:szCs w:val="28"/>
        </w:rPr>
      </w:pPr>
    </w:p>
    <w:p w14:paraId="6DF24E2B" w14:textId="0D040C50" w:rsidR="009C255A" w:rsidRDefault="009C255A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 W najbliższy piątek Drogę Krzyżową po Mszy Świętej o godz. 17.00 poprowadzi PZC.</w:t>
      </w:r>
    </w:p>
    <w:p w14:paraId="2C858465" w14:textId="1934D4F6" w:rsidR="00E31C3E" w:rsidRDefault="00E31C3E" w:rsidP="00E31C3E">
      <w:pPr>
        <w:pStyle w:val="Standard"/>
        <w:rPr>
          <w:bCs/>
          <w:sz w:val="28"/>
          <w:szCs w:val="28"/>
        </w:rPr>
      </w:pPr>
    </w:p>
    <w:p w14:paraId="1ADA92AC" w14:textId="093A09F1" w:rsidR="00E31C3E" w:rsidRDefault="00705393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31C3E">
        <w:rPr>
          <w:bCs/>
          <w:sz w:val="28"/>
          <w:szCs w:val="28"/>
        </w:rPr>
        <w:t>. Za tydzień w niedzielę w kościele o godz. 10.30 trzecia katecheza dla rodziców i chrzestnych</w:t>
      </w:r>
      <w:r w:rsidR="009B10F0">
        <w:rPr>
          <w:bCs/>
          <w:sz w:val="28"/>
          <w:szCs w:val="28"/>
        </w:rPr>
        <w:t>.</w:t>
      </w:r>
    </w:p>
    <w:p w14:paraId="2FD0B3EB" w14:textId="7492FC55" w:rsidR="009C255A" w:rsidRDefault="009C255A" w:rsidP="00E31C3E">
      <w:pPr>
        <w:pStyle w:val="Standard"/>
        <w:rPr>
          <w:bCs/>
          <w:sz w:val="28"/>
          <w:szCs w:val="28"/>
        </w:rPr>
      </w:pPr>
    </w:p>
    <w:p w14:paraId="45E75166" w14:textId="0687B8EE" w:rsidR="009C255A" w:rsidRDefault="00705393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C255A">
        <w:rPr>
          <w:bCs/>
          <w:sz w:val="28"/>
          <w:szCs w:val="28"/>
        </w:rPr>
        <w:t>. Pod chórem wystawione są Torby Miłosierdzia. Chętne osoby mogą zabrać je do domu i wypełnione przynieść za dwa tygodnie, czyli 21 marca.</w:t>
      </w:r>
    </w:p>
    <w:p w14:paraId="1145254C" w14:textId="24B48889" w:rsidR="009B10F0" w:rsidRDefault="009B10F0" w:rsidP="00E31C3E">
      <w:pPr>
        <w:pStyle w:val="Standard"/>
        <w:rPr>
          <w:bCs/>
          <w:sz w:val="28"/>
          <w:szCs w:val="28"/>
        </w:rPr>
      </w:pPr>
    </w:p>
    <w:p w14:paraId="3CE6C4E3" w14:textId="440694B9" w:rsidR="009B10F0" w:rsidRPr="00B04034" w:rsidRDefault="00705393" w:rsidP="00E31C3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B10F0">
        <w:rPr>
          <w:bCs/>
          <w:sz w:val="28"/>
          <w:szCs w:val="28"/>
        </w:rPr>
        <w:t xml:space="preserve">. </w:t>
      </w:r>
      <w:r w:rsidR="009B10F0">
        <w:rPr>
          <w:rFonts w:ascii="TimesNewRomanPSMT" w:hAnsi="TimesNewRomanPSMT"/>
          <w:color w:val="2D2D2D"/>
          <w:sz w:val="28"/>
          <w:szCs w:val="28"/>
          <w:shd w:val="clear" w:color="auto" w:fill="FFFFFF"/>
        </w:rPr>
        <w:t>Za tydzień PZC będzie rozprowadzał Baranki i Paschaliki Wielkanocne. Tradycyjne baranki lub paschaliki poświęcamy razem z pokarmami świątecznymi. Paschaliki prosimy, aby zabrać ze sobą na Liturgię Paschalną w Wielką Sobotę. Zajmą  one miejsce tradycyjnych świec. Koszt tak jak w ubiegłych latach: baranek – 5 zł., paschalik – 20 zł.</w:t>
      </w:r>
    </w:p>
    <w:p w14:paraId="29FC3DDA" w14:textId="29525DAB" w:rsidR="00F84C54" w:rsidRPr="00F84C54" w:rsidRDefault="00F84C54" w:rsidP="00B04034">
      <w:pPr>
        <w:pStyle w:val="Standard"/>
        <w:rPr>
          <w:bCs/>
          <w:sz w:val="28"/>
          <w:szCs w:val="28"/>
        </w:rPr>
      </w:pPr>
    </w:p>
    <w:p w14:paraId="60389327" w14:textId="6135FEF3" w:rsidR="00DF7A2C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F633E0">
        <w:rPr>
          <w:rFonts w:cs="Times New Roman"/>
          <w:sz w:val="28"/>
          <w:szCs w:val="28"/>
        </w:rPr>
        <w:t>Marianna Gładzka ze Starych Buczyc – 200 zł, rodzina Kredensów z Cieleśnicy – 200 zł, bezimienna z Peredyła – 100 zł, Janina Harmida z Peredyła – 200 zł, bezimienna z Romanowa – 100 zł, Danuta Maksymiuk ze Starych Buczyc – 100 zł, bezimienna z Nowego Pawłowa – 100 zł, bezimienna z ul. Narutowicza – 100 zł, Wiesława Zbucka z ul. Moniuszki – 200 zł</w:t>
      </w:r>
      <w:r w:rsidR="009C255A">
        <w:rPr>
          <w:rFonts w:cs="Times New Roman"/>
          <w:sz w:val="28"/>
          <w:szCs w:val="28"/>
        </w:rPr>
        <w:t>, bezimienna z ul. Bialskiej – 150 zł</w:t>
      </w:r>
    </w:p>
    <w:p w14:paraId="5FDDF736" w14:textId="6161C1F5" w:rsidR="00F51296" w:rsidRDefault="00F51296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2F1D7842" w:rsidR="0069107E" w:rsidRPr="009B7DDA" w:rsidRDefault="00705393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51296">
        <w:rPr>
          <w:rFonts w:cs="Times New Roman"/>
          <w:sz w:val="28"/>
          <w:szCs w:val="28"/>
        </w:rPr>
        <w:t>. Bóg zapłać za ofiary na kwiaty do Grobu Pańskiego:</w:t>
      </w:r>
      <w:r w:rsidR="009C255A">
        <w:rPr>
          <w:rFonts w:cs="Times New Roman"/>
          <w:sz w:val="28"/>
          <w:szCs w:val="28"/>
        </w:rPr>
        <w:t xml:space="preserve"> bezimienna z ul. Brzeskiej – 50 zł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0E7F" w14:textId="77777777" w:rsidR="00311705" w:rsidRDefault="00311705" w:rsidP="0091367D">
      <w:pPr>
        <w:spacing w:after="0" w:line="240" w:lineRule="auto"/>
      </w:pPr>
      <w:r>
        <w:separator/>
      </w:r>
    </w:p>
  </w:endnote>
  <w:endnote w:type="continuationSeparator" w:id="0">
    <w:p w14:paraId="4AE24C07" w14:textId="77777777" w:rsidR="00311705" w:rsidRDefault="00311705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05C2" w14:textId="77777777" w:rsidR="00311705" w:rsidRDefault="00311705" w:rsidP="0091367D">
      <w:pPr>
        <w:spacing w:after="0" w:line="240" w:lineRule="auto"/>
      </w:pPr>
      <w:r>
        <w:separator/>
      </w:r>
    </w:p>
  </w:footnote>
  <w:footnote w:type="continuationSeparator" w:id="0">
    <w:p w14:paraId="22DF78CC" w14:textId="77777777" w:rsidR="00311705" w:rsidRDefault="00311705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2F9"/>
    <w:multiLevelType w:val="hybridMultilevel"/>
    <w:tmpl w:val="631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33"/>
  </w:num>
  <w:num w:numId="5">
    <w:abstractNumId w:val="20"/>
  </w:num>
  <w:num w:numId="6">
    <w:abstractNumId w:val="9"/>
  </w:num>
  <w:num w:numId="7">
    <w:abstractNumId w:val="7"/>
  </w:num>
  <w:num w:numId="8">
    <w:abstractNumId w:val="38"/>
  </w:num>
  <w:num w:numId="9">
    <w:abstractNumId w:val="14"/>
  </w:num>
  <w:num w:numId="10">
    <w:abstractNumId w:val="3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31"/>
  </w:num>
  <w:num w:numId="15">
    <w:abstractNumId w:val="36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19"/>
  </w:num>
  <w:num w:numId="24">
    <w:abstractNumId w:val="8"/>
  </w:num>
  <w:num w:numId="25">
    <w:abstractNumId w:val="37"/>
  </w:num>
  <w:num w:numId="26">
    <w:abstractNumId w:val="23"/>
  </w:num>
  <w:num w:numId="27">
    <w:abstractNumId w:val="1"/>
  </w:num>
  <w:num w:numId="28">
    <w:abstractNumId w:val="29"/>
  </w:num>
  <w:num w:numId="29">
    <w:abstractNumId w:val="26"/>
  </w:num>
  <w:num w:numId="30">
    <w:abstractNumId w:val="12"/>
  </w:num>
  <w:num w:numId="31">
    <w:abstractNumId w:val="16"/>
  </w:num>
  <w:num w:numId="32">
    <w:abstractNumId w:val="34"/>
  </w:num>
  <w:num w:numId="33">
    <w:abstractNumId w:val="30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0"/>
  </w:num>
  <w:num w:numId="37">
    <w:abstractNumId w:val="25"/>
  </w:num>
  <w:num w:numId="38">
    <w:abstractNumId w:val="39"/>
  </w:num>
  <w:num w:numId="39">
    <w:abstractNumId w:val="11"/>
  </w:num>
  <w:num w:numId="40">
    <w:abstractNumId w:val="27"/>
  </w:num>
  <w:num w:numId="41">
    <w:abstractNumId w:val="15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0088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334</cp:revision>
  <cp:lastPrinted>2020-12-26T13:12:00Z</cp:lastPrinted>
  <dcterms:created xsi:type="dcterms:W3CDTF">2019-06-28T09:31:00Z</dcterms:created>
  <dcterms:modified xsi:type="dcterms:W3CDTF">2021-03-06T13:59:00Z</dcterms:modified>
</cp:coreProperties>
</file>