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029FD911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9A52B2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029FD911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9A52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04E38D5C" w:rsidR="00CA1D69" w:rsidRPr="00CA1D69" w:rsidRDefault="009A52B2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93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stycznia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189CDCF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7815A903" w14:textId="77777777" w:rsidR="00987D48" w:rsidRDefault="00987D48" w:rsidP="00BB295C">
      <w:pPr>
        <w:pStyle w:val="Nagwek2"/>
        <w:spacing w:before="225" w:beforeAutospacing="0" w:after="225" w:afterAutospacing="0"/>
        <w:rPr>
          <w:b w:val="0"/>
          <w:bCs w:val="0"/>
          <w:color w:val="262626" w:themeColor="text1" w:themeTint="D9"/>
          <w:sz w:val="28"/>
          <w:szCs w:val="28"/>
        </w:rPr>
      </w:pPr>
    </w:p>
    <w:p w14:paraId="0F4C3A95" w14:textId="12217D68" w:rsidR="00776946" w:rsidRDefault="009A52B2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Druga </w:t>
      </w:r>
      <w:r w:rsidR="00A467BD">
        <w:rPr>
          <w:sz w:val="28"/>
          <w:szCs w:val="28"/>
        </w:rPr>
        <w:t>N</w:t>
      </w:r>
      <w:r w:rsidR="008D50E9">
        <w:rPr>
          <w:sz w:val="28"/>
          <w:szCs w:val="28"/>
        </w:rPr>
        <w:t xml:space="preserve">iedziela </w:t>
      </w:r>
      <w:r>
        <w:rPr>
          <w:sz w:val="28"/>
          <w:szCs w:val="28"/>
        </w:rPr>
        <w:t>po Narodzeniu Pańskim</w:t>
      </w:r>
    </w:p>
    <w:p w14:paraId="589B1790" w14:textId="77777777" w:rsidR="009A52B2" w:rsidRPr="009A52B2" w:rsidRDefault="009A52B2" w:rsidP="009A52B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52B2">
        <w:rPr>
          <w:rFonts w:ascii="Times New Roman" w:hAnsi="Times New Roman" w:cs="Times New Roman"/>
          <w:b/>
          <w:bCs/>
          <w:sz w:val="28"/>
          <w:szCs w:val="28"/>
        </w:rPr>
        <w:t>Ewangelia wg św. Jana 1,1-18.</w:t>
      </w:r>
    </w:p>
    <w:p w14:paraId="50E3E147" w14:textId="77777777" w:rsidR="009A52B2" w:rsidRPr="009A52B2" w:rsidRDefault="009A52B2" w:rsidP="009A52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2B2">
        <w:rPr>
          <w:rFonts w:ascii="Times New Roman" w:hAnsi="Times New Roman" w:cs="Times New Roman"/>
          <w:sz w:val="28"/>
          <w:szCs w:val="28"/>
        </w:rPr>
        <w:t>Na początku było Słowo, a Słowo było u Boga, i Bogiem było Słowo.</w:t>
      </w:r>
      <w:r w:rsidRPr="009A52B2">
        <w:rPr>
          <w:rFonts w:ascii="Times New Roman" w:hAnsi="Times New Roman" w:cs="Times New Roman"/>
          <w:sz w:val="28"/>
          <w:szCs w:val="28"/>
        </w:rPr>
        <w:br/>
        <w:t>Ono było na początku u Boga.</w:t>
      </w:r>
      <w:r w:rsidRPr="009A52B2">
        <w:rPr>
          <w:rFonts w:ascii="Times New Roman" w:hAnsi="Times New Roman" w:cs="Times New Roman"/>
          <w:sz w:val="28"/>
          <w:szCs w:val="28"/>
        </w:rPr>
        <w:br/>
        <w:t>Wszystko przez Nie się stało, a bez Niego nic się nie stało, co się stało.</w:t>
      </w:r>
      <w:r w:rsidRPr="009A52B2">
        <w:rPr>
          <w:rFonts w:ascii="Times New Roman" w:hAnsi="Times New Roman" w:cs="Times New Roman"/>
          <w:sz w:val="28"/>
          <w:szCs w:val="28"/>
        </w:rPr>
        <w:br/>
        <w:t>W Nim było życie, a życie było światłością ludzi,</w:t>
      </w:r>
      <w:r w:rsidRPr="009A52B2">
        <w:rPr>
          <w:rFonts w:ascii="Times New Roman" w:hAnsi="Times New Roman" w:cs="Times New Roman"/>
          <w:sz w:val="28"/>
          <w:szCs w:val="28"/>
        </w:rPr>
        <w:br/>
        <w:t>a światłość w ciemności świeci i ciemność jej nie ogarnęła.</w:t>
      </w:r>
      <w:r w:rsidRPr="009A52B2">
        <w:rPr>
          <w:rFonts w:ascii="Times New Roman" w:hAnsi="Times New Roman" w:cs="Times New Roman"/>
          <w:sz w:val="28"/>
          <w:szCs w:val="28"/>
        </w:rPr>
        <w:br/>
        <w:t>Pojawił się człowiek posłany przez Boga —Jan mu było na imię.</w:t>
      </w:r>
      <w:r w:rsidRPr="009A52B2">
        <w:rPr>
          <w:rFonts w:ascii="Times New Roman" w:hAnsi="Times New Roman" w:cs="Times New Roman"/>
          <w:sz w:val="28"/>
          <w:szCs w:val="28"/>
        </w:rPr>
        <w:br/>
        <w:t>Przyszedł on na świadectwo, aby zaświadczyć o światłości, by wszyscy uwierzyli przez niego.</w:t>
      </w:r>
      <w:r w:rsidRPr="009A52B2">
        <w:rPr>
          <w:rFonts w:ascii="Times New Roman" w:hAnsi="Times New Roman" w:cs="Times New Roman"/>
          <w:sz w:val="28"/>
          <w:szCs w:val="28"/>
        </w:rPr>
        <w:br/>
        <w:t>Nie był on światłością, lecz posłanym, aby zaświadczyć o światłości.</w:t>
      </w:r>
      <w:r w:rsidRPr="009A52B2">
        <w:rPr>
          <w:rFonts w:ascii="Times New Roman" w:hAnsi="Times New Roman" w:cs="Times New Roman"/>
          <w:sz w:val="28"/>
          <w:szCs w:val="28"/>
        </w:rPr>
        <w:br/>
        <w:t>Była światłość prawdziwa, która oświeca każdego człowieka, gdy na świat przychodzi.</w:t>
      </w:r>
      <w:r w:rsidRPr="009A52B2">
        <w:rPr>
          <w:rFonts w:ascii="Times New Roman" w:hAnsi="Times New Roman" w:cs="Times New Roman"/>
          <w:sz w:val="28"/>
          <w:szCs w:val="28"/>
        </w:rPr>
        <w:br/>
        <w:t>Na świecie było Słowo, a świat stał się przez Nie, lecz świat Go nie poznał.</w:t>
      </w:r>
      <w:r w:rsidRPr="009A52B2">
        <w:rPr>
          <w:rFonts w:ascii="Times New Roman" w:hAnsi="Times New Roman" w:cs="Times New Roman"/>
          <w:sz w:val="28"/>
          <w:szCs w:val="28"/>
        </w:rPr>
        <w:br/>
        <w:t>Przyszło do swojej własności, a swoi Go nie przyjęli.</w:t>
      </w:r>
      <w:r w:rsidRPr="009A52B2">
        <w:rPr>
          <w:rFonts w:ascii="Times New Roman" w:hAnsi="Times New Roman" w:cs="Times New Roman"/>
          <w:sz w:val="28"/>
          <w:szCs w:val="28"/>
        </w:rPr>
        <w:br/>
        <w:t>Wszystkim tym jednak, którzy Je przyjęli, dało moc, aby się stali dziećmi Bożymi, tym, którzy wierzą w imię Jego -</w:t>
      </w:r>
      <w:r w:rsidRPr="009A52B2">
        <w:rPr>
          <w:rFonts w:ascii="Times New Roman" w:hAnsi="Times New Roman" w:cs="Times New Roman"/>
          <w:sz w:val="28"/>
          <w:szCs w:val="28"/>
        </w:rPr>
        <w:br/>
        <w:t>którzy ani z krwi, ani z żądzy ciała, ani z woli męża, ale z Boga się narodzili.</w:t>
      </w:r>
      <w:r w:rsidRPr="009A52B2">
        <w:rPr>
          <w:rFonts w:ascii="Times New Roman" w:hAnsi="Times New Roman" w:cs="Times New Roman"/>
          <w:sz w:val="28"/>
          <w:szCs w:val="28"/>
        </w:rPr>
        <w:br/>
        <w:t>A Słowo stało się ciałem i zamieszkało wśród nas. I oglądaliśmy Jego chwałę, chwałę, jaką Jednorodzony otrzymuje od Ojca, pełen łaski i prawdy.</w:t>
      </w:r>
      <w:r w:rsidRPr="009A52B2">
        <w:rPr>
          <w:rFonts w:ascii="Times New Roman" w:hAnsi="Times New Roman" w:cs="Times New Roman"/>
          <w:sz w:val="28"/>
          <w:szCs w:val="28"/>
        </w:rPr>
        <w:br/>
        <w:t>Jan daje o Nim świadectwo i głośno woła w słowach: «Ten był, o którym powiedziałem: Ten, który po mnie idzie, przewyższył mnie godnością, gdyż był wcześniej ode mnie».</w:t>
      </w:r>
      <w:r w:rsidRPr="009A52B2">
        <w:rPr>
          <w:rFonts w:ascii="Times New Roman" w:hAnsi="Times New Roman" w:cs="Times New Roman"/>
          <w:sz w:val="28"/>
          <w:szCs w:val="28"/>
        </w:rPr>
        <w:br/>
        <w:t>Z Jego pełności wszyscy otrzymaliśmy – łaskę po łasce.</w:t>
      </w:r>
      <w:r w:rsidRPr="009A52B2">
        <w:rPr>
          <w:rFonts w:ascii="Times New Roman" w:hAnsi="Times New Roman" w:cs="Times New Roman"/>
          <w:sz w:val="28"/>
          <w:szCs w:val="28"/>
        </w:rPr>
        <w:br/>
        <w:t>Podczas gdy Prawo zostało dane za pośrednictwem Mojżesza, łaska i prawda przyszły przez Jezusa Chrystusa.</w:t>
      </w:r>
      <w:r w:rsidRPr="009A52B2">
        <w:rPr>
          <w:rFonts w:ascii="Times New Roman" w:hAnsi="Times New Roman" w:cs="Times New Roman"/>
          <w:sz w:val="28"/>
          <w:szCs w:val="28"/>
        </w:rPr>
        <w:br/>
        <w:t>Boga nikt nigdy nie widział; ten Jednorodzony Bóg, który jest w łonie ojca, o Nim pouczył.</w:t>
      </w:r>
    </w:p>
    <w:p w14:paraId="5516EAC5" w14:textId="59B99053" w:rsidR="00A14601" w:rsidRPr="00024C59" w:rsidRDefault="00A14601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205AAC" w:rsidRPr="000F7D7D" w14:paraId="1F5E0EF3" w14:textId="77777777" w:rsidTr="00205AAC">
        <w:trPr>
          <w:trHeight w:val="186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51E73" w14:textId="47868E46" w:rsidR="00205AAC" w:rsidRP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9A52B2">
              <w:rPr>
                <w:rFonts w:ascii="Times New Roman" w:hAnsi="Times New Roman" w:cs="Times New Roman"/>
                <w:b/>
                <w:sz w:val="32"/>
                <w:szCs w:val="32"/>
              </w:rPr>
              <w:t>4 stycznia</w:t>
            </w:r>
          </w:p>
        </w:tc>
      </w:tr>
      <w:tr w:rsidR="00205AAC" w:rsidRPr="000F7D7D" w14:paraId="3CF673C2" w14:textId="77777777" w:rsidTr="00205AAC">
        <w:trPr>
          <w:trHeight w:val="93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195628" w14:textId="020B8B12" w:rsidR="00205AAC" w:rsidRDefault="006D24E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205AAC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E79B1D" w14:textId="369EDC8A" w:rsidR="004D5C72" w:rsidRDefault="00A14601" w:rsidP="004D5C7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4D5C72">
              <w:rPr>
                <w:rFonts w:ascii="Times New Roman" w:hAnsi="Times New Roman" w:cs="Times New Roman"/>
                <w:b/>
                <w:sz w:val="32"/>
                <w:szCs w:val="32"/>
              </w:rPr>
              <w:t>Stanisława i Janinę Olczak w (r.)</w:t>
            </w:r>
          </w:p>
          <w:p w14:paraId="052FC2BF" w14:textId="77777777" w:rsidR="00A14601" w:rsidRDefault="004D5C7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+Józefę, Janusza Tereszko – of. Urszula Kwaśnik</w:t>
            </w:r>
          </w:p>
          <w:p w14:paraId="2C0AFF72" w14:textId="592F8F36" w:rsidR="004D5C72" w:rsidRDefault="004D5C7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</w:t>
            </w:r>
            <w:r w:rsidR="00714FD9">
              <w:rPr>
                <w:rFonts w:ascii="Times New Roman" w:hAnsi="Times New Roman" w:cs="Times New Roman"/>
                <w:b/>
                <w:sz w:val="32"/>
                <w:szCs w:val="32"/>
              </w:rPr>
              <w:t>+Antoninę w (r.), Zofię w (r.), Annę, Antoniego, Stanisława, Stefanię, zm z rodz Tychmanowiczów, Edwarda Czyżaka – of. Anna Czyżak</w:t>
            </w:r>
          </w:p>
        </w:tc>
      </w:tr>
      <w:tr w:rsidR="00205AA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40933116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9A52B2">
              <w:rPr>
                <w:rFonts w:ascii="Times New Roman" w:hAnsi="Times New Roman" w:cs="Times New Roman"/>
                <w:b/>
                <w:sz w:val="32"/>
                <w:szCs w:val="32"/>
              </w:rPr>
              <w:t>5 stycznia</w:t>
            </w:r>
          </w:p>
        </w:tc>
      </w:tr>
      <w:tr w:rsidR="007E7449" w:rsidRPr="000F7D7D" w14:paraId="2E2C1C4A" w14:textId="77777777" w:rsidTr="007E7449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0ED45066" w:rsidR="007E7449" w:rsidRPr="000F7D7D" w:rsidRDefault="00A14601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7E7449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513999" w14:textId="57F27ACE" w:rsidR="00714FD9" w:rsidRDefault="00D640DE" w:rsidP="00714FD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714FD9">
              <w:rPr>
                <w:rFonts w:ascii="Times New Roman" w:hAnsi="Times New Roman" w:cs="Times New Roman"/>
                <w:b/>
                <w:sz w:val="32"/>
                <w:szCs w:val="32"/>
              </w:rPr>
              <w:t>Jana, Kazimierę Kapłanów, Józefa, Mariannę</w:t>
            </w:r>
          </w:p>
          <w:p w14:paraId="0C5E0FB3" w14:textId="498DD02F" w:rsidR="00714FD9" w:rsidRDefault="00714FD9" w:rsidP="00714FD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+Macieja – of. Koleżanki i koledzy z pracy</w:t>
            </w:r>
          </w:p>
          <w:p w14:paraId="60786673" w14:textId="6FD14CF9" w:rsidR="00714FD9" w:rsidRPr="000F7D7D" w:rsidRDefault="00714FD9" w:rsidP="00714FD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+za zmarłych polecanych w wypominkach parafialnych</w:t>
            </w:r>
          </w:p>
          <w:p w14:paraId="302247E0" w14:textId="1095E848" w:rsidR="00D640DE" w:rsidRPr="000F7D7D" w:rsidRDefault="00D640DE" w:rsidP="00A146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5AA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0A5FF02F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9A52B2">
              <w:rPr>
                <w:rFonts w:ascii="Times New Roman" w:hAnsi="Times New Roman" w:cs="Times New Roman"/>
                <w:b/>
                <w:sz w:val="32"/>
                <w:szCs w:val="32"/>
              </w:rPr>
              <w:t>6 stycznia</w:t>
            </w:r>
          </w:p>
        </w:tc>
      </w:tr>
      <w:tr w:rsidR="00957BDA" w:rsidRPr="000F7D7D" w14:paraId="47BFF0A8" w14:textId="77777777" w:rsidTr="00957BDA">
        <w:trPr>
          <w:trHeight w:val="369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594EC62B" w:rsidR="00957BDA" w:rsidRPr="000F7D7D" w:rsidRDefault="00957BDA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DC29CB" w14:textId="77777777" w:rsidR="00957BDA" w:rsidRDefault="00957BDA" w:rsidP="00957BD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+Marię, Konstantego, Alojzego, zmarłych z rodziny – of. Irena Pańko</w:t>
            </w:r>
          </w:p>
          <w:p w14:paraId="7904C9D5" w14:textId="30F24491" w:rsidR="00957BDA" w:rsidRPr="000F7D7D" w:rsidRDefault="00957BDA" w:rsidP="00957BD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+Ewę Dunajko w 9 dz</w:t>
            </w:r>
          </w:p>
        </w:tc>
      </w:tr>
      <w:tr w:rsidR="00957BDA" w:rsidRPr="000F7D7D" w14:paraId="0BCAFA56" w14:textId="77777777" w:rsidTr="00B95EFF">
        <w:trPr>
          <w:trHeight w:val="36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7FC5B29" w14:textId="50F887A9" w:rsidR="00957BDA" w:rsidRDefault="00957BDA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9B4E41" w14:textId="77777777" w:rsidR="00957BDA" w:rsidRDefault="00957BDA" w:rsidP="00D640D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+Wacława Hurbańczuka w 7 r., Henryka, Genowefę</w:t>
            </w:r>
          </w:p>
          <w:p w14:paraId="07420BCA" w14:textId="243FA935" w:rsidR="00957BDA" w:rsidRDefault="00957BDA" w:rsidP="00D640D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+Karolinę, Józefa, Franciszka, Anielę, Tadeusza zm z rodz Wójtowiczów, Krzywdów, Halinę Szewczuk – of. Ewelina Przybylska</w:t>
            </w:r>
          </w:p>
        </w:tc>
      </w:tr>
      <w:tr w:rsidR="00957BDA" w:rsidRPr="000F7D7D" w14:paraId="29F24997" w14:textId="77777777" w:rsidTr="00B95EFF">
        <w:trPr>
          <w:trHeight w:val="36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4F26054" w14:textId="2019FABE" w:rsidR="00957BDA" w:rsidRDefault="00957BDA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663B00" w14:textId="46DD79B2" w:rsidR="00957BDA" w:rsidRDefault="00957BDA" w:rsidP="00D640D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+Adama Lenarta w 3 r., Andrzeja, Marię – of. Dzieci i żona</w:t>
            </w:r>
          </w:p>
        </w:tc>
      </w:tr>
      <w:tr w:rsidR="00957BDA" w:rsidRPr="000F7D7D" w14:paraId="2F00C1D4" w14:textId="77777777" w:rsidTr="00B95EFF">
        <w:trPr>
          <w:trHeight w:val="36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EFDF07C" w14:textId="26FB6E45" w:rsidR="00957BDA" w:rsidRDefault="00957BDA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FF9B96" w14:textId="2E4207A6" w:rsidR="00957BDA" w:rsidRDefault="00957BDA" w:rsidP="00D640D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</w:tc>
      </w:tr>
      <w:tr w:rsidR="00205AA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35BE8001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9A52B2">
              <w:rPr>
                <w:rFonts w:ascii="Times New Roman" w:hAnsi="Times New Roman" w:cs="Times New Roman"/>
                <w:b/>
                <w:sz w:val="32"/>
                <w:szCs w:val="32"/>
              </w:rPr>
              <w:t>7 stycznia</w:t>
            </w:r>
          </w:p>
        </w:tc>
      </w:tr>
      <w:tr w:rsidR="00D640DE" w:rsidRPr="000F7D7D" w14:paraId="44B211E8" w14:textId="77777777" w:rsidTr="00D640DE">
        <w:trPr>
          <w:trHeight w:val="552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03A12691" w:rsidR="00D640DE" w:rsidRPr="000F7D7D" w:rsidRDefault="00D640DE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080DE5" w14:textId="298003DB" w:rsidR="00957BDA" w:rsidRPr="000F7D7D" w:rsidRDefault="00D640DE" w:rsidP="00957BD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957BDA">
              <w:rPr>
                <w:rFonts w:ascii="Times New Roman" w:hAnsi="Times New Roman" w:cs="Times New Roman"/>
                <w:b/>
                <w:sz w:val="32"/>
                <w:szCs w:val="32"/>
              </w:rPr>
              <w:t>Walentynę Czerewko – of. KRK zel. Franciszki Kruk z Granny</w:t>
            </w:r>
          </w:p>
          <w:p w14:paraId="06A6C18A" w14:textId="77777777" w:rsidR="00D640DE" w:rsidRDefault="00957BDA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+Bogdana Wilczaka w (r.), zmarłych rodziców z obu stron</w:t>
            </w:r>
          </w:p>
          <w:p w14:paraId="47E8AFEE" w14:textId="1945D4B4" w:rsidR="00957BDA" w:rsidRPr="000F7D7D" w:rsidRDefault="00957BDA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+Annę Mogielnicką w 9 dz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32C6693D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A52B2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024C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C7609A" w:rsidRPr="000F7D7D" w14:paraId="2969FECB" w14:textId="77777777" w:rsidTr="00C7609A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6EECB581" w:rsidR="00C7609A" w:rsidRPr="000F7D7D" w:rsidRDefault="00957BDA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C7609A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024C59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C7609A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319B75" w14:textId="77777777" w:rsidR="00C7609A" w:rsidRDefault="00957BDA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841F02">
              <w:rPr>
                <w:rFonts w:ascii="Times New Roman" w:hAnsi="Times New Roman" w:cs="Times New Roman"/>
                <w:b/>
                <w:sz w:val="32"/>
                <w:szCs w:val="32"/>
              </w:rPr>
              <w:t>+Marka Awerczuka, dziadków, Stanisławę i Franciszka, wujka Stanisława – of. Marcin</w:t>
            </w:r>
          </w:p>
          <w:p w14:paraId="40177F82" w14:textId="77777777" w:rsidR="00841F02" w:rsidRDefault="00841F02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+za zmarłych z rodziny Roczniaków, Kurników, Łukaszuków, Benbrzowskich</w:t>
            </w:r>
          </w:p>
          <w:p w14:paraId="7B3E8B11" w14:textId="6779D6EE" w:rsidR="00841F02" w:rsidRPr="000F7D7D" w:rsidRDefault="00841F02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+Jana Marciniuka w 30 dz</w:t>
            </w:r>
          </w:p>
        </w:tc>
      </w:tr>
    </w:tbl>
    <w:p w14:paraId="7C35740B" w14:textId="3AD19E4B" w:rsidR="0065533C" w:rsidRDefault="006553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53786EF" w14:textId="343B5A11" w:rsidR="00AD7298" w:rsidRDefault="00AD72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F448DD9" w14:textId="70C8762C" w:rsidR="003567F8" w:rsidRDefault="003567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9381EB0" w14:textId="7F9EB18D" w:rsidR="00413D1D" w:rsidRDefault="00413D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60E7699" w14:textId="73E86F2C" w:rsidR="0066756B" w:rsidRDefault="0066756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6FDCF8A" w14:textId="420FB1FB" w:rsidR="0066756B" w:rsidRDefault="0066756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F2BC3A5" w14:textId="7CFD8C7F" w:rsidR="0066756B" w:rsidRDefault="0066756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603D235" w14:textId="7BA40EA5" w:rsidR="0066756B" w:rsidRDefault="0066756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F505BA3" w14:textId="48374B4B" w:rsidR="006F1B43" w:rsidRDefault="006F1B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C504621" w14:textId="77777777" w:rsidR="00841F02" w:rsidRDefault="00841F02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493D2E7" w14:textId="77777777" w:rsidR="00024C59" w:rsidRPr="000F7D7D" w:rsidRDefault="00024C5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6342A8BE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9A52B2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024C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C06118" w:rsidRPr="000F7D7D" w14:paraId="4C9F07F1" w14:textId="77777777" w:rsidTr="00C06118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75816D2C" w:rsidR="00C06118" w:rsidRPr="000F7D7D" w:rsidRDefault="00D640D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C0611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B1ACB94" w14:textId="4C23C531" w:rsidR="00841F02" w:rsidRPr="000F7D7D" w:rsidRDefault="0066756B" w:rsidP="00841F0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841F02">
              <w:rPr>
                <w:rFonts w:ascii="Times New Roman" w:hAnsi="Times New Roman" w:cs="Times New Roman"/>
                <w:b/>
                <w:sz w:val="32"/>
                <w:szCs w:val="32"/>
              </w:rPr>
              <w:t>+Józefę Artemiuk w (r.), zm z rodz Artemiuków – of. koleżanki</w:t>
            </w:r>
          </w:p>
          <w:p w14:paraId="4E70FB7E" w14:textId="77777777" w:rsidR="0066756B" w:rsidRDefault="00841F02" w:rsidP="00F4506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+Alojzego Kauczora w 67 r., Kazimierę Kauczor – of. Córka i wnuczka</w:t>
            </w:r>
          </w:p>
          <w:p w14:paraId="5E9671F7" w14:textId="2233C5DC" w:rsidR="00841F02" w:rsidRPr="000F7D7D" w:rsidRDefault="00841F02" w:rsidP="00F4506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+Antoniego Ryszkowskiego w 30 dz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012D0A67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9A52B2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024C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3567F8" w:rsidRPr="000F7D7D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4A853" w14:textId="477DBBFB" w:rsidR="0060430C" w:rsidRPr="000F7D7D" w:rsidRDefault="00C06118" w:rsidP="00A9408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841F02">
              <w:rPr>
                <w:rFonts w:ascii="Times New Roman" w:hAnsi="Times New Roman" w:cs="Times New Roman"/>
                <w:b/>
                <w:sz w:val="32"/>
                <w:szCs w:val="32"/>
              </w:rPr>
              <w:t>Mariannę Buczyńską w (r.), Kazimierza, zm z rodz Buczyńskich i Sidoruków – of. dzieci</w:t>
            </w:r>
          </w:p>
        </w:tc>
      </w:tr>
      <w:tr w:rsidR="009E7157" w:rsidRPr="000F7D7D" w14:paraId="12E6F80C" w14:textId="77777777" w:rsidTr="009E715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0B704B06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EA471" w14:textId="734061C8" w:rsidR="00841F02" w:rsidRDefault="00FF235E" w:rsidP="00841F0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841F02">
              <w:rPr>
                <w:rFonts w:ascii="Times New Roman" w:hAnsi="Times New Roman" w:cs="Times New Roman"/>
                <w:b/>
                <w:sz w:val="32"/>
                <w:szCs w:val="32"/>
              </w:rPr>
              <w:t>Stanisława w (r.), Szymona w (r.), zmarłych rodziców z obu stron – of. rodzina</w:t>
            </w:r>
          </w:p>
          <w:p w14:paraId="7855E960" w14:textId="06692140" w:rsidR="00FF235E" w:rsidRDefault="00841F02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Mariannę, Józefa, zm z rodz Fedoruków</w:t>
            </w:r>
            <w:r w:rsidR="00DF69AB">
              <w:rPr>
                <w:rFonts w:ascii="Times New Roman" w:hAnsi="Times New Roman" w:cs="Times New Roman"/>
                <w:b/>
                <w:sz w:val="32"/>
                <w:szCs w:val="32"/>
              </w:rPr>
              <w:t>, Stanisława, Wiktora, Mariannę, zm z rodz Weremczuków – of. Janina Weremczuk</w:t>
            </w:r>
          </w:p>
        </w:tc>
      </w:tr>
      <w:tr w:rsidR="009E047B" w:rsidRPr="000F7D7D" w14:paraId="21483BA8" w14:textId="77777777" w:rsidTr="009E047B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03A3F9" w14:textId="3C0B462F" w:rsidR="009E047B" w:rsidRDefault="009E047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C199B6" w14:textId="77777777" w:rsidR="009E047B" w:rsidRDefault="00A94080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9E047B">
              <w:rPr>
                <w:rFonts w:ascii="Times New Roman" w:hAnsi="Times New Roman" w:cs="Times New Roman"/>
                <w:b/>
                <w:sz w:val="32"/>
                <w:szCs w:val="32"/>
              </w:rPr>
              <w:t>W intencji parafian</w:t>
            </w:r>
          </w:p>
          <w:p w14:paraId="5F096C47" w14:textId="60DAB1E9" w:rsidR="00A94080" w:rsidRDefault="00A94080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5A79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Dz – bł w </w:t>
            </w:r>
            <w:r w:rsidR="00DF69AB">
              <w:rPr>
                <w:rFonts w:ascii="Times New Roman" w:hAnsi="Times New Roman" w:cs="Times New Roman"/>
                <w:b/>
                <w:sz w:val="32"/>
                <w:szCs w:val="32"/>
              </w:rPr>
              <w:t>55</w:t>
            </w:r>
            <w:r w:rsidR="005A79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r. </w:t>
            </w:r>
            <w:r w:rsidR="00DF69AB">
              <w:rPr>
                <w:rFonts w:ascii="Times New Roman" w:hAnsi="Times New Roman" w:cs="Times New Roman"/>
                <w:b/>
                <w:sz w:val="32"/>
                <w:szCs w:val="32"/>
              </w:rPr>
              <w:t>ślubu</w:t>
            </w:r>
            <w:r w:rsidR="005A79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F69AB">
              <w:rPr>
                <w:rFonts w:ascii="Times New Roman" w:hAnsi="Times New Roman" w:cs="Times New Roman"/>
                <w:b/>
                <w:sz w:val="32"/>
                <w:szCs w:val="32"/>
              </w:rPr>
              <w:t>Danuty i Sławomira</w:t>
            </w:r>
            <w:r w:rsidR="005A79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o Boże bł i potrzebne łaski – of. </w:t>
            </w:r>
            <w:r w:rsidR="00DF69AB">
              <w:rPr>
                <w:rFonts w:ascii="Times New Roman" w:hAnsi="Times New Roman" w:cs="Times New Roman"/>
                <w:b/>
                <w:sz w:val="32"/>
                <w:szCs w:val="32"/>
              </w:rPr>
              <w:t>Dzieci i wnuki</w:t>
            </w:r>
          </w:p>
          <w:p w14:paraId="32B69393" w14:textId="5793325D" w:rsidR="005A7951" w:rsidRDefault="005A7951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</w:t>
            </w:r>
            <w:r w:rsidR="00DF69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(poza par.)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DF69AB">
              <w:rPr>
                <w:rFonts w:ascii="Times New Roman" w:hAnsi="Times New Roman" w:cs="Times New Roman"/>
                <w:b/>
                <w:sz w:val="32"/>
                <w:szCs w:val="32"/>
              </w:rPr>
              <w:t>Jana w 31 r., Kazimierę, zm z rodz Kapłanów i Kotlarczuków</w:t>
            </w:r>
          </w:p>
        </w:tc>
      </w:tr>
      <w:tr w:rsidR="009E7157" w:rsidRPr="000F7D7D" w14:paraId="3E0C72D2" w14:textId="77777777" w:rsidTr="003567F8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B2559EB" w14:textId="2A234E5F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78DED" w14:textId="0F012488" w:rsidR="009E7157" w:rsidRDefault="00DF69AB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+Mariusza Okonia w 9 r. – of. Rodzice i rodzeństwo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3F72B" w14:textId="7192D104" w:rsidR="00E37A19" w:rsidRDefault="00E37A19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98D7A" w14:textId="77777777" w:rsidR="002B16CA" w:rsidRDefault="002B16CA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A28B0F" w14:textId="77777777" w:rsidR="00736D38" w:rsidRDefault="00736D38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1D450121" w14:textId="77777777" w:rsidR="00295939" w:rsidRDefault="00295939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E125CD2" w14:textId="77777777" w:rsidR="00295939" w:rsidRDefault="00295939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62882151" w14:textId="77777777" w:rsidR="00024C59" w:rsidRDefault="00024C59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6F930AB6" w14:textId="77777777" w:rsidR="005A7951" w:rsidRDefault="005A7951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A707A1A" w14:textId="77777777" w:rsidR="00DF69AB" w:rsidRDefault="00DF69AB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E75F45C" w14:textId="77777777" w:rsidR="00DF69AB" w:rsidRDefault="00DF69AB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1C02BF5" w14:textId="28090E4A" w:rsidR="00DC728A" w:rsidRPr="005A7951" w:rsidRDefault="009A52B2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Druga Niedziela po Narodzeniu Pańskim</w:t>
      </w:r>
    </w:p>
    <w:p w14:paraId="0384B897" w14:textId="6735070E" w:rsidR="009B7DDA" w:rsidRPr="009B7DDA" w:rsidRDefault="009B7DDA" w:rsidP="009B7DDA">
      <w:pPr>
        <w:pStyle w:val="Standard"/>
        <w:rPr>
          <w:sz w:val="28"/>
          <w:szCs w:val="28"/>
        </w:rPr>
      </w:pPr>
      <w:r w:rsidRPr="009B7DDA">
        <w:rPr>
          <w:rFonts w:cs="Times New Roman"/>
          <w:bCs/>
          <w:sz w:val="28"/>
          <w:szCs w:val="28"/>
        </w:rPr>
        <w:t>1.</w:t>
      </w:r>
      <w:r w:rsidRPr="009B7DDA">
        <w:rPr>
          <w:bCs/>
          <w:sz w:val="28"/>
          <w:szCs w:val="28"/>
        </w:rPr>
        <w:t xml:space="preserve"> W środę</w:t>
      </w:r>
      <w:r w:rsidRPr="009B7DDA">
        <w:rPr>
          <w:sz w:val="28"/>
          <w:szCs w:val="28"/>
        </w:rPr>
        <w:t xml:space="preserve"> Uroczystość Objawienia Pańskiego (Trzech Króli). Msze św. tak jak w niedziele, na każdej z nich poświęcenie kredy. Rano w święto Trzech króli  poświęcimy wodę, którą można będzie zabrać  do swojego domu i nią poświęcić dom, rodzinę oraz budynki gospodarcze. Prosimy zaopatrzyć się w buteleczki. Po każdej Mszy św. będzie odmówiona kolędowa modlitwa błogosławieństwa rodziny. </w:t>
      </w:r>
      <w:r w:rsidRPr="009B7DDA">
        <w:rPr>
          <w:sz w:val="28"/>
          <w:szCs w:val="28"/>
          <w:lang w:bidi="en-US"/>
        </w:rPr>
        <w:t xml:space="preserve">Bóg zapłać za ofiary kolędowe, które sukcesywnie wpływają. Dla nas księży jest to czytelny znak, że w tym roku zachowujemy całkowitą ostrożność i traktujemy otrzymany i przeczytany list kolędowy jako namiastkę kolędy. </w:t>
      </w:r>
      <w:r w:rsidRPr="009B7DDA">
        <w:rPr>
          <w:sz w:val="28"/>
          <w:szCs w:val="28"/>
        </w:rPr>
        <w:t>Jeżeli jednak ktoś będzie życzył sobie kolędę tradycyjną, to też będzie możliwe po uzgodnieniu z którymś z księży.</w:t>
      </w:r>
    </w:p>
    <w:p w14:paraId="6879E4B1" w14:textId="77777777" w:rsidR="009B7DDA" w:rsidRPr="009B7DDA" w:rsidRDefault="009B7DDA" w:rsidP="009B7DDA">
      <w:pPr>
        <w:pStyle w:val="Standard"/>
        <w:rPr>
          <w:sz w:val="28"/>
          <w:szCs w:val="28"/>
        </w:rPr>
      </w:pPr>
    </w:p>
    <w:p w14:paraId="15AA39AC" w14:textId="47626AC7" w:rsidR="009B7DDA" w:rsidRPr="009B7DDA" w:rsidRDefault="009B7DDA" w:rsidP="009B7DDA">
      <w:pPr>
        <w:pStyle w:val="Standard"/>
        <w:rPr>
          <w:sz w:val="28"/>
          <w:szCs w:val="28"/>
        </w:rPr>
      </w:pPr>
      <w:r w:rsidRPr="009B7DDA">
        <w:rPr>
          <w:sz w:val="28"/>
          <w:szCs w:val="28"/>
        </w:rPr>
        <w:t>2. Orszak Trzech Króli w roku 2021 co prawda był odwołany, ale piękna idea nie może zaginąć. Dlatego postanowiliśmy z Panią Renatą Kaczmarek, dyrektor GOK-u, zaprosić wszystkie dzieci na Mszę św. o godz. 9.30. Każde dziecko otrzyma koronę, znaczek orszakowy i śpiewnik.</w:t>
      </w:r>
    </w:p>
    <w:p w14:paraId="641E3746" w14:textId="74420C22" w:rsidR="00F92F27" w:rsidRPr="009B7DDA" w:rsidRDefault="00F92F27" w:rsidP="00F92F27">
      <w:pPr>
        <w:pStyle w:val="Standard"/>
        <w:rPr>
          <w:sz w:val="28"/>
          <w:szCs w:val="28"/>
        </w:rPr>
      </w:pPr>
    </w:p>
    <w:p w14:paraId="1F5D6561" w14:textId="0B71BC83" w:rsidR="00403198" w:rsidRPr="009B7DDA" w:rsidRDefault="00644ECC" w:rsidP="00D47B2F">
      <w:pPr>
        <w:pStyle w:val="Standard"/>
        <w:rPr>
          <w:rFonts w:cs="Times New Roman"/>
          <w:sz w:val="28"/>
          <w:szCs w:val="28"/>
        </w:rPr>
      </w:pPr>
      <w:r w:rsidRPr="009B7DDA">
        <w:rPr>
          <w:rFonts w:cs="Times New Roman"/>
          <w:sz w:val="28"/>
          <w:szCs w:val="28"/>
        </w:rPr>
        <w:t>3</w:t>
      </w:r>
      <w:r w:rsidR="00173DCB" w:rsidRPr="009B7DDA">
        <w:rPr>
          <w:rFonts w:cs="Times New Roman"/>
          <w:sz w:val="28"/>
          <w:szCs w:val="28"/>
        </w:rPr>
        <w:t>. Bóg zapłać za ofiary na odrestaurowanie kościoła św. Jana Chrzciciela:</w:t>
      </w:r>
      <w:r w:rsidR="00386772" w:rsidRPr="009B7DDA">
        <w:rPr>
          <w:rFonts w:cs="Times New Roman"/>
          <w:sz w:val="28"/>
          <w:szCs w:val="28"/>
        </w:rPr>
        <w:t xml:space="preserve"> </w:t>
      </w:r>
      <w:r w:rsidR="008C1B76">
        <w:rPr>
          <w:rFonts w:cs="Times New Roman"/>
          <w:sz w:val="28"/>
          <w:szCs w:val="28"/>
        </w:rPr>
        <w:t>Krystyna i Marian Pykacz z Klonownicy Małej – 500 zł, bezimienna z Ostrowa – 100 zł, bezimienna z Klonownicy Małej – 200 zł, Wiktor Kapłan z Lublina – 300 zł, bezimienna z Nowego Pawłowa – 100 zł, Wojciech Krzesiak z ul. Siedleckiej – 100 zł, Grażyna Kondratiuk z ul. Skalskiego – 100 zł</w:t>
      </w:r>
    </w:p>
    <w:p w14:paraId="6CAFFF04" w14:textId="36D72953" w:rsidR="009B7DDA" w:rsidRPr="009B7DDA" w:rsidRDefault="009B7DDA" w:rsidP="00D47B2F">
      <w:pPr>
        <w:pStyle w:val="Standard"/>
        <w:rPr>
          <w:rFonts w:cs="Times New Roman"/>
          <w:sz w:val="28"/>
          <w:szCs w:val="28"/>
        </w:rPr>
      </w:pPr>
    </w:p>
    <w:p w14:paraId="77592C24" w14:textId="069E14D7" w:rsidR="009B7DDA" w:rsidRPr="009B7DDA" w:rsidRDefault="009B7DDA" w:rsidP="00D47B2F">
      <w:pPr>
        <w:pStyle w:val="Standard"/>
        <w:rPr>
          <w:rFonts w:cs="Times New Roman"/>
          <w:sz w:val="28"/>
          <w:szCs w:val="28"/>
        </w:rPr>
      </w:pPr>
      <w:r w:rsidRPr="009B7DDA">
        <w:rPr>
          <w:rFonts w:cs="Times New Roman"/>
          <w:sz w:val="28"/>
          <w:szCs w:val="28"/>
        </w:rPr>
        <w:t xml:space="preserve">4. Bóg zapłać za ofiary na rewitalizację cmentarza: </w:t>
      </w:r>
      <w:r w:rsidR="008C1B76">
        <w:rPr>
          <w:rFonts w:cs="Times New Roman"/>
          <w:sz w:val="28"/>
          <w:szCs w:val="28"/>
        </w:rPr>
        <w:t>bezimienna z ul. Łosowicza – 100 zł, bezimienna z Nowego Pawłowa – 100 zł</w:t>
      </w:r>
    </w:p>
    <w:p w14:paraId="1147A038" w14:textId="03DA3593" w:rsidR="00FF46BF" w:rsidRPr="009B7DDA" w:rsidRDefault="00FF46BF" w:rsidP="00D47B2F">
      <w:pPr>
        <w:pStyle w:val="Standard"/>
        <w:rPr>
          <w:rFonts w:cs="Times New Roman"/>
          <w:sz w:val="28"/>
          <w:szCs w:val="28"/>
        </w:rPr>
      </w:pPr>
    </w:p>
    <w:p w14:paraId="654608D7" w14:textId="14FA507B" w:rsidR="00FF46BF" w:rsidRPr="009B7DDA" w:rsidRDefault="009B7DDA" w:rsidP="00D47B2F">
      <w:pPr>
        <w:pStyle w:val="Standard"/>
        <w:rPr>
          <w:rFonts w:cs="Times New Roman"/>
          <w:sz w:val="28"/>
          <w:szCs w:val="28"/>
        </w:rPr>
      </w:pPr>
      <w:r w:rsidRPr="009B7DDA">
        <w:rPr>
          <w:rFonts w:cs="Times New Roman"/>
          <w:sz w:val="28"/>
          <w:szCs w:val="28"/>
        </w:rPr>
        <w:t>5</w:t>
      </w:r>
      <w:r w:rsidR="00FF46BF" w:rsidRPr="009B7DDA">
        <w:rPr>
          <w:rFonts w:cs="Times New Roman"/>
          <w:sz w:val="28"/>
          <w:szCs w:val="28"/>
        </w:rPr>
        <w:t xml:space="preserve">. </w:t>
      </w:r>
      <w:r w:rsidRPr="009B7DDA">
        <w:rPr>
          <w:rFonts w:cs="Times New Roman"/>
          <w:sz w:val="28"/>
          <w:szCs w:val="28"/>
        </w:rPr>
        <w:t>W tym tygodniu odesz</w:t>
      </w:r>
      <w:r w:rsidR="008C1B76">
        <w:rPr>
          <w:rFonts w:cs="Times New Roman"/>
          <w:sz w:val="28"/>
          <w:szCs w:val="28"/>
        </w:rPr>
        <w:t>ły</w:t>
      </w:r>
      <w:r w:rsidRPr="009B7DDA">
        <w:rPr>
          <w:rFonts w:cs="Times New Roman"/>
          <w:sz w:val="28"/>
          <w:szCs w:val="28"/>
        </w:rPr>
        <w:t xml:space="preserve"> do Pana:</w:t>
      </w:r>
      <w:r w:rsidR="008C1B76">
        <w:rPr>
          <w:rFonts w:cs="Times New Roman"/>
          <w:sz w:val="28"/>
          <w:szCs w:val="28"/>
        </w:rPr>
        <w:t xml:space="preserve"> Ewa Dunajko, Anna Mogielnicka</w:t>
      </w:r>
    </w:p>
    <w:sectPr w:rsidR="00FF46BF" w:rsidRPr="009B7DDA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9F079" w14:textId="77777777" w:rsidR="00552DBA" w:rsidRDefault="00552DBA" w:rsidP="0091367D">
      <w:pPr>
        <w:spacing w:after="0" w:line="240" w:lineRule="auto"/>
      </w:pPr>
      <w:r>
        <w:separator/>
      </w:r>
    </w:p>
  </w:endnote>
  <w:endnote w:type="continuationSeparator" w:id="0">
    <w:p w14:paraId="18C63CE4" w14:textId="77777777" w:rsidR="00552DBA" w:rsidRDefault="00552DBA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4CC2E" w14:textId="77777777" w:rsidR="00552DBA" w:rsidRDefault="00552DBA" w:rsidP="0091367D">
      <w:pPr>
        <w:spacing w:after="0" w:line="240" w:lineRule="auto"/>
      </w:pPr>
      <w:r>
        <w:separator/>
      </w:r>
    </w:p>
  </w:footnote>
  <w:footnote w:type="continuationSeparator" w:id="0">
    <w:p w14:paraId="13C6F035" w14:textId="77777777" w:rsidR="00552DBA" w:rsidRDefault="00552DBA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267F"/>
    <w:multiLevelType w:val="hybridMultilevel"/>
    <w:tmpl w:val="6E5C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C2F"/>
    <w:multiLevelType w:val="hybridMultilevel"/>
    <w:tmpl w:val="BFC800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06DA"/>
    <w:multiLevelType w:val="hybridMultilevel"/>
    <w:tmpl w:val="8056C2E0"/>
    <w:lvl w:ilvl="0" w:tplc="9A94D004">
      <w:start w:val="1"/>
      <w:numFmt w:val="decimal"/>
      <w:suff w:val="space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56477"/>
    <w:multiLevelType w:val="hybridMultilevel"/>
    <w:tmpl w:val="638ED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5640E"/>
    <w:multiLevelType w:val="hybridMultilevel"/>
    <w:tmpl w:val="0FAA6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11955"/>
    <w:multiLevelType w:val="hybridMultilevel"/>
    <w:tmpl w:val="ED383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D37A4"/>
    <w:multiLevelType w:val="hybridMultilevel"/>
    <w:tmpl w:val="ACA0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54BF5"/>
    <w:multiLevelType w:val="hybridMultilevel"/>
    <w:tmpl w:val="9022E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72FBA"/>
    <w:multiLevelType w:val="hybridMultilevel"/>
    <w:tmpl w:val="738E6B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0F46B7"/>
    <w:multiLevelType w:val="hybridMultilevel"/>
    <w:tmpl w:val="EA3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E1CC2"/>
    <w:multiLevelType w:val="multilevel"/>
    <w:tmpl w:val="C67AB808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B6998"/>
    <w:multiLevelType w:val="hybridMultilevel"/>
    <w:tmpl w:val="D33E6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C7A32"/>
    <w:multiLevelType w:val="multilevel"/>
    <w:tmpl w:val="5A7000C4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3CC3DFB"/>
    <w:multiLevelType w:val="hybridMultilevel"/>
    <w:tmpl w:val="A792F8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525B6"/>
    <w:multiLevelType w:val="hybridMultilevel"/>
    <w:tmpl w:val="7ADCC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94DAD"/>
    <w:multiLevelType w:val="hybridMultilevel"/>
    <w:tmpl w:val="AF9E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A1A4B"/>
    <w:multiLevelType w:val="hybridMultilevel"/>
    <w:tmpl w:val="09A8D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E743B"/>
    <w:multiLevelType w:val="hybridMultilevel"/>
    <w:tmpl w:val="09729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9447D"/>
    <w:multiLevelType w:val="hybridMultilevel"/>
    <w:tmpl w:val="3EA6AF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B0CF4"/>
    <w:multiLevelType w:val="hybridMultilevel"/>
    <w:tmpl w:val="BAA62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2"/>
  </w:num>
  <w:num w:numId="4">
    <w:abstractNumId w:val="27"/>
  </w:num>
  <w:num w:numId="5">
    <w:abstractNumId w:val="16"/>
  </w:num>
  <w:num w:numId="6">
    <w:abstractNumId w:val="7"/>
  </w:num>
  <w:num w:numId="7">
    <w:abstractNumId w:val="5"/>
  </w:num>
  <w:num w:numId="8">
    <w:abstractNumId w:val="32"/>
  </w:num>
  <w:num w:numId="9">
    <w:abstractNumId w:val="11"/>
  </w:num>
  <w:num w:numId="10">
    <w:abstractNumId w:val="2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6"/>
  </w:num>
  <w:num w:numId="14">
    <w:abstractNumId w:val="25"/>
  </w:num>
  <w:num w:numId="15">
    <w:abstractNumId w:val="30"/>
  </w:num>
  <w:num w:numId="16">
    <w:abstractNumId w:va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7"/>
  </w:num>
  <w:num w:numId="20">
    <w:abstractNumId w:val="10"/>
  </w:num>
  <w:num w:numId="21">
    <w:abstractNumId w:val="4"/>
  </w:num>
  <w:num w:numId="22">
    <w:abstractNumId w:val="13"/>
  </w:num>
  <w:num w:numId="23">
    <w:abstractNumId w:val="15"/>
  </w:num>
  <w:num w:numId="24">
    <w:abstractNumId w:val="6"/>
  </w:num>
  <w:num w:numId="25">
    <w:abstractNumId w:val="31"/>
  </w:num>
  <w:num w:numId="26">
    <w:abstractNumId w:val="19"/>
  </w:num>
  <w:num w:numId="27">
    <w:abstractNumId w:val="0"/>
  </w:num>
  <w:num w:numId="28">
    <w:abstractNumId w:val="23"/>
  </w:num>
  <w:num w:numId="29">
    <w:abstractNumId w:val="21"/>
  </w:num>
  <w:num w:numId="30">
    <w:abstractNumId w:val="9"/>
  </w:num>
  <w:num w:numId="31">
    <w:abstractNumId w:val="12"/>
  </w:num>
  <w:num w:numId="32">
    <w:abstractNumId w:val="28"/>
  </w:num>
  <w:num w:numId="33">
    <w:abstractNumId w:val="2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953"/>
    <w:rsid w:val="00004ACC"/>
    <w:rsid w:val="00012B05"/>
    <w:rsid w:val="00014669"/>
    <w:rsid w:val="00017814"/>
    <w:rsid w:val="00020884"/>
    <w:rsid w:val="000222A3"/>
    <w:rsid w:val="00022B7B"/>
    <w:rsid w:val="00023AD2"/>
    <w:rsid w:val="0002449C"/>
    <w:rsid w:val="00024C59"/>
    <w:rsid w:val="00024F8C"/>
    <w:rsid w:val="00027123"/>
    <w:rsid w:val="00030AE7"/>
    <w:rsid w:val="00033B06"/>
    <w:rsid w:val="00037788"/>
    <w:rsid w:val="00037E1E"/>
    <w:rsid w:val="000402DE"/>
    <w:rsid w:val="000409DF"/>
    <w:rsid w:val="00041D42"/>
    <w:rsid w:val="00044F95"/>
    <w:rsid w:val="00047ED1"/>
    <w:rsid w:val="00051E05"/>
    <w:rsid w:val="00056F37"/>
    <w:rsid w:val="00057979"/>
    <w:rsid w:val="00060E7B"/>
    <w:rsid w:val="00060ECB"/>
    <w:rsid w:val="00062275"/>
    <w:rsid w:val="00064399"/>
    <w:rsid w:val="00067C4C"/>
    <w:rsid w:val="00072912"/>
    <w:rsid w:val="00072E0D"/>
    <w:rsid w:val="00073B4A"/>
    <w:rsid w:val="0008067F"/>
    <w:rsid w:val="00082D13"/>
    <w:rsid w:val="00082D53"/>
    <w:rsid w:val="00084C9A"/>
    <w:rsid w:val="000855EE"/>
    <w:rsid w:val="00093D6D"/>
    <w:rsid w:val="000A304C"/>
    <w:rsid w:val="000A4325"/>
    <w:rsid w:val="000A7FD8"/>
    <w:rsid w:val="000B2A2B"/>
    <w:rsid w:val="000B622E"/>
    <w:rsid w:val="000B6A3E"/>
    <w:rsid w:val="000C103E"/>
    <w:rsid w:val="000C2F2C"/>
    <w:rsid w:val="000C4044"/>
    <w:rsid w:val="000C6E2B"/>
    <w:rsid w:val="000D2107"/>
    <w:rsid w:val="000D2CF7"/>
    <w:rsid w:val="000D3505"/>
    <w:rsid w:val="000D4669"/>
    <w:rsid w:val="000D6C50"/>
    <w:rsid w:val="000E17A1"/>
    <w:rsid w:val="000E1F63"/>
    <w:rsid w:val="000E3266"/>
    <w:rsid w:val="000E5ECA"/>
    <w:rsid w:val="000E6111"/>
    <w:rsid w:val="000E6181"/>
    <w:rsid w:val="000E6455"/>
    <w:rsid w:val="000E6613"/>
    <w:rsid w:val="000F4235"/>
    <w:rsid w:val="000F4D58"/>
    <w:rsid w:val="000F53ED"/>
    <w:rsid w:val="000F78B7"/>
    <w:rsid w:val="000F7D7D"/>
    <w:rsid w:val="001011E3"/>
    <w:rsid w:val="00102967"/>
    <w:rsid w:val="00102DDA"/>
    <w:rsid w:val="001044AD"/>
    <w:rsid w:val="00104AD0"/>
    <w:rsid w:val="00105304"/>
    <w:rsid w:val="0011166E"/>
    <w:rsid w:val="00112EF5"/>
    <w:rsid w:val="00123899"/>
    <w:rsid w:val="001244DE"/>
    <w:rsid w:val="001262C0"/>
    <w:rsid w:val="00127AA7"/>
    <w:rsid w:val="001332C0"/>
    <w:rsid w:val="001351D6"/>
    <w:rsid w:val="00136340"/>
    <w:rsid w:val="00136792"/>
    <w:rsid w:val="001410EE"/>
    <w:rsid w:val="00144818"/>
    <w:rsid w:val="00145A14"/>
    <w:rsid w:val="001520F2"/>
    <w:rsid w:val="00155815"/>
    <w:rsid w:val="001574EE"/>
    <w:rsid w:val="001611DA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3DCB"/>
    <w:rsid w:val="001744FF"/>
    <w:rsid w:val="00174AF6"/>
    <w:rsid w:val="001772F4"/>
    <w:rsid w:val="001777FD"/>
    <w:rsid w:val="00180B71"/>
    <w:rsid w:val="00180E52"/>
    <w:rsid w:val="001839F4"/>
    <w:rsid w:val="00183AAC"/>
    <w:rsid w:val="0018500A"/>
    <w:rsid w:val="00191E80"/>
    <w:rsid w:val="00192566"/>
    <w:rsid w:val="00193DE9"/>
    <w:rsid w:val="001946CA"/>
    <w:rsid w:val="00196379"/>
    <w:rsid w:val="001A23D3"/>
    <w:rsid w:val="001B0579"/>
    <w:rsid w:val="001B6E2F"/>
    <w:rsid w:val="001C379E"/>
    <w:rsid w:val="001C5933"/>
    <w:rsid w:val="001C76BB"/>
    <w:rsid w:val="001C7D02"/>
    <w:rsid w:val="001D0FC0"/>
    <w:rsid w:val="001D1902"/>
    <w:rsid w:val="001D5F7E"/>
    <w:rsid w:val="001D639B"/>
    <w:rsid w:val="001D6E4E"/>
    <w:rsid w:val="001D7206"/>
    <w:rsid w:val="001E5471"/>
    <w:rsid w:val="001E5D6C"/>
    <w:rsid w:val="001F1545"/>
    <w:rsid w:val="001F26A7"/>
    <w:rsid w:val="001F3943"/>
    <w:rsid w:val="001F76BB"/>
    <w:rsid w:val="001F7BAA"/>
    <w:rsid w:val="001F7F3F"/>
    <w:rsid w:val="002025C9"/>
    <w:rsid w:val="002026D1"/>
    <w:rsid w:val="002036ED"/>
    <w:rsid w:val="00205AAC"/>
    <w:rsid w:val="00205F4F"/>
    <w:rsid w:val="00210F8E"/>
    <w:rsid w:val="0021609A"/>
    <w:rsid w:val="00216143"/>
    <w:rsid w:val="0021706A"/>
    <w:rsid w:val="00230EE0"/>
    <w:rsid w:val="0023160B"/>
    <w:rsid w:val="002339CE"/>
    <w:rsid w:val="00242DA1"/>
    <w:rsid w:val="00244075"/>
    <w:rsid w:val="002448B0"/>
    <w:rsid w:val="002502DD"/>
    <w:rsid w:val="00250591"/>
    <w:rsid w:val="00252C2D"/>
    <w:rsid w:val="00255872"/>
    <w:rsid w:val="0026104B"/>
    <w:rsid w:val="002622AD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5939"/>
    <w:rsid w:val="0029653A"/>
    <w:rsid w:val="00296B60"/>
    <w:rsid w:val="002A174E"/>
    <w:rsid w:val="002A2392"/>
    <w:rsid w:val="002A427E"/>
    <w:rsid w:val="002A51E0"/>
    <w:rsid w:val="002A5267"/>
    <w:rsid w:val="002A78EA"/>
    <w:rsid w:val="002B1636"/>
    <w:rsid w:val="002B16CA"/>
    <w:rsid w:val="002B1B9E"/>
    <w:rsid w:val="002B2EDC"/>
    <w:rsid w:val="002B44F8"/>
    <w:rsid w:val="002C60BC"/>
    <w:rsid w:val="002D0DBE"/>
    <w:rsid w:val="002D160B"/>
    <w:rsid w:val="002D17A6"/>
    <w:rsid w:val="002D2916"/>
    <w:rsid w:val="002D3E33"/>
    <w:rsid w:val="002E0F00"/>
    <w:rsid w:val="002E4E0B"/>
    <w:rsid w:val="002E6BE9"/>
    <w:rsid w:val="002E6E7E"/>
    <w:rsid w:val="002F0BDE"/>
    <w:rsid w:val="002F66B2"/>
    <w:rsid w:val="00302201"/>
    <w:rsid w:val="00315DE6"/>
    <w:rsid w:val="00317866"/>
    <w:rsid w:val="00321696"/>
    <w:rsid w:val="003228AC"/>
    <w:rsid w:val="0032341E"/>
    <w:rsid w:val="0032455D"/>
    <w:rsid w:val="00327A7D"/>
    <w:rsid w:val="00332263"/>
    <w:rsid w:val="00332CDF"/>
    <w:rsid w:val="00333920"/>
    <w:rsid w:val="00334FCA"/>
    <w:rsid w:val="003371C5"/>
    <w:rsid w:val="003449D7"/>
    <w:rsid w:val="00345B52"/>
    <w:rsid w:val="00351A32"/>
    <w:rsid w:val="00351B23"/>
    <w:rsid w:val="003567F8"/>
    <w:rsid w:val="00360EFD"/>
    <w:rsid w:val="00361F8F"/>
    <w:rsid w:val="003631DC"/>
    <w:rsid w:val="00364C36"/>
    <w:rsid w:val="00370662"/>
    <w:rsid w:val="00372B04"/>
    <w:rsid w:val="003768B0"/>
    <w:rsid w:val="00380FB7"/>
    <w:rsid w:val="00386772"/>
    <w:rsid w:val="00394C35"/>
    <w:rsid w:val="003958BF"/>
    <w:rsid w:val="003A3020"/>
    <w:rsid w:val="003A68B1"/>
    <w:rsid w:val="003B00A3"/>
    <w:rsid w:val="003B00F1"/>
    <w:rsid w:val="003B026F"/>
    <w:rsid w:val="003B08EE"/>
    <w:rsid w:val="003B1F57"/>
    <w:rsid w:val="003B4978"/>
    <w:rsid w:val="003B619E"/>
    <w:rsid w:val="003C2AF6"/>
    <w:rsid w:val="003C34BD"/>
    <w:rsid w:val="003C4646"/>
    <w:rsid w:val="003C6126"/>
    <w:rsid w:val="003C69A7"/>
    <w:rsid w:val="003C7E2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AA7"/>
    <w:rsid w:val="003F4BE1"/>
    <w:rsid w:val="003F4C7F"/>
    <w:rsid w:val="003F6558"/>
    <w:rsid w:val="00400660"/>
    <w:rsid w:val="004012E7"/>
    <w:rsid w:val="00403198"/>
    <w:rsid w:val="00406A20"/>
    <w:rsid w:val="0041204A"/>
    <w:rsid w:val="004139BA"/>
    <w:rsid w:val="00413D1D"/>
    <w:rsid w:val="00416F5E"/>
    <w:rsid w:val="00417EB7"/>
    <w:rsid w:val="00422033"/>
    <w:rsid w:val="0042657B"/>
    <w:rsid w:val="004266EE"/>
    <w:rsid w:val="00427C7C"/>
    <w:rsid w:val="00431CAE"/>
    <w:rsid w:val="00433383"/>
    <w:rsid w:val="004372B0"/>
    <w:rsid w:val="00437CEA"/>
    <w:rsid w:val="004423A5"/>
    <w:rsid w:val="00445C79"/>
    <w:rsid w:val="00450469"/>
    <w:rsid w:val="00451D16"/>
    <w:rsid w:val="00456004"/>
    <w:rsid w:val="00457172"/>
    <w:rsid w:val="00462A52"/>
    <w:rsid w:val="00462D30"/>
    <w:rsid w:val="00466AED"/>
    <w:rsid w:val="00467E81"/>
    <w:rsid w:val="0047067B"/>
    <w:rsid w:val="00473BD2"/>
    <w:rsid w:val="0047763F"/>
    <w:rsid w:val="00481987"/>
    <w:rsid w:val="00486916"/>
    <w:rsid w:val="00487CA8"/>
    <w:rsid w:val="0049363F"/>
    <w:rsid w:val="004971DD"/>
    <w:rsid w:val="004A2040"/>
    <w:rsid w:val="004A3300"/>
    <w:rsid w:val="004A5BBB"/>
    <w:rsid w:val="004A6172"/>
    <w:rsid w:val="004A6640"/>
    <w:rsid w:val="004A7B65"/>
    <w:rsid w:val="004B1DF3"/>
    <w:rsid w:val="004B3D36"/>
    <w:rsid w:val="004B4CBC"/>
    <w:rsid w:val="004B76DF"/>
    <w:rsid w:val="004B77CE"/>
    <w:rsid w:val="004C3131"/>
    <w:rsid w:val="004D0C44"/>
    <w:rsid w:val="004D167A"/>
    <w:rsid w:val="004D4B26"/>
    <w:rsid w:val="004D5C72"/>
    <w:rsid w:val="004E34DD"/>
    <w:rsid w:val="004E3D57"/>
    <w:rsid w:val="004E4937"/>
    <w:rsid w:val="004E7F08"/>
    <w:rsid w:val="004F1E77"/>
    <w:rsid w:val="004F2672"/>
    <w:rsid w:val="004F27ED"/>
    <w:rsid w:val="004F3EEC"/>
    <w:rsid w:val="004F6A24"/>
    <w:rsid w:val="004F6B25"/>
    <w:rsid w:val="004F6B3D"/>
    <w:rsid w:val="0050093B"/>
    <w:rsid w:val="00500AB2"/>
    <w:rsid w:val="00500F7D"/>
    <w:rsid w:val="00501984"/>
    <w:rsid w:val="00503D89"/>
    <w:rsid w:val="0050446D"/>
    <w:rsid w:val="00510B11"/>
    <w:rsid w:val="00513C15"/>
    <w:rsid w:val="0051496B"/>
    <w:rsid w:val="005176D0"/>
    <w:rsid w:val="00517F2A"/>
    <w:rsid w:val="00522304"/>
    <w:rsid w:val="00522E9B"/>
    <w:rsid w:val="0052319F"/>
    <w:rsid w:val="00524FD7"/>
    <w:rsid w:val="0052650E"/>
    <w:rsid w:val="00527717"/>
    <w:rsid w:val="005319D5"/>
    <w:rsid w:val="00531F9A"/>
    <w:rsid w:val="00532D7D"/>
    <w:rsid w:val="005344D2"/>
    <w:rsid w:val="00534E75"/>
    <w:rsid w:val="00535016"/>
    <w:rsid w:val="00535A2D"/>
    <w:rsid w:val="00536100"/>
    <w:rsid w:val="00537C3F"/>
    <w:rsid w:val="00541FED"/>
    <w:rsid w:val="00543450"/>
    <w:rsid w:val="005454D7"/>
    <w:rsid w:val="00552DBA"/>
    <w:rsid w:val="005576CD"/>
    <w:rsid w:val="00560C86"/>
    <w:rsid w:val="00564DA4"/>
    <w:rsid w:val="005856AD"/>
    <w:rsid w:val="00586211"/>
    <w:rsid w:val="00590896"/>
    <w:rsid w:val="00591273"/>
    <w:rsid w:val="005928B7"/>
    <w:rsid w:val="0059695D"/>
    <w:rsid w:val="005979BD"/>
    <w:rsid w:val="005A30FD"/>
    <w:rsid w:val="005A67DC"/>
    <w:rsid w:val="005A7951"/>
    <w:rsid w:val="005B22FC"/>
    <w:rsid w:val="005B387A"/>
    <w:rsid w:val="005B4FB0"/>
    <w:rsid w:val="005B72FA"/>
    <w:rsid w:val="005B774C"/>
    <w:rsid w:val="005C49E9"/>
    <w:rsid w:val="005C5F9B"/>
    <w:rsid w:val="005D61CC"/>
    <w:rsid w:val="005E003C"/>
    <w:rsid w:val="005E056B"/>
    <w:rsid w:val="005E09A5"/>
    <w:rsid w:val="005E3994"/>
    <w:rsid w:val="005E56A0"/>
    <w:rsid w:val="005F3A10"/>
    <w:rsid w:val="005F6FDE"/>
    <w:rsid w:val="005F77DD"/>
    <w:rsid w:val="0060430C"/>
    <w:rsid w:val="00605BAF"/>
    <w:rsid w:val="006060CA"/>
    <w:rsid w:val="0061202D"/>
    <w:rsid w:val="0061355F"/>
    <w:rsid w:val="00617701"/>
    <w:rsid w:val="0062140C"/>
    <w:rsid w:val="006262E5"/>
    <w:rsid w:val="0063011E"/>
    <w:rsid w:val="00633392"/>
    <w:rsid w:val="00635326"/>
    <w:rsid w:val="00640901"/>
    <w:rsid w:val="00640C7F"/>
    <w:rsid w:val="0064269F"/>
    <w:rsid w:val="00643697"/>
    <w:rsid w:val="00643C31"/>
    <w:rsid w:val="00644ECC"/>
    <w:rsid w:val="00646A1E"/>
    <w:rsid w:val="00650E08"/>
    <w:rsid w:val="0065533C"/>
    <w:rsid w:val="006570D4"/>
    <w:rsid w:val="00660163"/>
    <w:rsid w:val="0066454C"/>
    <w:rsid w:val="00664BDC"/>
    <w:rsid w:val="0066756B"/>
    <w:rsid w:val="006705C0"/>
    <w:rsid w:val="006738AC"/>
    <w:rsid w:val="00674973"/>
    <w:rsid w:val="00690315"/>
    <w:rsid w:val="00691EBC"/>
    <w:rsid w:val="0069296D"/>
    <w:rsid w:val="00694759"/>
    <w:rsid w:val="0069662A"/>
    <w:rsid w:val="006A03DE"/>
    <w:rsid w:val="006A263E"/>
    <w:rsid w:val="006A6D40"/>
    <w:rsid w:val="006B183A"/>
    <w:rsid w:val="006C0F04"/>
    <w:rsid w:val="006D05E5"/>
    <w:rsid w:val="006D24EC"/>
    <w:rsid w:val="006D3962"/>
    <w:rsid w:val="006D4EDF"/>
    <w:rsid w:val="006D556B"/>
    <w:rsid w:val="006E1282"/>
    <w:rsid w:val="006E1D8C"/>
    <w:rsid w:val="006E6057"/>
    <w:rsid w:val="006E7935"/>
    <w:rsid w:val="006F1B43"/>
    <w:rsid w:val="006F5B5D"/>
    <w:rsid w:val="006F754F"/>
    <w:rsid w:val="0070283C"/>
    <w:rsid w:val="007038FA"/>
    <w:rsid w:val="00703A1E"/>
    <w:rsid w:val="00714FD9"/>
    <w:rsid w:val="00717217"/>
    <w:rsid w:val="00717D6C"/>
    <w:rsid w:val="007244CD"/>
    <w:rsid w:val="00731124"/>
    <w:rsid w:val="00731F94"/>
    <w:rsid w:val="007368AC"/>
    <w:rsid w:val="00736D38"/>
    <w:rsid w:val="00741173"/>
    <w:rsid w:val="00743908"/>
    <w:rsid w:val="00745A1F"/>
    <w:rsid w:val="00745B00"/>
    <w:rsid w:val="00753920"/>
    <w:rsid w:val="00755439"/>
    <w:rsid w:val="00756026"/>
    <w:rsid w:val="00757BBB"/>
    <w:rsid w:val="00760A4A"/>
    <w:rsid w:val="007617FD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60D1"/>
    <w:rsid w:val="00787F6B"/>
    <w:rsid w:val="00791C6B"/>
    <w:rsid w:val="00794203"/>
    <w:rsid w:val="00794DD7"/>
    <w:rsid w:val="00794EEA"/>
    <w:rsid w:val="007967AB"/>
    <w:rsid w:val="00797867"/>
    <w:rsid w:val="007A019F"/>
    <w:rsid w:val="007A12E0"/>
    <w:rsid w:val="007A177F"/>
    <w:rsid w:val="007B24BE"/>
    <w:rsid w:val="007B698E"/>
    <w:rsid w:val="007B73A1"/>
    <w:rsid w:val="007C0897"/>
    <w:rsid w:val="007D08A1"/>
    <w:rsid w:val="007D09FE"/>
    <w:rsid w:val="007D0D04"/>
    <w:rsid w:val="007D12FB"/>
    <w:rsid w:val="007D6667"/>
    <w:rsid w:val="007E11D3"/>
    <w:rsid w:val="007E5AB0"/>
    <w:rsid w:val="007E7449"/>
    <w:rsid w:val="007F1575"/>
    <w:rsid w:val="007F1D11"/>
    <w:rsid w:val="007F21E6"/>
    <w:rsid w:val="008005D0"/>
    <w:rsid w:val="008033D4"/>
    <w:rsid w:val="008053AF"/>
    <w:rsid w:val="00805C74"/>
    <w:rsid w:val="008072E3"/>
    <w:rsid w:val="00811C03"/>
    <w:rsid w:val="00812657"/>
    <w:rsid w:val="0081406A"/>
    <w:rsid w:val="00816485"/>
    <w:rsid w:val="008177D4"/>
    <w:rsid w:val="00820C94"/>
    <w:rsid w:val="008315C5"/>
    <w:rsid w:val="00833422"/>
    <w:rsid w:val="00836A7E"/>
    <w:rsid w:val="00837B81"/>
    <w:rsid w:val="00841971"/>
    <w:rsid w:val="00841F02"/>
    <w:rsid w:val="00842394"/>
    <w:rsid w:val="00842447"/>
    <w:rsid w:val="00842502"/>
    <w:rsid w:val="00842C80"/>
    <w:rsid w:val="00843C82"/>
    <w:rsid w:val="008444D8"/>
    <w:rsid w:val="0084596A"/>
    <w:rsid w:val="008523D2"/>
    <w:rsid w:val="008525F3"/>
    <w:rsid w:val="0085534C"/>
    <w:rsid w:val="00864D21"/>
    <w:rsid w:val="00872940"/>
    <w:rsid w:val="00873761"/>
    <w:rsid w:val="00883857"/>
    <w:rsid w:val="0089454E"/>
    <w:rsid w:val="00894925"/>
    <w:rsid w:val="00894E2B"/>
    <w:rsid w:val="0089567C"/>
    <w:rsid w:val="00897F70"/>
    <w:rsid w:val="008A01D5"/>
    <w:rsid w:val="008A0EAA"/>
    <w:rsid w:val="008A1A31"/>
    <w:rsid w:val="008B0758"/>
    <w:rsid w:val="008B20E7"/>
    <w:rsid w:val="008B2988"/>
    <w:rsid w:val="008B34AB"/>
    <w:rsid w:val="008C1B76"/>
    <w:rsid w:val="008C26F0"/>
    <w:rsid w:val="008C546D"/>
    <w:rsid w:val="008C7676"/>
    <w:rsid w:val="008D50E9"/>
    <w:rsid w:val="008E2B09"/>
    <w:rsid w:val="008E6C19"/>
    <w:rsid w:val="008F0EBA"/>
    <w:rsid w:val="008F132E"/>
    <w:rsid w:val="008F28A1"/>
    <w:rsid w:val="008F562C"/>
    <w:rsid w:val="008F7FD9"/>
    <w:rsid w:val="00901AC2"/>
    <w:rsid w:val="0090282C"/>
    <w:rsid w:val="00904FA1"/>
    <w:rsid w:val="009078E0"/>
    <w:rsid w:val="00910C43"/>
    <w:rsid w:val="009111B9"/>
    <w:rsid w:val="00911520"/>
    <w:rsid w:val="0091367D"/>
    <w:rsid w:val="0092065D"/>
    <w:rsid w:val="00924487"/>
    <w:rsid w:val="00924BD5"/>
    <w:rsid w:val="00926B81"/>
    <w:rsid w:val="00933229"/>
    <w:rsid w:val="00935C5D"/>
    <w:rsid w:val="00937B0E"/>
    <w:rsid w:val="00940081"/>
    <w:rsid w:val="0094076A"/>
    <w:rsid w:val="00940D58"/>
    <w:rsid w:val="009426D4"/>
    <w:rsid w:val="00945B2A"/>
    <w:rsid w:val="00945DDE"/>
    <w:rsid w:val="00946403"/>
    <w:rsid w:val="00951219"/>
    <w:rsid w:val="00952881"/>
    <w:rsid w:val="0095760B"/>
    <w:rsid w:val="00957BDA"/>
    <w:rsid w:val="009617EE"/>
    <w:rsid w:val="00972A85"/>
    <w:rsid w:val="00974126"/>
    <w:rsid w:val="00974C7D"/>
    <w:rsid w:val="00975CF8"/>
    <w:rsid w:val="00977F61"/>
    <w:rsid w:val="00980310"/>
    <w:rsid w:val="009806BF"/>
    <w:rsid w:val="00987D48"/>
    <w:rsid w:val="00994585"/>
    <w:rsid w:val="00996462"/>
    <w:rsid w:val="009A10C3"/>
    <w:rsid w:val="009A52B2"/>
    <w:rsid w:val="009B1472"/>
    <w:rsid w:val="009B394D"/>
    <w:rsid w:val="009B7DDA"/>
    <w:rsid w:val="009C26D4"/>
    <w:rsid w:val="009C2D3E"/>
    <w:rsid w:val="009C3002"/>
    <w:rsid w:val="009C41C3"/>
    <w:rsid w:val="009C5EC4"/>
    <w:rsid w:val="009D1A7A"/>
    <w:rsid w:val="009D2AAC"/>
    <w:rsid w:val="009D46D4"/>
    <w:rsid w:val="009D48ED"/>
    <w:rsid w:val="009D496D"/>
    <w:rsid w:val="009D6265"/>
    <w:rsid w:val="009E047B"/>
    <w:rsid w:val="009E0D8F"/>
    <w:rsid w:val="009E5211"/>
    <w:rsid w:val="009E562F"/>
    <w:rsid w:val="009E6103"/>
    <w:rsid w:val="009E7157"/>
    <w:rsid w:val="009F373F"/>
    <w:rsid w:val="009F4E7E"/>
    <w:rsid w:val="009F5308"/>
    <w:rsid w:val="009F603C"/>
    <w:rsid w:val="009F66B8"/>
    <w:rsid w:val="009F79B5"/>
    <w:rsid w:val="00A001FA"/>
    <w:rsid w:val="00A03213"/>
    <w:rsid w:val="00A04FE2"/>
    <w:rsid w:val="00A104D3"/>
    <w:rsid w:val="00A118DA"/>
    <w:rsid w:val="00A129DC"/>
    <w:rsid w:val="00A14601"/>
    <w:rsid w:val="00A15072"/>
    <w:rsid w:val="00A163DF"/>
    <w:rsid w:val="00A164B6"/>
    <w:rsid w:val="00A16DC3"/>
    <w:rsid w:val="00A20DA4"/>
    <w:rsid w:val="00A21A9A"/>
    <w:rsid w:val="00A2544C"/>
    <w:rsid w:val="00A30276"/>
    <w:rsid w:val="00A32FE5"/>
    <w:rsid w:val="00A37148"/>
    <w:rsid w:val="00A4334F"/>
    <w:rsid w:val="00A467BD"/>
    <w:rsid w:val="00A50EF8"/>
    <w:rsid w:val="00A61A35"/>
    <w:rsid w:val="00A64D50"/>
    <w:rsid w:val="00A65A68"/>
    <w:rsid w:val="00A65BB6"/>
    <w:rsid w:val="00A67CF1"/>
    <w:rsid w:val="00A74119"/>
    <w:rsid w:val="00A82C96"/>
    <w:rsid w:val="00A83E74"/>
    <w:rsid w:val="00A85957"/>
    <w:rsid w:val="00A8769C"/>
    <w:rsid w:val="00A87A76"/>
    <w:rsid w:val="00A914FC"/>
    <w:rsid w:val="00A92843"/>
    <w:rsid w:val="00A92910"/>
    <w:rsid w:val="00A94080"/>
    <w:rsid w:val="00A97142"/>
    <w:rsid w:val="00AA0356"/>
    <w:rsid w:val="00AA2110"/>
    <w:rsid w:val="00AA466E"/>
    <w:rsid w:val="00AA6B8E"/>
    <w:rsid w:val="00AB063C"/>
    <w:rsid w:val="00AB07E1"/>
    <w:rsid w:val="00AB19E8"/>
    <w:rsid w:val="00AB3793"/>
    <w:rsid w:val="00AB4D2B"/>
    <w:rsid w:val="00AB6CC3"/>
    <w:rsid w:val="00AC08D1"/>
    <w:rsid w:val="00AC2569"/>
    <w:rsid w:val="00AC2E71"/>
    <w:rsid w:val="00AC3E70"/>
    <w:rsid w:val="00AC75B3"/>
    <w:rsid w:val="00AC763A"/>
    <w:rsid w:val="00AD3B28"/>
    <w:rsid w:val="00AD3BA3"/>
    <w:rsid w:val="00AD5C23"/>
    <w:rsid w:val="00AD7298"/>
    <w:rsid w:val="00AD7B4E"/>
    <w:rsid w:val="00AE1B36"/>
    <w:rsid w:val="00AE73FC"/>
    <w:rsid w:val="00AF51DA"/>
    <w:rsid w:val="00B02F61"/>
    <w:rsid w:val="00B06153"/>
    <w:rsid w:val="00B06940"/>
    <w:rsid w:val="00B10A19"/>
    <w:rsid w:val="00B120AB"/>
    <w:rsid w:val="00B1333E"/>
    <w:rsid w:val="00B15021"/>
    <w:rsid w:val="00B229AC"/>
    <w:rsid w:val="00B23848"/>
    <w:rsid w:val="00B2470D"/>
    <w:rsid w:val="00B42C3B"/>
    <w:rsid w:val="00B5331C"/>
    <w:rsid w:val="00B54A70"/>
    <w:rsid w:val="00B57BE3"/>
    <w:rsid w:val="00B61384"/>
    <w:rsid w:val="00B62163"/>
    <w:rsid w:val="00B72A17"/>
    <w:rsid w:val="00B773E7"/>
    <w:rsid w:val="00B8090E"/>
    <w:rsid w:val="00B80A9D"/>
    <w:rsid w:val="00B84264"/>
    <w:rsid w:val="00B84BCF"/>
    <w:rsid w:val="00B909F3"/>
    <w:rsid w:val="00B90C33"/>
    <w:rsid w:val="00B93AD4"/>
    <w:rsid w:val="00B95316"/>
    <w:rsid w:val="00BA02DF"/>
    <w:rsid w:val="00BA1B8F"/>
    <w:rsid w:val="00BA313B"/>
    <w:rsid w:val="00BA5D2D"/>
    <w:rsid w:val="00BB0DC2"/>
    <w:rsid w:val="00BB10B1"/>
    <w:rsid w:val="00BB18CC"/>
    <w:rsid w:val="00BB295C"/>
    <w:rsid w:val="00BB3A33"/>
    <w:rsid w:val="00BC2628"/>
    <w:rsid w:val="00BC54E6"/>
    <w:rsid w:val="00BC7A80"/>
    <w:rsid w:val="00BE5304"/>
    <w:rsid w:val="00BF19CD"/>
    <w:rsid w:val="00BF1E73"/>
    <w:rsid w:val="00BF2E3C"/>
    <w:rsid w:val="00BF3B26"/>
    <w:rsid w:val="00BF6FC0"/>
    <w:rsid w:val="00C01C56"/>
    <w:rsid w:val="00C06118"/>
    <w:rsid w:val="00C06C96"/>
    <w:rsid w:val="00C13EBD"/>
    <w:rsid w:val="00C142F0"/>
    <w:rsid w:val="00C15830"/>
    <w:rsid w:val="00C2165E"/>
    <w:rsid w:val="00C220D5"/>
    <w:rsid w:val="00C267BE"/>
    <w:rsid w:val="00C32D0D"/>
    <w:rsid w:val="00C37098"/>
    <w:rsid w:val="00C376AA"/>
    <w:rsid w:val="00C37C0F"/>
    <w:rsid w:val="00C436C1"/>
    <w:rsid w:val="00C450FC"/>
    <w:rsid w:val="00C505B3"/>
    <w:rsid w:val="00C50CC3"/>
    <w:rsid w:val="00C51348"/>
    <w:rsid w:val="00C520C9"/>
    <w:rsid w:val="00C544D8"/>
    <w:rsid w:val="00C62DF7"/>
    <w:rsid w:val="00C7609A"/>
    <w:rsid w:val="00C80BEC"/>
    <w:rsid w:val="00C82C50"/>
    <w:rsid w:val="00C84F05"/>
    <w:rsid w:val="00C8590B"/>
    <w:rsid w:val="00C860D0"/>
    <w:rsid w:val="00C86FF0"/>
    <w:rsid w:val="00CA1046"/>
    <w:rsid w:val="00CA1D69"/>
    <w:rsid w:val="00CA2FD1"/>
    <w:rsid w:val="00CA6C1A"/>
    <w:rsid w:val="00CB33D8"/>
    <w:rsid w:val="00CB3844"/>
    <w:rsid w:val="00CB593A"/>
    <w:rsid w:val="00CB6687"/>
    <w:rsid w:val="00CB66E5"/>
    <w:rsid w:val="00CB7560"/>
    <w:rsid w:val="00CB78E1"/>
    <w:rsid w:val="00CC1BD8"/>
    <w:rsid w:val="00CC376A"/>
    <w:rsid w:val="00CD1558"/>
    <w:rsid w:val="00CD367A"/>
    <w:rsid w:val="00CD3F60"/>
    <w:rsid w:val="00CE080E"/>
    <w:rsid w:val="00CE3772"/>
    <w:rsid w:val="00CE5671"/>
    <w:rsid w:val="00CE694E"/>
    <w:rsid w:val="00CE7CC9"/>
    <w:rsid w:val="00CF10AE"/>
    <w:rsid w:val="00CF3EF8"/>
    <w:rsid w:val="00CF5DFA"/>
    <w:rsid w:val="00CF7D37"/>
    <w:rsid w:val="00D02DDC"/>
    <w:rsid w:val="00D042AE"/>
    <w:rsid w:val="00D04715"/>
    <w:rsid w:val="00D05F79"/>
    <w:rsid w:val="00D10191"/>
    <w:rsid w:val="00D10629"/>
    <w:rsid w:val="00D1096C"/>
    <w:rsid w:val="00D12061"/>
    <w:rsid w:val="00D1210B"/>
    <w:rsid w:val="00D158DF"/>
    <w:rsid w:val="00D15D2D"/>
    <w:rsid w:val="00D16949"/>
    <w:rsid w:val="00D171F2"/>
    <w:rsid w:val="00D1750C"/>
    <w:rsid w:val="00D17A09"/>
    <w:rsid w:val="00D2248B"/>
    <w:rsid w:val="00D24F86"/>
    <w:rsid w:val="00D25343"/>
    <w:rsid w:val="00D2596C"/>
    <w:rsid w:val="00D26358"/>
    <w:rsid w:val="00D263F5"/>
    <w:rsid w:val="00D26595"/>
    <w:rsid w:val="00D26F91"/>
    <w:rsid w:val="00D27442"/>
    <w:rsid w:val="00D30218"/>
    <w:rsid w:val="00D32080"/>
    <w:rsid w:val="00D3231F"/>
    <w:rsid w:val="00D33242"/>
    <w:rsid w:val="00D414AB"/>
    <w:rsid w:val="00D443DB"/>
    <w:rsid w:val="00D45185"/>
    <w:rsid w:val="00D475FE"/>
    <w:rsid w:val="00D47B24"/>
    <w:rsid w:val="00D47B2F"/>
    <w:rsid w:val="00D50804"/>
    <w:rsid w:val="00D562EF"/>
    <w:rsid w:val="00D5687F"/>
    <w:rsid w:val="00D56BBD"/>
    <w:rsid w:val="00D63248"/>
    <w:rsid w:val="00D636C8"/>
    <w:rsid w:val="00D63EB5"/>
    <w:rsid w:val="00D640DE"/>
    <w:rsid w:val="00D64C73"/>
    <w:rsid w:val="00D6721A"/>
    <w:rsid w:val="00D71DAE"/>
    <w:rsid w:val="00D731DC"/>
    <w:rsid w:val="00D77547"/>
    <w:rsid w:val="00D81F68"/>
    <w:rsid w:val="00D830A9"/>
    <w:rsid w:val="00D83732"/>
    <w:rsid w:val="00D8742A"/>
    <w:rsid w:val="00D87680"/>
    <w:rsid w:val="00D90CA1"/>
    <w:rsid w:val="00D96853"/>
    <w:rsid w:val="00D97E5E"/>
    <w:rsid w:val="00DA49B1"/>
    <w:rsid w:val="00DA7C3F"/>
    <w:rsid w:val="00DB123C"/>
    <w:rsid w:val="00DB4978"/>
    <w:rsid w:val="00DC02B4"/>
    <w:rsid w:val="00DC3E2F"/>
    <w:rsid w:val="00DC5438"/>
    <w:rsid w:val="00DC696A"/>
    <w:rsid w:val="00DC728A"/>
    <w:rsid w:val="00DC7926"/>
    <w:rsid w:val="00DD0BC2"/>
    <w:rsid w:val="00DD1674"/>
    <w:rsid w:val="00DD181F"/>
    <w:rsid w:val="00DD23F0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578D"/>
    <w:rsid w:val="00DE6364"/>
    <w:rsid w:val="00DE7C70"/>
    <w:rsid w:val="00DF011F"/>
    <w:rsid w:val="00DF1A17"/>
    <w:rsid w:val="00DF69AB"/>
    <w:rsid w:val="00DF6FA4"/>
    <w:rsid w:val="00DF707F"/>
    <w:rsid w:val="00E002AD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355A4"/>
    <w:rsid w:val="00E37A19"/>
    <w:rsid w:val="00E37B5C"/>
    <w:rsid w:val="00E405C8"/>
    <w:rsid w:val="00E42039"/>
    <w:rsid w:val="00E42BC1"/>
    <w:rsid w:val="00E437C5"/>
    <w:rsid w:val="00E45705"/>
    <w:rsid w:val="00E51F02"/>
    <w:rsid w:val="00E561CA"/>
    <w:rsid w:val="00E5680D"/>
    <w:rsid w:val="00E575FA"/>
    <w:rsid w:val="00E637BF"/>
    <w:rsid w:val="00E654C5"/>
    <w:rsid w:val="00E70764"/>
    <w:rsid w:val="00E729F3"/>
    <w:rsid w:val="00E74399"/>
    <w:rsid w:val="00E8042E"/>
    <w:rsid w:val="00E80F64"/>
    <w:rsid w:val="00E83D97"/>
    <w:rsid w:val="00E8615D"/>
    <w:rsid w:val="00E91930"/>
    <w:rsid w:val="00E921E7"/>
    <w:rsid w:val="00E94194"/>
    <w:rsid w:val="00E951B1"/>
    <w:rsid w:val="00E96752"/>
    <w:rsid w:val="00EA6D2C"/>
    <w:rsid w:val="00EA7157"/>
    <w:rsid w:val="00EB7B4C"/>
    <w:rsid w:val="00EC4A30"/>
    <w:rsid w:val="00EC66B9"/>
    <w:rsid w:val="00EC6CCF"/>
    <w:rsid w:val="00ED04EA"/>
    <w:rsid w:val="00ED25CB"/>
    <w:rsid w:val="00ED52E8"/>
    <w:rsid w:val="00EE23BD"/>
    <w:rsid w:val="00EE2926"/>
    <w:rsid w:val="00EE2A24"/>
    <w:rsid w:val="00EE3BF1"/>
    <w:rsid w:val="00EF03A2"/>
    <w:rsid w:val="00EF08C6"/>
    <w:rsid w:val="00EF4E4B"/>
    <w:rsid w:val="00EF60B8"/>
    <w:rsid w:val="00EF6EDA"/>
    <w:rsid w:val="00F03D0A"/>
    <w:rsid w:val="00F05FDB"/>
    <w:rsid w:val="00F065C5"/>
    <w:rsid w:val="00F072C4"/>
    <w:rsid w:val="00F0736D"/>
    <w:rsid w:val="00F1023E"/>
    <w:rsid w:val="00F1096B"/>
    <w:rsid w:val="00F12085"/>
    <w:rsid w:val="00F15E84"/>
    <w:rsid w:val="00F17C93"/>
    <w:rsid w:val="00F2064E"/>
    <w:rsid w:val="00F22B66"/>
    <w:rsid w:val="00F2485D"/>
    <w:rsid w:val="00F260DB"/>
    <w:rsid w:val="00F30742"/>
    <w:rsid w:val="00F30DA7"/>
    <w:rsid w:val="00F342E7"/>
    <w:rsid w:val="00F353B4"/>
    <w:rsid w:val="00F363B2"/>
    <w:rsid w:val="00F42480"/>
    <w:rsid w:val="00F43422"/>
    <w:rsid w:val="00F444D5"/>
    <w:rsid w:val="00F44BC1"/>
    <w:rsid w:val="00F44F74"/>
    <w:rsid w:val="00F4506C"/>
    <w:rsid w:val="00F514DD"/>
    <w:rsid w:val="00F517BA"/>
    <w:rsid w:val="00F5269E"/>
    <w:rsid w:val="00F54BDA"/>
    <w:rsid w:val="00F64A18"/>
    <w:rsid w:val="00F66B5E"/>
    <w:rsid w:val="00F74CC2"/>
    <w:rsid w:val="00F75114"/>
    <w:rsid w:val="00F76206"/>
    <w:rsid w:val="00F81876"/>
    <w:rsid w:val="00F82752"/>
    <w:rsid w:val="00F82A8D"/>
    <w:rsid w:val="00F83254"/>
    <w:rsid w:val="00F8618D"/>
    <w:rsid w:val="00F86A65"/>
    <w:rsid w:val="00F92F27"/>
    <w:rsid w:val="00F93EFE"/>
    <w:rsid w:val="00FA08BE"/>
    <w:rsid w:val="00FA1C10"/>
    <w:rsid w:val="00FA4EE5"/>
    <w:rsid w:val="00FA5E3C"/>
    <w:rsid w:val="00FB0957"/>
    <w:rsid w:val="00FB1AAD"/>
    <w:rsid w:val="00FB2640"/>
    <w:rsid w:val="00FB3FD5"/>
    <w:rsid w:val="00FB5BD3"/>
    <w:rsid w:val="00FC0F9D"/>
    <w:rsid w:val="00FC2FF8"/>
    <w:rsid w:val="00FC3284"/>
    <w:rsid w:val="00FC4626"/>
    <w:rsid w:val="00FC4B41"/>
    <w:rsid w:val="00FD286A"/>
    <w:rsid w:val="00FE1B6F"/>
    <w:rsid w:val="00FE25A5"/>
    <w:rsid w:val="00FE40E1"/>
    <w:rsid w:val="00FE5BE6"/>
    <w:rsid w:val="00FF235E"/>
    <w:rsid w:val="00FF4603"/>
    <w:rsid w:val="00FF46BF"/>
    <w:rsid w:val="00FF4707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uiPriority w:val="99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4E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4EC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7348</TotalTime>
  <Pages>4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301</cp:revision>
  <cp:lastPrinted>2020-12-26T13:12:00Z</cp:lastPrinted>
  <dcterms:created xsi:type="dcterms:W3CDTF">2019-06-28T09:31:00Z</dcterms:created>
  <dcterms:modified xsi:type="dcterms:W3CDTF">2021-01-02T08:22:00Z</dcterms:modified>
</cp:coreProperties>
</file>