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76FAB77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8768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76FAB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876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FBBCA8B" w:rsidR="00CA1D69" w:rsidRPr="00CA1D69" w:rsidRDefault="00D8768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lutego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54ADE49" w14:textId="77777777" w:rsidR="00794EE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</w:p>
    <w:p w14:paraId="5D9D6CB3" w14:textId="59A6B175" w:rsidR="00897F70" w:rsidRPr="00315DE6" w:rsidRDefault="00D87680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CD3F60">
        <w:rPr>
          <w:sz w:val="28"/>
          <w:szCs w:val="28"/>
        </w:rPr>
        <w:t>zwykła</w:t>
      </w:r>
    </w:p>
    <w:p w14:paraId="3987E993" w14:textId="77777777" w:rsidR="00D87680" w:rsidRPr="00D87680" w:rsidRDefault="00D87680" w:rsidP="00D87680">
      <w:pPr>
        <w:pStyle w:val="Nagwek2"/>
        <w:spacing w:before="225" w:beforeAutospacing="0" w:after="225" w:afterAutospacing="0"/>
        <w:rPr>
          <w:sz w:val="24"/>
          <w:szCs w:val="24"/>
        </w:rPr>
      </w:pPr>
      <w:r w:rsidRPr="00D87680">
        <w:rPr>
          <w:rStyle w:val="gospelreading-span"/>
          <w:sz w:val="24"/>
          <w:szCs w:val="24"/>
        </w:rPr>
        <w:t xml:space="preserve">Ewangelia wg św. Mateusza </w:t>
      </w:r>
      <w:r w:rsidRPr="00D87680">
        <w:rPr>
          <w:rStyle w:val="gospelreading-reference"/>
          <w:sz w:val="24"/>
          <w:szCs w:val="24"/>
        </w:rPr>
        <w:t xml:space="preserve">5,17-37. </w:t>
      </w:r>
    </w:p>
    <w:p w14:paraId="6BD68C86" w14:textId="7D13A72E" w:rsidR="009F5308" w:rsidRPr="00012B05" w:rsidRDefault="00D87680" w:rsidP="00012B05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Jezus powiedział do swoich uczniów: «Nie sądźcie, że przyszedłem znieść Prawo albo Proroków. Nie przyszedłem znieść, ale wypełnić.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Zaprawdę bowiem, powiadam wam: Dopóki niebo i ziemia nie przeminą, ani jedna jota, ani jedna kreska nie zmieni się w Prawie, aż się wszystko spełni.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Ktokolwiek więc zniósłby jedno z tych przykazań, choćby najmniejszych, i uczyłby tak ludzi, ten będzie najmniejszy w królestwie niebieskim. A kto je wypełnia i uczy wypełniać, ten będzie wielki w królestwie niebieskim».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Bo powiadam wam: Jeśli wasza sprawiedliwość nie będzie większa niż uczonych w Piśmie i faryzeuszów, nie wejdziecie do królestwa niebieskiego.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Słyszeliście, że powiedziano przodkom: «Nie zabijaj!», a kto by się dopuścił zabójstwa, podlega sądowi.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A Ja wam powiadam: Każdy, kto się gniewa na swego brata, podlega sądowi. A kto by rzekł swemu bratu: «Raka», podlega Wysokiej Radzie. A kto by mu rzekł: «Bezbożniku», podlega karze piekła ognistego.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Jeśli więc przyniesiesz dar swój przed ołtarz i tam wspomnisz, że brat twój ma coś przeciw tobie,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zostaw tam dar swój przez ołtarzem, a najpierw idź i pojednaj się z bratem swoim. Potem przyjdź i dar swój ofiaruj.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Pogódź się ze swoim przeciwnikiem szybko, dopóki jesteś z nim w drodze, by cię przeciwnik nie podał sędziemu, a sędzia dozorcy, i aby nie wtrącono cię do więzienia.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Zaprawdę, powiadam ci: Nie wyjdziesz stamtąd, dopóki nie zwrócisz ostatniego grosza".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Słyszeliście, że powiedziano: „Nie cudzołóż”.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A Ja wam powiadam: Każdy, kto pożądliwie patrzy na kobietę, już się w swoim sercu dopuścił z nią cudzołóstwa.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Jeśli więc prawe twoje oko jest ci powodem do grzechu, wyłup je i odrzuć od siebie. Lepiej bowiem jest dla ciebie, gdy zginie jeden z twoich członków, niż żeby całe twoje ciało miało być wrzucone do piekła.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I jeśli prawa twoja ręka jest ci powodem do grzechu, odetnij ją i odrzuć od siebie. Lepiej bowiem jest dla ciebie, gdy zginie jeden z twoich członków, niż żeby całe twoje ciało miało iść do piekła.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Powiedziano też: "Jeśli kto chce oddalić swoją żonę, niech jej da list rozwodowy".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A ja wam powiadam: Każdy, kto oddala swoją żonę — poza wypadkiem nierządu — naraża ją na cudzołóstwo; a kto by oddaloną wziął za żonę, dopuszcza się cudzołóstwa».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Słyszeliście również, że powiedziano przodkom: "Nie będziesz fałszywie przysięgał, lecz dotrzymasz Panu swej przysięgi".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A Ja wam powiadam: Wcale nie przysięgajcie — ani na niebo, bo jest tronem Bożym;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ani na ziemię, bo jest podnóżkiem stóp Jego; ani na Jerozolimę, bo jest miastem wielkiego Króla.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Ani na swoją głowę nie przysięgaj, bo nie możesz nawet jednego włosa uczynić białym albo czarnym.</w:t>
      </w:r>
      <w:r w:rsidRPr="00D87680">
        <w:rPr>
          <w:rFonts w:ascii="Times New Roman" w:hAnsi="Times New Roman" w:cs="Times New Roman"/>
          <w:sz w:val="24"/>
          <w:szCs w:val="24"/>
        </w:rPr>
        <w:br/>
      </w:r>
      <w:r w:rsidRPr="00D87680">
        <w:rPr>
          <w:rStyle w:val="versecontent"/>
          <w:rFonts w:ascii="Times New Roman" w:hAnsi="Times New Roman" w:cs="Times New Roman"/>
          <w:sz w:val="24"/>
          <w:szCs w:val="24"/>
        </w:rPr>
        <w:t>Niech wasza mowa będzie: Tak, tak; nie, nie. A co nadto jest, od Złego pochodzi».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1EA192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EB5BF" w14:textId="0C908B00" w:rsidR="00DD760A" w:rsidRDefault="00D10629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+Władysława w (r.), Józefę, Jana, zm z rodz Krzesiaków, Dejów, Matysiaków – of. Janina Krzesiak</w:t>
            </w:r>
          </w:p>
          <w:p w14:paraId="53EABD07" w14:textId="198BA9CB" w:rsidR="00D10629" w:rsidRDefault="00D10629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+Zygmunta Sokoluka w 7 r., zm z rodz Sokoluków i Stefaniuków – of. Żona z rodziną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88539" w14:textId="77777777" w:rsidR="00DD760A" w:rsidRDefault="00D10629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+Aleksandrę Palimąka w 1 r.</w:t>
            </w:r>
          </w:p>
          <w:p w14:paraId="46E38448" w14:textId="014E9257" w:rsidR="00D10629" w:rsidRDefault="00D10629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+Wojciecha Ochnika w 2 r., Stanisława, Jadwigę, zm z rodz Ochników, Adolfa Tura – of. Żona z dziećmi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AB0077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43623" w14:textId="6C292EFB" w:rsidR="00820C94" w:rsidRDefault="00060ECB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+Ryszarda w 3 r., Stanisławę, zm z rodz Pszczołów i Pancewiczów – of. Rodzina</w:t>
            </w:r>
          </w:p>
          <w:p w14:paraId="302247E0" w14:textId="7C37FF6F" w:rsidR="00060ECB" w:rsidRPr="000F7D7D" w:rsidRDefault="00060ECB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Czuchan w 9 dz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0B233CB6" w:rsidR="00DD760A" w:rsidRDefault="00060ECB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+Czesława Drygulskiego w 12 r., oraz jego rodziców – of. żona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9106DD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229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7BFF0A8" w14:textId="77777777" w:rsidTr="00660163">
        <w:trPr>
          <w:trHeight w:val="7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7F3C88D8" w:rsidR="009F5308" w:rsidRPr="000F7D7D" w:rsidRDefault="00060ECB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+Danutę, Franciszka, Antoninę, Michała, Aleksandrę, Mikołaja – of. Wacław Tychmanowicz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66E24DF9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+Jana Hurę w 30 dz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2137A7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D15A3" w14:textId="2FCE2C7F" w:rsidR="00745A1F" w:rsidRDefault="00060ECB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+Włodzimierza Piotrowicza – of. Rodzina</w:t>
            </w:r>
          </w:p>
          <w:p w14:paraId="47E8AFEE" w14:textId="5DBC4F0E" w:rsidR="00060ECB" w:rsidRPr="000F7D7D" w:rsidRDefault="00060ECB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+Danutę Sołtys w 25 r., Stefana, Waldemara Mikrzyca, Jolantę Mikrzyc, Helenę Si</w:t>
            </w:r>
            <w:r w:rsidR="00E51F02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dłowską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BA042" w14:textId="6A69E4D6" w:rsidR="004D4B26" w:rsidRDefault="00060ECB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 w (r.), Józefa, Zbigniewa, Stefana, Tadeusza, Felicję, Franciszka, zm z rodz Dunajków, Korlagów, Matejuków – of. Syn</w:t>
            </w:r>
          </w:p>
          <w:p w14:paraId="78A76704" w14:textId="6BFABD9A" w:rsidR="00060ECB" w:rsidRDefault="00060ECB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+Mariannę, Tadeusza, Franciszkę, Bolesława, Ryszarda, Barbarę, zm z rodz Andrzejewiczów, Szewczuków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4A4429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2C766" w14:textId="77777777" w:rsidR="00296B60" w:rsidRDefault="00060EC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+Albinę, Stanisława Lesiuka, zmarłych rodziców Franciszkę i Tadeusza Mikosz</w:t>
            </w:r>
          </w:p>
          <w:p w14:paraId="7B3E8B11" w14:textId="73C537C6" w:rsidR="00060ECB" w:rsidRPr="000F7D7D" w:rsidRDefault="00060EC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w (r.), Antoninę, Jadwigę, zm z rodz Tereszków, Szyszkowskich</w:t>
            </w:r>
            <w:r w:rsidR="005E09A5">
              <w:rPr>
                <w:rFonts w:ascii="Times New Roman" w:hAnsi="Times New Roman" w:cs="Times New Roman"/>
                <w:b/>
                <w:sz w:val="32"/>
                <w:szCs w:val="32"/>
              </w:rPr>
              <w:t>, Mroczków – of. Wnuk Adam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BFD8" w14:textId="77E5515B" w:rsidR="007C0897" w:rsidRDefault="005E09A5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+Marcina, Bronisławę, Emila, Agnieszkę, Elżbietę – of. rodzina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31838D7A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336F1A3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807A66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30B0AE7B" w:rsidR="00A82C96" w:rsidRPr="000F7D7D" w:rsidRDefault="005E09A5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+Eugeniusza Rogalskiego i Wacława Kruka – of. Czesława Rogalska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8DAB49" w14:textId="43326039" w:rsidR="004D4B26" w:rsidRDefault="005E09A5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18 r. urodzin Emilii o Boże bł i potrzebne łaski – of. Rodzice</w:t>
            </w:r>
          </w:p>
          <w:p w14:paraId="3B213A77" w14:textId="5B2E3441" w:rsidR="005E09A5" w:rsidRDefault="005E09A5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Omelaniuk w (r.), zm z rodz Kosińskich i Omelaniuków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1A3897B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7E6BC116" w:rsidR="00A82C96" w:rsidRPr="000F7D7D" w:rsidRDefault="005E09A5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+Teresę w 10 r., Jana, Józefę, Jana, zm z rodz Romaniuków i Harmidów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77777777" w:rsidR="000402DE" w:rsidRDefault="005E09A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w 14 r., Janinę Wareckich – of. Córka Irena Wajszczuk i synowie</w:t>
            </w:r>
          </w:p>
          <w:p w14:paraId="01C08E86" w14:textId="7A239CA5" w:rsidR="005E09A5" w:rsidRDefault="005E09A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+Marię, Henryka Sadkowskich i ich rodziców – of. rodzina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488DA9D8" w:rsidR="000402DE" w:rsidRDefault="005E09A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+Tadeusza, Henryka, zm z rodz Offmanów i Chełstowskich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942B06" w14:textId="77777777" w:rsidR="006B183A" w:rsidRDefault="005E09A5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+Mirosława w (r.), Stanisława, Sabinę, Stanisławę, Katarzynę, Bolesława – of. Zofia Nitychoruk</w:t>
            </w:r>
          </w:p>
          <w:p w14:paraId="2DC139CC" w14:textId="432E2E8A" w:rsidR="005E09A5" w:rsidRPr="000F7D7D" w:rsidRDefault="005E09A5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szczęśliwe rozwiązanie dla córki Joanny i błogosławieństwo</w:t>
            </w:r>
            <w:r w:rsidR="00E51F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rodzinie – of. rodzice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4BC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2D01D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3B0D2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55948AC5" w:rsidR="009F373F" w:rsidRDefault="00D87680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16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12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zwykła</w:t>
      </w:r>
    </w:p>
    <w:p w14:paraId="44DE6FDE" w14:textId="3CE5C5AB" w:rsidR="00473BD2" w:rsidRDefault="002F0BDE" w:rsidP="00820C94">
      <w:pPr>
        <w:pStyle w:val="gwpe757aab7msonormal"/>
        <w:jc w:val="both"/>
        <w:rPr>
          <w:sz w:val="28"/>
          <w:szCs w:val="28"/>
        </w:rPr>
      </w:pPr>
      <w:r w:rsidRPr="00E405C8">
        <w:rPr>
          <w:sz w:val="28"/>
          <w:szCs w:val="28"/>
        </w:rPr>
        <w:t xml:space="preserve">1. </w:t>
      </w:r>
      <w:r w:rsidR="001F26A7">
        <w:rPr>
          <w:sz w:val="28"/>
          <w:szCs w:val="28"/>
        </w:rPr>
        <w:t xml:space="preserve">Dzisiaj o godz. 10.30 </w:t>
      </w:r>
      <w:r w:rsidR="00D10629">
        <w:rPr>
          <w:sz w:val="28"/>
          <w:szCs w:val="28"/>
        </w:rPr>
        <w:t>kolejna</w:t>
      </w:r>
      <w:r w:rsidR="001F26A7">
        <w:rPr>
          <w:sz w:val="28"/>
          <w:szCs w:val="28"/>
        </w:rPr>
        <w:t xml:space="preserve"> </w:t>
      </w:r>
      <w:r w:rsidR="00D87680">
        <w:rPr>
          <w:sz w:val="28"/>
          <w:szCs w:val="28"/>
        </w:rPr>
        <w:t>katecheza dla narzeczonych.</w:t>
      </w:r>
    </w:p>
    <w:p w14:paraId="46E99FCE" w14:textId="308AD6EA" w:rsidR="00D10629" w:rsidRPr="00E405C8" w:rsidRDefault="00D10629" w:rsidP="00820C94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2. Jutro spotkanie Rodzin Domowego Kościoła w salce o godz. 16.00.</w:t>
      </w:r>
    </w:p>
    <w:p w14:paraId="1E7596F0" w14:textId="611F6A18" w:rsidR="003958BF" w:rsidRPr="00E405C8" w:rsidRDefault="007F21E6" w:rsidP="00E40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8BF" w:rsidRPr="00E405C8">
        <w:rPr>
          <w:rFonts w:ascii="Times New Roman" w:hAnsi="Times New Roman" w:cs="Times New Roman"/>
          <w:sz w:val="28"/>
          <w:szCs w:val="28"/>
        </w:rPr>
        <w:t xml:space="preserve">. </w:t>
      </w:r>
      <w:r w:rsidR="00012B05" w:rsidRPr="00E405C8">
        <w:rPr>
          <w:rFonts w:ascii="Times New Roman" w:hAnsi="Times New Roman" w:cs="Times New Roman"/>
          <w:sz w:val="28"/>
          <w:szCs w:val="28"/>
        </w:rPr>
        <w:t>Za tydzień w niedzielę o godz. 10.30</w:t>
      </w:r>
      <w:r w:rsidR="00E07A1D" w:rsidRPr="00E405C8">
        <w:rPr>
          <w:rFonts w:ascii="Times New Roman" w:hAnsi="Times New Roman" w:cs="Times New Roman"/>
          <w:sz w:val="28"/>
          <w:szCs w:val="28"/>
        </w:rPr>
        <w:t xml:space="preserve"> w salce parafialnej</w:t>
      </w:r>
      <w:r w:rsidR="00820C94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E07A1D" w:rsidRPr="00E405C8">
        <w:rPr>
          <w:rFonts w:ascii="Times New Roman" w:hAnsi="Times New Roman" w:cs="Times New Roman"/>
          <w:sz w:val="28"/>
          <w:szCs w:val="28"/>
        </w:rPr>
        <w:t xml:space="preserve"> </w:t>
      </w:r>
      <w:r w:rsidR="00D87680">
        <w:rPr>
          <w:rFonts w:ascii="Times New Roman" w:hAnsi="Times New Roman" w:cs="Times New Roman"/>
          <w:sz w:val="28"/>
          <w:szCs w:val="28"/>
        </w:rPr>
        <w:t xml:space="preserve">druga </w:t>
      </w:r>
      <w:r w:rsidR="00E07A1D" w:rsidRPr="00E405C8">
        <w:rPr>
          <w:rFonts w:ascii="Times New Roman" w:hAnsi="Times New Roman" w:cs="Times New Roman"/>
          <w:sz w:val="28"/>
          <w:szCs w:val="28"/>
        </w:rPr>
        <w:t xml:space="preserve">katecheza dla </w:t>
      </w:r>
      <w:r w:rsidR="00D87680">
        <w:rPr>
          <w:rFonts w:ascii="Times New Roman" w:hAnsi="Times New Roman" w:cs="Times New Roman"/>
          <w:sz w:val="28"/>
          <w:szCs w:val="28"/>
        </w:rPr>
        <w:t>rodziców i chrzestnych.</w:t>
      </w:r>
    </w:p>
    <w:p w14:paraId="25FAA2C1" w14:textId="6D215F05" w:rsidR="000E17A1" w:rsidRPr="00E405C8" w:rsidRDefault="007F21E6" w:rsidP="00E405C8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4</w:t>
      </w:r>
      <w:r w:rsidR="000E17A1">
        <w:rPr>
          <w:color w:val="2D2D2D"/>
          <w:sz w:val="28"/>
          <w:szCs w:val="28"/>
        </w:rPr>
        <w:t xml:space="preserve">. W piątek o godz. </w:t>
      </w:r>
      <w:r w:rsidR="00D87680">
        <w:rPr>
          <w:color w:val="2D2D2D"/>
          <w:sz w:val="28"/>
          <w:szCs w:val="28"/>
        </w:rPr>
        <w:t xml:space="preserve">16.00 zbiórka ministrantów w kościele, natomiast o godz. </w:t>
      </w:r>
      <w:r w:rsidR="000E17A1">
        <w:rPr>
          <w:color w:val="2D2D2D"/>
          <w:sz w:val="28"/>
          <w:szCs w:val="28"/>
        </w:rPr>
        <w:t>17.45 w salce parafialnej spotkanie KSM</w:t>
      </w:r>
    </w:p>
    <w:p w14:paraId="32574A21" w14:textId="2A8463C7" w:rsidR="00473BD2" w:rsidRDefault="007F21E6" w:rsidP="00E405C8">
      <w:pPr>
        <w:spacing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5</w:t>
      </w:r>
      <w:r w:rsidR="00E405C8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r w:rsidR="00473BD2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07 marca w Radzyniu odbędzie się z udziałem ks. Bpa Ordynariusza Diecezjalny Kongres Różańcowy. Na ten kongres z naszego dekanatu pojedzie autokar. Zapisy na wyjazd z przedpłatą w wysokości 20 zł. Przyjmuje Pani Agnieszka Caruk. Można tez zapisać się w zakrystii.</w:t>
      </w:r>
    </w:p>
    <w:p w14:paraId="5325A5F2" w14:textId="492657EA" w:rsidR="001F26A7" w:rsidRDefault="007F21E6" w:rsidP="000E17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W zakrystii do 22 marca 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>w celu wydania kart wstępu</w:t>
      </w:r>
      <w:r w:rsidR="000E17A1">
        <w:rPr>
          <w:rFonts w:ascii="Times New Roman" w:hAnsi="Times New Roman" w:cs="Times New Roman"/>
          <w:bCs/>
          <w:sz w:val="28"/>
          <w:szCs w:val="28"/>
        </w:rPr>
        <w:t xml:space="preserve"> na plac celebry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przyjmujemy zgłoszenia na uroczystość beatyfikacyjn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 xml:space="preserve">ą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Kardynała Stefana Wyszyńskiego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Prymasa Polski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 xml:space="preserve">, która odbędzie się w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Warszaw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>ie na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 Plac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>u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 xml:space="preserve"> Piłsudskiego 7 VI 2020 r</w:t>
      </w:r>
      <w:r w:rsidR="000E17A1" w:rsidRPr="000E17A1">
        <w:rPr>
          <w:rFonts w:ascii="Times New Roman" w:hAnsi="Times New Roman" w:cs="Times New Roman"/>
          <w:bCs/>
          <w:sz w:val="28"/>
          <w:szCs w:val="28"/>
        </w:rPr>
        <w:t xml:space="preserve">. o </w:t>
      </w:r>
      <w:r w:rsidR="001F26A7" w:rsidRPr="000E17A1">
        <w:rPr>
          <w:rFonts w:ascii="Times New Roman" w:hAnsi="Times New Roman" w:cs="Times New Roman"/>
          <w:bCs/>
          <w:sz w:val="28"/>
          <w:szCs w:val="28"/>
        </w:rPr>
        <w:t>godz. 1</w:t>
      </w:r>
      <w:r w:rsidR="000E17A1">
        <w:rPr>
          <w:rFonts w:ascii="Times New Roman" w:hAnsi="Times New Roman" w:cs="Times New Roman"/>
          <w:bCs/>
          <w:sz w:val="28"/>
          <w:szCs w:val="28"/>
        </w:rPr>
        <w:t>2.00</w:t>
      </w:r>
    </w:p>
    <w:p w14:paraId="137104C7" w14:textId="3EA98760" w:rsidR="003B1F57" w:rsidRPr="000E17A1" w:rsidRDefault="007F21E6" w:rsidP="000E17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3B1F57">
        <w:rPr>
          <w:rFonts w:ascii="Times New Roman" w:hAnsi="Times New Roman" w:cs="Times New Roman"/>
          <w:bCs/>
          <w:sz w:val="28"/>
          <w:szCs w:val="28"/>
        </w:rPr>
        <w:t>. Zgodnie z decyzją Księdza Biskupa Kazimierza Gurdy w parafiach dekanatu janowskiego zostanie przeprowadzona zbiórka do puszek na rzecz Kacpra Boruty – 16 miesięcznego chłopca, u którego zdiagnozowano bardzo rzadką chorobę genetyczną SMA typu 2 (rdzeniowy zanik mięśni). Jest to choroba neurologiczna o podłożu genetycznym, w przebiegu której następuje stopniowy zanik mięśni. Szansą na powstrzymanie choroby jest nowoczesna terapia genowa dostępna w Stanach Zjednoczonych. Koszt leczenia dziecka to 9 mln złotych, a terapia musi zostać rozpoczęta zanim chłopiec skończy 2 rok życia. Na dzień dzisiejszy udało się zebrać rodzicom Kacpra 42% potrzebnej kwoty. Za tydzień</w:t>
      </w:r>
      <w:r>
        <w:rPr>
          <w:rFonts w:ascii="Times New Roman" w:hAnsi="Times New Roman" w:cs="Times New Roman"/>
          <w:bCs/>
          <w:sz w:val="28"/>
          <w:szCs w:val="28"/>
        </w:rPr>
        <w:t xml:space="preserve"> w niedzielę po każdej Mszy Świętej PZC będzie przeprowadzał zbiórkę do puszek na leczenie chłopca.</w:t>
      </w:r>
    </w:p>
    <w:p w14:paraId="49873C98" w14:textId="57B785C3" w:rsidR="00473BD2" w:rsidRDefault="000E17A1" w:rsidP="00B22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818" w:rsidRPr="00E405C8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D10629">
        <w:rPr>
          <w:rFonts w:ascii="Times New Roman" w:hAnsi="Times New Roman" w:cs="Times New Roman"/>
          <w:sz w:val="28"/>
          <w:szCs w:val="28"/>
        </w:rPr>
        <w:t xml:space="preserve"> bezimienna z ul. Krzyształowicza – 100 zł, bezimienna z ul. Bakaliowej – 100 zł</w:t>
      </w:r>
    </w:p>
    <w:p w14:paraId="369370B8" w14:textId="30F895D6" w:rsidR="00D10629" w:rsidRPr="00E405C8" w:rsidRDefault="00D10629" w:rsidP="00B22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 tym tygodniu odeszła do Pana: Anna Czuchan</w:t>
      </w:r>
    </w:p>
    <w:p w14:paraId="5E6E93C9" w14:textId="5C5CE5FF" w:rsidR="00144818" w:rsidRPr="00E405C8" w:rsidRDefault="00144818" w:rsidP="00E405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144818" w:rsidRPr="00E405C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DDA3" w14:textId="77777777" w:rsidR="0021706A" w:rsidRDefault="0021706A" w:rsidP="0091367D">
      <w:pPr>
        <w:spacing w:after="0" w:line="240" w:lineRule="auto"/>
      </w:pPr>
      <w:r>
        <w:separator/>
      </w:r>
    </w:p>
  </w:endnote>
  <w:endnote w:type="continuationSeparator" w:id="0">
    <w:p w14:paraId="27C3D321" w14:textId="77777777" w:rsidR="0021706A" w:rsidRDefault="0021706A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EFB1" w14:textId="77777777" w:rsidR="0021706A" w:rsidRDefault="0021706A" w:rsidP="0091367D">
      <w:pPr>
        <w:spacing w:after="0" w:line="240" w:lineRule="auto"/>
      </w:pPr>
      <w:r>
        <w:separator/>
      </w:r>
    </w:p>
  </w:footnote>
  <w:footnote w:type="continuationSeparator" w:id="0">
    <w:p w14:paraId="3B8C3102" w14:textId="77777777" w:rsidR="0021706A" w:rsidRDefault="0021706A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60ECB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1902"/>
    <w:rsid w:val="001D6E4E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387A"/>
    <w:rsid w:val="005B774C"/>
    <w:rsid w:val="005E003C"/>
    <w:rsid w:val="005E09A5"/>
    <w:rsid w:val="005E56A0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91EBC"/>
    <w:rsid w:val="006B183A"/>
    <w:rsid w:val="006D3962"/>
    <w:rsid w:val="006E1282"/>
    <w:rsid w:val="00703A1E"/>
    <w:rsid w:val="00717217"/>
    <w:rsid w:val="00717D6C"/>
    <w:rsid w:val="007244CD"/>
    <w:rsid w:val="00745A1F"/>
    <w:rsid w:val="00745B00"/>
    <w:rsid w:val="0076606E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F21E6"/>
    <w:rsid w:val="008005D0"/>
    <w:rsid w:val="008033D4"/>
    <w:rsid w:val="008053AF"/>
    <w:rsid w:val="00805C74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C7676"/>
    <w:rsid w:val="008F0EBA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2544C"/>
    <w:rsid w:val="00A32FE5"/>
    <w:rsid w:val="00A3714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1B36"/>
    <w:rsid w:val="00AE73FC"/>
    <w:rsid w:val="00B15021"/>
    <w:rsid w:val="00B229AC"/>
    <w:rsid w:val="00B72A17"/>
    <w:rsid w:val="00B773E7"/>
    <w:rsid w:val="00B84BCF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B33D8"/>
    <w:rsid w:val="00CB7560"/>
    <w:rsid w:val="00CD1558"/>
    <w:rsid w:val="00CD3F60"/>
    <w:rsid w:val="00CE694E"/>
    <w:rsid w:val="00CE7CC9"/>
    <w:rsid w:val="00CF5DFA"/>
    <w:rsid w:val="00CF7D37"/>
    <w:rsid w:val="00D10629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87680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5E1D"/>
    <w:rsid w:val="00DD760A"/>
    <w:rsid w:val="00DE1118"/>
    <w:rsid w:val="00DE578D"/>
    <w:rsid w:val="00DE6364"/>
    <w:rsid w:val="00DF6FA4"/>
    <w:rsid w:val="00E06363"/>
    <w:rsid w:val="00E07069"/>
    <w:rsid w:val="00E07A1D"/>
    <w:rsid w:val="00E15A57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7157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53B4"/>
    <w:rsid w:val="00F42480"/>
    <w:rsid w:val="00F43422"/>
    <w:rsid w:val="00F444D5"/>
    <w:rsid w:val="00F44BC1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114</cp:revision>
  <cp:lastPrinted>2020-01-13T07:57:00Z</cp:lastPrinted>
  <dcterms:created xsi:type="dcterms:W3CDTF">2019-06-28T09:31:00Z</dcterms:created>
  <dcterms:modified xsi:type="dcterms:W3CDTF">2020-02-15T08:43:00Z</dcterms:modified>
</cp:coreProperties>
</file>