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8D5043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229A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8D5043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22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A975412" w:rsidR="00CA1D69" w:rsidRPr="00CA1D69" w:rsidRDefault="00B229AC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lutego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54ADE49" w14:textId="77777777" w:rsidR="00794EEA" w:rsidRDefault="00794EEA" w:rsidP="00794EEA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</w:p>
    <w:p w14:paraId="0D8C8A28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31776144" w:rsidR="00897F70" w:rsidRPr="00315DE6" w:rsidRDefault="00B229A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 w:rsidR="00CD3F60">
        <w:rPr>
          <w:sz w:val="28"/>
          <w:szCs w:val="28"/>
        </w:rPr>
        <w:t>zwykła</w:t>
      </w:r>
    </w:p>
    <w:p w14:paraId="4137B12E" w14:textId="77777777" w:rsidR="00B229AC" w:rsidRPr="00B229AC" w:rsidRDefault="00B229AC" w:rsidP="00B229AC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B229AC">
        <w:rPr>
          <w:rStyle w:val="gospelreading-span"/>
          <w:sz w:val="28"/>
          <w:szCs w:val="28"/>
        </w:rPr>
        <w:t xml:space="preserve">Ewangelia wg św. Mateusza </w:t>
      </w:r>
      <w:r w:rsidRPr="00B229AC">
        <w:rPr>
          <w:rStyle w:val="gospelreading-reference"/>
          <w:sz w:val="28"/>
          <w:szCs w:val="28"/>
        </w:rPr>
        <w:t xml:space="preserve">5,13-16. </w:t>
      </w:r>
    </w:p>
    <w:p w14:paraId="109514EB" w14:textId="74835573" w:rsidR="00B229AC" w:rsidRDefault="00B229AC" w:rsidP="00B229AC">
      <w:pPr>
        <w:rPr>
          <w:rStyle w:val="versecontent"/>
          <w:rFonts w:ascii="Times New Roman" w:hAnsi="Times New Roman" w:cs="Times New Roman"/>
          <w:sz w:val="28"/>
          <w:szCs w:val="28"/>
        </w:rPr>
      </w:pPr>
      <w:r w:rsidRPr="00B229AC">
        <w:rPr>
          <w:rStyle w:val="versecontent"/>
          <w:rFonts w:ascii="Times New Roman" w:hAnsi="Times New Roman" w:cs="Times New Roman"/>
          <w:sz w:val="28"/>
          <w:szCs w:val="28"/>
        </w:rPr>
        <w:t>Jezus powiedział do swoich uczniów: "Wy jesteście solą dla ziemi. Lecz jeśli sól utraci swój smak, czymże ją posolić? Na nic się już nie przyda, chyba na wyrzucenie i podeptanie przez ludzi.</w:t>
      </w:r>
      <w:r w:rsidRPr="00B229AC">
        <w:rPr>
          <w:rFonts w:ascii="Times New Roman" w:hAnsi="Times New Roman" w:cs="Times New Roman"/>
          <w:sz w:val="28"/>
          <w:szCs w:val="28"/>
        </w:rPr>
        <w:br/>
      </w:r>
      <w:r w:rsidRPr="00B229AC">
        <w:rPr>
          <w:rStyle w:val="versecontent"/>
          <w:rFonts w:ascii="Times New Roman" w:hAnsi="Times New Roman" w:cs="Times New Roman"/>
          <w:sz w:val="28"/>
          <w:szCs w:val="28"/>
        </w:rPr>
        <w:t>Wy jesteście światłem świata. Nie może się ukryć miasto położone na górze.</w:t>
      </w:r>
      <w:r w:rsidRPr="00B229AC">
        <w:rPr>
          <w:rFonts w:ascii="Times New Roman" w:hAnsi="Times New Roman" w:cs="Times New Roman"/>
          <w:sz w:val="28"/>
          <w:szCs w:val="28"/>
        </w:rPr>
        <w:br/>
      </w:r>
      <w:r w:rsidRPr="00B229AC">
        <w:rPr>
          <w:rStyle w:val="versecontent"/>
          <w:rFonts w:ascii="Times New Roman" w:hAnsi="Times New Roman" w:cs="Times New Roman"/>
          <w:sz w:val="28"/>
          <w:szCs w:val="28"/>
        </w:rPr>
        <w:t>Nie zapala się też lampy i nie umieszcza pod korcem, ale na świeczniku, aby świeciła wszystkim, którzy są w domu.</w:t>
      </w:r>
      <w:r w:rsidRPr="00B229AC">
        <w:rPr>
          <w:rFonts w:ascii="Times New Roman" w:hAnsi="Times New Roman" w:cs="Times New Roman"/>
          <w:sz w:val="28"/>
          <w:szCs w:val="28"/>
        </w:rPr>
        <w:br/>
      </w:r>
      <w:r w:rsidRPr="00B229AC">
        <w:rPr>
          <w:rStyle w:val="versecontent"/>
          <w:rFonts w:ascii="Times New Roman" w:hAnsi="Times New Roman" w:cs="Times New Roman"/>
          <w:sz w:val="28"/>
          <w:szCs w:val="28"/>
        </w:rPr>
        <w:t>niech wasze światło jaśnieje przed ludźmi, aby widzieli wasze dobre uczynki i chwalili Ojca waszego, który jest w niebie".</w:t>
      </w:r>
    </w:p>
    <w:p w14:paraId="6D721D47" w14:textId="4DDA1A6A" w:rsidR="00B229AC" w:rsidRDefault="00B229AC" w:rsidP="00B229AC">
      <w:pPr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43342475" w14:textId="42676F13" w:rsidR="00B229AC" w:rsidRDefault="00B229AC" w:rsidP="00B229AC">
      <w:pPr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151D0C30" w14:textId="16695093" w:rsidR="00B229AC" w:rsidRDefault="00B229AC" w:rsidP="00B229AC">
      <w:pPr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6144E7A6" w14:textId="2B77B9C0" w:rsidR="00B229AC" w:rsidRDefault="00B229AC" w:rsidP="00B229AC">
      <w:pPr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2B1DCA8D" w14:textId="30F047DC" w:rsidR="00B229AC" w:rsidRDefault="00B229AC" w:rsidP="00B229AC">
      <w:pPr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0D018516" w14:textId="0E5B5F62" w:rsidR="00B229AC" w:rsidRDefault="00B229AC" w:rsidP="00B229AC">
      <w:pPr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6266E387" w14:textId="77777777" w:rsidR="00B229AC" w:rsidRPr="00B229AC" w:rsidRDefault="00B229AC" w:rsidP="00B229AC">
      <w:pPr>
        <w:rPr>
          <w:rFonts w:ascii="Times New Roman" w:hAnsi="Times New Roman" w:cs="Times New Roman"/>
          <w:sz w:val="28"/>
          <w:szCs w:val="28"/>
        </w:rPr>
      </w:pPr>
    </w:p>
    <w:p w14:paraId="6BD68C86" w14:textId="4BDB436C" w:rsidR="009F5308" w:rsidRPr="00012B05" w:rsidRDefault="009F5308" w:rsidP="00012B05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4848B31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B342D" w14:textId="430CEC3E" w:rsidR="00820C94" w:rsidRDefault="00DD760A" w:rsidP="00820C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proofErr w:type="spellStart"/>
            <w:r w:rsidR="00820C94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820C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820C94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820C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Wierzchoniów, Metków, Olesiejuków – of. Dzieci z Jakówek</w:t>
            </w:r>
          </w:p>
          <w:p w14:paraId="53EABD07" w14:textId="140AFC1D" w:rsidR="00DD760A" w:rsidRDefault="00820C94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+Janusza Jakoniuka w (r.) – of. żona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1FBDA303" w:rsidR="00DD760A" w:rsidRDefault="00E07A1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>Jadwigę Stefaniuk w 21 r. – of. dzieci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EFF0EB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8FF17EC" w:rsidR="00820C94" w:rsidRPr="000F7D7D" w:rsidRDefault="00820C94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Marię </w:t>
            </w:r>
            <w:proofErr w:type="spellStart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Znajoma z rodziną</w:t>
            </w:r>
          </w:p>
        </w:tc>
      </w:tr>
      <w:tr w:rsidR="00820C94" w:rsidRPr="000F7D7D" w14:paraId="128EAA21" w14:textId="77777777" w:rsidTr="008177C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AC356B9" w14:textId="5FF4C473" w:rsidR="00820C94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2D192" w14:textId="1E0BF1AB" w:rsidR="00820C94" w:rsidRDefault="00296B60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chorych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4B89A9A2" w:rsidR="00DD760A" w:rsidRDefault="00E07A1D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Marię </w:t>
            </w:r>
            <w:proofErr w:type="spellStart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Bialskie Wodociągi i Kanalizacji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66FEA2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7BFF0A8" w14:textId="77777777" w:rsidTr="00660163">
        <w:trPr>
          <w:trHeight w:val="7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4EFBA774" w:rsidR="009F5308" w:rsidRPr="000F7D7D" w:rsidRDefault="00296B60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+Marię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Siostry z KRK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Doroty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Weremczuk</w:t>
            </w:r>
            <w:proofErr w:type="spellEnd"/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4D28671C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745A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Jadwigę Stefańską w 1 r., </w:t>
            </w:r>
            <w:proofErr w:type="spellStart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Stefańskich, Góreckich, Sacharuków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FA2791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5F1F34F6" w:rsidR="00745A1F" w:rsidRPr="000F7D7D" w:rsidRDefault="00296B60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+Mariana Michaluka – of. Koleżanki siostry z pracy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A73FF" w14:textId="55E9BB7B" w:rsidR="00296B60" w:rsidRDefault="004D4B26" w:rsidP="00296B6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96B60"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 Rodziców</w:t>
            </w:r>
          </w:p>
          <w:p w14:paraId="78A76704" w14:textId="3C63A2CF" w:rsidR="004D4B26" w:rsidRDefault="00296B60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+Wandę Stefańską w 2 r. – of. Piotr Stefański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5E3114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FB8D6" w14:textId="77777777" w:rsidR="009F5308" w:rsidRDefault="00296B6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+Sławomira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Kłubczuka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11 r., Józefa, Józefę, Ludwika, Annę, Karolinę, Helenę – of. Rodzina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Kłubczuków</w:t>
            </w:r>
            <w:proofErr w:type="spellEnd"/>
          </w:p>
          <w:p w14:paraId="7B3E8B11" w14:textId="51515FC9" w:rsidR="00296B60" w:rsidRPr="000F7D7D" w:rsidRDefault="00296B6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+Józefa Kosika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BFD8" w14:textId="6ABD05A3" w:rsidR="007C0897" w:rsidRDefault="004D4B26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402DE">
              <w:rPr>
                <w:rFonts w:ascii="Times New Roman" w:hAnsi="Times New Roman" w:cs="Times New Roman"/>
                <w:b/>
                <w:sz w:val="32"/>
                <w:szCs w:val="32"/>
              </w:rPr>
              <w:t>Bolesława Andruszkiewicza, Andrzeja, Józefę – of. Syn Waldemar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0308A1F" w14:textId="612F81B4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8FCA4E" w14:textId="0550FA7D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A65379" w14:textId="2868A365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1284A" w14:textId="31838D7A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D75F0F" w14:textId="47667ED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9042742" w14:textId="1330BFC0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038D6AE" w14:textId="2F90B850" w:rsidR="004D4B26" w:rsidRDefault="004D4B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FBAC81" w14:textId="708E289C" w:rsidR="004D4B26" w:rsidRDefault="004D4B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B8E62E" w14:textId="08632FC8" w:rsidR="000402DE" w:rsidRDefault="000402D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02CC08E" w14:textId="77777777" w:rsidR="000402DE" w:rsidRDefault="000402D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1D2EBF" w14:textId="77777777" w:rsidR="004D4B26" w:rsidRDefault="004D4B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79EE62" w14:textId="77777777" w:rsidR="00A82C96" w:rsidRDefault="00A82C9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B716651" w14:textId="7777777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104539" w14:textId="1A3C713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0595362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05B2D0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30073062" w:rsidR="00A82C96" w:rsidRPr="000F7D7D" w:rsidRDefault="004D4B26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40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Annę, Mikołaja </w:t>
            </w:r>
            <w:proofErr w:type="spellStart"/>
            <w:r w:rsidR="000402DE">
              <w:rPr>
                <w:rFonts w:ascii="Times New Roman" w:hAnsi="Times New Roman" w:cs="Times New Roman"/>
                <w:b/>
                <w:sz w:val="32"/>
                <w:szCs w:val="32"/>
              </w:rPr>
              <w:t>Chalimoniuka</w:t>
            </w:r>
            <w:proofErr w:type="spellEnd"/>
            <w:r w:rsidR="00040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zmarłych z rodziny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213A77" w14:textId="3E1D552C" w:rsidR="004D4B26" w:rsidRDefault="000402DE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+Mariannę w (r.), Aleksandra,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Breczków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Żmudzińskich – of. Syn z rodziną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BB4DA3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3C8AE7B" w:rsidR="00A82C96" w:rsidRPr="000F7D7D" w:rsidRDefault="004D4B26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402DE">
              <w:rPr>
                <w:rFonts w:ascii="Times New Roman" w:hAnsi="Times New Roman" w:cs="Times New Roman"/>
                <w:b/>
                <w:sz w:val="32"/>
                <w:szCs w:val="32"/>
              </w:rPr>
              <w:t>Antoniego, Cecylię, Wojciecha, Andrzeja Niedzielskich – of. Barbara Krzysiak</w:t>
            </w:r>
            <w:r w:rsidR="000402DE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516A8718" w:rsidR="000402DE" w:rsidRDefault="00D1750C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44BC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40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Bolesława, Helenę, Stanisława, Mikołaja, Annę </w:t>
            </w:r>
            <w:proofErr w:type="spellStart"/>
            <w:r w:rsidR="000402DE">
              <w:rPr>
                <w:rFonts w:ascii="Times New Roman" w:hAnsi="Times New Roman" w:cs="Times New Roman"/>
                <w:b/>
                <w:sz w:val="32"/>
                <w:szCs w:val="32"/>
              </w:rPr>
              <w:t>Hryciuk</w:t>
            </w:r>
            <w:proofErr w:type="spellEnd"/>
          </w:p>
          <w:p w14:paraId="2884936A" w14:textId="112E7744" w:rsidR="005454D7" w:rsidRDefault="000402D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r. ślubu Jolanty i Janusza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Synowie</w:t>
            </w:r>
          </w:p>
          <w:p w14:paraId="01C08E86" w14:textId="711BB06E" w:rsidR="000402DE" w:rsidRDefault="000402D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+Annę, Henryka, Piotra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Dudziuków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Benedyczuków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Agnieszka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Semeniuk</w:t>
            </w:r>
            <w:proofErr w:type="spellEnd"/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B442D" w14:textId="77777777" w:rsidR="005454D7" w:rsidRDefault="000402D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+Zygmunta w (r.), Mariannę Podskok i zmarłych rodziców z obu stron – of. Zygmunt Podskok</w:t>
            </w:r>
          </w:p>
          <w:p w14:paraId="2315F409" w14:textId="3C5A0155" w:rsidR="000402DE" w:rsidRDefault="000402D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6DCFA823" w:rsidR="006B183A" w:rsidRPr="000F7D7D" w:rsidRDefault="0076606E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37B81">
              <w:rPr>
                <w:rFonts w:ascii="Times New Roman" w:hAnsi="Times New Roman" w:cs="Times New Roman"/>
                <w:b/>
                <w:sz w:val="32"/>
                <w:szCs w:val="32"/>
              </w:rPr>
              <w:t>Bronisławę i Sergiusza Kapłanów – of. córka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04BC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414A5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5BFED" w14:textId="77777777" w:rsidR="005454D7" w:rsidRDefault="005454D7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7501B" w14:textId="52722E5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77777777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2D01D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3B0D2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3C398047" w:rsidR="009F373F" w:rsidRDefault="00820C9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12B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zwykła</w:t>
      </w:r>
    </w:p>
    <w:p w14:paraId="44DE6FDE" w14:textId="7E5102E1" w:rsidR="00473BD2" w:rsidRPr="00E405C8" w:rsidRDefault="002F0BDE" w:rsidP="00820C94">
      <w:pPr>
        <w:pStyle w:val="gwpe757aab7msonormal"/>
        <w:jc w:val="both"/>
        <w:rPr>
          <w:color w:val="2D2D2D"/>
          <w:sz w:val="28"/>
          <w:szCs w:val="28"/>
        </w:rPr>
      </w:pPr>
      <w:r w:rsidRPr="00E405C8">
        <w:rPr>
          <w:sz w:val="28"/>
          <w:szCs w:val="28"/>
        </w:rPr>
        <w:t xml:space="preserve">1. </w:t>
      </w:r>
      <w:r w:rsidR="001F26A7">
        <w:rPr>
          <w:sz w:val="28"/>
          <w:szCs w:val="28"/>
        </w:rPr>
        <w:t>Dzisiaj o godz. 10.30 w salce parafialnej pierwsza katecheza dla rodziców i chrzestnych</w:t>
      </w:r>
    </w:p>
    <w:p w14:paraId="1E7596F0" w14:textId="638AA654" w:rsidR="003958BF" w:rsidRPr="00E405C8" w:rsidRDefault="001F26A7" w:rsidP="00E40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8BF" w:rsidRPr="00E405C8">
        <w:rPr>
          <w:rFonts w:ascii="Times New Roman" w:hAnsi="Times New Roman" w:cs="Times New Roman"/>
          <w:sz w:val="28"/>
          <w:szCs w:val="28"/>
        </w:rPr>
        <w:t xml:space="preserve">. </w:t>
      </w:r>
      <w:r w:rsidR="00012B05" w:rsidRPr="00E405C8">
        <w:rPr>
          <w:rFonts w:ascii="Times New Roman" w:hAnsi="Times New Roman" w:cs="Times New Roman"/>
          <w:sz w:val="28"/>
          <w:szCs w:val="28"/>
        </w:rPr>
        <w:t>Za tydzień w niedzielę o godz. 10.30</w:t>
      </w:r>
      <w:r w:rsidR="00E07A1D" w:rsidRPr="00E405C8">
        <w:rPr>
          <w:rFonts w:ascii="Times New Roman" w:hAnsi="Times New Roman" w:cs="Times New Roman"/>
          <w:sz w:val="28"/>
          <w:szCs w:val="28"/>
        </w:rPr>
        <w:t xml:space="preserve"> w salce parafialnej</w:t>
      </w:r>
      <w:r w:rsidR="00820C94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E07A1D" w:rsidRPr="00E405C8">
        <w:rPr>
          <w:rFonts w:ascii="Times New Roman" w:hAnsi="Times New Roman" w:cs="Times New Roman"/>
          <w:sz w:val="28"/>
          <w:szCs w:val="28"/>
        </w:rPr>
        <w:t xml:space="preserve"> katecheza dla </w:t>
      </w:r>
      <w:r w:rsidR="00820C94">
        <w:rPr>
          <w:rFonts w:ascii="Times New Roman" w:hAnsi="Times New Roman" w:cs="Times New Roman"/>
          <w:sz w:val="28"/>
          <w:szCs w:val="28"/>
        </w:rPr>
        <w:t>narzeczonych.</w:t>
      </w:r>
    </w:p>
    <w:p w14:paraId="1EBF1040" w14:textId="0587FC10" w:rsidR="00473BD2" w:rsidRDefault="001F26A7" w:rsidP="00E405C8">
      <w:pPr>
        <w:pStyle w:val="gwpe757aab7msonormal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3</w:t>
      </w:r>
      <w:r w:rsidR="00473BD2" w:rsidRPr="00E405C8">
        <w:rPr>
          <w:color w:val="2D2D2D"/>
          <w:sz w:val="28"/>
          <w:szCs w:val="28"/>
        </w:rPr>
        <w:t>.</w:t>
      </w:r>
      <w:r>
        <w:rPr>
          <w:color w:val="2D2D2D"/>
          <w:sz w:val="28"/>
          <w:szCs w:val="28"/>
        </w:rPr>
        <w:t xml:space="preserve"> </w:t>
      </w:r>
      <w:r w:rsidR="00473BD2" w:rsidRPr="00E405C8">
        <w:rPr>
          <w:color w:val="2D2D2D"/>
          <w:sz w:val="28"/>
          <w:szCs w:val="28"/>
        </w:rPr>
        <w:t>W</w:t>
      </w:r>
      <w:r w:rsidR="00B229AC">
        <w:rPr>
          <w:color w:val="2D2D2D"/>
          <w:sz w:val="28"/>
          <w:szCs w:val="28"/>
        </w:rPr>
        <w:t>e</w:t>
      </w:r>
      <w:r w:rsidR="00473BD2" w:rsidRPr="00E405C8">
        <w:rPr>
          <w:color w:val="2D2D2D"/>
          <w:sz w:val="28"/>
          <w:szCs w:val="28"/>
        </w:rPr>
        <w:t xml:space="preserve"> wtorek 11 lutego we wspomnieni</w:t>
      </w:r>
      <w:r w:rsidR="00E405C8" w:rsidRPr="00E405C8">
        <w:rPr>
          <w:color w:val="2D2D2D"/>
          <w:sz w:val="28"/>
          <w:szCs w:val="28"/>
        </w:rPr>
        <w:t>e</w:t>
      </w:r>
      <w:r w:rsidR="00473BD2" w:rsidRPr="00E405C8">
        <w:rPr>
          <w:color w:val="2D2D2D"/>
          <w:sz w:val="28"/>
          <w:szCs w:val="28"/>
        </w:rPr>
        <w:t xml:space="preserve"> NMP</w:t>
      </w:r>
      <w:r>
        <w:rPr>
          <w:color w:val="2D2D2D"/>
          <w:sz w:val="28"/>
          <w:szCs w:val="28"/>
        </w:rPr>
        <w:t xml:space="preserve"> </w:t>
      </w:r>
      <w:r w:rsidR="00473BD2" w:rsidRPr="00E405C8">
        <w:rPr>
          <w:color w:val="2D2D2D"/>
          <w:sz w:val="28"/>
          <w:szCs w:val="28"/>
        </w:rPr>
        <w:t>z</w:t>
      </w:r>
      <w:r>
        <w:rPr>
          <w:color w:val="2D2D2D"/>
          <w:sz w:val="28"/>
          <w:szCs w:val="28"/>
        </w:rPr>
        <w:t xml:space="preserve"> </w:t>
      </w:r>
      <w:r w:rsidR="00473BD2" w:rsidRPr="00E405C8">
        <w:rPr>
          <w:color w:val="2D2D2D"/>
          <w:sz w:val="28"/>
          <w:szCs w:val="28"/>
        </w:rPr>
        <w:t>Lourdes obchodzi</w:t>
      </w:r>
      <w:r w:rsidR="00E405C8">
        <w:rPr>
          <w:color w:val="2D2D2D"/>
          <w:sz w:val="28"/>
          <w:szCs w:val="28"/>
        </w:rPr>
        <w:t>my</w:t>
      </w:r>
      <w:r w:rsidR="00473BD2" w:rsidRPr="00E405C8">
        <w:rPr>
          <w:color w:val="2D2D2D"/>
          <w:sz w:val="28"/>
          <w:szCs w:val="28"/>
        </w:rPr>
        <w:t xml:space="preserve"> Światowy  Dzień  Chorego.  W  naszym  kościele  z  tej  okazji  będzie  odprawiona  Msza  </w:t>
      </w:r>
      <w:r w:rsidR="00E405C8">
        <w:rPr>
          <w:color w:val="2D2D2D"/>
          <w:sz w:val="28"/>
          <w:szCs w:val="28"/>
        </w:rPr>
        <w:t>ś</w:t>
      </w:r>
      <w:r w:rsidR="00473BD2" w:rsidRPr="00E405C8">
        <w:rPr>
          <w:color w:val="2D2D2D"/>
          <w:sz w:val="28"/>
          <w:szCs w:val="28"/>
        </w:rPr>
        <w:t>w. w  intencji  chorych  o  g</w:t>
      </w:r>
      <w:r w:rsidR="00E405C8">
        <w:rPr>
          <w:color w:val="2D2D2D"/>
          <w:sz w:val="28"/>
          <w:szCs w:val="28"/>
        </w:rPr>
        <w:t>odz.</w:t>
      </w:r>
      <w:r w:rsidR="00473BD2" w:rsidRPr="00E405C8">
        <w:rPr>
          <w:color w:val="2D2D2D"/>
          <w:sz w:val="28"/>
          <w:szCs w:val="28"/>
        </w:rPr>
        <w:t>  10.00.  W  czasie  Mszy  św.  będzie spowiedź  i udzielimy  Sakramentu  Namaszczenia  Chorych.  Bardzo  serdecznie prosimy  wszystkich  ludzi  dobrej  woli,  aby  dopomogli  potrzebującym  skorzystać z  łaski  tych  sakramentów.</w:t>
      </w:r>
    </w:p>
    <w:p w14:paraId="45808405" w14:textId="4A9DE22D" w:rsidR="00ED25CB" w:rsidRDefault="001F26A7" w:rsidP="00E405C8">
      <w:pPr>
        <w:pStyle w:val="gwpe757aab7msonormal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4</w:t>
      </w:r>
      <w:r w:rsidR="00ED25CB">
        <w:rPr>
          <w:color w:val="2D2D2D"/>
          <w:sz w:val="28"/>
          <w:szCs w:val="28"/>
        </w:rPr>
        <w:t xml:space="preserve">. Zapraszamy na rekolekcje </w:t>
      </w:r>
      <w:proofErr w:type="spellStart"/>
      <w:r w:rsidR="00ED25CB">
        <w:rPr>
          <w:color w:val="2D2D2D"/>
          <w:sz w:val="28"/>
          <w:szCs w:val="28"/>
        </w:rPr>
        <w:t>powołaniowe</w:t>
      </w:r>
      <w:proofErr w:type="spellEnd"/>
      <w:r w:rsidR="00ED25CB">
        <w:rPr>
          <w:color w:val="2D2D2D"/>
          <w:sz w:val="28"/>
          <w:szCs w:val="28"/>
        </w:rPr>
        <w:t xml:space="preserve"> dla młodzieży męskiej ze szkół średnich i studentów. Termin rekolekcji: 14-16 lutego 2020 r. Zjazd w piątek od godz. 15.00, rozjazd w niedzielę po obiedzie około godz. 14.00. Miejsce, w którym odbędą się rekolekcje  to dom formacyjny Wyższego Seminarium Duchownego Diecezji Siedleckiej w Nowym Opolu. Osoba powinna zabrać ze sobą: Pismo Święte, różaniec, notatnik i przybory do pisania, śpiwór, przybory toaletowe, obuwie sportowe oraz skierowanie od księdza Proboszcza lub Prefekta.</w:t>
      </w:r>
    </w:p>
    <w:p w14:paraId="25FAA2C1" w14:textId="3B9A3908" w:rsidR="000E17A1" w:rsidRPr="00E405C8" w:rsidRDefault="000E17A1" w:rsidP="00E405C8">
      <w:pPr>
        <w:pStyle w:val="gwpe757aab7msonormal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5. W piątek o godz. 17.45 w salce parafialnej spotkanie KSM</w:t>
      </w:r>
      <w:bookmarkStart w:id="0" w:name="_GoBack"/>
      <w:bookmarkEnd w:id="0"/>
    </w:p>
    <w:p w14:paraId="32574A21" w14:textId="33827635" w:rsidR="00473BD2" w:rsidRDefault="000E17A1" w:rsidP="00E405C8">
      <w:pPr>
        <w:spacing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6</w:t>
      </w:r>
      <w:r w:rsidR="00E405C8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r w:rsidR="00473BD2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07 marca w Radzyniu odbędzie się z udziałem ks. Bpa Ordynariusza Diecezjalny Kongres Różańcowy. Na ten kongres z naszego dekanatu pojedzie autokar. Zapisy na wyjazd z przedpłatą w wysokości 20 zł. Przyjmuje Pani Agnieszka </w:t>
      </w:r>
      <w:proofErr w:type="spellStart"/>
      <w:r w:rsidR="00473BD2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Caruk</w:t>
      </w:r>
      <w:proofErr w:type="spellEnd"/>
      <w:r w:rsidR="00473BD2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 Można tez zapisać się w zakrystii.</w:t>
      </w:r>
    </w:p>
    <w:p w14:paraId="5325A5F2" w14:textId="19FEEBC2" w:rsidR="001F26A7" w:rsidRPr="000E17A1" w:rsidRDefault="000E17A1" w:rsidP="000E17A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E17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W zakrystii do 22 marca </w:t>
      </w:r>
      <w:r w:rsidRPr="000E17A1">
        <w:rPr>
          <w:rFonts w:ascii="Times New Roman" w:hAnsi="Times New Roman" w:cs="Times New Roman"/>
          <w:bCs/>
          <w:sz w:val="28"/>
          <w:szCs w:val="28"/>
        </w:rPr>
        <w:t>w celu wydania kart wstępu</w:t>
      </w:r>
      <w:r>
        <w:rPr>
          <w:rFonts w:ascii="Times New Roman" w:hAnsi="Times New Roman" w:cs="Times New Roman"/>
          <w:bCs/>
          <w:sz w:val="28"/>
          <w:szCs w:val="28"/>
        </w:rPr>
        <w:t xml:space="preserve"> na plac celebry</w:t>
      </w:r>
      <w:r w:rsidRPr="000E17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przyjmujemy zgłoszenia na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 uroczystoś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ć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 beatyfikacyjn</w:t>
      </w:r>
      <w:r w:rsidRPr="000E17A1">
        <w:rPr>
          <w:rFonts w:ascii="Times New Roman" w:hAnsi="Times New Roman" w:cs="Times New Roman"/>
          <w:bCs/>
          <w:sz w:val="28"/>
          <w:szCs w:val="28"/>
        </w:rPr>
        <w:t xml:space="preserve">ą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Kardynała Stefana Wyszyńskiego</w:t>
      </w:r>
      <w:r w:rsidRPr="000E1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Prymasa Polski</w:t>
      </w:r>
      <w:r w:rsidRPr="000E17A1">
        <w:rPr>
          <w:rFonts w:ascii="Times New Roman" w:hAnsi="Times New Roman" w:cs="Times New Roman"/>
          <w:bCs/>
          <w:sz w:val="28"/>
          <w:szCs w:val="28"/>
        </w:rPr>
        <w:t xml:space="preserve">, która odbędzie się w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Warszaw</w:t>
      </w:r>
      <w:r w:rsidRPr="000E17A1">
        <w:rPr>
          <w:rFonts w:ascii="Times New Roman" w:hAnsi="Times New Roman" w:cs="Times New Roman"/>
          <w:bCs/>
          <w:sz w:val="28"/>
          <w:szCs w:val="28"/>
        </w:rPr>
        <w:t>ie na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 Plac</w:t>
      </w:r>
      <w:r w:rsidRPr="000E17A1">
        <w:rPr>
          <w:rFonts w:ascii="Times New Roman" w:hAnsi="Times New Roman" w:cs="Times New Roman"/>
          <w:bCs/>
          <w:sz w:val="28"/>
          <w:szCs w:val="28"/>
        </w:rPr>
        <w:t>u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 Piłsudskiego 7 VI 2020 r</w:t>
      </w:r>
      <w:r w:rsidRPr="000E17A1">
        <w:rPr>
          <w:rFonts w:ascii="Times New Roman" w:hAnsi="Times New Roman" w:cs="Times New Roman"/>
          <w:bCs/>
          <w:sz w:val="28"/>
          <w:szCs w:val="28"/>
        </w:rPr>
        <w:t xml:space="preserve">. o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godz. 1</w:t>
      </w:r>
      <w:r>
        <w:rPr>
          <w:rFonts w:ascii="Times New Roman" w:hAnsi="Times New Roman" w:cs="Times New Roman"/>
          <w:bCs/>
          <w:sz w:val="28"/>
          <w:szCs w:val="28"/>
        </w:rPr>
        <w:t>2.00</w:t>
      </w:r>
    </w:p>
    <w:p w14:paraId="49873C98" w14:textId="47DB432F" w:rsidR="00473BD2" w:rsidRPr="00E405C8" w:rsidRDefault="000E17A1" w:rsidP="00B22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4818" w:rsidRPr="00E405C8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>
        <w:rPr>
          <w:rFonts w:ascii="Times New Roman" w:hAnsi="Times New Roman" w:cs="Times New Roman"/>
          <w:sz w:val="28"/>
          <w:szCs w:val="28"/>
        </w:rPr>
        <w:t xml:space="preserve"> bezimienna z ul. Brzeskiej – 200 zł, Stanisława i Tadeusz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Pisaruk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Błonia – 200 zł, Grażyna i Mirosław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Korlaga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ul. Podbornej – 200 zł, Halina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Kopytiuk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ul. Jagiellończyka – 100 zł</w:t>
      </w:r>
    </w:p>
    <w:p w14:paraId="5E6E93C9" w14:textId="5C5CE5FF" w:rsidR="00144818" w:rsidRPr="00E405C8" w:rsidRDefault="00144818" w:rsidP="00E405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144818" w:rsidRPr="00E405C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703E" w14:textId="77777777" w:rsidR="00FB5BD3" w:rsidRDefault="00FB5BD3" w:rsidP="0091367D">
      <w:pPr>
        <w:spacing w:after="0" w:line="240" w:lineRule="auto"/>
      </w:pPr>
      <w:r>
        <w:separator/>
      </w:r>
    </w:p>
  </w:endnote>
  <w:endnote w:type="continuationSeparator" w:id="0">
    <w:p w14:paraId="097B3CDF" w14:textId="77777777" w:rsidR="00FB5BD3" w:rsidRDefault="00FB5BD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FF1B" w14:textId="77777777" w:rsidR="00FB5BD3" w:rsidRDefault="00FB5BD3" w:rsidP="0091367D">
      <w:pPr>
        <w:spacing w:after="0" w:line="240" w:lineRule="auto"/>
      </w:pPr>
      <w:r>
        <w:separator/>
      </w:r>
    </w:p>
  </w:footnote>
  <w:footnote w:type="continuationSeparator" w:id="0">
    <w:p w14:paraId="4C56D681" w14:textId="77777777" w:rsidR="00FB5BD3" w:rsidRDefault="00FB5BD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6E4E"/>
    <w:rsid w:val="001F1545"/>
    <w:rsid w:val="001F26A7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496B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454D7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B183A"/>
    <w:rsid w:val="006D3962"/>
    <w:rsid w:val="006E1282"/>
    <w:rsid w:val="00703A1E"/>
    <w:rsid w:val="00717217"/>
    <w:rsid w:val="00717D6C"/>
    <w:rsid w:val="007244CD"/>
    <w:rsid w:val="00745A1F"/>
    <w:rsid w:val="00745B00"/>
    <w:rsid w:val="0076606E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C7676"/>
    <w:rsid w:val="008F0EBA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40D58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A104D3"/>
    <w:rsid w:val="00A118DA"/>
    <w:rsid w:val="00A20DA4"/>
    <w:rsid w:val="00A21A9A"/>
    <w:rsid w:val="00A2544C"/>
    <w:rsid w:val="00A32FE5"/>
    <w:rsid w:val="00A3714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1B36"/>
    <w:rsid w:val="00AE73FC"/>
    <w:rsid w:val="00B15021"/>
    <w:rsid w:val="00B229AC"/>
    <w:rsid w:val="00B72A17"/>
    <w:rsid w:val="00B773E7"/>
    <w:rsid w:val="00B84BCF"/>
    <w:rsid w:val="00B93AD4"/>
    <w:rsid w:val="00BB0DC2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B33D8"/>
    <w:rsid w:val="00CB7560"/>
    <w:rsid w:val="00CD1558"/>
    <w:rsid w:val="00CD3F60"/>
    <w:rsid w:val="00CE694E"/>
    <w:rsid w:val="00CE7CC9"/>
    <w:rsid w:val="00CF5DFA"/>
    <w:rsid w:val="00CF7D37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248"/>
    <w:rsid w:val="00D63EB5"/>
    <w:rsid w:val="00D71DAE"/>
    <w:rsid w:val="00D731DC"/>
    <w:rsid w:val="00D81F68"/>
    <w:rsid w:val="00D83732"/>
    <w:rsid w:val="00D90CA1"/>
    <w:rsid w:val="00D96853"/>
    <w:rsid w:val="00DA49B1"/>
    <w:rsid w:val="00DC02B4"/>
    <w:rsid w:val="00DC3E2F"/>
    <w:rsid w:val="00DC5438"/>
    <w:rsid w:val="00DC696A"/>
    <w:rsid w:val="00DD1674"/>
    <w:rsid w:val="00DD181F"/>
    <w:rsid w:val="00DD5E1D"/>
    <w:rsid w:val="00DD760A"/>
    <w:rsid w:val="00DE1118"/>
    <w:rsid w:val="00DE578D"/>
    <w:rsid w:val="00DE6364"/>
    <w:rsid w:val="00DF6FA4"/>
    <w:rsid w:val="00E06363"/>
    <w:rsid w:val="00E07069"/>
    <w:rsid w:val="00E07A1D"/>
    <w:rsid w:val="00E15A57"/>
    <w:rsid w:val="00E37B5C"/>
    <w:rsid w:val="00E405C8"/>
    <w:rsid w:val="00E575FA"/>
    <w:rsid w:val="00E654C5"/>
    <w:rsid w:val="00E70764"/>
    <w:rsid w:val="00E83D97"/>
    <w:rsid w:val="00E921E7"/>
    <w:rsid w:val="00E94194"/>
    <w:rsid w:val="00EA7157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53B4"/>
    <w:rsid w:val="00F42480"/>
    <w:rsid w:val="00F43422"/>
    <w:rsid w:val="00F444D5"/>
    <w:rsid w:val="00F44BC1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112</cp:revision>
  <cp:lastPrinted>2020-01-13T07:57:00Z</cp:lastPrinted>
  <dcterms:created xsi:type="dcterms:W3CDTF">2019-06-28T09:31:00Z</dcterms:created>
  <dcterms:modified xsi:type="dcterms:W3CDTF">2020-02-08T18:43:00Z</dcterms:modified>
</cp:coreProperties>
</file>