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39A89C4D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A1460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024C5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39A89C4D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A146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024C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3306D5BD" w:rsidR="00CA1D69" w:rsidRPr="00CA1D69" w:rsidRDefault="003B08EE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4C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7449">
              <w:rPr>
                <w:rFonts w:ascii="Times New Roman" w:hAnsi="Times New Roman" w:cs="Times New Roman"/>
                <w:b/>
                <w:sz w:val="28"/>
                <w:szCs w:val="28"/>
              </w:rPr>
              <w:t>grudnia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815A903" w14:textId="77777777" w:rsidR="00987D48" w:rsidRDefault="00987D48" w:rsidP="00BB295C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</w:p>
    <w:p w14:paraId="0F4C3A95" w14:textId="201A2A5D" w:rsidR="00776946" w:rsidRDefault="00A467BD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 w:rsidR="00024C59">
        <w:rPr>
          <w:sz w:val="28"/>
          <w:szCs w:val="28"/>
        </w:rPr>
        <w:t>Świętej Rodziny – Jezusa, Maryi i Józefa</w:t>
      </w:r>
    </w:p>
    <w:p w14:paraId="551F1F24" w14:textId="77777777" w:rsidR="00024C59" w:rsidRPr="00024C59" w:rsidRDefault="00024C59" w:rsidP="00024C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4C59">
        <w:rPr>
          <w:rFonts w:ascii="Times New Roman" w:hAnsi="Times New Roman" w:cs="Times New Roman"/>
          <w:b/>
          <w:bCs/>
          <w:sz w:val="28"/>
          <w:szCs w:val="28"/>
        </w:rPr>
        <w:t>Ewangelia wg św. Łukasza 2,22-40.</w:t>
      </w:r>
    </w:p>
    <w:p w14:paraId="5516EAC5" w14:textId="716FF38F" w:rsidR="00A14601" w:rsidRPr="00024C59" w:rsidRDefault="00024C59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C59">
        <w:rPr>
          <w:rFonts w:ascii="Times New Roman" w:hAnsi="Times New Roman" w:cs="Times New Roman"/>
          <w:sz w:val="28"/>
          <w:szCs w:val="28"/>
        </w:rPr>
        <w:t>Gdy upłynęły dni ich oczyszczenia według Prawa Mojżeszowego, Rodzice przynieśli Jezusa do Jerozolimy, aby przedstawić Go Panu.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C59">
        <w:rPr>
          <w:rFonts w:ascii="Times New Roman" w:hAnsi="Times New Roman" w:cs="Times New Roman"/>
          <w:sz w:val="28"/>
          <w:szCs w:val="28"/>
        </w:rPr>
        <w:t>Tak bowiem jest napisane w Prawie Pańskim: «Każde pierworodne dziecko płci męskiej będzie poświęcone Panu».</w:t>
      </w:r>
      <w:r w:rsidRPr="00024C59">
        <w:rPr>
          <w:rFonts w:ascii="Times New Roman" w:hAnsi="Times New Roman" w:cs="Times New Roman"/>
          <w:sz w:val="28"/>
          <w:szCs w:val="28"/>
        </w:rPr>
        <w:br/>
        <w:t>Mieli również złożyć w ofierze parę synogarlic albo dwa młode gołębie, zgodnie z przepisem Prawa Pańskiego.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C59">
        <w:rPr>
          <w:rFonts w:ascii="Times New Roman" w:hAnsi="Times New Roman" w:cs="Times New Roman"/>
          <w:sz w:val="28"/>
          <w:szCs w:val="28"/>
        </w:rPr>
        <w:t>A żył w Jerozolimie człowiek, imieniem Symeon. Był to człowiek sprawiedliwy i pobożny, wyczekiwał pociechy Izraela; a Duch Święty spoczywał na nim.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C59">
        <w:rPr>
          <w:rFonts w:ascii="Times New Roman" w:hAnsi="Times New Roman" w:cs="Times New Roman"/>
          <w:sz w:val="28"/>
          <w:szCs w:val="28"/>
        </w:rPr>
        <w:t>Jemu Duch Święty objawił, że nie ujrzy śmierci, aż zobaczy Mesjasza Pańskiego.</w:t>
      </w:r>
      <w:r w:rsidRPr="00024C59">
        <w:rPr>
          <w:rFonts w:ascii="Times New Roman" w:hAnsi="Times New Roman" w:cs="Times New Roman"/>
          <w:sz w:val="28"/>
          <w:szCs w:val="28"/>
        </w:rPr>
        <w:br/>
        <w:t>Za natchnienia więc Ducha przyszedł do świątyni. A gdy Rodzice wnosili dzieciątko Jezus, aby postąpić z Nim według zwyczaju Prawa,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C59">
        <w:rPr>
          <w:rFonts w:ascii="Times New Roman" w:hAnsi="Times New Roman" w:cs="Times New Roman"/>
          <w:sz w:val="28"/>
          <w:szCs w:val="28"/>
        </w:rPr>
        <w:t>on wziął Je w objęcia, błogosławił Boga i mówił: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C59">
        <w:rPr>
          <w:rFonts w:ascii="Times New Roman" w:hAnsi="Times New Roman" w:cs="Times New Roman"/>
          <w:sz w:val="28"/>
          <w:szCs w:val="28"/>
        </w:rPr>
        <w:t>«Teraz, o Władco, pozwalasz odejść słudze Twemu w pokoju, według Twojego słowa.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C59">
        <w:rPr>
          <w:rFonts w:ascii="Times New Roman" w:hAnsi="Times New Roman" w:cs="Times New Roman"/>
          <w:sz w:val="28"/>
          <w:szCs w:val="28"/>
        </w:rPr>
        <w:t>Bo moje oczy ujrzały Twoje zbawienie,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C59">
        <w:rPr>
          <w:rFonts w:ascii="Times New Roman" w:hAnsi="Times New Roman" w:cs="Times New Roman"/>
          <w:sz w:val="28"/>
          <w:szCs w:val="28"/>
        </w:rPr>
        <w:t>które przygotowałeś wobec wszystkich narodów: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C59">
        <w:rPr>
          <w:rFonts w:ascii="Times New Roman" w:hAnsi="Times New Roman" w:cs="Times New Roman"/>
          <w:sz w:val="28"/>
          <w:szCs w:val="28"/>
        </w:rPr>
        <w:t>światło na oświecenie pogan i chwałę ludu Twego, Izraela».</w:t>
      </w:r>
      <w:r w:rsidRPr="00024C59">
        <w:rPr>
          <w:rFonts w:ascii="Times New Roman" w:hAnsi="Times New Roman" w:cs="Times New Roman"/>
          <w:sz w:val="28"/>
          <w:szCs w:val="28"/>
        </w:rPr>
        <w:br/>
        <w:t>A Jego ojciec i Matka dziwili się temu, co o Nim mówiono.</w:t>
      </w:r>
      <w:r w:rsidRPr="00024C59">
        <w:rPr>
          <w:rFonts w:ascii="Times New Roman" w:hAnsi="Times New Roman" w:cs="Times New Roman"/>
          <w:sz w:val="28"/>
          <w:szCs w:val="28"/>
        </w:rPr>
        <w:br/>
        <w:t>Symeon zaś błogosławił Ich i rzekł do Maryi, Matki Jego: «Oto Ten przeznaczony jest na upadek i na powstanie wielu w Izraelu, i na znak, któremu sprzeciwiać się będą -</w:t>
      </w:r>
      <w:r w:rsidRPr="00024C59">
        <w:rPr>
          <w:rFonts w:ascii="Times New Roman" w:hAnsi="Times New Roman" w:cs="Times New Roman"/>
          <w:sz w:val="28"/>
          <w:szCs w:val="28"/>
        </w:rPr>
        <w:br/>
        <w:t>a Twoją duszę miecz przeniknie - aby na jaw wyszły zamysły serc wielu».</w:t>
      </w:r>
      <w:r w:rsidRPr="00024C59">
        <w:rPr>
          <w:rFonts w:ascii="Times New Roman" w:hAnsi="Times New Roman" w:cs="Times New Roman"/>
          <w:sz w:val="28"/>
          <w:szCs w:val="28"/>
        </w:rPr>
        <w:br/>
        <w:t>Była tam również prorokini Anna, córka Fanuela z pokolenia Asera, bardzo podeszła w latach. Od swego panieństwa siedem lat żyła z mężem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C59">
        <w:rPr>
          <w:rFonts w:ascii="Times New Roman" w:hAnsi="Times New Roman" w:cs="Times New Roman"/>
          <w:sz w:val="28"/>
          <w:szCs w:val="28"/>
        </w:rPr>
        <w:t>i pozostała wdową. Liczyła już osiemdziesiąty czwarty rok życia. Nie rozstawała się ze świątynią, służąc Bogu w postach i modlitwach dniem i nocą.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C59">
        <w:rPr>
          <w:rFonts w:ascii="Times New Roman" w:hAnsi="Times New Roman" w:cs="Times New Roman"/>
          <w:sz w:val="28"/>
          <w:szCs w:val="28"/>
        </w:rPr>
        <w:t>Przyszedłszy w tej właśnie chwili, sławiła Boga i mówiła o Nim wszystkim, którzy oczekiwali wyzwolenia Jerozolimy.</w:t>
      </w:r>
      <w:r w:rsidRPr="00024C59">
        <w:rPr>
          <w:rFonts w:ascii="Times New Roman" w:hAnsi="Times New Roman" w:cs="Times New Roman"/>
          <w:sz w:val="28"/>
          <w:szCs w:val="28"/>
        </w:rPr>
        <w:br/>
        <w:t>A gdy wypełnili wszystko według Prawa Pańskiego, wrócili do Galilei, do swego miasta – Nazaretu.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C59">
        <w:rPr>
          <w:rFonts w:ascii="Times New Roman" w:hAnsi="Times New Roman" w:cs="Times New Roman"/>
          <w:sz w:val="28"/>
          <w:szCs w:val="28"/>
        </w:rPr>
        <w:t>Dziecię zaś rosło i nabierało mocy, napełniając się mądrością, a łaska Boża spoczywała na Nim.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12B1DEE8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24C5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7E74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205AAC" w:rsidRPr="000F7D7D" w14:paraId="3CF673C2" w14:textId="77777777" w:rsidTr="00205AAC">
        <w:trPr>
          <w:trHeight w:val="9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0B8B12" w:rsidR="00205AAC" w:rsidRDefault="006D24E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05AAC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79B1D" w14:textId="2BDBADA3" w:rsidR="00D640DE" w:rsidRDefault="00A14601" w:rsidP="00D640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D640DE">
              <w:rPr>
                <w:rFonts w:ascii="Times New Roman" w:hAnsi="Times New Roman" w:cs="Times New Roman"/>
                <w:b/>
                <w:sz w:val="32"/>
                <w:szCs w:val="32"/>
              </w:rPr>
              <w:t>Aleksandra w (r.), zm z rodz Paszkowskich, Kruków – of. Zofia Paszkowska</w:t>
            </w:r>
          </w:p>
          <w:p w14:paraId="2C0AFF72" w14:textId="01560CE0" w:rsidR="00A14601" w:rsidRDefault="00D640DE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+Marię, Halinę, Adelę Nieścioruk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29AA959D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24C5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7E7449" w:rsidRPr="000F7D7D" w14:paraId="2E2C1C4A" w14:textId="77777777" w:rsidTr="007E7449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0ED45066" w:rsidR="007E7449" w:rsidRPr="000F7D7D" w:rsidRDefault="00A1460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7E7449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513999" w14:textId="77777777" w:rsidR="007E7449" w:rsidRDefault="00D640DE" w:rsidP="00A146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+Sabinę Nerkowską – of. Jadwiga Drygulska</w:t>
            </w:r>
          </w:p>
          <w:p w14:paraId="302247E0" w14:textId="33215F4A" w:rsidR="00D640DE" w:rsidRPr="000F7D7D" w:rsidRDefault="00D640DE" w:rsidP="00A146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+Władysława, Janinę, Bronisława, Mariannę – of. rodzina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328E8A94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024C59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6262E5" w:rsidRPr="000F7D7D" w14:paraId="47BFF0A8" w14:textId="77777777" w:rsidTr="00F4506C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F8FFC20" w:rsidR="006262E5" w:rsidRPr="000F7D7D" w:rsidRDefault="006262E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AA2559" w14:textId="22515AD9" w:rsidR="00D640DE" w:rsidRDefault="00D640DE" w:rsidP="00D640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2616FCD1" w14:textId="6A87130F" w:rsidR="00D640DE" w:rsidRDefault="00D640DE" w:rsidP="00D640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Dziękczynna za otrzymane łaski – of. Barbara Kulicka</w:t>
            </w:r>
          </w:p>
          <w:p w14:paraId="5AF31B69" w14:textId="2F04035F" w:rsidR="00E637BF" w:rsidRDefault="00E637BF" w:rsidP="00D640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+Mariana Rogoziewicza w 10 r., , zm z rodz Tychmanowiczów, Franciszkę, Annę – of. Żona Krystyna</w:t>
            </w:r>
          </w:p>
          <w:p w14:paraId="7904C9D5" w14:textId="2C1299FC" w:rsidR="003371C5" w:rsidRPr="000F7D7D" w:rsidRDefault="003371C5" w:rsidP="00A146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1B2E6AEE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024C5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D640DE" w:rsidRPr="000F7D7D" w14:paraId="44B211E8" w14:textId="77777777" w:rsidTr="00D640DE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D640DE" w:rsidRPr="000F7D7D" w:rsidRDefault="00D640DE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80DE5" w14:textId="0D2679D4" w:rsidR="00E637BF" w:rsidRPr="000F7D7D" w:rsidRDefault="00D640DE" w:rsidP="00E637B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E637BF">
              <w:rPr>
                <w:rFonts w:ascii="Times New Roman" w:hAnsi="Times New Roman" w:cs="Times New Roman"/>
                <w:b/>
                <w:sz w:val="32"/>
                <w:szCs w:val="32"/>
              </w:rPr>
              <w:t>Zygfryda Omelaniuka w 2 r., zm z rodz Omelaniuków i Kotlarczuków – of. Córki i żona</w:t>
            </w:r>
          </w:p>
          <w:p w14:paraId="47E8AFEE" w14:textId="5E13AABB" w:rsidR="00D640DE" w:rsidRPr="000F7D7D" w:rsidRDefault="00E637BF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+Marię Brzozowską w 30 dz</w:t>
            </w:r>
          </w:p>
        </w:tc>
      </w:tr>
      <w:tr w:rsidR="00D640DE" w:rsidRPr="000F7D7D" w14:paraId="3984A1EC" w14:textId="77777777" w:rsidTr="00D640DE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CF5E98C" w14:textId="5A8860A6" w:rsidR="00D640DE" w:rsidRDefault="00D640DE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0D6265" w14:textId="5F178C17" w:rsidR="00D640DE" w:rsidRDefault="00E637BF" w:rsidP="003371C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+Jana, Władysławę Mamruk, Anastazję, Bazylego, Piotra, Paulinę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3DFAA163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24C59">
              <w:rPr>
                <w:rFonts w:ascii="Times New Roman" w:hAnsi="Times New Roman" w:cs="Times New Roman"/>
                <w:b/>
                <w:sz w:val="32"/>
                <w:szCs w:val="32"/>
              </w:rPr>
              <w:t>1 stycznia</w:t>
            </w:r>
          </w:p>
        </w:tc>
      </w:tr>
      <w:tr w:rsidR="00C7609A" w:rsidRPr="000F7D7D" w14:paraId="2969FECB" w14:textId="77777777" w:rsidTr="00C7609A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40059E39" w:rsidR="00C7609A" w:rsidRPr="000F7D7D" w:rsidRDefault="00024C5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C7609A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C7609A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70CC9D83" w:rsidR="00C7609A" w:rsidRPr="000F7D7D" w:rsidRDefault="00E637BF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+Mieczysława Jasińskiego, Piotra, Zygmunta Ludwiczuków – of. Krystyna Ludwiczuk</w:t>
            </w:r>
          </w:p>
        </w:tc>
      </w:tr>
      <w:tr w:rsidR="00C7609A" w:rsidRPr="000F7D7D" w14:paraId="161FDAFC" w14:textId="77777777" w:rsidTr="007D5B77">
        <w:trPr>
          <w:trHeight w:val="36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FBA257A" w14:textId="3C747A5A" w:rsidR="00C7609A" w:rsidRDefault="00C7609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467C3D" w14:textId="4DC65350" w:rsidR="00E637BF" w:rsidRDefault="00C7609A" w:rsidP="00E637B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E637BF">
              <w:rPr>
                <w:rFonts w:ascii="Times New Roman" w:hAnsi="Times New Roman" w:cs="Times New Roman"/>
                <w:b/>
                <w:sz w:val="32"/>
                <w:szCs w:val="32"/>
              </w:rPr>
              <w:t>Stefanię Andruszkiewicz – of. rodzina</w:t>
            </w:r>
          </w:p>
          <w:p w14:paraId="133C94A9" w14:textId="4BAA0DC1" w:rsidR="00C7609A" w:rsidRDefault="00E637BF" w:rsidP="006A03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+Józefa Chilkiewicza w (r.), Jana, Marię, Helenę, Eugeniusza, Józefę, Anielę, Franciszka – of. rodzina</w:t>
            </w:r>
          </w:p>
        </w:tc>
      </w:tr>
      <w:tr w:rsidR="00024C59" w:rsidRPr="000F7D7D" w14:paraId="0A2EC58E" w14:textId="77777777" w:rsidTr="00024C59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F20A2E0" w14:textId="029DE564" w:rsidR="00024C59" w:rsidRDefault="00024C5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9C677" w14:textId="3770CBD9" w:rsidR="00E637BF" w:rsidRDefault="00024C59" w:rsidP="00E637B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E637BF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29E037E9" w14:textId="77777777" w:rsidR="00024C59" w:rsidRDefault="00E637BF" w:rsidP="006A03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+Bogdana Wawryniuka w (r.)</w:t>
            </w:r>
          </w:p>
          <w:p w14:paraId="02156776" w14:textId="351C0B04" w:rsidR="00E637BF" w:rsidRDefault="00E637BF" w:rsidP="006A03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+Władysława w (r.), Mariannę, Sabinę, Wiktora, Wacława, Katarzynę, Jerzego – of. Janina Kosińska</w:t>
            </w:r>
          </w:p>
        </w:tc>
      </w:tr>
      <w:tr w:rsidR="00024C59" w:rsidRPr="000F7D7D" w14:paraId="515E8851" w14:textId="77777777" w:rsidTr="00024C59">
        <w:trPr>
          <w:trHeight w:val="18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699BE2F" w14:textId="5291EC9A" w:rsidR="00024C59" w:rsidRDefault="00024C5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1C3BA" w14:textId="055A98A5" w:rsidR="00024C59" w:rsidRDefault="00E637BF" w:rsidP="006A03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6756B">
              <w:rPr>
                <w:rFonts w:ascii="Times New Roman" w:hAnsi="Times New Roman" w:cs="Times New Roman"/>
                <w:b/>
                <w:sz w:val="32"/>
                <w:szCs w:val="32"/>
              </w:rPr>
              <w:t>+Janinę w (r.), Jana, Ksenię, Jakuba, Katarzynę, Bolesława – of. Urszula Iwaniuk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381EB0" w14:textId="7F9EB18D" w:rsidR="00413D1D" w:rsidRDefault="00413D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60E7699" w14:textId="73E86F2C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6FDCF8A" w14:textId="420FB1FB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F2BC3A5" w14:textId="7CFD8C7F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603D235" w14:textId="7BA40EA5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D2D683" w14:textId="77777777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F3A8E1" w14:textId="6A8E2960" w:rsidR="00BB3A33" w:rsidRDefault="00BB3A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4AE1695C" w:rsidR="006F1B43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93D2E7" w14:textId="77777777" w:rsidR="00024C59" w:rsidRPr="000F7D7D" w:rsidRDefault="00024C5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1FD5CF64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24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C06118" w:rsidRPr="000F7D7D" w14:paraId="4C9F07F1" w14:textId="77777777" w:rsidTr="00C0611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75816D2C" w:rsidR="00C06118" w:rsidRPr="000F7D7D" w:rsidRDefault="00D640D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0611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B1ACB94" w14:textId="124DF1EA" w:rsidR="00C06118" w:rsidRDefault="0066756B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Dz – bł w 18 r. urodzin Natalii Orluk o Boże bł i potrzebne łaski – of. Rodzice</w:t>
            </w:r>
          </w:p>
          <w:p w14:paraId="7B08D036" w14:textId="77777777" w:rsidR="0066756B" w:rsidRDefault="0066756B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+Janinę, Antoniego, Romana, Zenona, Jana, zm z rodz Stefaniuków i Tychmanowiczów – of. Janina Krzesiak</w:t>
            </w:r>
          </w:p>
          <w:p w14:paraId="5E9671F7" w14:textId="5997A49D" w:rsidR="0066756B" w:rsidRPr="000F7D7D" w:rsidRDefault="0066756B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+Henryka Okonia w 30 dz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43198344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024C59">
              <w:rPr>
                <w:rFonts w:ascii="Times New Roman" w:hAnsi="Times New Roman" w:cs="Times New Roman"/>
                <w:b/>
                <w:sz w:val="32"/>
                <w:szCs w:val="32"/>
              </w:rPr>
              <w:t>3 stycznia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6E76F0C6" w:rsidR="0060430C" w:rsidRPr="000F7D7D" w:rsidRDefault="00C06118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F235E">
              <w:rPr>
                <w:rFonts w:ascii="Times New Roman" w:hAnsi="Times New Roman" w:cs="Times New Roman"/>
                <w:b/>
                <w:sz w:val="32"/>
                <w:szCs w:val="32"/>
              </w:rPr>
              <w:t>Antoniego, Reginę, Stanisława, Teofilę, Franciszka, zm  z rodz Chładoniuków – of. Dzieci i wnuki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77777777" w:rsidR="00C06118" w:rsidRDefault="00FF235E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+Stanisława, Irenę, Mariana, zm z rodz Kosińskich, dusze w czyśćcu cierpiące – of. Jadwiga Kosińska</w:t>
            </w:r>
          </w:p>
          <w:p w14:paraId="7855E960" w14:textId="616FD54C" w:rsidR="00FF235E" w:rsidRDefault="00FF235E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+Wincentego Offmana</w:t>
            </w:r>
            <w:r w:rsidR="005A79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18 r., Bronisławę, Janinę Paluch w 16 r., Franciszka</w:t>
            </w:r>
          </w:p>
        </w:tc>
      </w:tr>
      <w:tr w:rsidR="009E047B" w:rsidRPr="000F7D7D" w14:paraId="21483BA8" w14:textId="77777777" w:rsidTr="009E047B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9E047B" w:rsidRDefault="009E047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199B6" w14:textId="77777777" w:rsidR="009E047B" w:rsidRDefault="00A9408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E047B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5F096C47" w14:textId="16D0485A" w:rsidR="00A94080" w:rsidRDefault="00A9408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5A7951">
              <w:rPr>
                <w:rFonts w:ascii="Times New Roman" w:hAnsi="Times New Roman" w:cs="Times New Roman"/>
                <w:b/>
                <w:sz w:val="32"/>
                <w:szCs w:val="32"/>
              </w:rPr>
              <w:t>Dz – bł w 18 r. urodzin Anny i Patrycji o Boże bł i potrzebne łaski – of. Rodzice</w:t>
            </w:r>
          </w:p>
          <w:p w14:paraId="32B69393" w14:textId="5B1977E2" w:rsidR="005A7951" w:rsidRDefault="005A7951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+Katarzynę, Michała, Feliksa, Ignacego, Cecylię, Annę, Jana, zm z rodz Grobelów, Jana, Marię Abramczuk, Bronisława, Melanię</w:t>
            </w:r>
          </w:p>
        </w:tc>
      </w:tr>
      <w:tr w:rsidR="009E7157" w:rsidRPr="000F7D7D" w14:paraId="3E0C72D2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B2559EB" w14:textId="2A234E5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78DED" w14:textId="2A28A754" w:rsidR="009E7157" w:rsidRDefault="005A7951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18 r. urodzin Jakuba o Boże bł i potrzebne łaski – of. rodzice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28B0F" w14:textId="77777777" w:rsidR="00736D38" w:rsidRDefault="00736D38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D450121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E125CD2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2882151" w14:textId="77777777" w:rsidR="00024C59" w:rsidRDefault="00024C5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F930AB6" w14:textId="77777777" w:rsidR="005A7951" w:rsidRDefault="005A7951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74A8174E" w:rsidR="00DC728A" w:rsidRPr="005A7951" w:rsidRDefault="00024C5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5A7951">
        <w:rPr>
          <w:sz w:val="28"/>
          <w:szCs w:val="28"/>
        </w:rPr>
        <w:lastRenderedPageBreak/>
        <w:t>Niedziela Świętej Rodziny – Jezusa, Maryi i Józefa</w:t>
      </w:r>
    </w:p>
    <w:p w14:paraId="2231E9CC" w14:textId="4C9F9EE6" w:rsidR="00644ECC" w:rsidRDefault="00644ECC" w:rsidP="00644ECC">
      <w:pPr>
        <w:pStyle w:val="Standard"/>
        <w:rPr>
          <w:sz w:val="28"/>
          <w:szCs w:val="28"/>
        </w:rPr>
      </w:pPr>
      <w:r w:rsidRPr="00644ECC">
        <w:rPr>
          <w:rFonts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44ECC">
        <w:rPr>
          <w:sz w:val="28"/>
          <w:szCs w:val="28"/>
        </w:rPr>
        <w:t>W czwartek zakończenie Starego Roku. Msza św. i nabożeństwo dziękczynne o g</w:t>
      </w:r>
      <w:r>
        <w:rPr>
          <w:sz w:val="28"/>
          <w:szCs w:val="28"/>
        </w:rPr>
        <w:t>odz</w:t>
      </w:r>
      <w:r w:rsidRPr="00644ECC">
        <w:rPr>
          <w:sz w:val="28"/>
          <w:szCs w:val="28"/>
        </w:rPr>
        <w:t>. 16.00. W trakcie nabożeństwa ks. proboszcz dokona podsumowania minionego roku w zakresie gospodarczym i duszpasterskim</w:t>
      </w:r>
      <w:r>
        <w:rPr>
          <w:sz w:val="28"/>
          <w:szCs w:val="28"/>
        </w:rPr>
        <w:t>.</w:t>
      </w:r>
    </w:p>
    <w:p w14:paraId="7F0E2195" w14:textId="77777777" w:rsidR="00644ECC" w:rsidRPr="00644ECC" w:rsidRDefault="00644ECC" w:rsidP="00644ECC">
      <w:pPr>
        <w:pStyle w:val="Standard"/>
        <w:rPr>
          <w:sz w:val="28"/>
          <w:szCs w:val="28"/>
        </w:rPr>
      </w:pPr>
    </w:p>
    <w:p w14:paraId="6FE30BA1" w14:textId="5CC9BD90" w:rsidR="00644ECC" w:rsidRPr="00644ECC" w:rsidRDefault="00644ECC" w:rsidP="00644ECC">
      <w:pPr>
        <w:pStyle w:val="Standard"/>
        <w:rPr>
          <w:sz w:val="28"/>
          <w:szCs w:val="28"/>
        </w:rPr>
      </w:pPr>
      <w:r w:rsidRPr="00644ECC">
        <w:rPr>
          <w:sz w:val="28"/>
          <w:szCs w:val="28"/>
        </w:rPr>
        <w:t>2. W piątek Uroczystość Bożej Rodzicielki. Msze św. w porządku niedzielnym, a nabożeństwo noworoczne po Mszy św. o g</w:t>
      </w:r>
      <w:r>
        <w:rPr>
          <w:sz w:val="28"/>
          <w:szCs w:val="28"/>
        </w:rPr>
        <w:t>odz</w:t>
      </w:r>
      <w:r w:rsidRPr="00644ECC">
        <w:rPr>
          <w:sz w:val="28"/>
          <w:szCs w:val="28"/>
        </w:rPr>
        <w:t>. 11.30.</w:t>
      </w:r>
    </w:p>
    <w:p w14:paraId="641E3746" w14:textId="74420C22" w:rsidR="00F92F27" w:rsidRPr="005A7951" w:rsidRDefault="00F92F27" w:rsidP="00F92F27">
      <w:pPr>
        <w:pStyle w:val="Standard"/>
        <w:rPr>
          <w:sz w:val="28"/>
          <w:szCs w:val="28"/>
        </w:rPr>
      </w:pPr>
    </w:p>
    <w:p w14:paraId="1F5D6561" w14:textId="37D213A0" w:rsidR="00403198" w:rsidRDefault="00644ECC" w:rsidP="00D47B2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73DCB" w:rsidRPr="005A7951">
        <w:rPr>
          <w:rFonts w:cs="Times New Roman"/>
          <w:sz w:val="28"/>
          <w:szCs w:val="28"/>
        </w:rPr>
        <w:t>. Bóg zapłać za ofiary na odrestaurowanie kościoła św. Jana Chrzciciela:</w:t>
      </w:r>
      <w:r w:rsidR="00386772" w:rsidRPr="005A795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bezimienna z Ostrowa – 100 zł, bezimienna ze Starego Pawłowa – 200 zł, Grzegorz Gryniewicz – 200 zł, bezimienna z Nowego Pawłowa – 500 zł, Janusz Melaniuk – Klonownicy Małej – 100 zł</w:t>
      </w:r>
    </w:p>
    <w:p w14:paraId="1147A038" w14:textId="03DA3593" w:rsidR="00FF46BF" w:rsidRDefault="00FF46BF" w:rsidP="00D47B2F">
      <w:pPr>
        <w:pStyle w:val="Standard"/>
        <w:rPr>
          <w:rFonts w:cs="Times New Roman"/>
          <w:sz w:val="28"/>
          <w:szCs w:val="28"/>
        </w:rPr>
      </w:pPr>
    </w:p>
    <w:p w14:paraId="654608D7" w14:textId="0160A714" w:rsidR="00FF46BF" w:rsidRPr="005A7951" w:rsidRDefault="00FF46BF" w:rsidP="00D47B2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Pogrzeb księdza Andrzeja Filipiuka odbędzie się we wtorek o godz. 12.00 w Domanicach, w tym samym czasie będzie sprawowana Msza Święta żałobna</w:t>
      </w:r>
      <w:r w:rsidR="00FB2640">
        <w:rPr>
          <w:rFonts w:cs="Times New Roman"/>
          <w:sz w:val="28"/>
          <w:szCs w:val="28"/>
        </w:rPr>
        <w:t xml:space="preserve"> przez księży z dekanatu janowskiego w Pratulinie we wtorek o godz. 12.00.</w:t>
      </w:r>
    </w:p>
    <w:sectPr w:rsidR="00FF46BF" w:rsidRPr="005A7951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F83CA" w14:textId="77777777" w:rsidR="00457172" w:rsidRDefault="00457172" w:rsidP="0091367D">
      <w:pPr>
        <w:spacing w:after="0" w:line="240" w:lineRule="auto"/>
      </w:pPr>
      <w:r>
        <w:separator/>
      </w:r>
    </w:p>
  </w:endnote>
  <w:endnote w:type="continuationSeparator" w:id="0">
    <w:p w14:paraId="43F96ED4" w14:textId="77777777" w:rsidR="00457172" w:rsidRDefault="00457172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3357C" w14:textId="77777777" w:rsidR="00457172" w:rsidRDefault="00457172" w:rsidP="0091367D">
      <w:pPr>
        <w:spacing w:after="0" w:line="240" w:lineRule="auto"/>
      </w:pPr>
      <w:r>
        <w:separator/>
      </w:r>
    </w:p>
  </w:footnote>
  <w:footnote w:type="continuationSeparator" w:id="0">
    <w:p w14:paraId="74555AB9" w14:textId="77777777" w:rsidR="00457172" w:rsidRDefault="00457172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67F"/>
    <w:multiLevelType w:val="hybridMultilevel"/>
    <w:tmpl w:val="6E5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C2F"/>
    <w:multiLevelType w:val="hybridMultilevel"/>
    <w:tmpl w:val="BFC8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640E"/>
    <w:multiLevelType w:val="hybridMultilevel"/>
    <w:tmpl w:val="0FA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1955"/>
    <w:multiLevelType w:val="hybridMultilevel"/>
    <w:tmpl w:val="ED3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54BF5"/>
    <w:multiLevelType w:val="hybridMultilevel"/>
    <w:tmpl w:val="902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B6998"/>
    <w:multiLevelType w:val="hybridMultilevel"/>
    <w:tmpl w:val="D33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3CC3DFB"/>
    <w:multiLevelType w:val="hybridMultilevel"/>
    <w:tmpl w:val="A792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525B6"/>
    <w:multiLevelType w:val="hybridMultilevel"/>
    <w:tmpl w:val="7ADC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94DAD"/>
    <w:multiLevelType w:val="hybridMultilevel"/>
    <w:tmpl w:val="AF9E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A1A4B"/>
    <w:multiLevelType w:val="hybridMultilevel"/>
    <w:tmpl w:val="09A8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E743B"/>
    <w:multiLevelType w:val="hybridMultilevel"/>
    <w:tmpl w:val="097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B0CF4"/>
    <w:multiLevelType w:val="hybridMultilevel"/>
    <w:tmpl w:val="BAA6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2"/>
  </w:num>
  <w:num w:numId="4">
    <w:abstractNumId w:val="27"/>
  </w:num>
  <w:num w:numId="5">
    <w:abstractNumId w:val="16"/>
  </w:num>
  <w:num w:numId="6">
    <w:abstractNumId w:val="7"/>
  </w:num>
  <w:num w:numId="7">
    <w:abstractNumId w:val="5"/>
  </w:num>
  <w:num w:numId="8">
    <w:abstractNumId w:val="32"/>
  </w:num>
  <w:num w:numId="9">
    <w:abstractNumId w:val="11"/>
  </w:num>
  <w:num w:numId="10">
    <w:abstractNumId w:val="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6"/>
  </w:num>
  <w:num w:numId="14">
    <w:abstractNumId w:val="25"/>
  </w:num>
  <w:num w:numId="15">
    <w:abstractNumId w:val="30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10"/>
  </w:num>
  <w:num w:numId="21">
    <w:abstractNumId w:val="4"/>
  </w:num>
  <w:num w:numId="22">
    <w:abstractNumId w:val="13"/>
  </w:num>
  <w:num w:numId="23">
    <w:abstractNumId w:val="15"/>
  </w:num>
  <w:num w:numId="24">
    <w:abstractNumId w:val="6"/>
  </w:num>
  <w:num w:numId="25">
    <w:abstractNumId w:val="31"/>
  </w:num>
  <w:num w:numId="26">
    <w:abstractNumId w:val="19"/>
  </w:num>
  <w:num w:numId="27">
    <w:abstractNumId w:val="0"/>
  </w:num>
  <w:num w:numId="28">
    <w:abstractNumId w:val="23"/>
  </w:num>
  <w:num w:numId="29">
    <w:abstractNumId w:val="21"/>
  </w:num>
  <w:num w:numId="30">
    <w:abstractNumId w:val="9"/>
  </w:num>
  <w:num w:numId="31">
    <w:abstractNumId w:val="12"/>
  </w:num>
  <w:num w:numId="32">
    <w:abstractNumId w:val="28"/>
  </w:num>
  <w:num w:numId="33">
    <w:abstractNumId w:val="24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953"/>
    <w:rsid w:val="00004ACC"/>
    <w:rsid w:val="00012B05"/>
    <w:rsid w:val="00014669"/>
    <w:rsid w:val="00017814"/>
    <w:rsid w:val="00020884"/>
    <w:rsid w:val="000222A3"/>
    <w:rsid w:val="00022B7B"/>
    <w:rsid w:val="00023AD2"/>
    <w:rsid w:val="0002449C"/>
    <w:rsid w:val="00024C59"/>
    <w:rsid w:val="00024F8C"/>
    <w:rsid w:val="00027123"/>
    <w:rsid w:val="00030AE7"/>
    <w:rsid w:val="00033B06"/>
    <w:rsid w:val="00037788"/>
    <w:rsid w:val="00037E1E"/>
    <w:rsid w:val="000402DE"/>
    <w:rsid w:val="000409DF"/>
    <w:rsid w:val="00041D42"/>
    <w:rsid w:val="00044F95"/>
    <w:rsid w:val="00047ED1"/>
    <w:rsid w:val="00051E05"/>
    <w:rsid w:val="00056F37"/>
    <w:rsid w:val="00057979"/>
    <w:rsid w:val="00060E7B"/>
    <w:rsid w:val="00060ECB"/>
    <w:rsid w:val="00062275"/>
    <w:rsid w:val="00064399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4235"/>
    <w:rsid w:val="000F4D5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166E"/>
    <w:rsid w:val="00112EF5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520F2"/>
    <w:rsid w:val="00155815"/>
    <w:rsid w:val="001574EE"/>
    <w:rsid w:val="001611DA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1E80"/>
    <w:rsid w:val="00192566"/>
    <w:rsid w:val="00193DE9"/>
    <w:rsid w:val="001946CA"/>
    <w:rsid w:val="00196379"/>
    <w:rsid w:val="001A23D3"/>
    <w:rsid w:val="001B0579"/>
    <w:rsid w:val="001B6E2F"/>
    <w:rsid w:val="001C379E"/>
    <w:rsid w:val="001C5933"/>
    <w:rsid w:val="001C76BB"/>
    <w:rsid w:val="001C7D02"/>
    <w:rsid w:val="001D1902"/>
    <w:rsid w:val="001D5F7E"/>
    <w:rsid w:val="001D639B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55872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939"/>
    <w:rsid w:val="0029653A"/>
    <w:rsid w:val="00296B60"/>
    <w:rsid w:val="002A174E"/>
    <w:rsid w:val="002A2392"/>
    <w:rsid w:val="002A427E"/>
    <w:rsid w:val="002A51E0"/>
    <w:rsid w:val="002A5267"/>
    <w:rsid w:val="002A78EA"/>
    <w:rsid w:val="002B1636"/>
    <w:rsid w:val="002B16CA"/>
    <w:rsid w:val="002B1B9E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15DE6"/>
    <w:rsid w:val="0031786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371C5"/>
    <w:rsid w:val="003449D7"/>
    <w:rsid w:val="00345B52"/>
    <w:rsid w:val="00351A32"/>
    <w:rsid w:val="00351B23"/>
    <w:rsid w:val="003567F8"/>
    <w:rsid w:val="00360EFD"/>
    <w:rsid w:val="00361F8F"/>
    <w:rsid w:val="003631DC"/>
    <w:rsid w:val="00364C36"/>
    <w:rsid w:val="00370662"/>
    <w:rsid w:val="00372B04"/>
    <w:rsid w:val="003768B0"/>
    <w:rsid w:val="00380FB7"/>
    <w:rsid w:val="00386772"/>
    <w:rsid w:val="00394C35"/>
    <w:rsid w:val="003958BF"/>
    <w:rsid w:val="003A3020"/>
    <w:rsid w:val="003A68B1"/>
    <w:rsid w:val="003B00A3"/>
    <w:rsid w:val="003B00F1"/>
    <w:rsid w:val="003B026F"/>
    <w:rsid w:val="003B08EE"/>
    <w:rsid w:val="003B1F57"/>
    <w:rsid w:val="003B4978"/>
    <w:rsid w:val="003B619E"/>
    <w:rsid w:val="003C2AF6"/>
    <w:rsid w:val="003C34BD"/>
    <w:rsid w:val="003C4646"/>
    <w:rsid w:val="003C6126"/>
    <w:rsid w:val="003C69A7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3198"/>
    <w:rsid w:val="00406A20"/>
    <w:rsid w:val="0041204A"/>
    <w:rsid w:val="004139BA"/>
    <w:rsid w:val="00413D1D"/>
    <w:rsid w:val="00416F5E"/>
    <w:rsid w:val="00417EB7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57172"/>
    <w:rsid w:val="00462A52"/>
    <w:rsid w:val="00462D30"/>
    <w:rsid w:val="00466AED"/>
    <w:rsid w:val="00467E81"/>
    <w:rsid w:val="0047067B"/>
    <w:rsid w:val="00473BD2"/>
    <w:rsid w:val="0047763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76DF"/>
    <w:rsid w:val="004B77CE"/>
    <w:rsid w:val="004C3131"/>
    <w:rsid w:val="004D0C44"/>
    <w:rsid w:val="004D167A"/>
    <w:rsid w:val="004D4B26"/>
    <w:rsid w:val="004E34DD"/>
    <w:rsid w:val="004E3D57"/>
    <w:rsid w:val="004E4937"/>
    <w:rsid w:val="004E7F08"/>
    <w:rsid w:val="004F1E77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76CD"/>
    <w:rsid w:val="00560C86"/>
    <w:rsid w:val="00564DA4"/>
    <w:rsid w:val="005856AD"/>
    <w:rsid w:val="00586211"/>
    <w:rsid w:val="00590896"/>
    <w:rsid w:val="00591273"/>
    <w:rsid w:val="005928B7"/>
    <w:rsid w:val="0059695D"/>
    <w:rsid w:val="005979BD"/>
    <w:rsid w:val="005A30FD"/>
    <w:rsid w:val="005A67DC"/>
    <w:rsid w:val="005A7951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56B"/>
    <w:rsid w:val="005E09A5"/>
    <w:rsid w:val="005E3994"/>
    <w:rsid w:val="005E56A0"/>
    <w:rsid w:val="005F3A10"/>
    <w:rsid w:val="005F6FDE"/>
    <w:rsid w:val="005F77DD"/>
    <w:rsid w:val="0060430C"/>
    <w:rsid w:val="00605BAF"/>
    <w:rsid w:val="006060CA"/>
    <w:rsid w:val="0061202D"/>
    <w:rsid w:val="0061355F"/>
    <w:rsid w:val="00617701"/>
    <w:rsid w:val="0062140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533C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EBC"/>
    <w:rsid w:val="0069296D"/>
    <w:rsid w:val="00694759"/>
    <w:rsid w:val="0069662A"/>
    <w:rsid w:val="006A03DE"/>
    <w:rsid w:val="006A263E"/>
    <w:rsid w:val="006A6D4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124"/>
    <w:rsid w:val="00731F94"/>
    <w:rsid w:val="007368AC"/>
    <w:rsid w:val="00736D38"/>
    <w:rsid w:val="00741173"/>
    <w:rsid w:val="00743908"/>
    <w:rsid w:val="00745A1F"/>
    <w:rsid w:val="00745B00"/>
    <w:rsid w:val="00753920"/>
    <w:rsid w:val="00755439"/>
    <w:rsid w:val="00756026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1C6B"/>
    <w:rsid w:val="00794203"/>
    <w:rsid w:val="00794DD7"/>
    <w:rsid w:val="00794EEA"/>
    <w:rsid w:val="007967AB"/>
    <w:rsid w:val="00797867"/>
    <w:rsid w:val="007A019F"/>
    <w:rsid w:val="007A12E0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E7449"/>
    <w:rsid w:val="007F1575"/>
    <w:rsid w:val="007F1D11"/>
    <w:rsid w:val="007F21E6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44D8"/>
    <w:rsid w:val="0084596A"/>
    <w:rsid w:val="008523D2"/>
    <w:rsid w:val="008525F3"/>
    <w:rsid w:val="0085534C"/>
    <w:rsid w:val="00864D21"/>
    <w:rsid w:val="00872940"/>
    <w:rsid w:val="00873761"/>
    <w:rsid w:val="00883857"/>
    <w:rsid w:val="0089454E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487"/>
    <w:rsid w:val="00924BD5"/>
    <w:rsid w:val="00926B81"/>
    <w:rsid w:val="00933229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B1472"/>
    <w:rsid w:val="009B394D"/>
    <w:rsid w:val="009C26D4"/>
    <w:rsid w:val="009C2D3E"/>
    <w:rsid w:val="009C3002"/>
    <w:rsid w:val="009C41C3"/>
    <w:rsid w:val="009C5EC4"/>
    <w:rsid w:val="009D1A7A"/>
    <w:rsid w:val="009D2AAC"/>
    <w:rsid w:val="009D46D4"/>
    <w:rsid w:val="009D48ED"/>
    <w:rsid w:val="009D496D"/>
    <w:rsid w:val="009D6265"/>
    <w:rsid w:val="009E047B"/>
    <w:rsid w:val="009E0D8F"/>
    <w:rsid w:val="009E5211"/>
    <w:rsid w:val="009E562F"/>
    <w:rsid w:val="009E6103"/>
    <w:rsid w:val="009E7157"/>
    <w:rsid w:val="009F373F"/>
    <w:rsid w:val="009F4E7E"/>
    <w:rsid w:val="009F5308"/>
    <w:rsid w:val="009F603C"/>
    <w:rsid w:val="009F66B8"/>
    <w:rsid w:val="009F79B5"/>
    <w:rsid w:val="00A001FA"/>
    <w:rsid w:val="00A03213"/>
    <w:rsid w:val="00A04FE2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3E74"/>
    <w:rsid w:val="00A85957"/>
    <w:rsid w:val="00A8769C"/>
    <w:rsid w:val="00A87A76"/>
    <w:rsid w:val="00A914FC"/>
    <w:rsid w:val="00A92843"/>
    <w:rsid w:val="00A92910"/>
    <w:rsid w:val="00A94080"/>
    <w:rsid w:val="00A97142"/>
    <w:rsid w:val="00AA0356"/>
    <w:rsid w:val="00AA2110"/>
    <w:rsid w:val="00AA466E"/>
    <w:rsid w:val="00AA6B8E"/>
    <w:rsid w:val="00AB063C"/>
    <w:rsid w:val="00AB07E1"/>
    <w:rsid w:val="00AB19E8"/>
    <w:rsid w:val="00AB3793"/>
    <w:rsid w:val="00AB4D2B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5C23"/>
    <w:rsid w:val="00AD7298"/>
    <w:rsid w:val="00AD7B4E"/>
    <w:rsid w:val="00AE1B36"/>
    <w:rsid w:val="00AE73FC"/>
    <w:rsid w:val="00AF51DA"/>
    <w:rsid w:val="00B02F61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4264"/>
    <w:rsid w:val="00B84BCF"/>
    <w:rsid w:val="00B909F3"/>
    <w:rsid w:val="00B90C33"/>
    <w:rsid w:val="00B93AD4"/>
    <w:rsid w:val="00B95316"/>
    <w:rsid w:val="00BA02DF"/>
    <w:rsid w:val="00BA1B8F"/>
    <w:rsid w:val="00BA313B"/>
    <w:rsid w:val="00BA5D2D"/>
    <w:rsid w:val="00BB0DC2"/>
    <w:rsid w:val="00BB18CC"/>
    <w:rsid w:val="00BB295C"/>
    <w:rsid w:val="00BB3A33"/>
    <w:rsid w:val="00BC2628"/>
    <w:rsid w:val="00BC54E6"/>
    <w:rsid w:val="00BC7A80"/>
    <w:rsid w:val="00BE5304"/>
    <w:rsid w:val="00BF19CD"/>
    <w:rsid w:val="00BF1E73"/>
    <w:rsid w:val="00BF2E3C"/>
    <w:rsid w:val="00BF3B26"/>
    <w:rsid w:val="00BF6FC0"/>
    <w:rsid w:val="00C01C56"/>
    <w:rsid w:val="00C06118"/>
    <w:rsid w:val="00C06C96"/>
    <w:rsid w:val="00C13EBD"/>
    <w:rsid w:val="00C142F0"/>
    <w:rsid w:val="00C15830"/>
    <w:rsid w:val="00C2165E"/>
    <w:rsid w:val="00C220D5"/>
    <w:rsid w:val="00C267BE"/>
    <w:rsid w:val="00C32D0D"/>
    <w:rsid w:val="00C37098"/>
    <w:rsid w:val="00C376AA"/>
    <w:rsid w:val="00C37C0F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90B"/>
    <w:rsid w:val="00C860D0"/>
    <w:rsid w:val="00C86FF0"/>
    <w:rsid w:val="00CA1046"/>
    <w:rsid w:val="00CA1D69"/>
    <w:rsid w:val="00CA2FD1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D1558"/>
    <w:rsid w:val="00CD367A"/>
    <w:rsid w:val="00CD3F60"/>
    <w:rsid w:val="00CE080E"/>
    <w:rsid w:val="00CE3772"/>
    <w:rsid w:val="00CE5671"/>
    <w:rsid w:val="00CE694E"/>
    <w:rsid w:val="00CE7CC9"/>
    <w:rsid w:val="00CF10AE"/>
    <w:rsid w:val="00CF3EF8"/>
    <w:rsid w:val="00CF5DFA"/>
    <w:rsid w:val="00CF7D37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43DB"/>
    <w:rsid w:val="00D45185"/>
    <w:rsid w:val="00D475FE"/>
    <w:rsid w:val="00D47B24"/>
    <w:rsid w:val="00D47B2F"/>
    <w:rsid w:val="00D50804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71DAE"/>
    <w:rsid w:val="00D731DC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64"/>
    <w:rsid w:val="00DE7C70"/>
    <w:rsid w:val="00DF011F"/>
    <w:rsid w:val="00DF1A17"/>
    <w:rsid w:val="00DF6FA4"/>
    <w:rsid w:val="00DF707F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D04EA"/>
    <w:rsid w:val="00ED25CB"/>
    <w:rsid w:val="00ED52E8"/>
    <w:rsid w:val="00EE23BD"/>
    <w:rsid w:val="00EE2926"/>
    <w:rsid w:val="00EE2A24"/>
    <w:rsid w:val="00EE3BF1"/>
    <w:rsid w:val="00EF03A2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4506C"/>
    <w:rsid w:val="00F514DD"/>
    <w:rsid w:val="00F517BA"/>
    <w:rsid w:val="00F5269E"/>
    <w:rsid w:val="00F54BDA"/>
    <w:rsid w:val="00F64A18"/>
    <w:rsid w:val="00F66B5E"/>
    <w:rsid w:val="00F74CC2"/>
    <w:rsid w:val="00F75114"/>
    <w:rsid w:val="00F76206"/>
    <w:rsid w:val="00F81876"/>
    <w:rsid w:val="00F82752"/>
    <w:rsid w:val="00F82A8D"/>
    <w:rsid w:val="00F83254"/>
    <w:rsid w:val="00F8618D"/>
    <w:rsid w:val="00F86A65"/>
    <w:rsid w:val="00F92F27"/>
    <w:rsid w:val="00F93EFE"/>
    <w:rsid w:val="00FA08BE"/>
    <w:rsid w:val="00FA1C10"/>
    <w:rsid w:val="00FA4EE5"/>
    <w:rsid w:val="00FA5E3C"/>
    <w:rsid w:val="00FB0957"/>
    <w:rsid w:val="00FB1AAD"/>
    <w:rsid w:val="00FB2640"/>
    <w:rsid w:val="00FB3FD5"/>
    <w:rsid w:val="00FB5BD3"/>
    <w:rsid w:val="00FC0F9D"/>
    <w:rsid w:val="00FC2FF8"/>
    <w:rsid w:val="00FC3284"/>
    <w:rsid w:val="00FC4626"/>
    <w:rsid w:val="00FC4B41"/>
    <w:rsid w:val="00FD286A"/>
    <w:rsid w:val="00FE1B6F"/>
    <w:rsid w:val="00FE25A5"/>
    <w:rsid w:val="00FE40E1"/>
    <w:rsid w:val="00FE5BE6"/>
    <w:rsid w:val="00FF235E"/>
    <w:rsid w:val="00FF4603"/>
    <w:rsid w:val="00FF46BF"/>
    <w:rsid w:val="00FF4707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7271</TotalTime>
  <Pages>4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298</cp:revision>
  <cp:lastPrinted>2020-12-26T13:12:00Z</cp:lastPrinted>
  <dcterms:created xsi:type="dcterms:W3CDTF">2019-06-28T09:31:00Z</dcterms:created>
  <dcterms:modified xsi:type="dcterms:W3CDTF">2020-12-26T13:19:00Z</dcterms:modified>
</cp:coreProperties>
</file>