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1C550C43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3631DC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AB4D2B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1C550C43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3631D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AB4D2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766DE03D" w:rsidR="00CA1D69" w:rsidRPr="00CA1D69" w:rsidRDefault="00AB4D2B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493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listopada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1189CDCF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661FBCA4" w14:textId="454C9B5B" w:rsidR="00F517BA" w:rsidRDefault="001946CA" w:rsidP="001946CA">
      <w:pPr>
        <w:pStyle w:val="Nagwek2"/>
        <w:spacing w:before="225" w:beforeAutospacing="0" w:after="225" w:afterAutospacing="0"/>
        <w:jc w:val="center"/>
        <w:rPr>
          <w:b w:val="0"/>
          <w:bCs w:val="0"/>
          <w:color w:val="262626" w:themeColor="text1" w:themeTint="D9"/>
          <w:sz w:val="28"/>
          <w:szCs w:val="28"/>
        </w:rPr>
      </w:pPr>
      <w:r>
        <w:rPr>
          <w:b w:val="0"/>
          <w:bCs w:val="0"/>
          <w:color w:val="262626" w:themeColor="text1" w:themeTint="D9"/>
          <w:sz w:val="28"/>
          <w:szCs w:val="28"/>
        </w:rPr>
        <w:t>ZAPOWIEDZI</w:t>
      </w:r>
    </w:p>
    <w:p w14:paraId="0F2AAA5F" w14:textId="72B03D28" w:rsidR="001946CA" w:rsidRPr="001946CA" w:rsidRDefault="001946CA" w:rsidP="00BB295C">
      <w:pPr>
        <w:pStyle w:val="Nagwek2"/>
        <w:spacing w:before="225" w:beforeAutospacing="0" w:after="225" w:afterAutospacing="0"/>
        <w:rPr>
          <w:b w:val="0"/>
          <w:bCs w:val="0"/>
          <w:color w:val="262626" w:themeColor="text1" w:themeTint="D9"/>
          <w:sz w:val="28"/>
          <w:szCs w:val="28"/>
        </w:rPr>
      </w:pPr>
      <w:r>
        <w:rPr>
          <w:b w:val="0"/>
          <w:bCs w:val="0"/>
          <w:color w:val="262626" w:themeColor="text1" w:themeTint="D9"/>
          <w:sz w:val="28"/>
          <w:szCs w:val="28"/>
        </w:rPr>
        <w:t xml:space="preserve">Do zawarcia sakramentu małżeństwa przygotowują się następujące osoby: Daniel Szymanek, kawaler z Janowa Podlaskiego i Paulina Natalia </w:t>
      </w:r>
      <w:proofErr w:type="spellStart"/>
      <w:r>
        <w:rPr>
          <w:b w:val="0"/>
          <w:bCs w:val="0"/>
          <w:color w:val="262626" w:themeColor="text1" w:themeTint="D9"/>
          <w:sz w:val="28"/>
          <w:szCs w:val="28"/>
        </w:rPr>
        <w:t>Hryciuk</w:t>
      </w:r>
      <w:proofErr w:type="spellEnd"/>
      <w:r>
        <w:rPr>
          <w:b w:val="0"/>
          <w:bCs w:val="0"/>
          <w:color w:val="262626" w:themeColor="text1" w:themeTint="D9"/>
          <w:sz w:val="28"/>
          <w:szCs w:val="28"/>
        </w:rPr>
        <w:t xml:space="preserve">, panna z Zakanala par. Konstantynów – ZAPOWIEDŹ </w:t>
      </w:r>
      <w:r w:rsidR="00AB4D2B">
        <w:rPr>
          <w:b w:val="0"/>
          <w:bCs w:val="0"/>
          <w:color w:val="262626" w:themeColor="text1" w:themeTint="D9"/>
          <w:sz w:val="28"/>
          <w:szCs w:val="28"/>
        </w:rPr>
        <w:t>2</w:t>
      </w:r>
    </w:p>
    <w:p w14:paraId="0F4C3A95" w14:textId="466392BC" w:rsidR="00776946" w:rsidRDefault="00AB4D2B" w:rsidP="00BB295C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Uroczystość Jezusa Chrystusa, Króla Wszechświata (</w:t>
      </w:r>
      <w:r w:rsidR="00A30276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="008D50E9">
        <w:rPr>
          <w:sz w:val="28"/>
          <w:szCs w:val="28"/>
        </w:rPr>
        <w:t xml:space="preserve"> </w:t>
      </w:r>
      <w:r w:rsidR="00A467BD">
        <w:rPr>
          <w:sz w:val="28"/>
          <w:szCs w:val="28"/>
        </w:rPr>
        <w:t>N</w:t>
      </w:r>
      <w:r w:rsidR="008D50E9">
        <w:rPr>
          <w:sz w:val="28"/>
          <w:szCs w:val="28"/>
        </w:rPr>
        <w:t>iedziela zwykła</w:t>
      </w:r>
      <w:r>
        <w:rPr>
          <w:sz w:val="28"/>
          <w:szCs w:val="28"/>
        </w:rPr>
        <w:t>)</w:t>
      </w:r>
    </w:p>
    <w:p w14:paraId="48AD9B7E" w14:textId="77777777" w:rsidR="00AB4D2B" w:rsidRPr="00AB4D2B" w:rsidRDefault="00AB4D2B" w:rsidP="00AB4D2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4D2B">
        <w:rPr>
          <w:rFonts w:ascii="Times New Roman" w:hAnsi="Times New Roman" w:cs="Times New Roman"/>
          <w:b/>
          <w:bCs/>
          <w:sz w:val="24"/>
          <w:szCs w:val="24"/>
        </w:rPr>
        <w:t>Ewangelia wg św. Mateusza 25,31-46.</w:t>
      </w:r>
    </w:p>
    <w:p w14:paraId="32466374" w14:textId="405E3AE1" w:rsidR="00F517BA" w:rsidRPr="001946CA" w:rsidRDefault="00AB4D2B" w:rsidP="00431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D2B">
        <w:rPr>
          <w:rFonts w:ascii="Times New Roman" w:hAnsi="Times New Roman" w:cs="Times New Roman"/>
          <w:sz w:val="24"/>
          <w:szCs w:val="24"/>
        </w:rPr>
        <w:t>Jezus powiedział do swoich uczniów: «Gdy Syn Człowieczy przyjdzie w swej chwale, a z Nim wszyscy aniołowie, wtedy zasiądzie na swoim tronie pełnym chwały.</w:t>
      </w:r>
      <w:r w:rsidRPr="00AB4D2B">
        <w:rPr>
          <w:rFonts w:ascii="Times New Roman" w:hAnsi="Times New Roman" w:cs="Times New Roman"/>
          <w:sz w:val="24"/>
          <w:szCs w:val="24"/>
        </w:rPr>
        <w:br/>
        <w:t>I zgromadzą się przed Nim wszystkie narody, a On oddzieli jednych ludzi od drugich, jak pasterz oddziela owce od kozłów.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D2B">
        <w:rPr>
          <w:rFonts w:ascii="Times New Roman" w:hAnsi="Times New Roman" w:cs="Times New Roman"/>
          <w:sz w:val="24"/>
          <w:szCs w:val="24"/>
        </w:rPr>
        <w:t>Owce postawi po prawej, a kozły po swojej lewej stronie.</w:t>
      </w:r>
      <w:r w:rsidRPr="00AB4D2B">
        <w:rPr>
          <w:rFonts w:ascii="Times New Roman" w:hAnsi="Times New Roman" w:cs="Times New Roman"/>
          <w:sz w:val="24"/>
          <w:szCs w:val="24"/>
        </w:rPr>
        <w:br/>
        <w:t>Wtedy odezwie się Król do tych po prawej stronie: "Pójdźcie, błogosławieni u Ojca mojego, weźcie w posiadanie królestwo, przygotowane wam od założenia świata!</w:t>
      </w:r>
      <w:r w:rsidRPr="00AB4D2B">
        <w:rPr>
          <w:rFonts w:ascii="Times New Roman" w:hAnsi="Times New Roman" w:cs="Times New Roman"/>
          <w:sz w:val="24"/>
          <w:szCs w:val="24"/>
        </w:rPr>
        <w:br/>
        <w:t>Bo byłem głodny, a daliście Mi jeść; byłem spragniony, a daliście Mi pić; byłem przybyszem, a przyjęliście Mnie;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D2B">
        <w:rPr>
          <w:rFonts w:ascii="Times New Roman" w:hAnsi="Times New Roman" w:cs="Times New Roman"/>
          <w:sz w:val="24"/>
          <w:szCs w:val="24"/>
        </w:rPr>
        <w:t>byłem nagi, a przyodzialiście Mnie; byłem chory, a odwiedziliście Mnie; byłem w więzieniu, a przyszliście do Mnie".</w:t>
      </w:r>
      <w:r w:rsidRPr="00AB4D2B">
        <w:rPr>
          <w:rFonts w:ascii="Times New Roman" w:hAnsi="Times New Roman" w:cs="Times New Roman"/>
          <w:sz w:val="24"/>
          <w:szCs w:val="24"/>
        </w:rPr>
        <w:br/>
        <w:t>Wówczas zapytają sprawiedliwi: "Panie, kiedy widzieliśmy Cię głodnym i nakarmiliśmy Ciebie? Albo spragnionym i daliśmy Ci pić?</w:t>
      </w:r>
      <w:r w:rsidRPr="00AB4D2B">
        <w:rPr>
          <w:rFonts w:ascii="Times New Roman" w:hAnsi="Times New Roman" w:cs="Times New Roman"/>
          <w:sz w:val="24"/>
          <w:szCs w:val="24"/>
        </w:rPr>
        <w:br/>
        <w:t>Kiedy widzieliśmy Cię przybyszem i przyjęliśmy Cię, lub nagim i przyodzialiśmy Cię?</w:t>
      </w:r>
      <w:r w:rsidRPr="00AB4D2B">
        <w:rPr>
          <w:rFonts w:ascii="Times New Roman" w:hAnsi="Times New Roman" w:cs="Times New Roman"/>
          <w:sz w:val="24"/>
          <w:szCs w:val="24"/>
        </w:rPr>
        <w:br/>
        <w:t>Kiedy widzieliśmy Cię chorym lub w więzieniu i przyszliśmy do Ciebie?"</w:t>
      </w:r>
      <w:r w:rsidRPr="00AB4D2B">
        <w:rPr>
          <w:rFonts w:ascii="Times New Roman" w:hAnsi="Times New Roman" w:cs="Times New Roman"/>
          <w:sz w:val="24"/>
          <w:szCs w:val="24"/>
        </w:rPr>
        <w:br/>
        <w:t>A Król im odpowie: "Zaprawdę, powiadam wam: Wszystko, co uczyniliście jednemu z tych braci moich najmniejszych, Mnie uczyniliście".</w:t>
      </w:r>
      <w:r w:rsidRPr="00AB4D2B">
        <w:rPr>
          <w:rFonts w:ascii="Times New Roman" w:hAnsi="Times New Roman" w:cs="Times New Roman"/>
          <w:sz w:val="24"/>
          <w:szCs w:val="24"/>
        </w:rPr>
        <w:br/>
        <w:t>Wtedy odezwie się i do tych po lewej stronie: "Idźcie precz ode Mnie, przeklęci, w ogień wieczny, przygotowany diabłu i jego aniołom!</w:t>
      </w:r>
      <w:r w:rsidRPr="00AB4D2B">
        <w:rPr>
          <w:rFonts w:ascii="Times New Roman" w:hAnsi="Times New Roman" w:cs="Times New Roman"/>
          <w:sz w:val="24"/>
          <w:szCs w:val="24"/>
        </w:rPr>
        <w:br/>
        <w:t>Bo byłem głodny, a nie daliście Mi jeść; byłem spragniony, a nie daliście Mi pić;</w:t>
      </w:r>
      <w:r w:rsidRPr="00AB4D2B">
        <w:rPr>
          <w:rFonts w:ascii="Times New Roman" w:hAnsi="Times New Roman" w:cs="Times New Roman"/>
          <w:sz w:val="24"/>
          <w:szCs w:val="24"/>
        </w:rPr>
        <w:br/>
        <w:t>byłem przybyszem, a nie przyjęliście Mnie; byłem nagi, a nie przyodzialiście Mnie; byłem chory i w więzieniu, a nie odwiedziliście Mnie".</w:t>
      </w:r>
      <w:r w:rsidRPr="00AB4D2B">
        <w:rPr>
          <w:rFonts w:ascii="Times New Roman" w:hAnsi="Times New Roman" w:cs="Times New Roman"/>
          <w:sz w:val="24"/>
          <w:szCs w:val="24"/>
        </w:rPr>
        <w:br/>
        <w:t>Wówczas zapytają i ci: "Panie, kiedy widzieliśmy Cię głodnym albo spragnionym, albo przybyszem, albo nagim, kiedy chorym albo w więzieniu, a nie usłużyliśmy Tobie?"</w:t>
      </w:r>
      <w:r w:rsidRPr="00AB4D2B">
        <w:rPr>
          <w:rFonts w:ascii="Times New Roman" w:hAnsi="Times New Roman" w:cs="Times New Roman"/>
          <w:sz w:val="24"/>
          <w:szCs w:val="24"/>
        </w:rPr>
        <w:br/>
        <w:t>Wtedy odpowie im: "Zaprawdę, powiadam wam: Wszystko, czego nie uczyniliście jednemu z tych najmniejszych, tego i Mnie nie uczyniliście".</w:t>
      </w:r>
      <w:r w:rsidRPr="00AB4D2B">
        <w:rPr>
          <w:rFonts w:ascii="Times New Roman" w:hAnsi="Times New Roman" w:cs="Times New Roman"/>
          <w:sz w:val="24"/>
          <w:szCs w:val="24"/>
        </w:rPr>
        <w:br/>
        <w:t>I pójdą ci na wieczną karę, sprawiedliwi zaś do życia wiecznego».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205AAC" w:rsidRPr="000F7D7D" w14:paraId="1F5E0EF3" w14:textId="77777777" w:rsidTr="00205AAC">
        <w:trPr>
          <w:trHeight w:val="186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B51E73" w14:textId="0FD1C7DB" w:rsidR="00205AAC" w:rsidRP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AB4D2B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listopada</w:t>
            </w:r>
          </w:p>
        </w:tc>
      </w:tr>
      <w:tr w:rsidR="00205AAC" w:rsidRPr="000F7D7D" w14:paraId="3CF673C2" w14:textId="77777777" w:rsidTr="00205AAC">
        <w:trPr>
          <w:trHeight w:val="93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195628" w14:textId="020B8B12" w:rsidR="00205AAC" w:rsidRDefault="006D24E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205AAC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0BB732" w14:textId="77777777" w:rsidR="00205AAC" w:rsidRDefault="00AB4D2B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+Wacława, Reginę, Agnieszkę, Artura, Kingę, Stanisława, Mieczysława Kaliszuk, Cecylię</w:t>
            </w:r>
          </w:p>
          <w:p w14:paraId="2C0AFF72" w14:textId="014F7A94" w:rsidR="00AB4D2B" w:rsidRDefault="00AB4D2B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+Andrzeja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Pieńkusa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9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</w:p>
        </w:tc>
      </w:tr>
      <w:tr w:rsidR="00205AAC" w:rsidRPr="000F7D7D" w14:paraId="204BC58C" w14:textId="77777777" w:rsidTr="00245654">
        <w:trPr>
          <w:trHeight w:val="93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B4907A0" w14:textId="704D4645" w:rsid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E404A3" w14:textId="77777777" w:rsidR="00205AAC" w:rsidRDefault="00AB4D2B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+Katarzynę, Władysława, Annę, Kazimierza, Andrzeja, Andrzeja, Jarosława – of. Marianna Kolenda</w:t>
            </w:r>
          </w:p>
          <w:p w14:paraId="7BB66BA0" w14:textId="5EB09C96" w:rsidR="00AB4D2B" w:rsidRDefault="00AB4D2B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+Ryszarda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Nitychoruka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(r.) – of. Córka chrzestna</w:t>
            </w:r>
          </w:p>
        </w:tc>
      </w:tr>
      <w:tr w:rsidR="00205AA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35D714A0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AB4D2B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listopada</w:t>
            </w:r>
          </w:p>
        </w:tc>
      </w:tr>
      <w:tr w:rsidR="00205AAC" w:rsidRPr="000F7D7D" w14:paraId="2E2C1C4A" w14:textId="77777777" w:rsidTr="00F30DA7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0DA439F1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2247E0" w14:textId="07652FA4" w:rsidR="00FF53F7" w:rsidRPr="000F7D7D" w:rsidRDefault="00AB4D2B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+Józefa Rosę – of. Andrzej i Janusz Lacek z rodzinami</w:t>
            </w:r>
          </w:p>
        </w:tc>
      </w:tr>
      <w:tr w:rsidR="00205AAC" w:rsidRPr="000F7D7D" w14:paraId="6856EBD6" w14:textId="77777777" w:rsidTr="009F5308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C6BFEBE" w14:textId="1DF34248" w:rsid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18969E" w14:textId="75957F93" w:rsid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F450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Bolesława w 5 r., Mariannę, </w:t>
            </w:r>
            <w:proofErr w:type="spellStart"/>
            <w:r w:rsidR="00F4506C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F450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F4506C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F450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F4506C">
              <w:rPr>
                <w:rFonts w:ascii="Times New Roman" w:hAnsi="Times New Roman" w:cs="Times New Roman"/>
                <w:b/>
                <w:sz w:val="32"/>
                <w:szCs w:val="32"/>
              </w:rPr>
              <w:t>Myciów</w:t>
            </w:r>
            <w:proofErr w:type="spellEnd"/>
            <w:r w:rsidR="00F4506C">
              <w:rPr>
                <w:rFonts w:ascii="Times New Roman" w:hAnsi="Times New Roman" w:cs="Times New Roman"/>
                <w:b/>
                <w:sz w:val="32"/>
                <w:szCs w:val="32"/>
              </w:rPr>
              <w:t>, Romaniuków – of. Córka Elżbieta</w:t>
            </w:r>
          </w:p>
        </w:tc>
      </w:tr>
      <w:tr w:rsidR="00205AA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1742D65C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AB4D2B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listopada</w:t>
            </w:r>
          </w:p>
        </w:tc>
      </w:tr>
      <w:tr w:rsidR="006262E5" w:rsidRPr="000F7D7D" w14:paraId="47BFF0A8" w14:textId="77777777" w:rsidTr="00F4506C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0F8FFC20" w:rsidR="006262E5" w:rsidRPr="000F7D7D" w:rsidRDefault="006262E5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04C9D5" w14:textId="1DD0CC50" w:rsidR="006262E5" w:rsidRPr="000F7D7D" w:rsidRDefault="00F4506C" w:rsidP="00F4506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+Józefa Rosę – of. Brat Adam z rodziną</w:t>
            </w:r>
          </w:p>
        </w:tc>
      </w:tr>
      <w:tr w:rsidR="00205AAC" w:rsidRPr="000F7D7D" w14:paraId="1223BD7D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C07564D" w14:textId="4AD17E0E" w:rsid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D41B11" w14:textId="77777777" w:rsidR="00205AAC" w:rsidRDefault="00FF53F7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205AAC">
              <w:rPr>
                <w:rFonts w:ascii="Times New Roman" w:hAnsi="Times New Roman" w:cs="Times New Roman"/>
                <w:b/>
                <w:sz w:val="32"/>
                <w:szCs w:val="32"/>
              </w:rPr>
              <w:t>W intencji uczestników nowenny do MBNP</w:t>
            </w:r>
          </w:p>
          <w:p w14:paraId="10867ADA" w14:textId="07E42BC7" w:rsidR="00FF53F7" w:rsidRDefault="00FF53F7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F450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Józefa </w:t>
            </w:r>
            <w:proofErr w:type="spellStart"/>
            <w:r w:rsidR="00F4506C">
              <w:rPr>
                <w:rFonts w:ascii="Times New Roman" w:hAnsi="Times New Roman" w:cs="Times New Roman"/>
                <w:b/>
                <w:sz w:val="32"/>
                <w:szCs w:val="32"/>
              </w:rPr>
              <w:t>Wieremczuka</w:t>
            </w:r>
            <w:proofErr w:type="spellEnd"/>
            <w:r w:rsidR="00F450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Joanna Jagodzińska</w:t>
            </w:r>
          </w:p>
        </w:tc>
      </w:tr>
      <w:tr w:rsidR="00205AA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707D5A75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AB4D2B"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listopada</w:t>
            </w:r>
          </w:p>
        </w:tc>
      </w:tr>
      <w:tr w:rsidR="00205AAC" w:rsidRPr="000F7D7D" w14:paraId="44B211E8" w14:textId="77777777" w:rsidTr="00D636C8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03A12691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E8AFEE" w14:textId="3EB25DC1" w:rsidR="00205AAC" w:rsidRPr="000F7D7D" w:rsidRDefault="006262E5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F450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Aleksandra – of. Czesława </w:t>
            </w:r>
            <w:proofErr w:type="spellStart"/>
            <w:r w:rsidR="00F4506C">
              <w:rPr>
                <w:rFonts w:ascii="Times New Roman" w:hAnsi="Times New Roman" w:cs="Times New Roman"/>
                <w:b/>
                <w:sz w:val="32"/>
                <w:szCs w:val="32"/>
              </w:rPr>
              <w:t>Naumiuk</w:t>
            </w:r>
            <w:proofErr w:type="spellEnd"/>
          </w:p>
        </w:tc>
      </w:tr>
      <w:tr w:rsidR="00205AAC" w:rsidRPr="000F7D7D" w14:paraId="3554BDE1" w14:textId="77777777" w:rsidTr="00166BC0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A41A2EF" w14:textId="3BF83790" w:rsid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148590" w14:textId="25A8F632" w:rsidR="00FF53F7" w:rsidRPr="00FF4707" w:rsidRDefault="00F4506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+Bronisławę, Marcina, Emila, Elżbietę, Agnieszkę – of. rodzina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00DA08AE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946C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AB4D2B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4936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listopada</w:t>
            </w:r>
          </w:p>
        </w:tc>
      </w:tr>
      <w:tr w:rsidR="00DB4978" w:rsidRPr="000F7D7D" w14:paraId="2969FECB" w14:textId="77777777" w:rsidTr="00DB4978">
        <w:trPr>
          <w:trHeight w:val="24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2803EF27" w:rsidR="00DB4978" w:rsidRPr="000F7D7D" w:rsidRDefault="00431CAE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B4978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3E8B11" w14:textId="22AEB85D" w:rsidR="00F4506C" w:rsidRPr="000F7D7D" w:rsidRDefault="0060430C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+Janusza w (r.), Zdzisława, Zbigniewa, Mariannę,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Zdanowskich</w:t>
            </w:r>
          </w:p>
        </w:tc>
      </w:tr>
      <w:tr w:rsidR="00D2248B" w:rsidRPr="000F7D7D" w14:paraId="6B7B0E0C" w14:textId="77777777" w:rsidTr="0005038F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A217C22" w14:textId="7033682F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BA1B8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A3FF03" w14:textId="7DD398EA" w:rsidR="000E5ECA" w:rsidRDefault="00FF53F7" w:rsidP="006705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60430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Jana, Marię, Józefa, Leokadię, Macieja, Helenę, </w:t>
            </w:r>
            <w:proofErr w:type="spellStart"/>
            <w:r w:rsidR="0060430C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60430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60430C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60430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60430C">
              <w:rPr>
                <w:rFonts w:ascii="Times New Roman" w:hAnsi="Times New Roman" w:cs="Times New Roman"/>
                <w:b/>
                <w:sz w:val="32"/>
                <w:szCs w:val="32"/>
              </w:rPr>
              <w:t>Siliwonów</w:t>
            </w:r>
            <w:proofErr w:type="spellEnd"/>
          </w:p>
        </w:tc>
      </w:tr>
    </w:tbl>
    <w:p w14:paraId="7C35740B" w14:textId="3AD19E4B" w:rsidR="0065533C" w:rsidRDefault="006553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53786EF" w14:textId="343B5A11" w:rsidR="00AD7298" w:rsidRDefault="00AD729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F448DD9" w14:textId="70C8762C" w:rsidR="003567F8" w:rsidRDefault="003567F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9381EB0" w14:textId="1948F535" w:rsidR="00413D1D" w:rsidRDefault="00413D1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EF3A8E1" w14:textId="6A8E2960" w:rsidR="00BB3A33" w:rsidRDefault="00BB3A3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AD6375E" w14:textId="3716F5C7" w:rsidR="000E5ECA" w:rsidRDefault="000E5EC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6DFAB0A" w14:textId="4DB146A5" w:rsidR="000E5ECA" w:rsidRDefault="000E5EC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4F001A2" w14:textId="267B6797" w:rsidR="000E5ECA" w:rsidRDefault="000E5EC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86A6B90" w14:textId="5CE4D21D" w:rsidR="005928B7" w:rsidRDefault="005928B7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15D971F" w14:textId="399E4C35" w:rsidR="006262E5" w:rsidRDefault="006262E5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8DE6932" w14:textId="577651C5" w:rsidR="0060430C" w:rsidRDefault="0060430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12BCBA7" w14:textId="77777777" w:rsidR="0060430C" w:rsidRDefault="0060430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0DFBF38" w14:textId="12B781DE" w:rsidR="006262E5" w:rsidRDefault="006262E5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4FDCFCE" w14:textId="3819E77B" w:rsidR="006262E5" w:rsidRDefault="006262E5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C6805EF" w14:textId="1032CC34" w:rsidR="006262E5" w:rsidRDefault="006262E5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7D09F3E" w14:textId="77777777" w:rsidR="00FF53F7" w:rsidRDefault="00FF53F7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9650B63" w14:textId="77777777" w:rsidR="0011166E" w:rsidRDefault="0011166E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F505BA3" w14:textId="29277AFB" w:rsidR="006F1B43" w:rsidRPr="000F7D7D" w:rsidRDefault="006F1B4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51A8AAEA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1946C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AB4D2B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4936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listopada</w:t>
            </w:r>
          </w:p>
        </w:tc>
      </w:tr>
      <w:tr w:rsidR="0049363F" w:rsidRPr="000F7D7D" w14:paraId="4C9F07F1" w14:textId="77777777" w:rsidTr="0049363F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5DCF4360" w:rsidR="0049363F" w:rsidRPr="000F7D7D" w:rsidRDefault="0049363F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6046EB1" w14:textId="77777777" w:rsidR="00F4506C" w:rsidRDefault="00F4506C" w:rsidP="00F4506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+Wiesława w 1 r., Irenę, Franciszka,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Mirytiuków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Gabrielę, Eugeniusza, Stanisława,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Kawków – of. Danuta</w:t>
            </w:r>
          </w:p>
          <w:p w14:paraId="5E9671F7" w14:textId="03174F66" w:rsidR="003C69A7" w:rsidRPr="000F7D7D" w:rsidRDefault="00F4506C" w:rsidP="00F4506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+Kazimierza Górskiego w (r.),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Górskich, Malinowskich,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Szczesiuków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Sadowskich – of. Syn z rodziną</w:t>
            </w:r>
          </w:p>
        </w:tc>
      </w:tr>
      <w:tr w:rsidR="00D2248B" w:rsidRPr="000F7D7D" w14:paraId="0129E262" w14:textId="77777777" w:rsidTr="00120352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6FB3434" w14:textId="0F6559B3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BA1B8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E0E99AA" w14:textId="70A68762" w:rsidR="00E42BC1" w:rsidRPr="00B2470D" w:rsidRDefault="0060430C" w:rsidP="00BF6F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+Antoniego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Chwedoruka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Mariannę, Bolesława, Mariana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Chwapnia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Zdzisława, Janusza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14C769E6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1946C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AB4D2B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A3027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listopada</w:t>
            </w:r>
          </w:p>
        </w:tc>
      </w:tr>
      <w:tr w:rsidR="003567F8" w:rsidRPr="000F7D7D" w14:paraId="4DCA6120" w14:textId="77777777" w:rsidTr="000F53ED">
        <w:trPr>
          <w:trHeight w:val="227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4629770E" w:rsidR="003567F8" w:rsidRPr="000F7D7D" w:rsidRDefault="003567F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A04097" w14:textId="77777777" w:rsidR="000F4D58" w:rsidRDefault="0060430C" w:rsidP="00BB3A3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+Piotra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Misiejuka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(r.), Janinę, Mieczysława,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Barańskich, Franciszkę i Jana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Misiejuków</w:t>
            </w:r>
            <w:proofErr w:type="spellEnd"/>
          </w:p>
          <w:p w14:paraId="5F54A853" w14:textId="2AF3D3AC" w:rsidR="0060430C" w:rsidRPr="000F7D7D" w:rsidRDefault="0060430C" w:rsidP="00BB3A3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(poza par.)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25 r. urodzin Darii z prośbą o zdrowie, opiekę MB i Boże bł.</w:t>
            </w:r>
          </w:p>
        </w:tc>
      </w:tr>
      <w:tr w:rsidR="009E7157" w:rsidRPr="000F7D7D" w14:paraId="12E6F80C" w14:textId="77777777" w:rsidTr="009E7157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36C2F0D" w14:textId="0B704B06" w:rsidR="009E7157" w:rsidRDefault="009E715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06339D" w14:textId="0A87F0D5" w:rsidR="0060430C" w:rsidRDefault="009E7157" w:rsidP="006043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proofErr w:type="spellStart"/>
            <w:r w:rsidR="0060430C"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  <w:r w:rsidR="0060430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proofErr w:type="spellStart"/>
            <w:r w:rsidR="0060430C"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 w:rsidR="0060430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intencji Agaty, Filipa, Wojciecha, Franciszka, Mikołaja – of. rodzice</w:t>
            </w:r>
          </w:p>
          <w:p w14:paraId="752110EF" w14:textId="77777777" w:rsidR="00033B06" w:rsidRDefault="0060430C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+Mariana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Czuchana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5 r., Marcina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Czuchana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Helena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Czuchan</w:t>
            </w:r>
            <w:proofErr w:type="spellEnd"/>
          </w:p>
          <w:p w14:paraId="7855E960" w14:textId="52A59D0F" w:rsidR="0060430C" w:rsidRDefault="0060430C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(poza par.)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18 r. urodzin Weroniki o Boże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potrzebne łaski – of. Rodzice i brat</w:t>
            </w:r>
          </w:p>
        </w:tc>
      </w:tr>
      <w:tr w:rsidR="009E7157" w:rsidRPr="000F7D7D" w14:paraId="21483BA8" w14:textId="77777777" w:rsidTr="003567F8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C03A3F9" w14:textId="3C0B462F" w:rsidR="009E7157" w:rsidRDefault="009E715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0CDEA7" w14:textId="77777777" w:rsidR="00033B06" w:rsidRDefault="0060430C" w:rsidP="00E42BC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033B06">
              <w:rPr>
                <w:rFonts w:ascii="Times New Roman" w:hAnsi="Times New Roman" w:cs="Times New Roman"/>
                <w:b/>
                <w:sz w:val="32"/>
                <w:szCs w:val="32"/>
              </w:rPr>
              <w:t>W intencji parafian</w:t>
            </w:r>
          </w:p>
          <w:p w14:paraId="32B69393" w14:textId="27D08414" w:rsidR="0060430C" w:rsidRDefault="0060430C" w:rsidP="00E42BC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+Jana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Sołoducha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29 r. – of. żona</w:t>
            </w:r>
          </w:p>
        </w:tc>
      </w:tr>
      <w:tr w:rsidR="009E7157" w:rsidRPr="000F7D7D" w14:paraId="3E0C72D2" w14:textId="77777777" w:rsidTr="003567F8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B2559EB" w14:textId="2A234E5F" w:rsidR="009E7157" w:rsidRDefault="009E715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F78DED" w14:textId="37FBC254" w:rsidR="009E7157" w:rsidRDefault="00033B06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60430C">
              <w:rPr>
                <w:rFonts w:ascii="Times New Roman" w:hAnsi="Times New Roman" w:cs="Times New Roman"/>
                <w:b/>
                <w:sz w:val="32"/>
                <w:szCs w:val="32"/>
              </w:rPr>
              <w:t>Franciszka Świerczyńskiego, Leokadię, Stefanię, Antoniego – of. rodzina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44D8803" w14:textId="77777777" w:rsidR="00047ED1" w:rsidRDefault="00047ED1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8216E" w14:textId="77777777" w:rsidR="00904FA1" w:rsidRDefault="00904FA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B3F72B" w14:textId="7192D104" w:rsidR="00E37A19" w:rsidRDefault="00E37A19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98D7A" w14:textId="77777777" w:rsidR="002B16CA" w:rsidRDefault="002B16CA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5319A9C" w14:textId="77777777" w:rsidR="00166190" w:rsidRDefault="00166190" w:rsidP="002E6B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4640ADD" w14:textId="77777777" w:rsidR="00DC728A" w:rsidRDefault="00DC728A" w:rsidP="002E6B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9F88289" w14:textId="77777777" w:rsidR="00C37098" w:rsidRDefault="00C37098" w:rsidP="009945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1A3836" w14:textId="77777777" w:rsidR="001D639B" w:rsidRDefault="001D639B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41C02BF5" w14:textId="3E5EF643" w:rsidR="00DC728A" w:rsidRPr="001C76BB" w:rsidRDefault="001D639B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Uroczystość Jezusa Chrystusa, Króla Wszechświata (34 Niedziela zwykła)</w:t>
      </w:r>
    </w:p>
    <w:p w14:paraId="33667BE2" w14:textId="564EBA56" w:rsidR="005E056B" w:rsidRDefault="0069662A" w:rsidP="0069662A">
      <w:pPr>
        <w:pStyle w:val="Standard"/>
        <w:rPr>
          <w:sz w:val="28"/>
          <w:szCs w:val="28"/>
        </w:rPr>
      </w:pPr>
      <w:r w:rsidRPr="0069662A">
        <w:rPr>
          <w:rFonts w:cs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E056B" w:rsidRPr="005E056B">
        <w:rPr>
          <w:sz w:val="28"/>
          <w:szCs w:val="28"/>
        </w:rPr>
        <w:t xml:space="preserve">Dzisiaj  Uroczystość </w:t>
      </w:r>
      <w:r w:rsidR="00102967">
        <w:rPr>
          <w:sz w:val="28"/>
          <w:szCs w:val="28"/>
        </w:rPr>
        <w:t xml:space="preserve">Jezusa </w:t>
      </w:r>
      <w:r w:rsidR="005E056B" w:rsidRPr="005E056B">
        <w:rPr>
          <w:sz w:val="28"/>
          <w:szCs w:val="28"/>
        </w:rPr>
        <w:t>Chrystusa</w:t>
      </w:r>
      <w:r w:rsidR="00102967">
        <w:rPr>
          <w:sz w:val="28"/>
          <w:szCs w:val="28"/>
        </w:rPr>
        <w:t>,</w:t>
      </w:r>
      <w:r w:rsidR="005E056B" w:rsidRPr="005E056B">
        <w:rPr>
          <w:sz w:val="28"/>
          <w:szCs w:val="28"/>
        </w:rPr>
        <w:t xml:space="preserve">  Króla  Wszechświata.  Za  udział  w  nabożeństwie adoracyjnym po  sumie  możemy  zyskać odpust  zupełny.</w:t>
      </w:r>
    </w:p>
    <w:p w14:paraId="23104AE1" w14:textId="68003958" w:rsidR="0069662A" w:rsidRDefault="0069662A" w:rsidP="0069662A">
      <w:pPr>
        <w:pStyle w:val="Standard"/>
        <w:rPr>
          <w:sz w:val="28"/>
          <w:szCs w:val="28"/>
        </w:rPr>
      </w:pPr>
    </w:p>
    <w:p w14:paraId="6BA4CE64" w14:textId="27694DF2" w:rsidR="0069662A" w:rsidRDefault="0069662A" w:rsidP="0069662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 Od dzisiaj są wyłożone przy gazetach Torby Miłosierdzia, które można zabrać do domu i do 13 grudnia można zostawić pod chórem.</w:t>
      </w:r>
    </w:p>
    <w:p w14:paraId="0DDFFFFA" w14:textId="656BE319" w:rsidR="0069662A" w:rsidRDefault="0069662A" w:rsidP="0069662A">
      <w:pPr>
        <w:pStyle w:val="Standard"/>
        <w:rPr>
          <w:sz w:val="28"/>
          <w:szCs w:val="28"/>
        </w:rPr>
      </w:pPr>
    </w:p>
    <w:p w14:paraId="7DAB49DD" w14:textId="40726C83" w:rsidR="005E056B" w:rsidRDefault="0069662A" w:rsidP="005E056B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5E056B" w:rsidRPr="005E056B">
        <w:rPr>
          <w:rFonts w:cs="Times New Roman"/>
          <w:sz w:val="28"/>
          <w:szCs w:val="28"/>
        </w:rPr>
        <w:t xml:space="preserve">. Dzisiaj po Mszy św. o g. 9.30 – poświęcenie opłatków. W związku z panującą pandemią opłatki będą dostępne </w:t>
      </w:r>
      <w:r w:rsidR="00102967">
        <w:rPr>
          <w:rFonts w:cs="Times New Roman"/>
          <w:sz w:val="28"/>
          <w:szCs w:val="28"/>
        </w:rPr>
        <w:t>przy wejściu na chór</w:t>
      </w:r>
      <w:r w:rsidR="005E056B" w:rsidRPr="005E056B">
        <w:rPr>
          <w:rFonts w:cs="Times New Roman"/>
          <w:sz w:val="28"/>
          <w:szCs w:val="28"/>
        </w:rPr>
        <w:t xml:space="preserve"> od poniedziałku do soboty włącznie: po mszy porannej do godziny 8</w:t>
      </w:r>
      <w:r w:rsidR="00102967">
        <w:rPr>
          <w:rFonts w:cs="Times New Roman"/>
          <w:sz w:val="28"/>
          <w:szCs w:val="28"/>
        </w:rPr>
        <w:t>.</w:t>
      </w:r>
      <w:r w:rsidR="005E056B" w:rsidRPr="005E056B">
        <w:rPr>
          <w:rFonts w:cs="Times New Roman"/>
          <w:sz w:val="28"/>
          <w:szCs w:val="28"/>
        </w:rPr>
        <w:t>30</w:t>
      </w:r>
      <w:r w:rsidR="00102967">
        <w:rPr>
          <w:rFonts w:cs="Times New Roman"/>
          <w:sz w:val="28"/>
          <w:szCs w:val="28"/>
        </w:rPr>
        <w:t xml:space="preserve"> </w:t>
      </w:r>
      <w:r w:rsidR="005E056B" w:rsidRPr="005E056B">
        <w:rPr>
          <w:rFonts w:cs="Times New Roman"/>
          <w:sz w:val="28"/>
          <w:szCs w:val="28"/>
        </w:rPr>
        <w:t>od godz. 10</w:t>
      </w:r>
      <w:r w:rsidR="00102967">
        <w:rPr>
          <w:rFonts w:cs="Times New Roman"/>
          <w:sz w:val="28"/>
          <w:szCs w:val="28"/>
        </w:rPr>
        <w:t xml:space="preserve">.00 – </w:t>
      </w:r>
      <w:r w:rsidR="005E056B" w:rsidRPr="005E056B">
        <w:rPr>
          <w:rFonts w:cs="Times New Roman"/>
          <w:sz w:val="28"/>
          <w:szCs w:val="28"/>
        </w:rPr>
        <w:t>13</w:t>
      </w:r>
      <w:r w:rsidR="00102967">
        <w:rPr>
          <w:rFonts w:cs="Times New Roman"/>
          <w:sz w:val="28"/>
          <w:szCs w:val="28"/>
        </w:rPr>
        <w:t xml:space="preserve">.00 </w:t>
      </w:r>
      <w:r w:rsidR="005E056B" w:rsidRPr="005E056B">
        <w:rPr>
          <w:rFonts w:cs="Times New Roman"/>
          <w:sz w:val="28"/>
          <w:szCs w:val="28"/>
        </w:rPr>
        <w:t>i od godz. 16</w:t>
      </w:r>
      <w:r w:rsidR="00102967">
        <w:rPr>
          <w:rFonts w:cs="Times New Roman"/>
          <w:sz w:val="28"/>
          <w:szCs w:val="28"/>
        </w:rPr>
        <w:t>.00</w:t>
      </w:r>
      <w:r w:rsidR="005E056B" w:rsidRPr="005E056B">
        <w:rPr>
          <w:rFonts w:cs="Times New Roman"/>
          <w:sz w:val="28"/>
          <w:szCs w:val="28"/>
        </w:rPr>
        <w:t xml:space="preserve"> z możliwością </w:t>
      </w:r>
      <w:r w:rsidR="00102967">
        <w:rPr>
          <w:rFonts w:cs="Times New Roman"/>
          <w:sz w:val="28"/>
          <w:szCs w:val="28"/>
        </w:rPr>
        <w:t xml:space="preserve">nabycia </w:t>
      </w:r>
      <w:r w:rsidR="005E056B" w:rsidRPr="005E056B">
        <w:rPr>
          <w:rFonts w:cs="Times New Roman"/>
          <w:sz w:val="28"/>
          <w:szCs w:val="28"/>
        </w:rPr>
        <w:t>po Mszy</w:t>
      </w:r>
      <w:r w:rsidR="00102967">
        <w:rPr>
          <w:rFonts w:cs="Times New Roman"/>
          <w:sz w:val="28"/>
          <w:szCs w:val="28"/>
        </w:rPr>
        <w:t xml:space="preserve"> św</w:t>
      </w:r>
      <w:r w:rsidR="005E056B" w:rsidRPr="005E056B">
        <w:rPr>
          <w:rFonts w:cs="Times New Roman"/>
          <w:sz w:val="28"/>
          <w:szCs w:val="28"/>
        </w:rPr>
        <w:t>.</w:t>
      </w:r>
      <w:r w:rsidR="00102967">
        <w:rPr>
          <w:rFonts w:cs="Times New Roman"/>
          <w:sz w:val="28"/>
          <w:szCs w:val="28"/>
        </w:rPr>
        <w:t xml:space="preserve"> </w:t>
      </w:r>
      <w:r w:rsidR="005E056B" w:rsidRPr="005E056B">
        <w:rPr>
          <w:rFonts w:cs="Times New Roman"/>
          <w:sz w:val="28"/>
          <w:szCs w:val="28"/>
        </w:rPr>
        <w:t xml:space="preserve">Przypominamy, że opłatki zakupione w sklepie nie są poświęcone. Ofiary składane przy </w:t>
      </w:r>
      <w:r w:rsidR="00102967">
        <w:rPr>
          <w:rFonts w:cs="Times New Roman"/>
          <w:sz w:val="28"/>
          <w:szCs w:val="28"/>
        </w:rPr>
        <w:t>zakupie</w:t>
      </w:r>
      <w:r w:rsidR="005E056B" w:rsidRPr="005E056B">
        <w:rPr>
          <w:rFonts w:cs="Times New Roman"/>
          <w:sz w:val="28"/>
          <w:szCs w:val="28"/>
        </w:rPr>
        <w:t xml:space="preserve"> opłatków są formą zapłaty Organiście za jego pracę organistowską na chórze. Ofiary pobierane przy pogrzebach i ślubach w wysokości 300 zł. nie wystarczą na utrzymanie etatu organisty. Organista gra co najmniej 2 x dziennie i 4x w niedzielę. Ofiary z opłatków to mają rekompensować. Pamiętajmy, że organistę utrzymują parafianie, a nie ksiądz. Ksiądz owszem też jako parafianin składa ofiarę jako pierwszy</w:t>
      </w:r>
      <w:r w:rsidR="00102967">
        <w:rPr>
          <w:rFonts w:cs="Times New Roman"/>
          <w:sz w:val="28"/>
          <w:szCs w:val="28"/>
        </w:rPr>
        <w:t xml:space="preserve">. </w:t>
      </w:r>
      <w:r w:rsidR="005E056B" w:rsidRPr="005E056B">
        <w:rPr>
          <w:rFonts w:cs="Times New Roman"/>
          <w:sz w:val="28"/>
          <w:szCs w:val="28"/>
        </w:rPr>
        <w:t>Dlatego na każdej rodzinie spoczywa moralny obowiązek złożenia ofiary na opłatek, choćby opłatki sam sobie upiekł, czy od kogoś dostał.</w:t>
      </w:r>
    </w:p>
    <w:p w14:paraId="49F456F9" w14:textId="77777777" w:rsidR="00102967" w:rsidRPr="005E056B" w:rsidRDefault="00102967" w:rsidP="005E056B">
      <w:pPr>
        <w:pStyle w:val="Standard"/>
        <w:rPr>
          <w:rFonts w:cs="Times New Roman"/>
          <w:sz w:val="28"/>
          <w:szCs w:val="28"/>
        </w:rPr>
      </w:pPr>
    </w:p>
    <w:p w14:paraId="476FD46D" w14:textId="705CE184" w:rsidR="00CC376A" w:rsidRDefault="0069662A" w:rsidP="001D639B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5E056B" w:rsidRPr="005E056B">
        <w:rPr>
          <w:rFonts w:cs="Times New Roman"/>
          <w:sz w:val="28"/>
          <w:szCs w:val="28"/>
        </w:rPr>
        <w:t>. Za tydzień I niedziela Adwentu.</w:t>
      </w:r>
    </w:p>
    <w:p w14:paraId="455E5BB4" w14:textId="4FF0DBEF" w:rsidR="0069662A" w:rsidRDefault="0069662A" w:rsidP="001D639B">
      <w:pPr>
        <w:pStyle w:val="Standard"/>
        <w:rPr>
          <w:rFonts w:cs="Times New Roman"/>
          <w:sz w:val="28"/>
          <w:szCs w:val="28"/>
        </w:rPr>
      </w:pPr>
    </w:p>
    <w:p w14:paraId="66324DF8" w14:textId="7E2B0770" w:rsidR="0069662A" w:rsidRPr="0069662A" w:rsidRDefault="0069662A" w:rsidP="001D639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. Od następnej niedzieli Parafialny Zespół Caritas będzie rozprowadzał po każdej Mszy świece na stół wigilijny.</w:t>
      </w:r>
    </w:p>
    <w:p w14:paraId="714B0E7B" w14:textId="28353BD5" w:rsidR="00CC376A" w:rsidRDefault="00CC376A" w:rsidP="00CC376A">
      <w:pPr>
        <w:pStyle w:val="Standard"/>
        <w:rPr>
          <w:rFonts w:cs="Times New Roman"/>
          <w:sz w:val="28"/>
          <w:szCs w:val="28"/>
        </w:rPr>
      </w:pPr>
    </w:p>
    <w:p w14:paraId="73E69CEE" w14:textId="6B17A0DB" w:rsidR="00417EB7" w:rsidRPr="00024F8C" w:rsidRDefault="0069662A" w:rsidP="00D64C73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173DCB" w:rsidRPr="00024F8C">
        <w:rPr>
          <w:rFonts w:cs="Times New Roman"/>
          <w:sz w:val="28"/>
          <w:szCs w:val="28"/>
        </w:rPr>
        <w:t>. Bóg zapłać za ofiary na odrestaurowanie kościoła św. Jana Chrzciciela:</w:t>
      </w:r>
      <w:r w:rsidR="00417EB7" w:rsidRPr="00024F8C">
        <w:rPr>
          <w:rFonts w:cs="Times New Roman"/>
          <w:sz w:val="28"/>
          <w:szCs w:val="28"/>
        </w:rPr>
        <w:t xml:space="preserve"> </w:t>
      </w:r>
      <w:r w:rsidR="005E056B">
        <w:rPr>
          <w:rFonts w:cs="Times New Roman"/>
          <w:sz w:val="28"/>
          <w:szCs w:val="28"/>
        </w:rPr>
        <w:t xml:space="preserve">bezimienna z ul Piłsudskiego – 500 zł, bezimienna z </w:t>
      </w:r>
      <w:proofErr w:type="spellStart"/>
      <w:r w:rsidR="005E056B">
        <w:rPr>
          <w:rFonts w:cs="Times New Roman"/>
          <w:sz w:val="28"/>
          <w:szCs w:val="28"/>
        </w:rPr>
        <w:t>Werchlisia</w:t>
      </w:r>
      <w:proofErr w:type="spellEnd"/>
      <w:r w:rsidR="005E056B">
        <w:rPr>
          <w:rFonts w:cs="Times New Roman"/>
          <w:sz w:val="28"/>
          <w:szCs w:val="28"/>
        </w:rPr>
        <w:t xml:space="preserve"> – 100 zł</w:t>
      </w:r>
    </w:p>
    <w:p w14:paraId="59583492" w14:textId="77777777" w:rsidR="00417EB7" w:rsidRPr="00024F8C" w:rsidRDefault="00417EB7" w:rsidP="00D64C73">
      <w:pPr>
        <w:pStyle w:val="Standard"/>
        <w:rPr>
          <w:rFonts w:cs="Times New Roman"/>
          <w:sz w:val="28"/>
          <w:szCs w:val="28"/>
        </w:rPr>
      </w:pPr>
    </w:p>
    <w:p w14:paraId="72595DDB" w14:textId="2AE6E12D" w:rsidR="008F562C" w:rsidRDefault="0069662A" w:rsidP="00D64C73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9C26D4" w:rsidRPr="00024F8C">
        <w:rPr>
          <w:rFonts w:cs="Times New Roman"/>
          <w:sz w:val="28"/>
          <w:szCs w:val="28"/>
        </w:rPr>
        <w:t>.</w:t>
      </w:r>
      <w:r w:rsidR="002339CE" w:rsidRPr="00024F8C">
        <w:rPr>
          <w:rFonts w:cs="Times New Roman"/>
          <w:sz w:val="28"/>
          <w:szCs w:val="28"/>
        </w:rPr>
        <w:t xml:space="preserve"> </w:t>
      </w:r>
      <w:proofErr w:type="spellStart"/>
      <w:r w:rsidR="009C26D4" w:rsidRPr="00024F8C">
        <w:rPr>
          <w:rFonts w:cs="Times New Roman"/>
          <w:sz w:val="28"/>
          <w:szCs w:val="28"/>
        </w:rPr>
        <w:t>Bóg</w:t>
      </w:r>
      <w:proofErr w:type="spellEnd"/>
      <w:r w:rsidR="009C26D4" w:rsidRPr="00024F8C">
        <w:rPr>
          <w:rFonts w:cs="Times New Roman"/>
          <w:sz w:val="28"/>
          <w:szCs w:val="28"/>
        </w:rPr>
        <w:t xml:space="preserve"> </w:t>
      </w:r>
      <w:proofErr w:type="spellStart"/>
      <w:r w:rsidR="009C26D4" w:rsidRPr="00024F8C">
        <w:rPr>
          <w:rFonts w:cs="Times New Roman"/>
          <w:sz w:val="28"/>
          <w:szCs w:val="28"/>
        </w:rPr>
        <w:t>zapłac</w:t>
      </w:r>
      <w:proofErr w:type="spellEnd"/>
      <w:r w:rsidR="009C26D4" w:rsidRPr="00024F8C">
        <w:rPr>
          <w:rFonts w:cs="Times New Roman"/>
          <w:sz w:val="28"/>
          <w:szCs w:val="28"/>
        </w:rPr>
        <w:t>́ za ofiary na rewitalizację cmentarza</w:t>
      </w:r>
      <w:r w:rsidR="002339CE" w:rsidRPr="00024F8C">
        <w:rPr>
          <w:rFonts w:cs="Times New Roman"/>
          <w:sz w:val="28"/>
          <w:szCs w:val="28"/>
        </w:rPr>
        <w:t>:</w:t>
      </w:r>
      <w:r w:rsidR="00F05FDB" w:rsidRPr="00024F8C">
        <w:rPr>
          <w:rFonts w:cs="Times New Roman"/>
          <w:sz w:val="28"/>
          <w:szCs w:val="28"/>
        </w:rPr>
        <w:t xml:space="preserve"> </w:t>
      </w:r>
      <w:r w:rsidR="005E056B">
        <w:rPr>
          <w:rFonts w:cs="Times New Roman"/>
          <w:sz w:val="28"/>
          <w:szCs w:val="28"/>
        </w:rPr>
        <w:t>bezimienna z Cieleśnicy – 100 zł, Danuta Czapska z ul. Dominikańskiej – 100 zł</w:t>
      </w:r>
    </w:p>
    <w:p w14:paraId="3B15477C" w14:textId="3A64232F" w:rsidR="00024F8C" w:rsidRDefault="00024F8C" w:rsidP="00D64C73">
      <w:pPr>
        <w:pStyle w:val="Standard"/>
        <w:rPr>
          <w:rFonts w:cs="Times New Roman"/>
          <w:sz w:val="28"/>
          <w:szCs w:val="28"/>
        </w:rPr>
      </w:pPr>
    </w:p>
    <w:p w14:paraId="4DE705C1" w14:textId="5B318F1A" w:rsidR="00945B2A" w:rsidRDefault="0069662A" w:rsidP="00FC4B41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024F8C">
        <w:rPr>
          <w:rFonts w:cs="Times New Roman"/>
          <w:sz w:val="28"/>
          <w:szCs w:val="28"/>
        </w:rPr>
        <w:t>. W tym tygodniu od</w:t>
      </w:r>
      <w:r w:rsidR="003C69A7">
        <w:rPr>
          <w:rFonts w:cs="Times New Roman"/>
          <w:sz w:val="28"/>
          <w:szCs w:val="28"/>
        </w:rPr>
        <w:t>eszli do Pana:</w:t>
      </w:r>
      <w:r w:rsidR="001D639B">
        <w:rPr>
          <w:rFonts w:cs="Times New Roman"/>
          <w:sz w:val="28"/>
          <w:szCs w:val="28"/>
        </w:rPr>
        <w:t xml:space="preserve"> Marianna Zielińska,</w:t>
      </w:r>
      <w:r w:rsidR="003C69A7">
        <w:rPr>
          <w:rFonts w:cs="Times New Roman"/>
          <w:sz w:val="28"/>
          <w:szCs w:val="28"/>
        </w:rPr>
        <w:t xml:space="preserve"> </w:t>
      </w:r>
      <w:r w:rsidR="001D639B">
        <w:rPr>
          <w:rFonts w:cs="Times New Roman"/>
          <w:sz w:val="28"/>
          <w:szCs w:val="28"/>
        </w:rPr>
        <w:t xml:space="preserve">Andrzej </w:t>
      </w:r>
      <w:proofErr w:type="spellStart"/>
      <w:r w:rsidR="001D639B">
        <w:rPr>
          <w:rFonts w:cs="Times New Roman"/>
          <w:sz w:val="28"/>
          <w:szCs w:val="28"/>
        </w:rPr>
        <w:t>Pieńkus</w:t>
      </w:r>
      <w:proofErr w:type="spellEnd"/>
    </w:p>
    <w:p w14:paraId="11F57312" w14:textId="6EE26ED1" w:rsidR="00924487" w:rsidRDefault="00924487" w:rsidP="00FC4B41">
      <w:pPr>
        <w:pStyle w:val="Standard"/>
        <w:rPr>
          <w:rFonts w:cs="Times New Roman"/>
          <w:sz w:val="28"/>
          <w:szCs w:val="28"/>
        </w:rPr>
      </w:pPr>
    </w:p>
    <w:p w14:paraId="7FC24281" w14:textId="5A7E555C" w:rsidR="008A1A31" w:rsidRDefault="008A1A31" w:rsidP="00FC4B41">
      <w:pPr>
        <w:pStyle w:val="Standard"/>
        <w:rPr>
          <w:rFonts w:cs="Times New Roman"/>
          <w:sz w:val="28"/>
          <w:szCs w:val="28"/>
        </w:rPr>
      </w:pPr>
    </w:p>
    <w:p w14:paraId="3B9D860F" w14:textId="252CCCE9" w:rsidR="008A1A31" w:rsidRDefault="008A1A31" w:rsidP="00FC4B41">
      <w:pPr>
        <w:pStyle w:val="Standard"/>
        <w:rPr>
          <w:rFonts w:cs="Times New Roman"/>
          <w:sz w:val="28"/>
          <w:szCs w:val="28"/>
        </w:rPr>
      </w:pPr>
    </w:p>
    <w:p w14:paraId="42BDC9DB" w14:textId="05F5ADC7" w:rsidR="008A1A31" w:rsidRDefault="008A1A31" w:rsidP="00FC4B41">
      <w:pPr>
        <w:pStyle w:val="Standard"/>
        <w:rPr>
          <w:rFonts w:cs="Times New Roman"/>
          <w:sz w:val="28"/>
          <w:szCs w:val="28"/>
        </w:rPr>
      </w:pPr>
    </w:p>
    <w:p w14:paraId="3D186F41" w14:textId="6D70E0C9" w:rsidR="008A1A31" w:rsidRDefault="008A1A31" w:rsidP="00FC4B41">
      <w:pPr>
        <w:pStyle w:val="Standard"/>
        <w:rPr>
          <w:rFonts w:cs="Times New Roman"/>
          <w:sz w:val="28"/>
          <w:szCs w:val="28"/>
        </w:rPr>
      </w:pPr>
    </w:p>
    <w:p w14:paraId="1E6C667F" w14:textId="3FA4EA22" w:rsidR="008A1A31" w:rsidRDefault="008A1A31" w:rsidP="00FC4B41">
      <w:pPr>
        <w:pStyle w:val="Standard"/>
        <w:rPr>
          <w:rFonts w:cs="Times New Roman"/>
          <w:sz w:val="28"/>
          <w:szCs w:val="28"/>
        </w:rPr>
      </w:pPr>
    </w:p>
    <w:p w14:paraId="073C264E" w14:textId="29964046" w:rsidR="008A1A31" w:rsidRDefault="008A1A31" w:rsidP="00FC4B41">
      <w:pPr>
        <w:pStyle w:val="Standard"/>
        <w:rPr>
          <w:rFonts w:cs="Times New Roman"/>
          <w:sz w:val="28"/>
          <w:szCs w:val="28"/>
        </w:rPr>
      </w:pPr>
    </w:p>
    <w:p w14:paraId="042C9147" w14:textId="3F542DB7" w:rsidR="008A1A31" w:rsidRDefault="008A1A31" w:rsidP="00FC4B41">
      <w:pPr>
        <w:pStyle w:val="Standard"/>
        <w:rPr>
          <w:rFonts w:cs="Times New Roman"/>
          <w:sz w:val="28"/>
          <w:szCs w:val="28"/>
        </w:rPr>
      </w:pPr>
    </w:p>
    <w:p w14:paraId="1B6A8A1E" w14:textId="6141630F" w:rsidR="00102967" w:rsidRDefault="00102967" w:rsidP="00FC4B41">
      <w:pPr>
        <w:pStyle w:val="Standard"/>
        <w:rPr>
          <w:rFonts w:cs="Times New Roman"/>
          <w:sz w:val="28"/>
          <w:szCs w:val="28"/>
        </w:rPr>
      </w:pPr>
    </w:p>
    <w:p w14:paraId="24821F33" w14:textId="2EF3BED2" w:rsidR="00102967" w:rsidRDefault="00102967" w:rsidP="00FC4B41">
      <w:pPr>
        <w:pStyle w:val="Standard"/>
        <w:rPr>
          <w:rFonts w:cs="Times New Roman"/>
          <w:sz w:val="28"/>
          <w:szCs w:val="28"/>
        </w:rPr>
      </w:pPr>
    </w:p>
    <w:p w14:paraId="6CCA1CCD" w14:textId="174BB6EF" w:rsidR="00102967" w:rsidRDefault="00102967" w:rsidP="00FC4B41">
      <w:pPr>
        <w:pStyle w:val="Standard"/>
        <w:rPr>
          <w:rFonts w:cs="Times New Roman"/>
          <w:sz w:val="28"/>
          <w:szCs w:val="28"/>
        </w:rPr>
      </w:pPr>
    </w:p>
    <w:p w14:paraId="4EB5A42C" w14:textId="77777777" w:rsidR="0069662A" w:rsidRDefault="0069662A" w:rsidP="00FC4B41">
      <w:pPr>
        <w:pStyle w:val="Standard"/>
        <w:rPr>
          <w:rFonts w:cs="Times New Roman"/>
          <w:sz w:val="28"/>
          <w:szCs w:val="28"/>
        </w:rPr>
      </w:pPr>
    </w:p>
    <w:p w14:paraId="7C80D4EB" w14:textId="75753F8B" w:rsidR="00102967" w:rsidRDefault="00102967" w:rsidP="00FC4B41">
      <w:pPr>
        <w:pStyle w:val="Standard"/>
        <w:rPr>
          <w:rFonts w:cs="Times New Roman"/>
          <w:sz w:val="28"/>
          <w:szCs w:val="28"/>
        </w:rPr>
      </w:pPr>
    </w:p>
    <w:p w14:paraId="2E13A139" w14:textId="77777777" w:rsidR="00102967" w:rsidRDefault="00102967" w:rsidP="00FC4B41">
      <w:pPr>
        <w:pStyle w:val="Standard"/>
        <w:rPr>
          <w:rFonts w:cs="Times New Roman"/>
          <w:sz w:val="28"/>
          <w:szCs w:val="28"/>
        </w:rPr>
      </w:pPr>
    </w:p>
    <w:p w14:paraId="47FF2BCC" w14:textId="77777777" w:rsidR="008A1A31" w:rsidRDefault="008A1A31" w:rsidP="00FC4B41">
      <w:pPr>
        <w:pStyle w:val="Standard"/>
        <w:rPr>
          <w:rFonts w:cs="Times New Roman"/>
          <w:sz w:val="28"/>
          <w:szCs w:val="28"/>
        </w:rPr>
      </w:pPr>
    </w:p>
    <w:p w14:paraId="5761AD5D" w14:textId="77777777" w:rsidR="00924487" w:rsidRPr="00FC4B41" w:rsidRDefault="00924487" w:rsidP="00FC4B41">
      <w:pPr>
        <w:pStyle w:val="Standard"/>
        <w:rPr>
          <w:rFonts w:cs="Times New Roman"/>
          <w:sz w:val="28"/>
          <w:szCs w:val="28"/>
        </w:rPr>
      </w:pPr>
    </w:p>
    <w:p w14:paraId="08F317CB" w14:textId="7534EFDF" w:rsidR="00FC2FF8" w:rsidRDefault="00FC2FF8" w:rsidP="00FC2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9F">
        <w:rPr>
          <w:rFonts w:ascii="Times New Roman" w:hAnsi="Times New Roman" w:cs="Times New Roman"/>
          <w:b/>
          <w:sz w:val="28"/>
          <w:szCs w:val="28"/>
        </w:rPr>
        <w:lastRenderedPageBreak/>
        <w:t>RÓŻANIEC WYPOMINKOWY ZA ZMARŁYCH W KOŚCIELE GODZ.16.30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FC2FF8" w14:paraId="7DF47049" w14:textId="77777777" w:rsidTr="00FC2FF8">
        <w:tc>
          <w:tcPr>
            <w:tcW w:w="2547" w:type="dxa"/>
          </w:tcPr>
          <w:p w14:paraId="304386C6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Poniedziałek 23.11</w:t>
            </w:r>
          </w:p>
        </w:tc>
        <w:tc>
          <w:tcPr>
            <w:tcW w:w="6515" w:type="dxa"/>
          </w:tcPr>
          <w:p w14:paraId="299616C6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Jakówki</w:t>
            </w:r>
          </w:p>
        </w:tc>
      </w:tr>
      <w:tr w:rsidR="00FC2FF8" w14:paraId="50C90178" w14:textId="77777777" w:rsidTr="00FC2FF8">
        <w:tc>
          <w:tcPr>
            <w:tcW w:w="2547" w:type="dxa"/>
          </w:tcPr>
          <w:p w14:paraId="25848FDD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Wtorek 24.11</w:t>
            </w:r>
          </w:p>
        </w:tc>
        <w:tc>
          <w:tcPr>
            <w:tcW w:w="6515" w:type="dxa"/>
          </w:tcPr>
          <w:p w14:paraId="698FE820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Cieleśnica</w:t>
            </w:r>
          </w:p>
        </w:tc>
      </w:tr>
      <w:tr w:rsidR="00FC2FF8" w14:paraId="214B7D11" w14:textId="77777777" w:rsidTr="00FC2FF8">
        <w:tc>
          <w:tcPr>
            <w:tcW w:w="2547" w:type="dxa"/>
          </w:tcPr>
          <w:p w14:paraId="4A4A3D5F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Środa 25.11</w:t>
            </w:r>
          </w:p>
        </w:tc>
        <w:tc>
          <w:tcPr>
            <w:tcW w:w="6515" w:type="dxa"/>
          </w:tcPr>
          <w:p w14:paraId="1D214B1E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Buczyce Stare</w:t>
            </w:r>
          </w:p>
        </w:tc>
      </w:tr>
      <w:tr w:rsidR="00FC2FF8" w14:paraId="61DA521B" w14:textId="77777777" w:rsidTr="00FC2FF8">
        <w:tc>
          <w:tcPr>
            <w:tcW w:w="2547" w:type="dxa"/>
          </w:tcPr>
          <w:p w14:paraId="6809AD5F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Czwartek 26.11</w:t>
            </w:r>
          </w:p>
        </w:tc>
        <w:tc>
          <w:tcPr>
            <w:tcW w:w="6515" w:type="dxa"/>
          </w:tcPr>
          <w:p w14:paraId="564CF831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Granna</w:t>
            </w:r>
          </w:p>
        </w:tc>
      </w:tr>
      <w:tr w:rsidR="00FC2FF8" w14:paraId="1FD432B8" w14:textId="77777777" w:rsidTr="00FC2FF8">
        <w:tc>
          <w:tcPr>
            <w:tcW w:w="2547" w:type="dxa"/>
          </w:tcPr>
          <w:p w14:paraId="0F8CBBA4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Piątek 27.11</w:t>
            </w:r>
          </w:p>
        </w:tc>
        <w:tc>
          <w:tcPr>
            <w:tcW w:w="6515" w:type="dxa"/>
          </w:tcPr>
          <w:p w14:paraId="25073049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Błonie</w:t>
            </w:r>
          </w:p>
        </w:tc>
      </w:tr>
      <w:tr w:rsidR="00FC2FF8" w14:paraId="5C564AB7" w14:textId="77777777" w:rsidTr="00FC2FF8">
        <w:tc>
          <w:tcPr>
            <w:tcW w:w="2547" w:type="dxa"/>
          </w:tcPr>
          <w:p w14:paraId="2AAA7A49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Sobota 28.11</w:t>
            </w:r>
          </w:p>
        </w:tc>
        <w:tc>
          <w:tcPr>
            <w:tcW w:w="6515" w:type="dxa"/>
          </w:tcPr>
          <w:p w14:paraId="69221A42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Hołodnica, Klonownica</w:t>
            </w:r>
          </w:p>
        </w:tc>
      </w:tr>
      <w:tr w:rsidR="00FC2FF8" w14:paraId="4E7EEB7A" w14:textId="77777777" w:rsidTr="00FC2FF8">
        <w:tc>
          <w:tcPr>
            <w:tcW w:w="2547" w:type="dxa"/>
          </w:tcPr>
          <w:p w14:paraId="757D282B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Niedziela 29.11</w:t>
            </w:r>
          </w:p>
        </w:tc>
        <w:tc>
          <w:tcPr>
            <w:tcW w:w="6515" w:type="dxa"/>
          </w:tcPr>
          <w:p w14:paraId="5D7AE3B8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Nowy Pawłów</w:t>
            </w:r>
          </w:p>
        </w:tc>
      </w:tr>
      <w:tr w:rsidR="00FC2FF8" w14:paraId="34C5FB2F" w14:textId="77777777" w:rsidTr="00FC2FF8">
        <w:tc>
          <w:tcPr>
            <w:tcW w:w="2547" w:type="dxa"/>
          </w:tcPr>
          <w:p w14:paraId="761C74CB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Poniedziałek 30.11</w:t>
            </w:r>
          </w:p>
        </w:tc>
        <w:tc>
          <w:tcPr>
            <w:tcW w:w="6515" w:type="dxa"/>
          </w:tcPr>
          <w:p w14:paraId="3CB988E8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Kartki z poza parafii i bez adresu</w:t>
            </w:r>
          </w:p>
        </w:tc>
      </w:tr>
    </w:tbl>
    <w:p w14:paraId="2A41F7D1" w14:textId="77777777" w:rsidR="00FC2FF8" w:rsidRDefault="00FC2FF8" w:rsidP="00FC2FF8"/>
    <w:p w14:paraId="38F7793E" w14:textId="77777777" w:rsidR="00FC2FF8" w:rsidRPr="000D2CF7" w:rsidRDefault="00FC2FF8" w:rsidP="00D64C73">
      <w:pPr>
        <w:pStyle w:val="Standard"/>
        <w:rPr>
          <w:rFonts w:cs="Times New Roman"/>
          <w:sz w:val="32"/>
          <w:szCs w:val="32"/>
        </w:rPr>
      </w:pPr>
    </w:p>
    <w:sectPr w:rsidR="00FC2FF8" w:rsidRPr="000D2CF7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F606A" w14:textId="77777777" w:rsidR="00062275" w:rsidRDefault="00062275" w:rsidP="0091367D">
      <w:pPr>
        <w:spacing w:after="0" w:line="240" w:lineRule="auto"/>
      </w:pPr>
      <w:r>
        <w:separator/>
      </w:r>
    </w:p>
  </w:endnote>
  <w:endnote w:type="continuationSeparator" w:id="0">
    <w:p w14:paraId="321162F3" w14:textId="77777777" w:rsidR="00062275" w:rsidRDefault="00062275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423CD" w14:textId="77777777" w:rsidR="00062275" w:rsidRDefault="00062275" w:rsidP="0091367D">
      <w:pPr>
        <w:spacing w:after="0" w:line="240" w:lineRule="auto"/>
      </w:pPr>
      <w:r>
        <w:separator/>
      </w:r>
    </w:p>
  </w:footnote>
  <w:footnote w:type="continuationSeparator" w:id="0">
    <w:p w14:paraId="4DB24429" w14:textId="77777777" w:rsidR="00062275" w:rsidRDefault="00062275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A267F"/>
    <w:multiLevelType w:val="hybridMultilevel"/>
    <w:tmpl w:val="6E5C2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606DA"/>
    <w:multiLevelType w:val="hybridMultilevel"/>
    <w:tmpl w:val="8056C2E0"/>
    <w:lvl w:ilvl="0" w:tplc="9A94D004">
      <w:start w:val="1"/>
      <w:numFmt w:val="decimal"/>
      <w:suff w:val="space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456477"/>
    <w:multiLevelType w:val="hybridMultilevel"/>
    <w:tmpl w:val="638EDB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5640E"/>
    <w:multiLevelType w:val="hybridMultilevel"/>
    <w:tmpl w:val="0FAA6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21BD5"/>
    <w:multiLevelType w:val="hybridMultilevel"/>
    <w:tmpl w:val="3B28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1955"/>
    <w:multiLevelType w:val="hybridMultilevel"/>
    <w:tmpl w:val="ED3839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D37A4"/>
    <w:multiLevelType w:val="hybridMultilevel"/>
    <w:tmpl w:val="ACA0E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72FBA"/>
    <w:multiLevelType w:val="hybridMultilevel"/>
    <w:tmpl w:val="738E6B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06A7E"/>
    <w:multiLevelType w:val="hybridMultilevel"/>
    <w:tmpl w:val="794CE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0F46B7"/>
    <w:multiLevelType w:val="hybridMultilevel"/>
    <w:tmpl w:val="EA30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E1CC2"/>
    <w:multiLevelType w:val="multilevel"/>
    <w:tmpl w:val="C67AB808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D855A73"/>
    <w:multiLevelType w:val="hybridMultilevel"/>
    <w:tmpl w:val="F686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B6998"/>
    <w:multiLevelType w:val="hybridMultilevel"/>
    <w:tmpl w:val="D33E6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C7A32"/>
    <w:multiLevelType w:val="multilevel"/>
    <w:tmpl w:val="5A7000C4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3CC3DFB"/>
    <w:multiLevelType w:val="hybridMultilevel"/>
    <w:tmpl w:val="A792F8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525B6"/>
    <w:multiLevelType w:val="hybridMultilevel"/>
    <w:tmpl w:val="7ADCC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95030"/>
    <w:multiLevelType w:val="hybridMultilevel"/>
    <w:tmpl w:val="C81A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C3772"/>
    <w:multiLevelType w:val="hybridMultilevel"/>
    <w:tmpl w:val="076A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53B2A"/>
    <w:multiLevelType w:val="hybridMultilevel"/>
    <w:tmpl w:val="A7EEC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E743B"/>
    <w:multiLevelType w:val="hybridMultilevel"/>
    <w:tmpl w:val="09729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0"/>
  </w:num>
  <w:num w:numId="4">
    <w:abstractNumId w:val="24"/>
  </w:num>
  <w:num w:numId="5">
    <w:abstractNumId w:val="14"/>
  </w:num>
  <w:num w:numId="6">
    <w:abstractNumId w:val="6"/>
  </w:num>
  <w:num w:numId="7">
    <w:abstractNumId w:val="4"/>
  </w:num>
  <w:num w:numId="8">
    <w:abstractNumId w:val="28"/>
  </w:num>
  <w:num w:numId="9">
    <w:abstractNumId w:val="10"/>
  </w:num>
  <w:num w:numId="10">
    <w:abstractNumId w:val="1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3"/>
  </w:num>
  <w:num w:numId="14">
    <w:abstractNumId w:val="22"/>
  </w:num>
  <w:num w:numId="15">
    <w:abstractNumId w:val="26"/>
  </w:num>
  <w:num w:numId="16">
    <w:abstractNumId w:val="7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5"/>
  </w:num>
  <w:num w:numId="20">
    <w:abstractNumId w:val="9"/>
  </w:num>
  <w:num w:numId="21">
    <w:abstractNumId w:val="3"/>
  </w:num>
  <w:num w:numId="22">
    <w:abstractNumId w:val="11"/>
  </w:num>
  <w:num w:numId="23">
    <w:abstractNumId w:val="13"/>
  </w:num>
  <w:num w:numId="24">
    <w:abstractNumId w:val="5"/>
  </w:num>
  <w:num w:numId="25">
    <w:abstractNumId w:val="27"/>
  </w:num>
  <w:num w:numId="26">
    <w:abstractNumId w:val="17"/>
  </w:num>
  <w:num w:numId="27">
    <w:abstractNumId w:val="0"/>
  </w:num>
  <w:num w:numId="28">
    <w:abstractNumId w:val="21"/>
  </w:num>
  <w:num w:numId="29">
    <w:abstractNumId w:val="19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14E1"/>
    <w:rsid w:val="00004ACC"/>
    <w:rsid w:val="00012B05"/>
    <w:rsid w:val="00014669"/>
    <w:rsid w:val="00017814"/>
    <w:rsid w:val="00020884"/>
    <w:rsid w:val="000222A3"/>
    <w:rsid w:val="00022B7B"/>
    <w:rsid w:val="00023AD2"/>
    <w:rsid w:val="0002449C"/>
    <w:rsid w:val="00024F8C"/>
    <w:rsid w:val="00027123"/>
    <w:rsid w:val="00030AE7"/>
    <w:rsid w:val="00033B06"/>
    <w:rsid w:val="00037788"/>
    <w:rsid w:val="00037E1E"/>
    <w:rsid w:val="000402DE"/>
    <w:rsid w:val="000409DF"/>
    <w:rsid w:val="00041D42"/>
    <w:rsid w:val="00044F95"/>
    <w:rsid w:val="00047ED1"/>
    <w:rsid w:val="00051E05"/>
    <w:rsid w:val="00056F37"/>
    <w:rsid w:val="00057979"/>
    <w:rsid w:val="00060E7B"/>
    <w:rsid w:val="00060ECB"/>
    <w:rsid w:val="00062275"/>
    <w:rsid w:val="00064399"/>
    <w:rsid w:val="00067C4C"/>
    <w:rsid w:val="00072912"/>
    <w:rsid w:val="00072E0D"/>
    <w:rsid w:val="00073B4A"/>
    <w:rsid w:val="0008067F"/>
    <w:rsid w:val="00082D13"/>
    <w:rsid w:val="00082D53"/>
    <w:rsid w:val="00084C9A"/>
    <w:rsid w:val="000855EE"/>
    <w:rsid w:val="00093D6D"/>
    <w:rsid w:val="000A304C"/>
    <w:rsid w:val="000A4325"/>
    <w:rsid w:val="000A7FD8"/>
    <w:rsid w:val="000B2A2B"/>
    <w:rsid w:val="000B622E"/>
    <w:rsid w:val="000B6A3E"/>
    <w:rsid w:val="000C103E"/>
    <w:rsid w:val="000C2F2C"/>
    <w:rsid w:val="000C4044"/>
    <w:rsid w:val="000C6E2B"/>
    <w:rsid w:val="000D2107"/>
    <w:rsid w:val="000D2CF7"/>
    <w:rsid w:val="000D3505"/>
    <w:rsid w:val="000D4669"/>
    <w:rsid w:val="000D6C50"/>
    <w:rsid w:val="000E17A1"/>
    <w:rsid w:val="000E1F63"/>
    <w:rsid w:val="000E3266"/>
    <w:rsid w:val="000E5ECA"/>
    <w:rsid w:val="000E6181"/>
    <w:rsid w:val="000E6455"/>
    <w:rsid w:val="000E6613"/>
    <w:rsid w:val="000F4235"/>
    <w:rsid w:val="000F4D58"/>
    <w:rsid w:val="000F53ED"/>
    <w:rsid w:val="000F78B7"/>
    <w:rsid w:val="000F7D7D"/>
    <w:rsid w:val="00102967"/>
    <w:rsid w:val="00102DDA"/>
    <w:rsid w:val="001044AD"/>
    <w:rsid w:val="00104AD0"/>
    <w:rsid w:val="00105304"/>
    <w:rsid w:val="0011166E"/>
    <w:rsid w:val="00112EF5"/>
    <w:rsid w:val="00123899"/>
    <w:rsid w:val="001244DE"/>
    <w:rsid w:val="001262C0"/>
    <w:rsid w:val="00127AA7"/>
    <w:rsid w:val="001332C0"/>
    <w:rsid w:val="00136340"/>
    <w:rsid w:val="00136792"/>
    <w:rsid w:val="001410EE"/>
    <w:rsid w:val="00144818"/>
    <w:rsid w:val="00145A14"/>
    <w:rsid w:val="001520F2"/>
    <w:rsid w:val="00155815"/>
    <w:rsid w:val="001574EE"/>
    <w:rsid w:val="00165838"/>
    <w:rsid w:val="00166190"/>
    <w:rsid w:val="00166BC0"/>
    <w:rsid w:val="0016742A"/>
    <w:rsid w:val="0016798F"/>
    <w:rsid w:val="00167EBA"/>
    <w:rsid w:val="00170A18"/>
    <w:rsid w:val="00171FF1"/>
    <w:rsid w:val="001723B9"/>
    <w:rsid w:val="00172FA4"/>
    <w:rsid w:val="00173DCB"/>
    <w:rsid w:val="001744FF"/>
    <w:rsid w:val="00174AF6"/>
    <w:rsid w:val="001772F4"/>
    <w:rsid w:val="001777FD"/>
    <w:rsid w:val="00180B71"/>
    <w:rsid w:val="00180E52"/>
    <w:rsid w:val="001839F4"/>
    <w:rsid w:val="00183AAC"/>
    <w:rsid w:val="00191E80"/>
    <w:rsid w:val="00193DE9"/>
    <w:rsid w:val="001946CA"/>
    <w:rsid w:val="00196379"/>
    <w:rsid w:val="001A23D3"/>
    <w:rsid w:val="001B0579"/>
    <w:rsid w:val="001B6E2F"/>
    <w:rsid w:val="001C379E"/>
    <w:rsid w:val="001C5933"/>
    <w:rsid w:val="001C76BB"/>
    <w:rsid w:val="001C7D02"/>
    <w:rsid w:val="001D1902"/>
    <w:rsid w:val="001D5F7E"/>
    <w:rsid w:val="001D639B"/>
    <w:rsid w:val="001D6E4E"/>
    <w:rsid w:val="001D7206"/>
    <w:rsid w:val="001E5471"/>
    <w:rsid w:val="001E5D6C"/>
    <w:rsid w:val="001F1545"/>
    <w:rsid w:val="001F26A7"/>
    <w:rsid w:val="001F3943"/>
    <w:rsid w:val="001F76BB"/>
    <w:rsid w:val="001F7BAA"/>
    <w:rsid w:val="001F7F3F"/>
    <w:rsid w:val="002025C9"/>
    <w:rsid w:val="002026D1"/>
    <w:rsid w:val="002036ED"/>
    <w:rsid w:val="00205AAC"/>
    <w:rsid w:val="00205F4F"/>
    <w:rsid w:val="00210F8E"/>
    <w:rsid w:val="0021609A"/>
    <w:rsid w:val="00216143"/>
    <w:rsid w:val="0021706A"/>
    <w:rsid w:val="00230EE0"/>
    <w:rsid w:val="0023160B"/>
    <w:rsid w:val="002339CE"/>
    <w:rsid w:val="00242DA1"/>
    <w:rsid w:val="00244075"/>
    <w:rsid w:val="002448B0"/>
    <w:rsid w:val="002502DD"/>
    <w:rsid w:val="00250591"/>
    <w:rsid w:val="00252C2D"/>
    <w:rsid w:val="00255872"/>
    <w:rsid w:val="0026104B"/>
    <w:rsid w:val="002622AD"/>
    <w:rsid w:val="00265970"/>
    <w:rsid w:val="00265E7D"/>
    <w:rsid w:val="00271EAF"/>
    <w:rsid w:val="002743F5"/>
    <w:rsid w:val="002765E0"/>
    <w:rsid w:val="00277C26"/>
    <w:rsid w:val="002809CF"/>
    <w:rsid w:val="00282CBB"/>
    <w:rsid w:val="00284743"/>
    <w:rsid w:val="0028563A"/>
    <w:rsid w:val="002919F4"/>
    <w:rsid w:val="0029653A"/>
    <w:rsid w:val="00296B60"/>
    <w:rsid w:val="002A174E"/>
    <w:rsid w:val="002A2392"/>
    <w:rsid w:val="002A427E"/>
    <w:rsid w:val="002A51E0"/>
    <w:rsid w:val="002A78EA"/>
    <w:rsid w:val="002B16CA"/>
    <w:rsid w:val="002B1B9E"/>
    <w:rsid w:val="002B2EDC"/>
    <w:rsid w:val="002B44F8"/>
    <w:rsid w:val="002C60BC"/>
    <w:rsid w:val="002D160B"/>
    <w:rsid w:val="002D17A6"/>
    <w:rsid w:val="002D2916"/>
    <w:rsid w:val="002D3E33"/>
    <w:rsid w:val="002E0F00"/>
    <w:rsid w:val="002E4E0B"/>
    <w:rsid w:val="002E6BE9"/>
    <w:rsid w:val="002F0BDE"/>
    <w:rsid w:val="002F66B2"/>
    <w:rsid w:val="00302201"/>
    <w:rsid w:val="00315DE6"/>
    <w:rsid w:val="00317866"/>
    <w:rsid w:val="00321696"/>
    <w:rsid w:val="003228AC"/>
    <w:rsid w:val="0032341E"/>
    <w:rsid w:val="0032455D"/>
    <w:rsid w:val="00327A7D"/>
    <w:rsid w:val="00332263"/>
    <w:rsid w:val="00332CDF"/>
    <w:rsid w:val="00333920"/>
    <w:rsid w:val="00334FCA"/>
    <w:rsid w:val="003449D7"/>
    <w:rsid w:val="00345B52"/>
    <w:rsid w:val="00351A32"/>
    <w:rsid w:val="00351B23"/>
    <w:rsid w:val="003567F8"/>
    <w:rsid w:val="00360EFD"/>
    <w:rsid w:val="00361F8F"/>
    <w:rsid w:val="003631DC"/>
    <w:rsid w:val="00364C36"/>
    <w:rsid w:val="00370662"/>
    <w:rsid w:val="00372B04"/>
    <w:rsid w:val="003768B0"/>
    <w:rsid w:val="00380FB7"/>
    <w:rsid w:val="00394C35"/>
    <w:rsid w:val="003958BF"/>
    <w:rsid w:val="003A3020"/>
    <w:rsid w:val="003A68B1"/>
    <w:rsid w:val="003B00A3"/>
    <w:rsid w:val="003B00F1"/>
    <w:rsid w:val="003B026F"/>
    <w:rsid w:val="003B1F57"/>
    <w:rsid w:val="003B4978"/>
    <w:rsid w:val="003B619E"/>
    <w:rsid w:val="003C2AF6"/>
    <w:rsid w:val="003C34BD"/>
    <w:rsid w:val="003C4646"/>
    <w:rsid w:val="003C6126"/>
    <w:rsid w:val="003C69A7"/>
    <w:rsid w:val="003C7E2C"/>
    <w:rsid w:val="003D4055"/>
    <w:rsid w:val="003D500A"/>
    <w:rsid w:val="003E239B"/>
    <w:rsid w:val="003E288F"/>
    <w:rsid w:val="003E3735"/>
    <w:rsid w:val="003E3E27"/>
    <w:rsid w:val="003E59D7"/>
    <w:rsid w:val="003E7952"/>
    <w:rsid w:val="003F1F8B"/>
    <w:rsid w:val="003F3476"/>
    <w:rsid w:val="003F3AA7"/>
    <w:rsid w:val="003F4BE1"/>
    <w:rsid w:val="003F4C7F"/>
    <w:rsid w:val="003F6558"/>
    <w:rsid w:val="00400660"/>
    <w:rsid w:val="004012E7"/>
    <w:rsid w:val="00406A20"/>
    <w:rsid w:val="0041204A"/>
    <w:rsid w:val="004139BA"/>
    <w:rsid w:val="00413D1D"/>
    <w:rsid w:val="00416F5E"/>
    <w:rsid w:val="00417EB7"/>
    <w:rsid w:val="00422033"/>
    <w:rsid w:val="0042657B"/>
    <w:rsid w:val="004266EE"/>
    <w:rsid w:val="00427C7C"/>
    <w:rsid w:val="00431CAE"/>
    <w:rsid w:val="00433383"/>
    <w:rsid w:val="004372B0"/>
    <w:rsid w:val="00437CEA"/>
    <w:rsid w:val="004423A5"/>
    <w:rsid w:val="00445C79"/>
    <w:rsid w:val="00450469"/>
    <w:rsid w:val="00451D16"/>
    <w:rsid w:val="00456004"/>
    <w:rsid w:val="00462A52"/>
    <w:rsid w:val="00462D30"/>
    <w:rsid w:val="00467E81"/>
    <w:rsid w:val="0047067B"/>
    <w:rsid w:val="00473BD2"/>
    <w:rsid w:val="0047763F"/>
    <w:rsid w:val="00481987"/>
    <w:rsid w:val="00486916"/>
    <w:rsid w:val="00487CA8"/>
    <w:rsid w:val="0049363F"/>
    <w:rsid w:val="004971DD"/>
    <w:rsid w:val="004A2040"/>
    <w:rsid w:val="004A3300"/>
    <w:rsid w:val="004A5BBB"/>
    <w:rsid w:val="004A6172"/>
    <w:rsid w:val="004A6640"/>
    <w:rsid w:val="004A7B65"/>
    <w:rsid w:val="004B3D36"/>
    <w:rsid w:val="004B4CBC"/>
    <w:rsid w:val="004B76DF"/>
    <w:rsid w:val="004B77CE"/>
    <w:rsid w:val="004C3131"/>
    <w:rsid w:val="004D0C44"/>
    <w:rsid w:val="004D167A"/>
    <w:rsid w:val="004D4B26"/>
    <w:rsid w:val="004E34DD"/>
    <w:rsid w:val="004E3D57"/>
    <w:rsid w:val="004E4937"/>
    <w:rsid w:val="004E7F08"/>
    <w:rsid w:val="004F1E77"/>
    <w:rsid w:val="004F2672"/>
    <w:rsid w:val="004F27ED"/>
    <w:rsid w:val="004F3EEC"/>
    <w:rsid w:val="004F6A24"/>
    <w:rsid w:val="004F6B25"/>
    <w:rsid w:val="004F6B3D"/>
    <w:rsid w:val="0050093B"/>
    <w:rsid w:val="00500AB2"/>
    <w:rsid w:val="00500F7D"/>
    <w:rsid w:val="00501984"/>
    <w:rsid w:val="00503D89"/>
    <w:rsid w:val="0050446D"/>
    <w:rsid w:val="00510B11"/>
    <w:rsid w:val="00513C15"/>
    <w:rsid w:val="0051496B"/>
    <w:rsid w:val="005176D0"/>
    <w:rsid w:val="00517F2A"/>
    <w:rsid w:val="00522304"/>
    <w:rsid w:val="00522E9B"/>
    <w:rsid w:val="0052319F"/>
    <w:rsid w:val="00524FD7"/>
    <w:rsid w:val="0052650E"/>
    <w:rsid w:val="00527717"/>
    <w:rsid w:val="005319D5"/>
    <w:rsid w:val="00532D7D"/>
    <w:rsid w:val="005344D2"/>
    <w:rsid w:val="00534E75"/>
    <w:rsid w:val="00535016"/>
    <w:rsid w:val="00535A2D"/>
    <w:rsid w:val="00536100"/>
    <w:rsid w:val="00537C3F"/>
    <w:rsid w:val="00541FED"/>
    <w:rsid w:val="005454D7"/>
    <w:rsid w:val="005576CD"/>
    <w:rsid w:val="00560C86"/>
    <w:rsid w:val="00564DA4"/>
    <w:rsid w:val="005856AD"/>
    <w:rsid w:val="00586211"/>
    <w:rsid w:val="00590896"/>
    <w:rsid w:val="005928B7"/>
    <w:rsid w:val="0059695D"/>
    <w:rsid w:val="005979BD"/>
    <w:rsid w:val="005A67DC"/>
    <w:rsid w:val="005B22FC"/>
    <w:rsid w:val="005B387A"/>
    <w:rsid w:val="005B4FB0"/>
    <w:rsid w:val="005B72FA"/>
    <w:rsid w:val="005B774C"/>
    <w:rsid w:val="005C49E9"/>
    <w:rsid w:val="005C5F9B"/>
    <w:rsid w:val="005D61CC"/>
    <w:rsid w:val="005E003C"/>
    <w:rsid w:val="005E056B"/>
    <w:rsid w:val="005E09A5"/>
    <w:rsid w:val="005E3994"/>
    <w:rsid w:val="005E56A0"/>
    <w:rsid w:val="005F3A10"/>
    <w:rsid w:val="005F6FDE"/>
    <w:rsid w:val="005F77DD"/>
    <w:rsid w:val="0060430C"/>
    <w:rsid w:val="00605BAF"/>
    <w:rsid w:val="006060CA"/>
    <w:rsid w:val="0061202D"/>
    <w:rsid w:val="0061355F"/>
    <w:rsid w:val="00617701"/>
    <w:rsid w:val="0062140C"/>
    <w:rsid w:val="006262E5"/>
    <w:rsid w:val="0063011E"/>
    <w:rsid w:val="00635326"/>
    <w:rsid w:val="00640901"/>
    <w:rsid w:val="00640C7F"/>
    <w:rsid w:val="0064269F"/>
    <w:rsid w:val="00643697"/>
    <w:rsid w:val="00643C31"/>
    <w:rsid w:val="00646A1E"/>
    <w:rsid w:val="00650E08"/>
    <w:rsid w:val="0065533C"/>
    <w:rsid w:val="006570D4"/>
    <w:rsid w:val="00660163"/>
    <w:rsid w:val="0066454C"/>
    <w:rsid w:val="00664BDC"/>
    <w:rsid w:val="006705C0"/>
    <w:rsid w:val="006738AC"/>
    <w:rsid w:val="00674973"/>
    <w:rsid w:val="00691EBC"/>
    <w:rsid w:val="0069296D"/>
    <w:rsid w:val="00694759"/>
    <w:rsid w:val="0069662A"/>
    <w:rsid w:val="006A263E"/>
    <w:rsid w:val="006A6D40"/>
    <w:rsid w:val="006B183A"/>
    <w:rsid w:val="006C0F04"/>
    <w:rsid w:val="006D05E5"/>
    <w:rsid w:val="006D24EC"/>
    <w:rsid w:val="006D3962"/>
    <w:rsid w:val="006D556B"/>
    <w:rsid w:val="006E1282"/>
    <w:rsid w:val="006E1D8C"/>
    <w:rsid w:val="006E6057"/>
    <w:rsid w:val="006E7935"/>
    <w:rsid w:val="006F1B43"/>
    <w:rsid w:val="006F5B5D"/>
    <w:rsid w:val="006F754F"/>
    <w:rsid w:val="0070283C"/>
    <w:rsid w:val="007038FA"/>
    <w:rsid w:val="00703A1E"/>
    <w:rsid w:val="00717217"/>
    <w:rsid w:val="00717D6C"/>
    <w:rsid w:val="007244CD"/>
    <w:rsid w:val="00731124"/>
    <w:rsid w:val="00731F94"/>
    <w:rsid w:val="007368AC"/>
    <w:rsid w:val="00741173"/>
    <w:rsid w:val="00745A1F"/>
    <w:rsid w:val="00745B00"/>
    <w:rsid w:val="00753920"/>
    <w:rsid w:val="00755439"/>
    <w:rsid w:val="00756026"/>
    <w:rsid w:val="00757BBB"/>
    <w:rsid w:val="00760A4A"/>
    <w:rsid w:val="007617FD"/>
    <w:rsid w:val="00764BB9"/>
    <w:rsid w:val="0076606E"/>
    <w:rsid w:val="00767E5C"/>
    <w:rsid w:val="00773DEA"/>
    <w:rsid w:val="00776946"/>
    <w:rsid w:val="00780AE0"/>
    <w:rsid w:val="00780BCE"/>
    <w:rsid w:val="00781F71"/>
    <w:rsid w:val="00782703"/>
    <w:rsid w:val="007860D1"/>
    <w:rsid w:val="00787F6B"/>
    <w:rsid w:val="00791C6B"/>
    <w:rsid w:val="00794203"/>
    <w:rsid w:val="00794DD7"/>
    <w:rsid w:val="00794EEA"/>
    <w:rsid w:val="007967AB"/>
    <w:rsid w:val="00797867"/>
    <w:rsid w:val="007A019F"/>
    <w:rsid w:val="007A12E0"/>
    <w:rsid w:val="007A177F"/>
    <w:rsid w:val="007B24BE"/>
    <w:rsid w:val="007B698E"/>
    <w:rsid w:val="007B73A1"/>
    <w:rsid w:val="007C0897"/>
    <w:rsid w:val="007D08A1"/>
    <w:rsid w:val="007D09FE"/>
    <w:rsid w:val="007D0D04"/>
    <w:rsid w:val="007D12FB"/>
    <w:rsid w:val="007D6667"/>
    <w:rsid w:val="007E11D3"/>
    <w:rsid w:val="007E5AB0"/>
    <w:rsid w:val="007F1575"/>
    <w:rsid w:val="007F1D11"/>
    <w:rsid w:val="007F21E6"/>
    <w:rsid w:val="008005D0"/>
    <w:rsid w:val="008033D4"/>
    <w:rsid w:val="008053AF"/>
    <w:rsid w:val="00805C74"/>
    <w:rsid w:val="008072E3"/>
    <w:rsid w:val="00811C03"/>
    <w:rsid w:val="00812657"/>
    <w:rsid w:val="0081406A"/>
    <w:rsid w:val="00816485"/>
    <w:rsid w:val="008177D4"/>
    <w:rsid w:val="00820C94"/>
    <w:rsid w:val="008315C5"/>
    <w:rsid w:val="00833422"/>
    <w:rsid w:val="00836A7E"/>
    <w:rsid w:val="00837B81"/>
    <w:rsid w:val="00841971"/>
    <w:rsid w:val="00842394"/>
    <w:rsid w:val="00842447"/>
    <w:rsid w:val="00842502"/>
    <w:rsid w:val="00842C80"/>
    <w:rsid w:val="00843C82"/>
    <w:rsid w:val="0084596A"/>
    <w:rsid w:val="008523D2"/>
    <w:rsid w:val="008525F3"/>
    <w:rsid w:val="0085534C"/>
    <w:rsid w:val="00864D21"/>
    <w:rsid w:val="00872940"/>
    <w:rsid w:val="00873761"/>
    <w:rsid w:val="0089454E"/>
    <w:rsid w:val="00894925"/>
    <w:rsid w:val="00894E2B"/>
    <w:rsid w:val="0089567C"/>
    <w:rsid w:val="00897F70"/>
    <w:rsid w:val="008A01D5"/>
    <w:rsid w:val="008A0EAA"/>
    <w:rsid w:val="008A1A31"/>
    <w:rsid w:val="008B0758"/>
    <w:rsid w:val="008B20E7"/>
    <w:rsid w:val="008B2988"/>
    <w:rsid w:val="008B34AB"/>
    <w:rsid w:val="008C26F0"/>
    <w:rsid w:val="008C546D"/>
    <w:rsid w:val="008C7676"/>
    <w:rsid w:val="008D50E9"/>
    <w:rsid w:val="008E2B09"/>
    <w:rsid w:val="008E6C19"/>
    <w:rsid w:val="008F0EBA"/>
    <w:rsid w:val="008F132E"/>
    <w:rsid w:val="008F28A1"/>
    <w:rsid w:val="008F562C"/>
    <w:rsid w:val="008F7FD9"/>
    <w:rsid w:val="00901AC2"/>
    <w:rsid w:val="0090282C"/>
    <w:rsid w:val="00904FA1"/>
    <w:rsid w:val="009078E0"/>
    <w:rsid w:val="00910C43"/>
    <w:rsid w:val="009111B9"/>
    <w:rsid w:val="00911520"/>
    <w:rsid w:val="0091367D"/>
    <w:rsid w:val="0092065D"/>
    <w:rsid w:val="00924487"/>
    <w:rsid w:val="00924BD5"/>
    <w:rsid w:val="00926B81"/>
    <w:rsid w:val="00933229"/>
    <w:rsid w:val="00935C5D"/>
    <w:rsid w:val="00937B0E"/>
    <w:rsid w:val="00940081"/>
    <w:rsid w:val="0094076A"/>
    <w:rsid w:val="00940D58"/>
    <w:rsid w:val="009426D4"/>
    <w:rsid w:val="00945B2A"/>
    <w:rsid w:val="00945DDE"/>
    <w:rsid w:val="00951219"/>
    <w:rsid w:val="00952881"/>
    <w:rsid w:val="0095760B"/>
    <w:rsid w:val="009617EE"/>
    <w:rsid w:val="00972A85"/>
    <w:rsid w:val="00974126"/>
    <w:rsid w:val="00974C7D"/>
    <w:rsid w:val="00975CF8"/>
    <w:rsid w:val="00977F61"/>
    <w:rsid w:val="00980310"/>
    <w:rsid w:val="009806BF"/>
    <w:rsid w:val="00994585"/>
    <w:rsid w:val="00996462"/>
    <w:rsid w:val="009A10C3"/>
    <w:rsid w:val="009B1472"/>
    <w:rsid w:val="009B394D"/>
    <w:rsid w:val="009C26D4"/>
    <w:rsid w:val="009C3002"/>
    <w:rsid w:val="009C41C3"/>
    <w:rsid w:val="009C5EC4"/>
    <w:rsid w:val="009D1A7A"/>
    <w:rsid w:val="009D2AAC"/>
    <w:rsid w:val="009D46D4"/>
    <w:rsid w:val="009D48ED"/>
    <w:rsid w:val="009D496D"/>
    <w:rsid w:val="009D6265"/>
    <w:rsid w:val="009E0D8F"/>
    <w:rsid w:val="009E5211"/>
    <w:rsid w:val="009E562F"/>
    <w:rsid w:val="009E6103"/>
    <w:rsid w:val="009E7157"/>
    <w:rsid w:val="009F373F"/>
    <w:rsid w:val="009F4E7E"/>
    <w:rsid w:val="009F5308"/>
    <w:rsid w:val="009F603C"/>
    <w:rsid w:val="009F66B8"/>
    <w:rsid w:val="009F79B5"/>
    <w:rsid w:val="00A001FA"/>
    <w:rsid w:val="00A03213"/>
    <w:rsid w:val="00A04FE2"/>
    <w:rsid w:val="00A104D3"/>
    <w:rsid w:val="00A118DA"/>
    <w:rsid w:val="00A129DC"/>
    <w:rsid w:val="00A15072"/>
    <w:rsid w:val="00A163DF"/>
    <w:rsid w:val="00A164B6"/>
    <w:rsid w:val="00A16DC3"/>
    <w:rsid w:val="00A20DA4"/>
    <w:rsid w:val="00A21A9A"/>
    <w:rsid w:val="00A2544C"/>
    <w:rsid w:val="00A30276"/>
    <w:rsid w:val="00A32FE5"/>
    <w:rsid w:val="00A37148"/>
    <w:rsid w:val="00A4334F"/>
    <w:rsid w:val="00A467BD"/>
    <w:rsid w:val="00A50EF8"/>
    <w:rsid w:val="00A61A35"/>
    <w:rsid w:val="00A64D50"/>
    <w:rsid w:val="00A65A68"/>
    <w:rsid w:val="00A65BB6"/>
    <w:rsid w:val="00A67CF1"/>
    <w:rsid w:val="00A74119"/>
    <w:rsid w:val="00A82C96"/>
    <w:rsid w:val="00A83E74"/>
    <w:rsid w:val="00A85957"/>
    <w:rsid w:val="00A8769C"/>
    <w:rsid w:val="00A87A76"/>
    <w:rsid w:val="00A92843"/>
    <w:rsid w:val="00A92910"/>
    <w:rsid w:val="00A97142"/>
    <w:rsid w:val="00AA0356"/>
    <w:rsid w:val="00AA2110"/>
    <w:rsid w:val="00AA466E"/>
    <w:rsid w:val="00AB063C"/>
    <w:rsid w:val="00AB07E1"/>
    <w:rsid w:val="00AB19E8"/>
    <w:rsid w:val="00AB3793"/>
    <w:rsid w:val="00AB4D2B"/>
    <w:rsid w:val="00AB6CC3"/>
    <w:rsid w:val="00AC08D1"/>
    <w:rsid w:val="00AC2569"/>
    <w:rsid w:val="00AC2E71"/>
    <w:rsid w:val="00AC3E70"/>
    <w:rsid w:val="00AC75B3"/>
    <w:rsid w:val="00AC763A"/>
    <w:rsid w:val="00AD3B28"/>
    <w:rsid w:val="00AD3BA3"/>
    <w:rsid w:val="00AD5C23"/>
    <w:rsid w:val="00AD7298"/>
    <w:rsid w:val="00AD7B4E"/>
    <w:rsid w:val="00AE1B36"/>
    <w:rsid w:val="00AE73FC"/>
    <w:rsid w:val="00AF51DA"/>
    <w:rsid w:val="00B02F61"/>
    <w:rsid w:val="00B06153"/>
    <w:rsid w:val="00B06940"/>
    <w:rsid w:val="00B10A19"/>
    <w:rsid w:val="00B120AB"/>
    <w:rsid w:val="00B1333E"/>
    <w:rsid w:val="00B15021"/>
    <w:rsid w:val="00B229AC"/>
    <w:rsid w:val="00B23848"/>
    <w:rsid w:val="00B2470D"/>
    <w:rsid w:val="00B42C3B"/>
    <w:rsid w:val="00B5331C"/>
    <w:rsid w:val="00B54A70"/>
    <w:rsid w:val="00B57BE3"/>
    <w:rsid w:val="00B61384"/>
    <w:rsid w:val="00B62163"/>
    <w:rsid w:val="00B72A17"/>
    <w:rsid w:val="00B773E7"/>
    <w:rsid w:val="00B8090E"/>
    <w:rsid w:val="00B80A9D"/>
    <w:rsid w:val="00B84BCF"/>
    <w:rsid w:val="00B909F3"/>
    <w:rsid w:val="00B90C33"/>
    <w:rsid w:val="00B93AD4"/>
    <w:rsid w:val="00BA02DF"/>
    <w:rsid w:val="00BA1B8F"/>
    <w:rsid w:val="00BB0DC2"/>
    <w:rsid w:val="00BB295C"/>
    <w:rsid w:val="00BB3A33"/>
    <w:rsid w:val="00BC2628"/>
    <w:rsid w:val="00BC54E6"/>
    <w:rsid w:val="00BC7A80"/>
    <w:rsid w:val="00BE5304"/>
    <w:rsid w:val="00BF19CD"/>
    <w:rsid w:val="00BF1E73"/>
    <w:rsid w:val="00BF2E3C"/>
    <w:rsid w:val="00BF6FC0"/>
    <w:rsid w:val="00C01C56"/>
    <w:rsid w:val="00C06C96"/>
    <w:rsid w:val="00C13EBD"/>
    <w:rsid w:val="00C142F0"/>
    <w:rsid w:val="00C15830"/>
    <w:rsid w:val="00C2165E"/>
    <w:rsid w:val="00C220D5"/>
    <w:rsid w:val="00C267BE"/>
    <w:rsid w:val="00C32D0D"/>
    <w:rsid w:val="00C37098"/>
    <w:rsid w:val="00C376AA"/>
    <w:rsid w:val="00C37C0F"/>
    <w:rsid w:val="00C450FC"/>
    <w:rsid w:val="00C505B3"/>
    <w:rsid w:val="00C50CC3"/>
    <w:rsid w:val="00C51348"/>
    <w:rsid w:val="00C520C9"/>
    <w:rsid w:val="00C544D8"/>
    <w:rsid w:val="00C62DF7"/>
    <w:rsid w:val="00C80BEC"/>
    <w:rsid w:val="00C82C50"/>
    <w:rsid w:val="00C84F05"/>
    <w:rsid w:val="00C8590B"/>
    <w:rsid w:val="00C860D0"/>
    <w:rsid w:val="00C86FF0"/>
    <w:rsid w:val="00CA1046"/>
    <w:rsid w:val="00CA1D69"/>
    <w:rsid w:val="00CA2FD1"/>
    <w:rsid w:val="00CA6C1A"/>
    <w:rsid w:val="00CB33D8"/>
    <w:rsid w:val="00CB3844"/>
    <w:rsid w:val="00CB6687"/>
    <w:rsid w:val="00CB66E5"/>
    <w:rsid w:val="00CB7560"/>
    <w:rsid w:val="00CB78E1"/>
    <w:rsid w:val="00CC1BD8"/>
    <w:rsid w:val="00CC376A"/>
    <w:rsid w:val="00CD1558"/>
    <w:rsid w:val="00CD367A"/>
    <w:rsid w:val="00CD3F60"/>
    <w:rsid w:val="00CE080E"/>
    <w:rsid w:val="00CE5671"/>
    <w:rsid w:val="00CE694E"/>
    <w:rsid w:val="00CE7CC9"/>
    <w:rsid w:val="00CF10AE"/>
    <w:rsid w:val="00CF3EF8"/>
    <w:rsid w:val="00CF5DFA"/>
    <w:rsid w:val="00CF7D37"/>
    <w:rsid w:val="00D02DDC"/>
    <w:rsid w:val="00D042AE"/>
    <w:rsid w:val="00D04715"/>
    <w:rsid w:val="00D05F79"/>
    <w:rsid w:val="00D10191"/>
    <w:rsid w:val="00D10629"/>
    <w:rsid w:val="00D1096C"/>
    <w:rsid w:val="00D12061"/>
    <w:rsid w:val="00D1210B"/>
    <w:rsid w:val="00D158DF"/>
    <w:rsid w:val="00D15D2D"/>
    <w:rsid w:val="00D16949"/>
    <w:rsid w:val="00D171F2"/>
    <w:rsid w:val="00D1750C"/>
    <w:rsid w:val="00D17A09"/>
    <w:rsid w:val="00D2248B"/>
    <w:rsid w:val="00D24F86"/>
    <w:rsid w:val="00D25343"/>
    <w:rsid w:val="00D2596C"/>
    <w:rsid w:val="00D26358"/>
    <w:rsid w:val="00D263F5"/>
    <w:rsid w:val="00D26595"/>
    <w:rsid w:val="00D27442"/>
    <w:rsid w:val="00D30218"/>
    <w:rsid w:val="00D32080"/>
    <w:rsid w:val="00D3231F"/>
    <w:rsid w:val="00D33242"/>
    <w:rsid w:val="00D414AB"/>
    <w:rsid w:val="00D443DB"/>
    <w:rsid w:val="00D45185"/>
    <w:rsid w:val="00D475FE"/>
    <w:rsid w:val="00D47B24"/>
    <w:rsid w:val="00D50804"/>
    <w:rsid w:val="00D562EF"/>
    <w:rsid w:val="00D5687F"/>
    <w:rsid w:val="00D56BBD"/>
    <w:rsid w:val="00D63248"/>
    <w:rsid w:val="00D636C8"/>
    <w:rsid w:val="00D63EB5"/>
    <w:rsid w:val="00D64C73"/>
    <w:rsid w:val="00D6721A"/>
    <w:rsid w:val="00D71DAE"/>
    <w:rsid w:val="00D731DC"/>
    <w:rsid w:val="00D77547"/>
    <w:rsid w:val="00D81F68"/>
    <w:rsid w:val="00D830A9"/>
    <w:rsid w:val="00D83732"/>
    <w:rsid w:val="00D8742A"/>
    <w:rsid w:val="00D87680"/>
    <w:rsid w:val="00D90CA1"/>
    <w:rsid w:val="00D96853"/>
    <w:rsid w:val="00D97E5E"/>
    <w:rsid w:val="00DA49B1"/>
    <w:rsid w:val="00DA7C3F"/>
    <w:rsid w:val="00DB123C"/>
    <w:rsid w:val="00DB4978"/>
    <w:rsid w:val="00DC02B4"/>
    <w:rsid w:val="00DC3E2F"/>
    <w:rsid w:val="00DC5438"/>
    <w:rsid w:val="00DC696A"/>
    <w:rsid w:val="00DC728A"/>
    <w:rsid w:val="00DD0BC2"/>
    <w:rsid w:val="00DD1674"/>
    <w:rsid w:val="00DD181F"/>
    <w:rsid w:val="00DD4CC8"/>
    <w:rsid w:val="00DD5E1D"/>
    <w:rsid w:val="00DD65D4"/>
    <w:rsid w:val="00DD6D9E"/>
    <w:rsid w:val="00DD760A"/>
    <w:rsid w:val="00DE1118"/>
    <w:rsid w:val="00DE1E87"/>
    <w:rsid w:val="00DE21FF"/>
    <w:rsid w:val="00DE2F01"/>
    <w:rsid w:val="00DE578D"/>
    <w:rsid w:val="00DE6364"/>
    <w:rsid w:val="00DE7C70"/>
    <w:rsid w:val="00DF011F"/>
    <w:rsid w:val="00DF1A17"/>
    <w:rsid w:val="00DF6FA4"/>
    <w:rsid w:val="00DF707F"/>
    <w:rsid w:val="00E002AD"/>
    <w:rsid w:val="00E026EC"/>
    <w:rsid w:val="00E05A53"/>
    <w:rsid w:val="00E06363"/>
    <w:rsid w:val="00E06B2B"/>
    <w:rsid w:val="00E07069"/>
    <w:rsid w:val="00E07A1D"/>
    <w:rsid w:val="00E15A57"/>
    <w:rsid w:val="00E15DE6"/>
    <w:rsid w:val="00E22F45"/>
    <w:rsid w:val="00E355A4"/>
    <w:rsid w:val="00E37A19"/>
    <w:rsid w:val="00E37B5C"/>
    <w:rsid w:val="00E405C8"/>
    <w:rsid w:val="00E42039"/>
    <w:rsid w:val="00E42BC1"/>
    <w:rsid w:val="00E437C5"/>
    <w:rsid w:val="00E45705"/>
    <w:rsid w:val="00E51F02"/>
    <w:rsid w:val="00E561CA"/>
    <w:rsid w:val="00E575FA"/>
    <w:rsid w:val="00E654C5"/>
    <w:rsid w:val="00E70764"/>
    <w:rsid w:val="00E74399"/>
    <w:rsid w:val="00E8042E"/>
    <w:rsid w:val="00E80F64"/>
    <w:rsid w:val="00E83D97"/>
    <w:rsid w:val="00E8615D"/>
    <w:rsid w:val="00E921E7"/>
    <w:rsid w:val="00E94194"/>
    <w:rsid w:val="00E951B1"/>
    <w:rsid w:val="00E96752"/>
    <w:rsid w:val="00EA6D2C"/>
    <w:rsid w:val="00EA7157"/>
    <w:rsid w:val="00EB7B4C"/>
    <w:rsid w:val="00EC4A30"/>
    <w:rsid w:val="00EC66B9"/>
    <w:rsid w:val="00ED25CB"/>
    <w:rsid w:val="00ED52E8"/>
    <w:rsid w:val="00EE23BD"/>
    <w:rsid w:val="00EE2926"/>
    <w:rsid w:val="00EE2A24"/>
    <w:rsid w:val="00EE3BF1"/>
    <w:rsid w:val="00EF03A2"/>
    <w:rsid w:val="00EF08C6"/>
    <w:rsid w:val="00EF4E4B"/>
    <w:rsid w:val="00EF60B8"/>
    <w:rsid w:val="00EF6EDA"/>
    <w:rsid w:val="00F03D0A"/>
    <w:rsid w:val="00F05FDB"/>
    <w:rsid w:val="00F065C5"/>
    <w:rsid w:val="00F0736D"/>
    <w:rsid w:val="00F1023E"/>
    <w:rsid w:val="00F12085"/>
    <w:rsid w:val="00F15E84"/>
    <w:rsid w:val="00F2064E"/>
    <w:rsid w:val="00F22B66"/>
    <w:rsid w:val="00F2485D"/>
    <w:rsid w:val="00F260DB"/>
    <w:rsid w:val="00F30742"/>
    <w:rsid w:val="00F30DA7"/>
    <w:rsid w:val="00F342E7"/>
    <w:rsid w:val="00F353B4"/>
    <w:rsid w:val="00F363B2"/>
    <w:rsid w:val="00F42480"/>
    <w:rsid w:val="00F43422"/>
    <w:rsid w:val="00F444D5"/>
    <w:rsid w:val="00F44BC1"/>
    <w:rsid w:val="00F44F74"/>
    <w:rsid w:val="00F4506C"/>
    <w:rsid w:val="00F514DD"/>
    <w:rsid w:val="00F517BA"/>
    <w:rsid w:val="00F5269E"/>
    <w:rsid w:val="00F54BDA"/>
    <w:rsid w:val="00F64A18"/>
    <w:rsid w:val="00F66B5E"/>
    <w:rsid w:val="00F74CC2"/>
    <w:rsid w:val="00F75114"/>
    <w:rsid w:val="00F76206"/>
    <w:rsid w:val="00F81876"/>
    <w:rsid w:val="00F82752"/>
    <w:rsid w:val="00F82A8D"/>
    <w:rsid w:val="00F83254"/>
    <w:rsid w:val="00F8618D"/>
    <w:rsid w:val="00F86A65"/>
    <w:rsid w:val="00F93EFE"/>
    <w:rsid w:val="00FA08BE"/>
    <w:rsid w:val="00FA1C10"/>
    <w:rsid w:val="00FA4EE5"/>
    <w:rsid w:val="00FA5E3C"/>
    <w:rsid w:val="00FB0957"/>
    <w:rsid w:val="00FB1AAD"/>
    <w:rsid w:val="00FB3FD5"/>
    <w:rsid w:val="00FB5BD3"/>
    <w:rsid w:val="00FC0F9D"/>
    <w:rsid w:val="00FC2FF8"/>
    <w:rsid w:val="00FC3284"/>
    <w:rsid w:val="00FC4626"/>
    <w:rsid w:val="00FC4B41"/>
    <w:rsid w:val="00FD286A"/>
    <w:rsid w:val="00FE1B6F"/>
    <w:rsid w:val="00FE25A5"/>
    <w:rsid w:val="00FE40E1"/>
    <w:rsid w:val="00FE5BE6"/>
    <w:rsid w:val="00FF4603"/>
    <w:rsid w:val="00FF4707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uiPriority w:val="99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5F3"/>
    <w:rPr>
      <w:b/>
      <w:bCs/>
    </w:rPr>
  </w:style>
  <w:style w:type="paragraph" w:customStyle="1" w:styleId="gmail-msolistparagraph">
    <w:name w:val="gmail-msolistparagraph"/>
    <w:basedOn w:val="Normalny"/>
    <w:rsid w:val="00FB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773DEA"/>
  </w:style>
  <w:style w:type="paragraph" w:customStyle="1" w:styleId="gwpdb44bb61msonormal">
    <w:name w:val="gwpdb44bb61_msonormal"/>
    <w:basedOn w:val="Normalny"/>
    <w:rsid w:val="00E8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6792"/>
    <w:pPr>
      <w:autoSpaceDE w:val="0"/>
      <w:autoSpaceDN w:val="0"/>
      <w:adjustRightInd w:val="0"/>
      <w:spacing w:before="0"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gwp2ceae340msonormal">
    <w:name w:val="gwp2ceae340_msonormal"/>
    <w:basedOn w:val="Normalny"/>
    <w:rsid w:val="00C8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65"/>
    <w:rPr>
      <w:rFonts w:ascii="Segoe UI" w:hAnsi="Segoe UI" w:cs="Segoe UI"/>
      <w:sz w:val="18"/>
      <w:szCs w:val="18"/>
    </w:rPr>
  </w:style>
  <w:style w:type="paragraph" w:customStyle="1" w:styleId="gwp91ab6dddmsonormal">
    <w:name w:val="gwp91ab6ddd_msonormal"/>
    <w:basedOn w:val="Normalny"/>
    <w:rsid w:val="0014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listparagraph">
    <w:name w:val="gwp71d290f2_msolistparagraph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spacing">
    <w:name w:val="gwp71d290f2_msonospacing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standard">
    <w:name w:val="gwp71d290f2_standard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rmal">
    <w:name w:val="gwp71d290f2_msonormal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779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10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6839</TotalTime>
  <Pages>5</Pages>
  <Words>905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274</cp:revision>
  <cp:lastPrinted>2020-11-07T08:22:00Z</cp:lastPrinted>
  <dcterms:created xsi:type="dcterms:W3CDTF">2019-06-28T09:31:00Z</dcterms:created>
  <dcterms:modified xsi:type="dcterms:W3CDTF">2020-11-21T17:19:00Z</dcterms:modified>
</cp:coreProperties>
</file>