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297839AD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A3027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297839AD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302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26A2FB3" w:rsidR="00CA1D69" w:rsidRPr="00CA1D69" w:rsidRDefault="00A30276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1DC"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77777777" w:rsidR="00F517BA" w:rsidRDefault="00F517B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5793A642" w:rsidR="00776946" w:rsidRDefault="00A30276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Uroczystość rocznicy poświęcenia własnego kościoła (30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  <w:r>
        <w:rPr>
          <w:sz w:val="28"/>
          <w:szCs w:val="28"/>
        </w:rPr>
        <w:t>)</w:t>
      </w:r>
    </w:p>
    <w:p w14:paraId="5B1B4790" w14:textId="77777777" w:rsidR="00A30276" w:rsidRDefault="00A30276" w:rsidP="00A302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94AA3" w14:textId="21D3F2EE" w:rsidR="00A30276" w:rsidRPr="00A30276" w:rsidRDefault="00A30276" w:rsidP="00A302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276">
        <w:rPr>
          <w:rFonts w:ascii="Times New Roman" w:hAnsi="Times New Roman" w:cs="Times New Roman"/>
          <w:b/>
          <w:bCs/>
          <w:sz w:val="28"/>
          <w:szCs w:val="28"/>
        </w:rPr>
        <w:t>Ewangelia wg św. Mateusza 22,34-40.</w:t>
      </w:r>
    </w:p>
    <w:p w14:paraId="23A1187F" w14:textId="77777777" w:rsidR="00A30276" w:rsidRPr="00A30276" w:rsidRDefault="00A30276" w:rsidP="00A302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276">
        <w:rPr>
          <w:rFonts w:ascii="Times New Roman" w:hAnsi="Times New Roman" w:cs="Times New Roman"/>
          <w:sz w:val="28"/>
          <w:szCs w:val="28"/>
        </w:rPr>
        <w:t>Gdy faryzeusze posłyszeli, że Jezus zamknął usta saduceuszom, zebrali się razem,</w:t>
      </w:r>
      <w:r w:rsidRPr="00A30276">
        <w:rPr>
          <w:rFonts w:ascii="Times New Roman" w:hAnsi="Times New Roman" w:cs="Times New Roman"/>
          <w:sz w:val="28"/>
          <w:szCs w:val="28"/>
        </w:rPr>
        <w:br/>
        <w:t>a jeden z nich, uczony w Prawie, wystawiając Go na próbę, zapytał:</w:t>
      </w:r>
      <w:r w:rsidRPr="00A30276">
        <w:rPr>
          <w:rFonts w:ascii="Times New Roman" w:hAnsi="Times New Roman" w:cs="Times New Roman"/>
          <w:sz w:val="28"/>
          <w:szCs w:val="28"/>
        </w:rPr>
        <w:br/>
        <w:t>«Nauczycielu, które przykazanie w Prawie jest największe?»</w:t>
      </w:r>
      <w:r w:rsidRPr="00A30276">
        <w:rPr>
          <w:rFonts w:ascii="Times New Roman" w:hAnsi="Times New Roman" w:cs="Times New Roman"/>
          <w:sz w:val="28"/>
          <w:szCs w:val="28"/>
        </w:rPr>
        <w:br/>
        <w:t>On mu odpowiedział: «"Będziesz miłował Pana Boga swego całym swoim sercem, całą swoją duszą i całym swoim umysłem".</w:t>
      </w:r>
      <w:r w:rsidRPr="00A30276">
        <w:rPr>
          <w:rFonts w:ascii="Times New Roman" w:hAnsi="Times New Roman" w:cs="Times New Roman"/>
          <w:sz w:val="28"/>
          <w:szCs w:val="28"/>
        </w:rPr>
        <w:br/>
        <w:t>To jest największe i pierwsze przykazanie.</w:t>
      </w:r>
      <w:r w:rsidRPr="00A30276">
        <w:rPr>
          <w:rFonts w:ascii="Times New Roman" w:hAnsi="Times New Roman" w:cs="Times New Roman"/>
          <w:sz w:val="28"/>
          <w:szCs w:val="28"/>
        </w:rPr>
        <w:br/>
        <w:t>Drugie podobne jest do niego: "Będziesz miłował swego bliźniego jak siebie samego".</w:t>
      </w:r>
      <w:r w:rsidRPr="00A30276">
        <w:rPr>
          <w:rFonts w:ascii="Times New Roman" w:hAnsi="Times New Roman" w:cs="Times New Roman"/>
          <w:sz w:val="28"/>
          <w:szCs w:val="28"/>
        </w:rPr>
        <w:br/>
        <w:t>Na tych dwóch przykazaniach zawisło całe Prawo i Prorocy».</w:t>
      </w:r>
    </w:p>
    <w:p w14:paraId="26FDEEEF" w14:textId="76C401F1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8B6074" w14:textId="76001D2D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6C3BC8" w14:textId="3C3E7259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5A290" w14:textId="40953482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0C26DC" w14:textId="77777777" w:rsidR="00A30276" w:rsidRDefault="00A30276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DF692C" w14:textId="17D2B52C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7D19F3" w14:textId="1F594543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2E7D8" w14:textId="56450E67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77777777" w:rsidR="00F517BA" w:rsidRPr="005319D5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74384DE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października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AC641" w14:textId="483C09D2" w:rsidR="00D17A09" w:rsidRDefault="00F517BA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Stanisława Mirończuka, zm z rodz Mirończuków, Breczków, Stefaniuków, Kaliszuków, Błażejczyków</w:t>
            </w:r>
          </w:p>
          <w:p w14:paraId="53EABD07" w14:textId="3DAD4B5D" w:rsidR="00F517BA" w:rsidRDefault="00F517BA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Franciszka Mirytiuka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dz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5FA5857A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07C37" w14:textId="6C43E099" w:rsidR="00BA02DF" w:rsidRDefault="00C01C56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02DDC">
              <w:rPr>
                <w:rFonts w:ascii="Times New Roman" w:hAnsi="Times New Roman" w:cs="Times New Roman"/>
                <w:b/>
                <w:sz w:val="32"/>
                <w:szCs w:val="32"/>
              </w:rPr>
              <w:t>Jadwigę, Stanisława Misiejuków, zm z rodz Góraluków</w:t>
            </w:r>
          </w:p>
          <w:p w14:paraId="46E38448" w14:textId="79099B9D" w:rsidR="00C01C56" w:rsidRDefault="00C01C56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02DDC">
              <w:rPr>
                <w:rFonts w:ascii="Times New Roman" w:hAnsi="Times New Roman" w:cs="Times New Roman"/>
                <w:b/>
                <w:sz w:val="32"/>
                <w:szCs w:val="32"/>
              </w:rPr>
              <w:t>Celinę, Juliana, Mariannę, Jana, Mariannę – of. Jan Tarasiuk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785057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15DDF98" w:rsidR="000222A3" w:rsidRPr="000F7D7D" w:rsidRDefault="00057979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02DDC">
              <w:rPr>
                <w:rFonts w:ascii="Times New Roman" w:hAnsi="Times New Roman" w:cs="Times New Roman"/>
                <w:b/>
                <w:sz w:val="32"/>
                <w:szCs w:val="32"/>
              </w:rPr>
              <w:t>Tadeusza, Mariannę, Witalisa, Feliksę, Wiktora, - of. Stanisława Ludwiczuk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34F70" w14:textId="77777777" w:rsidR="00BA1B8F" w:rsidRDefault="00D02DDC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+Stanisława w 25 r. – of. Córka Zofia</w:t>
            </w:r>
          </w:p>
          <w:p w14:paraId="3618969E" w14:textId="4E9F4CB6" w:rsidR="00D02DDC" w:rsidRDefault="00D02DDC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+Franciszka, Kazimierę, Macieja, Józefa, Mariannę, Paulinę, Wacława, zm z rodz Kotlarczuków, Nikoniuków, Maksymiuków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0E2492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2F48AFB5" w:rsidR="00D562EF" w:rsidRPr="000F7D7D" w:rsidRDefault="0005797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02DDC">
              <w:rPr>
                <w:rFonts w:ascii="Times New Roman" w:hAnsi="Times New Roman" w:cs="Times New Roman"/>
                <w:b/>
                <w:sz w:val="32"/>
                <w:szCs w:val="32"/>
              </w:rPr>
              <w:t>Eugenię, Czesława, Aleksandrę, Jana, Józefa, Adelę, Zbigniewa, Mariana, Jana, Wiesławę, Józefa – of. Janina Tyszka z rodziną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0867ADA" w14:textId="4A5883C0" w:rsidR="00057979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5797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02DDC">
              <w:rPr>
                <w:rFonts w:ascii="Times New Roman" w:hAnsi="Times New Roman" w:cs="Times New Roman"/>
                <w:b/>
                <w:sz w:val="32"/>
                <w:szCs w:val="32"/>
              </w:rPr>
              <w:t>Edmunda, Mariannę, Władysława – of. Jadwiga Kosińska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4CD30A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4C3EDE00" w:rsidR="00BA1B8F" w:rsidRPr="000F7D7D" w:rsidRDefault="00D02DDC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 Kociubińską – of. Pracownicy firmy Agrotechnika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48B5674" w:rsidR="00BB3A33" w:rsidRPr="00FF4707" w:rsidRDefault="00D02DDC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+Jana, Annę, Wacława w (r.), Wacławę, Wiktorię, Józefę, Szymona, Halinę, Katarzynę</w:t>
            </w:r>
            <w:r w:rsidR="000F4D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Halina Łukianiuk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CAA460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8C325" w14:textId="77777777" w:rsidR="0026104B" w:rsidRDefault="000F4D5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+Józefa Wieremczuka – of. Zbigniew z rodziną</w:t>
            </w:r>
          </w:p>
          <w:p w14:paraId="7B3E8B11" w14:textId="105F742E" w:rsidR="000F4D58" w:rsidRPr="000F7D7D" w:rsidRDefault="000F4D5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+Marcina w (r.), Adelę, zm z rodz Stefańskich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13782B41" w:rsidR="000E5ECA" w:rsidRDefault="000F4D58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+Janusza w 15 r., Jana, Wincentynę, zm z rodz Kaździołów i Daników – of. rodzina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41C71F" w14:textId="7777777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8F1B1B" w14:textId="320FB8C5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302EDE" w14:textId="7382B132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D4ADFE" w14:textId="77777777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77777777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201D45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13D1D" w:rsidRPr="000F7D7D" w14:paraId="4C9F07F1" w14:textId="77777777" w:rsidTr="00BB3A3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13D1D" w:rsidRPr="000F7D7D" w:rsidRDefault="00413D1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4553ECDB" w:rsidR="00413D1D" w:rsidRPr="000F7D7D" w:rsidRDefault="000F4D58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Boże błogosławieństwo dla dzieci i wnuków – of. Chilkiewicz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7E6E4905" w:rsidR="00BB3A33" w:rsidRPr="00B2470D" w:rsidRDefault="000F4D5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 Melaniuka – of. Córka Krystyna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0EE391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>1 listopada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B55962" w14:textId="77777777" w:rsidR="00C37098" w:rsidRDefault="000F4D58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 z rodz Grabowieckich, Czokało, Grabowieckich, Bursów</w:t>
            </w:r>
          </w:p>
          <w:p w14:paraId="5F54A853" w14:textId="763EBAD9" w:rsidR="000F4D58" w:rsidRPr="000F7D7D" w:rsidRDefault="000F4D58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+Stanisława, Anielę, Eleonorę, zm z rodz Bodzonów, Andrzeja, Marię, Adama, Jana, zm z rodz Lenartów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D1ED357" w:rsidR="003567F8" w:rsidRDefault="00F05FD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5E960" w14:textId="0CE319B8" w:rsidR="00C37098" w:rsidRDefault="00F05FD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 i gości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DC1" w14:textId="77777777" w:rsidR="006A6D40" w:rsidRDefault="006A6D40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8BC2D4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98C7009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960739A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DF1680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02768B1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260623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D313461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BB60F8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83A421A" w14:textId="77777777" w:rsidR="00F05FDB" w:rsidRDefault="00F05FD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E83FAD2" w:rsidR="00DC728A" w:rsidRPr="00A30276" w:rsidRDefault="00A3027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Uroczystość rocznicy poświęcenia własnego kościoła (30 Niedziela zwykła)</w:t>
      </w:r>
    </w:p>
    <w:p w14:paraId="432F075F" w14:textId="1F7C6AEE" w:rsidR="00D64C73" w:rsidRPr="00D64C73" w:rsidRDefault="0089454E" w:rsidP="00D64C73">
      <w:pPr>
        <w:pStyle w:val="Standard"/>
        <w:jc w:val="both"/>
        <w:rPr>
          <w:rFonts w:cs="Times New Roman"/>
          <w:sz w:val="28"/>
          <w:szCs w:val="28"/>
        </w:rPr>
      </w:pPr>
      <w:r w:rsidRPr="00D64C73">
        <w:rPr>
          <w:rFonts w:cs="Times New Roman"/>
          <w:sz w:val="28"/>
          <w:szCs w:val="28"/>
        </w:rPr>
        <w:t xml:space="preserve">1. </w:t>
      </w:r>
      <w:r w:rsidR="00D64C73" w:rsidRPr="00D64C73">
        <w:rPr>
          <w:rFonts w:cs="Times New Roman"/>
          <w:sz w:val="28"/>
          <w:szCs w:val="28"/>
        </w:rPr>
        <w:t>Zgodnie z Rozporządzeniem Rady Ministrów z dnia 23 października 2020 r. od dnia 24 października 2020 r. w kościele nie może przebywać więcej niż 1 osoba na 7 m2 powierzchni. W kościele obowiązuje zakrywania ust i nosa, z wyłączeniem osób sprawujących kult religijny.</w:t>
      </w:r>
    </w:p>
    <w:p w14:paraId="2FFCDAF0" w14:textId="7E3A93DC" w:rsidR="0089454E" w:rsidRPr="00D64C73" w:rsidRDefault="0089454E" w:rsidP="00D64C73">
      <w:pPr>
        <w:pStyle w:val="Standard"/>
        <w:jc w:val="both"/>
        <w:rPr>
          <w:rFonts w:cs="Times New Roman"/>
          <w:sz w:val="28"/>
          <w:szCs w:val="28"/>
        </w:rPr>
      </w:pPr>
    </w:p>
    <w:p w14:paraId="750E140F" w14:textId="2660DD5F" w:rsidR="0089454E" w:rsidRPr="00D64C73" w:rsidRDefault="0089454E" w:rsidP="00D64C73">
      <w:pPr>
        <w:pStyle w:val="Standard"/>
        <w:jc w:val="both"/>
        <w:rPr>
          <w:rFonts w:cs="Times New Roman"/>
          <w:sz w:val="28"/>
          <w:szCs w:val="28"/>
        </w:rPr>
      </w:pPr>
      <w:r w:rsidRPr="00D64C73">
        <w:rPr>
          <w:rFonts w:cs="Times New Roman"/>
          <w:sz w:val="28"/>
          <w:szCs w:val="28"/>
        </w:rPr>
        <w:t>2. W tym roku, ze względu na obostrzenia spowodowane pandemią COVID-19 dekret Penitencjarii Apostolskiej mówi, że odpusty zupełne za zmarłych można uzyskiwać przez cały listopad, dostosowując warunki do sytuacji pozwalającej zapewnić bezpieczeństwo wiernym. Osoby starsze, chore oraz ci wszyscy, którzy z poważnych powodów nie mogą opuścić domu, na przykład z powodu ograniczeń nałożonych przez władze na okres pandemii, aby zapobiec stłoczeniu wiernych w miejscach świętych, będą mogły uzyskać odpust zupełny pod warunkiem duchowego dołączenia do pozostałych wiernych. Należy przy tym odrzucić wszelkie przywiązanie do grzechu z intencją jak najszybszego spełnienia warunków uzyskania odpustu, czyli przystąpienia do sakramentu pojednania, przyjęcia Komunii oraz modlitwy w intencjach Ojca Świętego oraz odmówienia przed obrazem Jezusa lub Maryi pobożnej modlitwy za zmarłych, na przykład Laudesów lub Nieszporów z Oficjum za zmarłych, koronki do Miłosierdzia Bożego lub innych modlitw dedykowanych zwykle zmarłym przez wiernych.</w:t>
      </w:r>
    </w:p>
    <w:p w14:paraId="36D9884D" w14:textId="77777777" w:rsidR="0089454E" w:rsidRPr="00D64C73" w:rsidRDefault="0089454E" w:rsidP="00D64C73">
      <w:pPr>
        <w:pStyle w:val="Standard"/>
        <w:jc w:val="both"/>
        <w:rPr>
          <w:rFonts w:cs="Times New Roman"/>
          <w:sz w:val="28"/>
          <w:szCs w:val="28"/>
        </w:rPr>
      </w:pPr>
    </w:p>
    <w:p w14:paraId="27D2B6EB" w14:textId="564D6025" w:rsidR="009C5EC4" w:rsidRPr="00D64C73" w:rsidRDefault="00D64C73" w:rsidP="00D64C73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D5F7E" w:rsidRPr="00D64C73">
        <w:rPr>
          <w:rFonts w:cs="Times New Roman"/>
          <w:sz w:val="28"/>
          <w:szCs w:val="28"/>
        </w:rPr>
        <w:t xml:space="preserve">. </w:t>
      </w:r>
      <w:r w:rsidR="00F05FDB" w:rsidRPr="00D64C73">
        <w:rPr>
          <w:rFonts w:cs="Times New Roman"/>
          <w:sz w:val="28"/>
          <w:szCs w:val="28"/>
        </w:rPr>
        <w:t>Dzisiaj czwarta katecheza dla rodziców i chrzestnych</w:t>
      </w:r>
      <w:r w:rsidR="0089454E" w:rsidRPr="00D64C73">
        <w:rPr>
          <w:rFonts w:cs="Times New Roman"/>
          <w:sz w:val="28"/>
          <w:szCs w:val="28"/>
        </w:rPr>
        <w:t xml:space="preserve"> ze względu na ograniczenia odbędzie się w kościele o godz. 10.30.</w:t>
      </w:r>
    </w:p>
    <w:p w14:paraId="1FCA44EE" w14:textId="2DC30F64" w:rsidR="009C5EC4" w:rsidRPr="00D64C73" w:rsidRDefault="009C5EC4" w:rsidP="00D64C73">
      <w:pPr>
        <w:pStyle w:val="Standard"/>
        <w:jc w:val="both"/>
        <w:rPr>
          <w:rFonts w:cs="Times New Roman"/>
          <w:sz w:val="28"/>
          <w:szCs w:val="28"/>
        </w:rPr>
      </w:pPr>
    </w:p>
    <w:p w14:paraId="39288719" w14:textId="434F1423" w:rsidR="009C5EC4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C5EC4" w:rsidRPr="00D64C73">
        <w:rPr>
          <w:rFonts w:cs="Times New Roman"/>
          <w:sz w:val="28"/>
          <w:szCs w:val="28"/>
        </w:rPr>
        <w:t xml:space="preserve">. Na ołtarzach są </w:t>
      </w:r>
      <w:r w:rsidR="002A51E0">
        <w:rPr>
          <w:rFonts w:cs="Times New Roman"/>
          <w:sz w:val="28"/>
          <w:szCs w:val="28"/>
        </w:rPr>
        <w:t>wyłożone</w:t>
      </w:r>
      <w:r w:rsidR="009C5EC4" w:rsidRPr="00D64C73">
        <w:rPr>
          <w:rFonts w:cs="Times New Roman"/>
          <w:sz w:val="28"/>
          <w:szCs w:val="28"/>
        </w:rPr>
        <w:t xml:space="preserve"> kartki wypominkowe, które można brać do wypełnienia.</w:t>
      </w:r>
    </w:p>
    <w:p w14:paraId="68A0835F" w14:textId="70DCC4E0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76D65AE9" w14:textId="15461260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05FDB" w:rsidRPr="00D64C73">
        <w:rPr>
          <w:rFonts w:cs="Times New Roman"/>
          <w:sz w:val="28"/>
          <w:szCs w:val="28"/>
        </w:rPr>
        <w:t>. W środę Uroczystość Świętych Apostołów Szymona i Judy Tadeusza</w:t>
      </w:r>
      <w:r w:rsidR="002A51E0">
        <w:rPr>
          <w:rFonts w:cs="Times New Roman"/>
          <w:sz w:val="28"/>
          <w:szCs w:val="28"/>
        </w:rPr>
        <w:t xml:space="preserve"> patronów naszej diecezji.</w:t>
      </w:r>
    </w:p>
    <w:p w14:paraId="0B8B7241" w14:textId="7777777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186A8612" w14:textId="1B748297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F05FDB" w:rsidRPr="00D64C73">
        <w:rPr>
          <w:rFonts w:cs="Times New Roman"/>
          <w:sz w:val="28"/>
          <w:szCs w:val="28"/>
        </w:rPr>
        <w:t>. Od jutra w czasie różańca będzie można przystąpić do sakramentu pojednania zarówno z racji zbliżającej się Uroczystości Wszystkich Świętych jak i pierwszego piątku miesiąca listopada. Natomiast  w  czasie  świąt  nie  będzie  możliwości  spowiedzi.</w:t>
      </w:r>
    </w:p>
    <w:p w14:paraId="304638BB" w14:textId="7777777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49A629E5" w14:textId="430D0057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F05FDB" w:rsidRPr="00D64C73">
        <w:rPr>
          <w:rFonts w:cs="Times New Roman"/>
          <w:sz w:val="28"/>
          <w:szCs w:val="28"/>
        </w:rPr>
        <w:t xml:space="preserve">. Za tydzień  Uroczystość Wszystkich Świętych. </w:t>
      </w:r>
      <w:r w:rsidRPr="00D64C73">
        <w:rPr>
          <w:rFonts w:cs="Times New Roman"/>
          <w:sz w:val="28"/>
          <w:szCs w:val="28"/>
        </w:rPr>
        <w:t>Msze święte będą sprawowane bez zmian jak co roku, w kościele o godz. 8.00 oraz g</w:t>
      </w:r>
      <w:r w:rsidR="00F05FDB" w:rsidRPr="00D64C73">
        <w:rPr>
          <w:rFonts w:cs="Times New Roman"/>
          <w:sz w:val="28"/>
          <w:szCs w:val="28"/>
        </w:rPr>
        <w:t>łówna Msza św. na cmentarzu o godz.10.00.</w:t>
      </w:r>
      <w:r w:rsidRPr="00D64C73">
        <w:rPr>
          <w:rFonts w:cs="Times New Roman"/>
          <w:sz w:val="28"/>
          <w:szCs w:val="28"/>
        </w:rPr>
        <w:t xml:space="preserve"> Ze względu na obostrzenia</w:t>
      </w:r>
      <w:r w:rsidR="00F05FDB" w:rsidRPr="00D64C73">
        <w:rPr>
          <w:rFonts w:cs="Times New Roman"/>
          <w:sz w:val="28"/>
          <w:szCs w:val="28"/>
        </w:rPr>
        <w:t xml:space="preserve"> </w:t>
      </w:r>
      <w:r w:rsidRPr="00D64C73">
        <w:rPr>
          <w:rFonts w:cs="Times New Roman"/>
          <w:sz w:val="28"/>
          <w:szCs w:val="28"/>
        </w:rPr>
        <w:t>po Mszy Św. nie będzie procesji</w:t>
      </w:r>
      <w:r w:rsidR="002A51E0">
        <w:rPr>
          <w:rFonts w:cs="Times New Roman"/>
          <w:sz w:val="28"/>
          <w:szCs w:val="28"/>
        </w:rPr>
        <w:t>,</w:t>
      </w:r>
      <w:r w:rsidRPr="00D64C73">
        <w:rPr>
          <w:rFonts w:cs="Times New Roman"/>
          <w:sz w:val="28"/>
          <w:szCs w:val="28"/>
        </w:rPr>
        <w:t xml:space="preserve"> natomiast różaniec</w:t>
      </w:r>
      <w:r w:rsidR="006D556B">
        <w:rPr>
          <w:rFonts w:cs="Times New Roman"/>
          <w:sz w:val="28"/>
          <w:szCs w:val="28"/>
        </w:rPr>
        <w:t xml:space="preserve"> i stacje od ołtarza</w:t>
      </w:r>
      <w:r w:rsidRPr="00D64C73">
        <w:rPr>
          <w:rFonts w:cs="Times New Roman"/>
          <w:sz w:val="28"/>
          <w:szCs w:val="28"/>
        </w:rPr>
        <w:t xml:space="preserve">. </w:t>
      </w:r>
      <w:r w:rsidR="001A23D3">
        <w:rPr>
          <w:rFonts w:cs="Times New Roman"/>
          <w:sz w:val="28"/>
          <w:szCs w:val="28"/>
        </w:rPr>
        <w:t>W tym roku ze względu na ograniczenia nie będzie różańca wypominkowego na wioskach, wszystkich którzy składali wypominki zapraszamy na modlitwę w wyznaczone dni na cmentarz i do kościoła. B</w:t>
      </w:r>
      <w:r w:rsidR="00F05FDB" w:rsidRPr="00D64C73">
        <w:rPr>
          <w:rFonts w:cs="Times New Roman"/>
          <w:sz w:val="28"/>
          <w:szCs w:val="28"/>
        </w:rPr>
        <w:t>rama nr 4 usytuowana jako ostatnia od łąki</w:t>
      </w:r>
      <w:r w:rsidR="001A23D3">
        <w:rPr>
          <w:rFonts w:cs="Times New Roman"/>
          <w:sz w:val="28"/>
          <w:szCs w:val="28"/>
        </w:rPr>
        <w:t>,</w:t>
      </w:r>
      <w:r w:rsidR="00F05FDB" w:rsidRPr="00D64C73">
        <w:rPr>
          <w:rFonts w:cs="Times New Roman"/>
          <w:sz w:val="28"/>
          <w:szCs w:val="28"/>
        </w:rPr>
        <w:t xml:space="preserve"> </w:t>
      </w:r>
      <w:r w:rsidR="001A23D3">
        <w:rPr>
          <w:rFonts w:cs="Times New Roman"/>
          <w:sz w:val="28"/>
          <w:szCs w:val="28"/>
        </w:rPr>
        <w:t>będzie służyła</w:t>
      </w:r>
      <w:r w:rsidR="00F05FDB" w:rsidRPr="00D64C73">
        <w:rPr>
          <w:rFonts w:cs="Times New Roman"/>
          <w:sz w:val="28"/>
          <w:szCs w:val="28"/>
        </w:rPr>
        <w:t xml:space="preserve"> za wjazdową na parking.</w:t>
      </w:r>
    </w:p>
    <w:p w14:paraId="0FFAAE66" w14:textId="7777777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06A2095E" w14:textId="43721F22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F05FDB" w:rsidRPr="00D64C73">
        <w:rPr>
          <w:rFonts w:cs="Times New Roman"/>
          <w:sz w:val="28"/>
          <w:szCs w:val="28"/>
        </w:rPr>
        <w:t>. W  poniedziałek Wspomnienie Wszystkich Wiernych Zmarłych (Dzień Zaduszny). Podobnie jak w  niedzielę Msza św. główna o godz. 10.00 na cmentarzu w intencji zmarłych polecanych na kartkach wypominkowych.</w:t>
      </w:r>
    </w:p>
    <w:p w14:paraId="4F481222" w14:textId="7777777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2EC35E91" w14:textId="77777777" w:rsidR="00CE5671" w:rsidRDefault="00CE5671" w:rsidP="00D64C73">
      <w:pPr>
        <w:pStyle w:val="Standard"/>
        <w:rPr>
          <w:rFonts w:cs="Times New Roman"/>
          <w:sz w:val="28"/>
          <w:szCs w:val="28"/>
        </w:rPr>
      </w:pPr>
    </w:p>
    <w:p w14:paraId="2A3A5C41" w14:textId="77777777" w:rsidR="00CE5671" w:rsidRDefault="00CE5671" w:rsidP="00D64C73">
      <w:pPr>
        <w:pStyle w:val="Standard"/>
        <w:rPr>
          <w:rFonts w:cs="Times New Roman"/>
          <w:sz w:val="28"/>
          <w:szCs w:val="28"/>
        </w:rPr>
      </w:pPr>
    </w:p>
    <w:p w14:paraId="2AE933F1" w14:textId="77777777" w:rsidR="00CE5671" w:rsidRDefault="00CE5671" w:rsidP="00D64C73">
      <w:pPr>
        <w:pStyle w:val="Standard"/>
        <w:rPr>
          <w:rFonts w:cs="Times New Roman"/>
          <w:sz w:val="28"/>
          <w:szCs w:val="28"/>
        </w:rPr>
      </w:pPr>
    </w:p>
    <w:p w14:paraId="246A4C63" w14:textId="77777777" w:rsidR="00CE5671" w:rsidRDefault="00CE5671" w:rsidP="00D64C73">
      <w:pPr>
        <w:pStyle w:val="Standard"/>
        <w:rPr>
          <w:rFonts w:cs="Times New Roman"/>
          <w:sz w:val="28"/>
          <w:szCs w:val="28"/>
        </w:rPr>
      </w:pPr>
    </w:p>
    <w:p w14:paraId="114E0017" w14:textId="4F7A5DB8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</w:t>
      </w:r>
      <w:r w:rsidR="00F05FDB" w:rsidRPr="00D64C73">
        <w:rPr>
          <w:rFonts w:cs="Times New Roman"/>
          <w:sz w:val="28"/>
          <w:szCs w:val="28"/>
        </w:rPr>
        <w:t>. W związku z cmentarzem apelujemy o roztropność, jeśli chodzi o dekorację grobów i czujność nad postawionymi kwiatami i zniczami. Przesadna dekoracja grobu stoi w sprzeczności z religijnym charakterem szacunku dla szczątków ludzkich. Nijak się niemalże płonący grób od zniczy do braku troski o duszę człowieka, która nie potrzebuje ani sztucznych kwiatów, ani kłębów dymu na cmentarzu, lecz może od lat oczekuje będąc w czyśćcu na Mszę św. lub chociaż na modlitwę.</w:t>
      </w:r>
    </w:p>
    <w:p w14:paraId="7503D6E9" w14:textId="7777777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78663AE2" w14:textId="2E567916" w:rsidR="00F05FDB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F05FDB" w:rsidRPr="00D64C73">
        <w:rPr>
          <w:rFonts w:cs="Times New Roman"/>
          <w:sz w:val="28"/>
          <w:szCs w:val="28"/>
        </w:rPr>
        <w:t>. Od  wtorku  3 listopada do poniedziałku 8 listopada włącznie</w:t>
      </w:r>
      <w:r w:rsidR="00DF707F">
        <w:rPr>
          <w:rFonts w:cs="Times New Roman"/>
          <w:sz w:val="28"/>
          <w:szCs w:val="28"/>
        </w:rPr>
        <w:t>,</w:t>
      </w:r>
      <w:r w:rsidR="00F05FDB" w:rsidRPr="00D64C73">
        <w:rPr>
          <w:rFonts w:cs="Times New Roman"/>
          <w:sz w:val="28"/>
          <w:szCs w:val="28"/>
        </w:rPr>
        <w:t xml:space="preserve"> różaniec wypominkowy wyłącznie na cmentarzu o godz. 18.00. Rozkład różańca wypominkowego na cmentarzu zamieszczony zostanie w gazetce i na tablicy ogłoszeń oraz na tablicy przed cmentarzem.</w:t>
      </w:r>
    </w:p>
    <w:p w14:paraId="6079BEC2" w14:textId="04EDE9B7" w:rsidR="00F05FDB" w:rsidRPr="00D64C73" w:rsidRDefault="00F05FDB" w:rsidP="00D64C73">
      <w:pPr>
        <w:pStyle w:val="Standard"/>
        <w:rPr>
          <w:rFonts w:cs="Times New Roman"/>
          <w:sz w:val="28"/>
          <w:szCs w:val="28"/>
        </w:rPr>
      </w:pPr>
    </w:p>
    <w:p w14:paraId="73E69CEE" w14:textId="06D0DD1A" w:rsidR="00417EB7" w:rsidRPr="00D64C73" w:rsidRDefault="00D64C73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173DCB" w:rsidRPr="00D64C73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D64C73">
        <w:rPr>
          <w:rFonts w:cs="Times New Roman"/>
          <w:sz w:val="28"/>
          <w:szCs w:val="28"/>
        </w:rPr>
        <w:t xml:space="preserve"> </w:t>
      </w:r>
      <w:r w:rsidR="00B23848" w:rsidRPr="00D64C73">
        <w:rPr>
          <w:rFonts w:cs="Times New Roman"/>
          <w:sz w:val="28"/>
          <w:szCs w:val="28"/>
        </w:rPr>
        <w:t>Ewa Korneluk z ul. Brzeskiej – 100 zł, Danuta i Jan Rogulscy z ul. Podbornej – 100 zł, Katarzyna Wawiórko z Wygody – 200 zł</w:t>
      </w:r>
    </w:p>
    <w:p w14:paraId="59583492" w14:textId="77777777" w:rsidR="00417EB7" w:rsidRPr="00D64C73" w:rsidRDefault="00417EB7" w:rsidP="00D64C73">
      <w:pPr>
        <w:pStyle w:val="Standard"/>
        <w:rPr>
          <w:rFonts w:cs="Times New Roman"/>
          <w:sz w:val="28"/>
          <w:szCs w:val="28"/>
        </w:rPr>
      </w:pPr>
    </w:p>
    <w:p w14:paraId="72595DDB" w14:textId="5B9E490B" w:rsidR="008F562C" w:rsidRPr="00D64C73" w:rsidRDefault="002A51E0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9C26D4" w:rsidRPr="00D64C73">
        <w:rPr>
          <w:rFonts w:cs="Times New Roman"/>
          <w:sz w:val="28"/>
          <w:szCs w:val="28"/>
        </w:rPr>
        <w:t>.</w:t>
      </w:r>
      <w:r w:rsidR="002339CE" w:rsidRPr="00D64C73">
        <w:rPr>
          <w:rFonts w:cs="Times New Roman"/>
          <w:sz w:val="28"/>
          <w:szCs w:val="28"/>
        </w:rPr>
        <w:t xml:space="preserve"> </w:t>
      </w:r>
      <w:r w:rsidR="009C26D4" w:rsidRPr="00D64C73">
        <w:rPr>
          <w:rFonts w:cs="Times New Roman"/>
          <w:sz w:val="28"/>
          <w:szCs w:val="28"/>
        </w:rPr>
        <w:t>Bóg zapłać za ofiary na rewitalizację cmentarza</w:t>
      </w:r>
      <w:r w:rsidR="002339CE" w:rsidRPr="00D64C73">
        <w:rPr>
          <w:rFonts w:cs="Times New Roman"/>
          <w:sz w:val="28"/>
          <w:szCs w:val="28"/>
        </w:rPr>
        <w:t>:</w:t>
      </w:r>
      <w:r w:rsidR="00F05FDB" w:rsidRPr="00D64C73">
        <w:rPr>
          <w:rFonts w:cs="Times New Roman"/>
          <w:sz w:val="28"/>
          <w:szCs w:val="28"/>
        </w:rPr>
        <w:t xml:space="preserve"> </w:t>
      </w:r>
      <w:r w:rsidR="00B23848" w:rsidRPr="00D64C73">
        <w:rPr>
          <w:rFonts w:cs="Times New Roman"/>
          <w:sz w:val="28"/>
          <w:szCs w:val="28"/>
        </w:rPr>
        <w:t>bezimienna ze Starego Pawłowa – 200 zł, bezimienna z ul. Brzeskiej – 100 zł</w:t>
      </w:r>
    </w:p>
    <w:sectPr w:rsidR="008F562C" w:rsidRPr="00D64C73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5C15" w14:textId="77777777" w:rsidR="00794203" w:rsidRDefault="00794203" w:rsidP="0091367D">
      <w:pPr>
        <w:spacing w:after="0" w:line="240" w:lineRule="auto"/>
      </w:pPr>
      <w:r>
        <w:separator/>
      </w:r>
    </w:p>
  </w:endnote>
  <w:endnote w:type="continuationSeparator" w:id="0">
    <w:p w14:paraId="0DF88A12" w14:textId="77777777" w:rsidR="00794203" w:rsidRDefault="0079420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BFE8" w14:textId="77777777" w:rsidR="00794203" w:rsidRDefault="00794203" w:rsidP="0091367D">
      <w:pPr>
        <w:spacing w:after="0" w:line="240" w:lineRule="auto"/>
      </w:pPr>
      <w:r>
        <w:separator/>
      </w:r>
    </w:p>
  </w:footnote>
  <w:footnote w:type="continuationSeparator" w:id="0">
    <w:p w14:paraId="76AFE68E" w14:textId="77777777" w:rsidR="00794203" w:rsidRDefault="0079420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8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16"/>
  </w:num>
  <w:num w:numId="15">
    <w:abstractNumId w:val="20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6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A23D3"/>
    <w:rsid w:val="001B0579"/>
    <w:rsid w:val="001B6E2F"/>
    <w:rsid w:val="001C379E"/>
    <w:rsid w:val="001C5933"/>
    <w:rsid w:val="001C7D02"/>
    <w:rsid w:val="001D1902"/>
    <w:rsid w:val="001D5F7E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160B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81987"/>
    <w:rsid w:val="00486916"/>
    <w:rsid w:val="00487CA8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A6D40"/>
    <w:rsid w:val="006B183A"/>
    <w:rsid w:val="006C0F04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6BF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DF707F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17BA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257</cp:revision>
  <cp:lastPrinted>2020-10-24T09:31:00Z</cp:lastPrinted>
  <dcterms:created xsi:type="dcterms:W3CDTF">2019-06-28T09:31:00Z</dcterms:created>
  <dcterms:modified xsi:type="dcterms:W3CDTF">2020-10-24T13:33:00Z</dcterms:modified>
</cp:coreProperties>
</file>