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75EBC1C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75EBC1C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64C5ED69" w:rsidR="00CA1D69" w:rsidRPr="00CA1D69" w:rsidRDefault="003631DC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6D81F6C" w14:textId="0F97FE42" w:rsidR="00A467BD" w:rsidRPr="009C5EC4" w:rsidRDefault="00BA02DF" w:rsidP="00BA02DF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 w:rsidRPr="009C5EC4"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5501D968" w14:textId="13625398" w:rsidR="00BA02DF" w:rsidRDefault="00BA02DF" w:rsidP="00BA02DF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 w:rsidRPr="009C5EC4">
        <w:rPr>
          <w:b w:val="0"/>
          <w:bCs w:val="0"/>
          <w:color w:val="262626" w:themeColor="text1" w:themeTint="D9"/>
          <w:sz w:val="28"/>
          <w:szCs w:val="28"/>
        </w:rPr>
        <w:t xml:space="preserve">Do zawarcia sakramentu małżeństwa przygotowują się następujące osoby: </w:t>
      </w:r>
      <w:r w:rsidR="00F15E84" w:rsidRPr="009C5EC4">
        <w:rPr>
          <w:b w:val="0"/>
          <w:bCs w:val="0"/>
          <w:color w:val="262626" w:themeColor="text1" w:themeTint="D9"/>
          <w:sz w:val="28"/>
          <w:szCs w:val="28"/>
        </w:rPr>
        <w:t xml:space="preserve">Paweł Kryszczuk, </w:t>
      </w:r>
      <w:r w:rsidR="00F15E84">
        <w:rPr>
          <w:b w:val="0"/>
          <w:bCs w:val="0"/>
          <w:sz w:val="28"/>
          <w:szCs w:val="28"/>
        </w:rPr>
        <w:t xml:space="preserve">kawaler, zam. Par. Miłkowice i Marta Podskok, panna z Ostrowa, par. tut. - ZAPOWIEDŹ </w:t>
      </w:r>
      <w:r w:rsidR="003631DC">
        <w:rPr>
          <w:b w:val="0"/>
          <w:bCs w:val="0"/>
          <w:sz w:val="28"/>
          <w:szCs w:val="28"/>
        </w:rPr>
        <w:t>2</w:t>
      </w:r>
      <w:r w:rsidR="00F15E84">
        <w:rPr>
          <w:b w:val="0"/>
          <w:bCs w:val="0"/>
          <w:sz w:val="28"/>
          <w:szCs w:val="28"/>
        </w:rPr>
        <w:t xml:space="preserve">, Marek Skurka, kawaler, zam. Par. Adamów i Ewelina Katarzyna Hordyjewicz, panna z Janowa Podl., par. tut. - ZAPOWIEDŹ </w:t>
      </w:r>
      <w:r w:rsidR="003631DC">
        <w:rPr>
          <w:b w:val="0"/>
          <w:bCs w:val="0"/>
          <w:sz w:val="28"/>
          <w:szCs w:val="28"/>
        </w:rPr>
        <w:t>2</w:t>
      </w:r>
    </w:p>
    <w:p w14:paraId="0F4C3A95" w14:textId="7A7DFA5B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3631DC">
        <w:rPr>
          <w:sz w:val="28"/>
          <w:szCs w:val="28"/>
        </w:rPr>
        <w:t>8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59A22328" w14:textId="77777777" w:rsidR="003631DC" w:rsidRPr="003631DC" w:rsidRDefault="003631DC" w:rsidP="003631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1DC">
        <w:rPr>
          <w:rFonts w:ascii="Times New Roman" w:hAnsi="Times New Roman" w:cs="Times New Roman"/>
          <w:b/>
          <w:bCs/>
          <w:sz w:val="28"/>
          <w:szCs w:val="28"/>
        </w:rPr>
        <w:t>Ewangelia wg św. Mateusza 22,1-14.</w:t>
      </w:r>
    </w:p>
    <w:p w14:paraId="0EF3FC87" w14:textId="3716241F" w:rsidR="00D17A09" w:rsidRPr="005319D5" w:rsidRDefault="003631DC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1DC">
        <w:rPr>
          <w:rFonts w:ascii="Times New Roman" w:hAnsi="Times New Roman" w:cs="Times New Roman"/>
          <w:sz w:val="28"/>
          <w:szCs w:val="28"/>
        </w:rPr>
        <w:t>Jezus w przypowieściach mówił do arcykapłanów i starszych ludu:</w:t>
      </w:r>
      <w:r w:rsidRPr="003631DC">
        <w:rPr>
          <w:rFonts w:ascii="Times New Roman" w:hAnsi="Times New Roman" w:cs="Times New Roman"/>
          <w:sz w:val="28"/>
          <w:szCs w:val="28"/>
        </w:rPr>
        <w:br/>
        <w:t>«Królestwo niebieskie podobne jest do króla, który wyprawił ucztę weselną swemu synowi.</w:t>
      </w:r>
      <w:r w:rsidRPr="003631DC">
        <w:rPr>
          <w:rFonts w:ascii="Times New Roman" w:hAnsi="Times New Roman" w:cs="Times New Roman"/>
          <w:sz w:val="28"/>
          <w:szCs w:val="28"/>
        </w:rPr>
        <w:br/>
        <w:t>Posłał więc swoje sługi, żeby zaproszonych zwołali na ucztę, lecz ci nie chcieli przyjść.</w:t>
      </w:r>
      <w:r w:rsidRPr="003631DC">
        <w:rPr>
          <w:rFonts w:ascii="Times New Roman" w:hAnsi="Times New Roman" w:cs="Times New Roman"/>
          <w:sz w:val="28"/>
          <w:szCs w:val="28"/>
        </w:rPr>
        <w:br/>
        <w:t>Posłał jeszcze raz inne sługi z poleceniem: "Powiedzcie zaproszonym: Oto przygotowałem moją ucztę: woły i tuczne zwierzęta ubite i wszystko jest gotowe. Przyjdźcie na ucztę!"</w:t>
      </w:r>
      <w:r w:rsidRPr="003631DC">
        <w:rPr>
          <w:rFonts w:ascii="Times New Roman" w:hAnsi="Times New Roman" w:cs="Times New Roman"/>
          <w:sz w:val="28"/>
          <w:szCs w:val="28"/>
        </w:rPr>
        <w:br/>
        <w:t>Lecz oni zlekceważyli to i odeszli: jeden na swoje pole, drugi do swego kupiectwa,</w:t>
      </w:r>
      <w:r w:rsidRPr="003631DC">
        <w:rPr>
          <w:rFonts w:ascii="Times New Roman" w:hAnsi="Times New Roman" w:cs="Times New Roman"/>
          <w:sz w:val="28"/>
          <w:szCs w:val="28"/>
        </w:rPr>
        <w:br/>
        <w:t>a inni pochwycili jego sługi i znieważywszy, pozabijali.</w:t>
      </w:r>
      <w:r w:rsidRPr="003631DC">
        <w:rPr>
          <w:rFonts w:ascii="Times New Roman" w:hAnsi="Times New Roman" w:cs="Times New Roman"/>
          <w:sz w:val="28"/>
          <w:szCs w:val="28"/>
        </w:rPr>
        <w:br/>
        <w:t>Na to król uniósł się gniewem. Posłał swe wojska i kazał wytracić owych zabójców, a miasto ich spalić.</w:t>
      </w:r>
      <w:r w:rsidRPr="003631DC">
        <w:rPr>
          <w:rFonts w:ascii="Times New Roman" w:hAnsi="Times New Roman" w:cs="Times New Roman"/>
          <w:sz w:val="28"/>
          <w:szCs w:val="28"/>
        </w:rPr>
        <w:br/>
        <w:t>Wtedy rzekł swoim sługom: "Uczta wprawdzie jest gotowa, lecz zaproszeni nie byli jej godni.</w:t>
      </w:r>
      <w:r w:rsidRPr="003631DC">
        <w:rPr>
          <w:rFonts w:ascii="Times New Roman" w:hAnsi="Times New Roman" w:cs="Times New Roman"/>
          <w:sz w:val="28"/>
          <w:szCs w:val="28"/>
        </w:rPr>
        <w:br/>
        <w:t>Idźcie więc na rozstajne drogi i zaproście na ucztę wszystkich, których spotkacie".</w:t>
      </w:r>
      <w:r w:rsidRPr="003631DC">
        <w:rPr>
          <w:rFonts w:ascii="Times New Roman" w:hAnsi="Times New Roman" w:cs="Times New Roman"/>
          <w:sz w:val="28"/>
          <w:szCs w:val="28"/>
        </w:rPr>
        <w:br/>
        <w:t>Słudzy ci wyszli na drogi i sprowadzili wszystkich, których napotkali: złych i dobrych. I sala zapełniła się biesiadnikami.</w:t>
      </w:r>
      <w:r w:rsidRPr="003631DC">
        <w:rPr>
          <w:rFonts w:ascii="Times New Roman" w:hAnsi="Times New Roman" w:cs="Times New Roman"/>
          <w:sz w:val="28"/>
          <w:szCs w:val="28"/>
        </w:rPr>
        <w:br/>
        <w:t>Wszedł król, żeby się przypatrzyć biesiadnikom, i zauważył tam człowieka, nieubranego w strój weselny.</w:t>
      </w:r>
      <w:r w:rsidRPr="003631DC">
        <w:rPr>
          <w:rFonts w:ascii="Times New Roman" w:hAnsi="Times New Roman" w:cs="Times New Roman"/>
          <w:sz w:val="28"/>
          <w:szCs w:val="28"/>
        </w:rPr>
        <w:br/>
        <w:t>Rzekł do niego: "Przyjacielu, jakże tu wszedłeś nie mając stroju weselnego?" Lecz on oniemiał.</w:t>
      </w:r>
      <w:r w:rsidRPr="003631DC">
        <w:rPr>
          <w:rFonts w:ascii="Times New Roman" w:hAnsi="Times New Roman" w:cs="Times New Roman"/>
          <w:sz w:val="28"/>
          <w:szCs w:val="28"/>
        </w:rPr>
        <w:br/>
        <w:t>Wtedy król rzekł sługom: "Zwiążcie mu ręce i nogi i wyrzućcie go na zewnątrz, w ciemności! Tam będzie płacz i zgrzytanie zębów".</w:t>
      </w:r>
      <w:r w:rsidRPr="003631DC">
        <w:rPr>
          <w:rFonts w:ascii="Times New Roman" w:hAnsi="Times New Roman" w:cs="Times New Roman"/>
          <w:sz w:val="28"/>
          <w:szCs w:val="28"/>
        </w:rPr>
        <w:br/>
        <w:t>Bo wielu jest powołanych, lecz mało wybranych».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1CE9A6A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października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34F60558" w:rsidR="00D17A09" w:rsidRDefault="003631DC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+Józefę, Kazimierza, Jadwigę, Jana, Kazimierę, zm z rodz Kapłanów i Kondraciuków – of. Teresa Kapłan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5FA5857A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02A077A8" w:rsidR="00BA02DF" w:rsidRDefault="0005797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+Mariana w 35 r., Jana, Władysławę, Józefa, zm z rodz Sulejów, Owerków, Tychmanowiczów – of. dzieci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5D9F1C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13 października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F30DA7" w:rsidRPr="000F7D7D" w:rsidRDefault="00A859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399107E" w:rsidR="000222A3" w:rsidRPr="000F7D7D" w:rsidRDefault="00057979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+Tadeusza, Helenę, Ignacego, Krzysztofa, Waldemara – of. Teresa Protasiuk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17C89484" w:rsidR="00BA1B8F" w:rsidRDefault="0005797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 Rodziców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ACF265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14 października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1DEACE03" w:rsidR="00D562EF" w:rsidRPr="000F7D7D" w:rsidRDefault="00057979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+Czesława w 9 r., Teresę, Reginę, Zygmunta, Janinę, Antoniego, Jadwigę, Kazimierza, Stanisława z żoną – of. Bogdan Żuk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77F14" w14:textId="77777777" w:rsidR="00462A52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14:paraId="1656DF09" w14:textId="77777777" w:rsidR="00A85957" w:rsidRDefault="00A85957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57979">
              <w:rPr>
                <w:rFonts w:ascii="Times New Roman" w:hAnsi="Times New Roman" w:cs="Times New Roman"/>
                <w:b/>
                <w:sz w:val="32"/>
                <w:szCs w:val="32"/>
              </w:rPr>
              <w:t>+Jadwigę w (r.), Bolesława, zm z rodz Okoniów, Deszyńskich – of. Elżbieta Hordyjewicz</w:t>
            </w:r>
          </w:p>
          <w:p w14:paraId="10867ADA" w14:textId="311F31DD" w:rsidR="00057979" w:rsidRDefault="00057979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O Boże bł dla Grona Pedagogicznego i Pracowników Szkoły Podstawowej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7FFD49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2145" w14:textId="22902A5E" w:rsidR="00057979" w:rsidRPr="000F7D7D" w:rsidRDefault="00BA1B8F" w:rsidP="0005797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57979">
              <w:rPr>
                <w:rFonts w:ascii="Times New Roman" w:hAnsi="Times New Roman" w:cs="Times New Roman"/>
                <w:b/>
                <w:sz w:val="32"/>
                <w:szCs w:val="32"/>
              </w:rPr>
              <w:t>Dz – bł w 15 r. ślubu Elżbiety i Janusza o Boże bł oraz w 50 r. urodzin Andrzeja</w:t>
            </w:r>
          </w:p>
          <w:p w14:paraId="47E8AFEE" w14:textId="6BA3B1B7" w:rsidR="00BA1B8F" w:rsidRPr="000F7D7D" w:rsidRDefault="0005797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Górską w 1 r., zm z rodz Górskich, Malinowskich i dziadków z obu stron – of. Piotr Górski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1A10C" w14:textId="547DC89E" w:rsidR="00894925" w:rsidRDefault="00BB3A33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+Kazimierza w 20 r., Hieronimę, zm z rodz Jakimiuków, Orzechowskich, Szyszków – of. Dzieci</w:t>
            </w:r>
          </w:p>
          <w:p w14:paraId="33148590" w14:textId="66766821" w:rsidR="00BB3A33" w:rsidRPr="00FF4707" w:rsidRDefault="00BB3A33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97 r. urodzin Kazimiery Michaluk o Boże bł i potrzebne łaski – of. dzieci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22736D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7B7B2" w14:textId="197B2197" w:rsidR="00BB3A33" w:rsidRPr="000F7D7D" w:rsidRDefault="00894925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B3A33">
              <w:rPr>
                <w:rFonts w:ascii="Times New Roman" w:hAnsi="Times New Roman" w:cs="Times New Roman"/>
                <w:b/>
                <w:sz w:val="32"/>
                <w:szCs w:val="32"/>
              </w:rPr>
              <w:t>Dz – bł w dniu imienin Jadwigi Bieńkowskiej o Boże bł – of. koleżanki</w:t>
            </w:r>
          </w:p>
          <w:p w14:paraId="7B3E8B11" w14:textId="33AE6BB2" w:rsidR="0026104B" w:rsidRPr="000F7D7D" w:rsidRDefault="00BB3A33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+Apolonię Wysokińską, Jana – of. córka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249F95F7" w:rsidR="005928B7" w:rsidRDefault="00BB3A33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+brata Wiesława – of. rodzeństwo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04A2832D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8F1B1B" w14:textId="320FB8C5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302EDE" w14:textId="7382B132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7D4ADFE" w14:textId="77777777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77777777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46224C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13D1D" w:rsidRPr="000F7D7D" w14:paraId="4C9F07F1" w14:textId="77777777" w:rsidTr="00BB3A3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13D1D" w:rsidRPr="000F7D7D" w:rsidRDefault="00413D1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2E6E3A46" w:rsidR="00413D1D" w:rsidRPr="000F7D7D" w:rsidRDefault="00BB3A33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+Szczepana Dudziuka, Feliksę, Józefa, Zenona, zm z rodz Dudziuków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120F88" w14:textId="77777777" w:rsidR="00BA02DF" w:rsidRDefault="00BB3A33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intencji sióstr z KRK i ich rodzin zel. Doroty Wieremczuk</w:t>
            </w:r>
          </w:p>
          <w:p w14:paraId="2E0E99AA" w14:textId="1473176D" w:rsidR="00BB3A33" w:rsidRPr="00B2470D" w:rsidRDefault="00BB3A33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+Antoniego Chwedoruka, Mariannę, Bolesława, Grzegorza, Mariana Chwapnia, zmarłych dziadków z obu stron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3CE28E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627A9" w14:textId="595CE587" w:rsidR="00EE3BF1" w:rsidRDefault="002E4E0B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BB3A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Zygmunta Ludwiczuka w 13 r., Piotra, zm z rodz Ludwiczuków i Jasińskich – of. </w:t>
            </w:r>
            <w:r w:rsidR="00C37098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="00BB3A33">
              <w:rPr>
                <w:rFonts w:ascii="Times New Roman" w:hAnsi="Times New Roman" w:cs="Times New Roman"/>
                <w:b/>
                <w:sz w:val="32"/>
                <w:szCs w:val="32"/>
              </w:rPr>
              <w:t>odzina</w:t>
            </w:r>
          </w:p>
          <w:p w14:paraId="5F54A853" w14:textId="045F2842" w:rsidR="00C37098" w:rsidRPr="000F7D7D" w:rsidRDefault="00C37098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+Weronikę Stefaniuk w 30 dz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5462D965" w:rsidR="00C37098" w:rsidRDefault="00210F8E" w:rsidP="00C3709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37098">
              <w:rPr>
                <w:rFonts w:ascii="Times New Roman" w:hAnsi="Times New Roman" w:cs="Times New Roman"/>
                <w:b/>
                <w:sz w:val="32"/>
                <w:szCs w:val="32"/>
              </w:rPr>
              <w:t>+Józefa Podskoka w 16 r. – of. Żona i dzieci</w:t>
            </w:r>
          </w:p>
          <w:p w14:paraId="3C78852F" w14:textId="77777777" w:rsidR="002F66B2" w:rsidRDefault="00C37098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+zmarłe siostry z KRK z Klonownicy Małej i zmarłych z ich rodzin zel. Teresy Caruk</w:t>
            </w:r>
          </w:p>
          <w:p w14:paraId="7855E960" w14:textId="6C5E6A03" w:rsidR="00C37098" w:rsidRDefault="00C37098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 – bł w intencji ks. Łukasza z racji imienin – of. Apostolat Margaretka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9B3EF" w14:textId="26A426EB" w:rsidR="00C37098" w:rsidRDefault="00180B71" w:rsidP="00C3709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37098">
              <w:rPr>
                <w:rFonts w:ascii="Times New Roman" w:hAnsi="Times New Roman" w:cs="Times New Roman"/>
                <w:b/>
                <w:sz w:val="32"/>
                <w:szCs w:val="32"/>
              </w:rPr>
              <w:t>Eugeniusza, zm z rodz Gryglasów, Soboniów – of. rodzina</w:t>
            </w:r>
          </w:p>
          <w:p w14:paraId="162CDED4" w14:textId="3E23A5DC" w:rsidR="00F30742" w:rsidRDefault="00C37098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35 r. ślubu Danuty i Jana Rogulskich – of. Dzieci</w:t>
            </w:r>
          </w:p>
          <w:p w14:paraId="7A4303D8" w14:textId="73F55373" w:rsidR="00C37098" w:rsidRDefault="00C37098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Dziękczynna w 22 r. ślubu Krystyny i Bogdana o Boże bł i potrzebne łaski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258E0236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FA94A" w14:textId="77777777" w:rsidR="00674973" w:rsidRDefault="00C37098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+Henryka, Jadwigę, Zbigniewa, Stefanię, Stanisława, Józefę, Stanisławę, zm z rodz Sokoluków, Bieńkowskich, Adamiuków, dusze w czyśćcu cierpiące</w:t>
            </w:r>
          </w:p>
          <w:p w14:paraId="1438A756" w14:textId="241F5521" w:rsidR="00C37098" w:rsidRDefault="00C37098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+Andrzeja Hurbańczuka w 30 dz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02BF5" w14:textId="6111911A" w:rsidR="00DC728A" w:rsidRPr="0047067B" w:rsidRDefault="003631DC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136340" w:rsidRPr="004706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067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36340" w:rsidRPr="0047067B">
        <w:rPr>
          <w:rFonts w:ascii="Times New Roman" w:hAnsi="Times New Roman" w:cs="Times New Roman"/>
          <w:b/>
          <w:bCs/>
          <w:sz w:val="28"/>
          <w:szCs w:val="28"/>
        </w:rPr>
        <w:t xml:space="preserve">.2020  </w:t>
      </w:r>
      <w:r w:rsidR="00DC728A" w:rsidRPr="004706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067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37A19" w:rsidRPr="00470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47067B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47067B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27D2B6EB" w14:textId="792F1F22" w:rsidR="009C5EC4" w:rsidRPr="009C5EC4" w:rsidRDefault="008A0EAA" w:rsidP="009C5EC4">
      <w:pPr>
        <w:pStyle w:val="Standard"/>
        <w:jc w:val="both"/>
        <w:rPr>
          <w:rFonts w:cs="Calibri"/>
          <w:sz w:val="28"/>
          <w:szCs w:val="28"/>
        </w:rPr>
      </w:pPr>
      <w:r w:rsidRPr="009C5EC4">
        <w:rPr>
          <w:rFonts w:cs="Times New Roman"/>
          <w:sz w:val="28"/>
          <w:szCs w:val="28"/>
        </w:rPr>
        <w:t>1</w:t>
      </w:r>
      <w:r w:rsidR="00B06153" w:rsidRPr="009C5EC4">
        <w:rPr>
          <w:rFonts w:cs="Times New Roman"/>
          <w:sz w:val="28"/>
          <w:szCs w:val="28"/>
        </w:rPr>
        <w:t xml:space="preserve">. </w:t>
      </w:r>
      <w:r w:rsidR="009C5EC4" w:rsidRPr="009C5EC4">
        <w:rPr>
          <w:rFonts w:cs="Calibri"/>
          <w:sz w:val="28"/>
          <w:szCs w:val="28"/>
        </w:rPr>
        <w:t>Taca z ostatniej niedzieli wyniosła 2840 zł. Bóg zapłać.</w:t>
      </w:r>
    </w:p>
    <w:p w14:paraId="1FCA44EE" w14:textId="2DC30F64" w:rsidR="009C5EC4" w:rsidRPr="009C5EC4" w:rsidRDefault="009C5EC4" w:rsidP="009C5EC4">
      <w:pPr>
        <w:pStyle w:val="Standard"/>
        <w:jc w:val="both"/>
        <w:rPr>
          <w:rFonts w:cs="Calibri"/>
          <w:sz w:val="28"/>
          <w:szCs w:val="28"/>
        </w:rPr>
      </w:pPr>
    </w:p>
    <w:p w14:paraId="2F323A42" w14:textId="055A9365" w:rsidR="009C5EC4" w:rsidRPr="009C5EC4" w:rsidRDefault="009C5EC4" w:rsidP="009C5EC4">
      <w:pPr>
        <w:pStyle w:val="Standard"/>
        <w:jc w:val="both"/>
        <w:rPr>
          <w:rFonts w:cs="Calibri"/>
          <w:sz w:val="28"/>
          <w:szCs w:val="28"/>
        </w:rPr>
      </w:pPr>
      <w:r w:rsidRPr="009C5EC4">
        <w:rPr>
          <w:rFonts w:cs="Calibri"/>
          <w:sz w:val="28"/>
          <w:szCs w:val="28"/>
        </w:rPr>
        <w:t>2. Dzisiaj o godz. 10.30 w salce parafialnej trzecia katecheza dla rodziców i chrzestnych.</w:t>
      </w:r>
    </w:p>
    <w:p w14:paraId="7ED54FF8" w14:textId="77777777" w:rsidR="009C5EC4" w:rsidRPr="009C5EC4" w:rsidRDefault="009C5EC4" w:rsidP="009C5EC4">
      <w:pPr>
        <w:pStyle w:val="Standard"/>
        <w:jc w:val="both"/>
        <w:rPr>
          <w:rFonts w:cs="Calibri"/>
          <w:sz w:val="28"/>
          <w:szCs w:val="28"/>
        </w:rPr>
      </w:pPr>
    </w:p>
    <w:p w14:paraId="59C01668" w14:textId="15EB1506" w:rsidR="009C5EC4" w:rsidRPr="009C5EC4" w:rsidRDefault="00417EB7" w:rsidP="009C5EC4">
      <w:pPr>
        <w:pStyle w:val="Standard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9C5EC4" w:rsidRPr="009C5EC4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9C5EC4" w:rsidRPr="009C5EC4">
        <w:rPr>
          <w:rFonts w:cs="Calibri"/>
          <w:sz w:val="28"/>
          <w:szCs w:val="28"/>
        </w:rPr>
        <w:t>Dzisiaj niedziela seminaryjna, kazania głosi ks. profesor i Ojciec Duchowny WSD w Siedlcach ks. Maciej Majek. Po Mszy św. można nabyć kalendarze seminaryjne. Również trwa zbiórka przed bazyliką na żywy pomnik św. Jana Pawła II „Dzieło Nowego Tysiąclecia” z którego są fundowane stypendia dla  uzdolnionej młodzieży.</w:t>
      </w:r>
    </w:p>
    <w:p w14:paraId="2D07CD23" w14:textId="77777777" w:rsidR="009C5EC4" w:rsidRPr="009C5EC4" w:rsidRDefault="009C5EC4" w:rsidP="009C5EC4">
      <w:pPr>
        <w:pStyle w:val="Standard"/>
        <w:jc w:val="both"/>
        <w:rPr>
          <w:rFonts w:cs="Calibri"/>
          <w:sz w:val="28"/>
          <w:szCs w:val="28"/>
        </w:rPr>
      </w:pPr>
    </w:p>
    <w:p w14:paraId="39288719" w14:textId="652B7652" w:rsidR="009C5EC4" w:rsidRPr="009C5EC4" w:rsidRDefault="00417EB7" w:rsidP="009C5EC4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9C5EC4" w:rsidRPr="009C5EC4">
        <w:rPr>
          <w:rFonts w:cs="Calibri"/>
          <w:sz w:val="28"/>
          <w:szCs w:val="28"/>
        </w:rPr>
        <w:t>. Na ołtarzach są już rozłożone kartki wypominkowe, które można brać do wypełnienia.</w:t>
      </w:r>
    </w:p>
    <w:p w14:paraId="2FD4F0BC" w14:textId="17242A3A" w:rsidR="009C5EC4" w:rsidRPr="009C5EC4" w:rsidRDefault="009C5EC4" w:rsidP="009C5EC4">
      <w:pPr>
        <w:pStyle w:val="Standard"/>
        <w:rPr>
          <w:rFonts w:cs="Calibri"/>
          <w:sz w:val="28"/>
          <w:szCs w:val="28"/>
        </w:rPr>
      </w:pPr>
    </w:p>
    <w:p w14:paraId="6174A2F3" w14:textId="3E2949FD" w:rsidR="009C5EC4" w:rsidRPr="009C5EC4" w:rsidRDefault="00417EB7" w:rsidP="009C5EC4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9C5EC4" w:rsidRPr="009C5EC4">
        <w:rPr>
          <w:rFonts w:cs="Calibri"/>
          <w:sz w:val="28"/>
          <w:szCs w:val="28"/>
        </w:rPr>
        <w:t>. W piątek o godz. 18.00 w salce parafialnej spotkanie Katolickiego Stowarzyszenia Młodzieży, zapraszamy szczególnie nowe osoby z klas 7 i 8.</w:t>
      </w:r>
    </w:p>
    <w:p w14:paraId="4F3D4ADE" w14:textId="7D6E0282" w:rsidR="009C5EC4" w:rsidRPr="009C5EC4" w:rsidRDefault="009C5EC4" w:rsidP="009C5EC4">
      <w:pPr>
        <w:pStyle w:val="Standard"/>
        <w:rPr>
          <w:rFonts w:cs="Calibri"/>
          <w:sz w:val="28"/>
          <w:szCs w:val="28"/>
        </w:rPr>
      </w:pPr>
    </w:p>
    <w:p w14:paraId="00632998" w14:textId="441593DB" w:rsidR="009C5EC4" w:rsidRDefault="00417EB7" w:rsidP="009C5EC4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9C5EC4" w:rsidRPr="009C5EC4">
        <w:rPr>
          <w:rFonts w:cs="Calibri"/>
          <w:sz w:val="28"/>
          <w:szCs w:val="28"/>
        </w:rPr>
        <w:t>. Za tydzień w niedzielę o godz. 10.30 w salce parafialnej kolejna katecheza dla narzeczonych.</w:t>
      </w:r>
    </w:p>
    <w:p w14:paraId="1C98BA35" w14:textId="2A2C3562" w:rsidR="004F27ED" w:rsidRDefault="004F27ED" w:rsidP="009C5EC4">
      <w:pPr>
        <w:pStyle w:val="Standard"/>
        <w:rPr>
          <w:rFonts w:cs="Calibri"/>
          <w:sz w:val="28"/>
          <w:szCs w:val="28"/>
        </w:rPr>
      </w:pPr>
    </w:p>
    <w:p w14:paraId="5B728015" w14:textId="51532750" w:rsidR="00417EB7" w:rsidRDefault="00417EB7" w:rsidP="00417EB7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4F27ED">
        <w:rPr>
          <w:rFonts w:cs="Calibri"/>
          <w:sz w:val="28"/>
          <w:szCs w:val="28"/>
        </w:rPr>
        <w:t xml:space="preserve">. Zgubiono aparat słuchowy na terenie Janowa </w:t>
      </w:r>
      <w:r>
        <w:rPr>
          <w:rFonts w:cs="Calibri"/>
          <w:sz w:val="28"/>
          <w:szCs w:val="28"/>
        </w:rPr>
        <w:t xml:space="preserve">Podlaskiego, </w:t>
      </w:r>
      <w:r w:rsidR="004F27ED">
        <w:rPr>
          <w:rFonts w:cs="Calibri"/>
          <w:sz w:val="28"/>
          <w:szCs w:val="28"/>
        </w:rPr>
        <w:t>znal</w:t>
      </w:r>
      <w:r>
        <w:rPr>
          <w:rFonts w:cs="Calibri"/>
          <w:sz w:val="28"/>
          <w:szCs w:val="28"/>
        </w:rPr>
        <w:t>azcę prosimy o kontakt.</w:t>
      </w:r>
    </w:p>
    <w:p w14:paraId="31D5CF57" w14:textId="727FFD6A" w:rsidR="00417EB7" w:rsidRDefault="00417EB7" w:rsidP="00417EB7">
      <w:pPr>
        <w:pStyle w:val="Standard"/>
        <w:rPr>
          <w:rFonts w:cs="Calibri"/>
          <w:sz w:val="28"/>
          <w:szCs w:val="28"/>
        </w:rPr>
      </w:pPr>
    </w:p>
    <w:p w14:paraId="3329D048" w14:textId="04AAC4A8" w:rsidR="00417EB7" w:rsidRDefault="00417EB7" w:rsidP="00417EB7">
      <w:pPr>
        <w:pStyle w:val="Standard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 Młodzież, która w piątek przystąpiła do sakramentu bierzmowania ofiarowała 4000 zł na renowację kredencji, która znajduje się z zakrystii.</w:t>
      </w:r>
    </w:p>
    <w:p w14:paraId="295C4028" w14:textId="77777777" w:rsidR="00417EB7" w:rsidRDefault="00417EB7" w:rsidP="00417EB7">
      <w:pPr>
        <w:pStyle w:val="Standard"/>
        <w:rPr>
          <w:rFonts w:cs="Calibri"/>
          <w:sz w:val="28"/>
          <w:szCs w:val="28"/>
        </w:rPr>
      </w:pPr>
    </w:p>
    <w:p w14:paraId="73E69CEE" w14:textId="5F67CB5C" w:rsidR="00417EB7" w:rsidRDefault="00173DCB" w:rsidP="00417EB7">
      <w:pPr>
        <w:pStyle w:val="Standard"/>
        <w:rPr>
          <w:rFonts w:cs="Times New Roman"/>
          <w:sz w:val="28"/>
          <w:szCs w:val="28"/>
        </w:rPr>
      </w:pPr>
      <w:r w:rsidRPr="009C5EC4">
        <w:rPr>
          <w:rFonts w:cs="Times New Roman"/>
          <w:sz w:val="28"/>
          <w:szCs w:val="28"/>
        </w:rPr>
        <w:t>9. Bóg zapłać za ofiary na odrestaurowanie kościoła św. Jana Chrzciciela:</w:t>
      </w:r>
      <w:r w:rsidR="00417EB7">
        <w:rPr>
          <w:rFonts w:cs="Times New Roman"/>
          <w:sz w:val="28"/>
          <w:szCs w:val="28"/>
        </w:rPr>
        <w:t xml:space="preserve"> Sławomir Łazeba z ul. Łosowicza – 100 zł, </w:t>
      </w:r>
      <w:r w:rsidR="00D50804">
        <w:rPr>
          <w:rFonts w:cs="Times New Roman"/>
          <w:sz w:val="28"/>
          <w:szCs w:val="28"/>
        </w:rPr>
        <w:t>Iwona i Tomasz Orluk z ul. Siedleckiej – 200 zł, bezimienna z Krakowa – 700 zł</w:t>
      </w:r>
    </w:p>
    <w:p w14:paraId="59583492" w14:textId="77777777" w:rsidR="00417EB7" w:rsidRDefault="00417EB7" w:rsidP="00417EB7">
      <w:pPr>
        <w:pStyle w:val="Standard"/>
        <w:rPr>
          <w:rFonts w:cs="Times New Roman"/>
          <w:sz w:val="28"/>
          <w:szCs w:val="28"/>
        </w:rPr>
      </w:pPr>
    </w:p>
    <w:p w14:paraId="72595DDB" w14:textId="594A1332" w:rsidR="008F562C" w:rsidRPr="00417EB7" w:rsidRDefault="00D042AE" w:rsidP="00417EB7">
      <w:pPr>
        <w:pStyle w:val="Standard"/>
        <w:rPr>
          <w:rFonts w:cs="Calibri"/>
          <w:sz w:val="28"/>
          <w:szCs w:val="28"/>
        </w:rPr>
      </w:pPr>
      <w:r w:rsidRPr="009C5EC4">
        <w:rPr>
          <w:rFonts w:cs="Times New Roman"/>
          <w:sz w:val="28"/>
          <w:szCs w:val="28"/>
        </w:rPr>
        <w:t>10</w:t>
      </w:r>
      <w:r w:rsidR="009C26D4" w:rsidRPr="009C5EC4">
        <w:rPr>
          <w:rFonts w:cs="Times New Roman"/>
          <w:sz w:val="28"/>
          <w:szCs w:val="28"/>
        </w:rPr>
        <w:t>.</w:t>
      </w:r>
      <w:r w:rsidR="002339CE" w:rsidRPr="009C5EC4">
        <w:rPr>
          <w:rFonts w:cs="Times New Roman"/>
          <w:sz w:val="28"/>
          <w:szCs w:val="28"/>
        </w:rPr>
        <w:t xml:space="preserve"> </w:t>
      </w:r>
      <w:r w:rsidR="009C26D4" w:rsidRPr="009C5EC4">
        <w:rPr>
          <w:rFonts w:cs="Times New Roman"/>
          <w:sz w:val="28"/>
          <w:szCs w:val="28"/>
        </w:rPr>
        <w:t>Bóg zapłać za ofiary na rewitalizację cmentarza</w:t>
      </w:r>
      <w:r w:rsidR="002339CE" w:rsidRPr="009C5EC4">
        <w:rPr>
          <w:rFonts w:cs="Times New Roman"/>
          <w:sz w:val="28"/>
          <w:szCs w:val="28"/>
        </w:rPr>
        <w:t>:</w:t>
      </w:r>
      <w:r w:rsidR="00D50804">
        <w:rPr>
          <w:rFonts w:cs="Times New Roman"/>
          <w:sz w:val="28"/>
          <w:szCs w:val="28"/>
        </w:rPr>
        <w:t xml:space="preserve"> Iwona i Tomasz Orluk z ul. Siedleckiej – 150 zł, Dorota Urbańczuk z Werchlisia – 100 zł</w:t>
      </w:r>
    </w:p>
    <w:sectPr w:rsidR="008F562C" w:rsidRPr="00417EB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09FA" w14:textId="77777777" w:rsidR="00535016" w:rsidRDefault="00535016" w:rsidP="0091367D">
      <w:pPr>
        <w:spacing w:after="0" w:line="240" w:lineRule="auto"/>
      </w:pPr>
      <w:r>
        <w:separator/>
      </w:r>
    </w:p>
  </w:endnote>
  <w:endnote w:type="continuationSeparator" w:id="0">
    <w:p w14:paraId="7247A6B7" w14:textId="77777777" w:rsidR="00535016" w:rsidRDefault="00535016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B0CA" w14:textId="77777777" w:rsidR="00535016" w:rsidRDefault="00535016" w:rsidP="0091367D">
      <w:pPr>
        <w:spacing w:after="0" w:line="240" w:lineRule="auto"/>
      </w:pPr>
      <w:r>
        <w:separator/>
      </w:r>
    </w:p>
  </w:footnote>
  <w:footnote w:type="continuationSeparator" w:id="0">
    <w:p w14:paraId="779811A6" w14:textId="77777777" w:rsidR="00535016" w:rsidRDefault="00535016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B44F8"/>
    <w:rsid w:val="002C60BC"/>
    <w:rsid w:val="002D160B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67F8"/>
    <w:rsid w:val="00360EFD"/>
    <w:rsid w:val="00361F8F"/>
    <w:rsid w:val="003631DC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067B"/>
    <w:rsid w:val="00473BD2"/>
    <w:rsid w:val="00481987"/>
    <w:rsid w:val="00486916"/>
    <w:rsid w:val="00487CA8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925"/>
    <w:rsid w:val="00894E2B"/>
    <w:rsid w:val="0089567C"/>
    <w:rsid w:val="00897F70"/>
    <w:rsid w:val="008A01D5"/>
    <w:rsid w:val="008A0EAA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4585"/>
    <w:rsid w:val="00996462"/>
    <w:rsid w:val="009A10C3"/>
    <w:rsid w:val="009B1472"/>
    <w:rsid w:val="009B394D"/>
    <w:rsid w:val="009C26D4"/>
    <w:rsid w:val="009C3002"/>
    <w:rsid w:val="009C5EC4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2AE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65C5"/>
    <w:rsid w:val="00F0736D"/>
    <w:rsid w:val="00F1023E"/>
    <w:rsid w:val="00F12085"/>
    <w:rsid w:val="00F15E84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6292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248</cp:revision>
  <cp:lastPrinted>2020-09-11T20:21:00Z</cp:lastPrinted>
  <dcterms:created xsi:type="dcterms:W3CDTF">2019-06-28T09:31:00Z</dcterms:created>
  <dcterms:modified xsi:type="dcterms:W3CDTF">2020-10-10T13:44:00Z</dcterms:modified>
</cp:coreProperties>
</file>