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1A847875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61202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D17A0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1A847875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61202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D17A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18959557" w:rsidR="00CA1D69" w:rsidRPr="00CA1D69" w:rsidRDefault="00D562EF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7A0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1FF">
              <w:rPr>
                <w:rFonts w:ascii="Times New Roman" w:hAnsi="Times New Roman" w:cs="Times New Roman"/>
                <w:b/>
                <w:sz w:val="28"/>
                <w:szCs w:val="28"/>
              </w:rPr>
              <w:t>września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06D81F6C" w14:textId="0F97FE42" w:rsidR="00A467BD" w:rsidRDefault="00BA02DF" w:rsidP="00BA02DF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ZAPOWIEDZI</w:t>
      </w:r>
    </w:p>
    <w:p w14:paraId="5501D968" w14:textId="5C41617C" w:rsidR="00BA02DF" w:rsidRDefault="00BA02DF" w:rsidP="00BA02DF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Do zawarcia sakramentu małżeństwa przygotowują się następujące osoby: Artur Chomicz kawaler z Cieleśnicy i Justyna </w:t>
      </w:r>
      <w:proofErr w:type="spellStart"/>
      <w:r>
        <w:rPr>
          <w:b w:val="0"/>
          <w:bCs w:val="0"/>
          <w:sz w:val="28"/>
          <w:szCs w:val="28"/>
        </w:rPr>
        <w:t>Poddaniec</w:t>
      </w:r>
      <w:proofErr w:type="spellEnd"/>
      <w:r>
        <w:rPr>
          <w:b w:val="0"/>
          <w:bCs w:val="0"/>
          <w:sz w:val="28"/>
          <w:szCs w:val="28"/>
        </w:rPr>
        <w:t xml:space="preserve"> panna z Łosic par. św. Zygmunta – ZAPOWIEDŹ </w:t>
      </w:r>
      <w:r w:rsidR="00D17A09">
        <w:rPr>
          <w:b w:val="0"/>
          <w:bCs w:val="0"/>
          <w:sz w:val="28"/>
          <w:szCs w:val="28"/>
        </w:rPr>
        <w:t>2</w:t>
      </w:r>
      <w:r w:rsidR="00F30742">
        <w:rPr>
          <w:b w:val="0"/>
          <w:bCs w:val="0"/>
          <w:sz w:val="28"/>
          <w:szCs w:val="28"/>
        </w:rPr>
        <w:t>,</w:t>
      </w:r>
      <w:r w:rsidR="005928B7">
        <w:rPr>
          <w:b w:val="0"/>
          <w:bCs w:val="0"/>
          <w:sz w:val="28"/>
          <w:szCs w:val="28"/>
        </w:rPr>
        <w:t xml:space="preserve"> Grzegorz </w:t>
      </w:r>
      <w:proofErr w:type="spellStart"/>
      <w:r w:rsidR="005928B7">
        <w:rPr>
          <w:b w:val="0"/>
          <w:bCs w:val="0"/>
          <w:sz w:val="28"/>
          <w:szCs w:val="28"/>
        </w:rPr>
        <w:t>Hłodoniuk</w:t>
      </w:r>
      <w:proofErr w:type="spellEnd"/>
      <w:r w:rsidR="005928B7">
        <w:rPr>
          <w:b w:val="0"/>
          <w:bCs w:val="0"/>
          <w:sz w:val="28"/>
          <w:szCs w:val="28"/>
        </w:rPr>
        <w:t xml:space="preserve"> kawaler z Ostrowa i Kinga Łucja Sobolewska panna z Horbów Kol. Par. Horbów – ZAPOWIEDŹ 1</w:t>
      </w:r>
    </w:p>
    <w:p w14:paraId="0F4C3A95" w14:textId="5E089400" w:rsidR="00776946" w:rsidRDefault="00C544D8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D17A09">
        <w:rPr>
          <w:sz w:val="28"/>
          <w:szCs w:val="28"/>
        </w:rPr>
        <w:t>6</w:t>
      </w:r>
      <w:r w:rsidR="008D50E9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>iedziela zwykła</w:t>
      </w:r>
    </w:p>
    <w:p w14:paraId="048045DE" w14:textId="77777777" w:rsidR="00D17A09" w:rsidRPr="00D17A09" w:rsidRDefault="00D17A09" w:rsidP="00D17A0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7A09">
        <w:rPr>
          <w:rFonts w:ascii="Times New Roman" w:hAnsi="Times New Roman" w:cs="Times New Roman"/>
          <w:b/>
          <w:bCs/>
          <w:sz w:val="28"/>
          <w:szCs w:val="28"/>
        </w:rPr>
        <w:t>Ewangelia wg św. Mateusza 21,28-32.</w:t>
      </w:r>
    </w:p>
    <w:p w14:paraId="480518DC" w14:textId="77777777" w:rsidR="00D17A09" w:rsidRPr="00D17A09" w:rsidRDefault="00D17A09" w:rsidP="00D17A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7A09">
        <w:rPr>
          <w:rFonts w:ascii="Times New Roman" w:hAnsi="Times New Roman" w:cs="Times New Roman"/>
          <w:sz w:val="28"/>
          <w:szCs w:val="28"/>
        </w:rPr>
        <w:t>Jezus powiedział do arcykapłanów i starszych ludu: «Co myślicie? Pewien człowiek miał dwóch synów. Zwrócił się do pierwszego i rzekł: "Dziecko, idź dzisiaj i pracuj w winnicy".</w:t>
      </w:r>
      <w:r w:rsidRPr="00D17A09">
        <w:rPr>
          <w:rFonts w:ascii="Times New Roman" w:hAnsi="Times New Roman" w:cs="Times New Roman"/>
          <w:sz w:val="28"/>
          <w:szCs w:val="28"/>
        </w:rPr>
        <w:br/>
        <w:t>Ten odpowiedział: "Idę, panie!", lecz nie poszedł.</w:t>
      </w:r>
      <w:r w:rsidRPr="00D17A09">
        <w:rPr>
          <w:rFonts w:ascii="Times New Roman" w:hAnsi="Times New Roman" w:cs="Times New Roman"/>
          <w:sz w:val="28"/>
          <w:szCs w:val="28"/>
        </w:rPr>
        <w:br/>
        <w:t>Zwrócił się do drugiego i to samo powiedział. Ten odparł: "Nie chcę". Później jednak opamiętał się i poszedł.</w:t>
      </w:r>
      <w:r w:rsidRPr="00D17A09">
        <w:rPr>
          <w:rFonts w:ascii="Times New Roman" w:hAnsi="Times New Roman" w:cs="Times New Roman"/>
          <w:sz w:val="28"/>
          <w:szCs w:val="28"/>
        </w:rPr>
        <w:br/>
        <w:t>Który z tych dwóch spełnił wolę ojca?» Mówią Mu: «Ten drugi». Wtedy Jezus rzekł do nich: «Zaprawdę, powiadam wam: Celnicy i nierządnice wchodzą przed wami do królestwa niebieskiego.</w:t>
      </w:r>
      <w:r w:rsidRPr="00D17A09">
        <w:rPr>
          <w:rFonts w:ascii="Times New Roman" w:hAnsi="Times New Roman" w:cs="Times New Roman"/>
          <w:sz w:val="28"/>
          <w:szCs w:val="28"/>
        </w:rPr>
        <w:br/>
        <w:t>Przyszedł bowiem do was Jan drogą sprawiedliwości, a wy mu nie uwierzyliście. Uwierzyli mu zaś celnicy i nierządnice. Wy patrzyliście na to, ale nawet później nie opamiętaliście się, żeby mu uwierzyć».</w:t>
      </w:r>
    </w:p>
    <w:p w14:paraId="7B8A67B1" w14:textId="58F848A8" w:rsidR="00D562EF" w:rsidRDefault="00D562EF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084353" w14:textId="000BAF62" w:rsidR="00D17A09" w:rsidRDefault="00D17A09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53E91D" w14:textId="3D22E550" w:rsidR="00D17A09" w:rsidRDefault="00D17A09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FBFFE5E" w14:textId="5345BC72" w:rsidR="00D17A09" w:rsidRDefault="00D17A09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5B388F" w14:textId="77777777" w:rsidR="005928B7" w:rsidRDefault="005928B7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EF3FC87" w14:textId="77777777" w:rsidR="00D17A09" w:rsidRPr="005319D5" w:rsidRDefault="00D17A09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2DBAD267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A04FE2" w:rsidRPr="000F7D7D" w14:paraId="6F628E7B" w14:textId="77777777" w:rsidTr="00A04FE2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418D5A5A" w:rsidR="00A04FE2" w:rsidRDefault="00D263F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96B91" w14:textId="0DC824EC" w:rsidR="00F30DA7" w:rsidRDefault="00755439" w:rsidP="00F30DA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>+gr.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E21F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Jana, Mirosława, Krzysztofa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Hurów</w:t>
            </w:r>
            <w:proofErr w:type="spellEnd"/>
          </w:p>
          <w:p w14:paraId="08867041" w14:textId="77777777" w:rsidR="00DE21FF" w:rsidRDefault="003449D7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+Marię </w:t>
            </w:r>
            <w:proofErr w:type="spellStart"/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Kotlarczuk</w:t>
            </w:r>
            <w:proofErr w:type="spellEnd"/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KRK ze Starych Buczyc </w:t>
            </w:r>
            <w:proofErr w:type="spellStart"/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>zel</w:t>
            </w:r>
            <w:proofErr w:type="spellEnd"/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Marianny </w:t>
            </w:r>
            <w:proofErr w:type="spellStart"/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>Mirończuk</w:t>
            </w:r>
            <w:proofErr w:type="spellEnd"/>
          </w:p>
          <w:p w14:paraId="53EABD07" w14:textId="5B99969F" w:rsidR="00D17A09" w:rsidRDefault="00D17A09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+Weronikę Stefaniuk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D6BEE" w14:textId="0BC34CC7" w:rsidR="00D17A09" w:rsidRDefault="003449D7" w:rsidP="00D17A0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>Karolinę w (r.), Stanisława, Marię, Franciszka, Aleksandra – of. Anna Stefaniuk</w:t>
            </w:r>
          </w:p>
          <w:p w14:paraId="46E38448" w14:textId="2A4354CC" w:rsidR="00BA02DF" w:rsidRDefault="00D17A09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(poza par.) +Andrzeja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Hurbańczuka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5928B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264BA66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F30DA7" w:rsidRPr="000F7D7D" w14:paraId="2E2C1C4A" w14:textId="77777777" w:rsidTr="00F30DA7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DA439F1" w:rsidR="00F30DA7" w:rsidRPr="000F7D7D" w:rsidRDefault="00A859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30DA7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9671D1" w14:textId="72894E8C" w:rsidR="00A85957" w:rsidRDefault="00A85957" w:rsidP="00A8595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Jana, Mirosława, Krzysztofa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Hurów</w:t>
            </w:r>
            <w:proofErr w:type="spellEnd"/>
          </w:p>
          <w:p w14:paraId="302247E0" w14:textId="274D49E7" w:rsidR="000222A3" w:rsidRPr="000F7D7D" w:rsidRDefault="000222A3" w:rsidP="0001466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Michała, Antoninę, Danutę, Franciszka, Aleksandrę, Mikołaja – of. Wacław </w:t>
            </w:r>
            <w:proofErr w:type="spellStart"/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>Tychmanowicz</w:t>
            </w:r>
            <w:proofErr w:type="spellEnd"/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7FC8D8" w14:textId="2B86C935" w:rsidR="00764BB9" w:rsidRDefault="00BA1B8F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+Arkadiusza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Nikoniuka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Przyjaciele</w:t>
            </w:r>
          </w:p>
          <w:p w14:paraId="3618969E" w14:textId="28608FE9" w:rsidR="00BA1B8F" w:rsidRDefault="00BA1B8F" w:rsidP="00767E5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+Matyldę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Laszuk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30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4F58A687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F30D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września</w:t>
            </w:r>
          </w:p>
        </w:tc>
      </w:tr>
      <w:tr w:rsidR="000F53ED" w:rsidRPr="000F7D7D" w14:paraId="47BFF0A8" w14:textId="77777777" w:rsidTr="000F53ED">
        <w:trPr>
          <w:trHeight w:val="220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F8FFC20" w:rsidR="000F53ED" w:rsidRPr="000F7D7D" w:rsidRDefault="003449D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0F53ED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980050" w14:textId="79B0F019" w:rsidR="000222A3" w:rsidRDefault="00D562EF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+gr.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Jana, Mirosława, Krzysztofa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Hurów</w:t>
            </w:r>
            <w:proofErr w:type="spellEnd"/>
          </w:p>
          <w:p w14:paraId="7904C9D5" w14:textId="0F2C4D44" w:rsidR="00D562EF" w:rsidRPr="000F7D7D" w:rsidRDefault="00D562EF" w:rsidP="002A174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Marię </w:t>
            </w:r>
            <w:proofErr w:type="spellStart"/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Kotlarczuk</w:t>
            </w:r>
            <w:proofErr w:type="spellEnd"/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Kazimiera </w:t>
            </w:r>
            <w:proofErr w:type="spellStart"/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Przychodzeń</w:t>
            </w:r>
            <w:proofErr w:type="spellEnd"/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rodziną, Stanisław </w:t>
            </w:r>
            <w:proofErr w:type="spellStart"/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Nikoniuk</w:t>
            </w:r>
            <w:proofErr w:type="spellEnd"/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Maciej </w:t>
            </w:r>
            <w:proofErr w:type="spellStart"/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Nikoniuk</w:t>
            </w:r>
            <w:proofErr w:type="spellEnd"/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77F14" w14:textId="77777777" w:rsidR="00462A52" w:rsidRDefault="00462A52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</w:t>
            </w:r>
            <w:r w:rsidR="00A85957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</w:p>
          <w:p w14:paraId="10867ADA" w14:textId="66244540" w:rsidR="00A85957" w:rsidRDefault="00A85957" w:rsidP="00D6721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W intencji wnuków Kacpra, Konrada, Kingi i Juliana z prośbą o potrzebne łaski dla nich i ich rodziców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2904ED25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>1 października</w:t>
            </w:r>
          </w:p>
        </w:tc>
      </w:tr>
      <w:tr w:rsidR="00D636C8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D636C8" w:rsidRPr="000F7D7D" w:rsidRDefault="00B5331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636C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812145" w14:textId="6C773445" w:rsidR="00755439" w:rsidRDefault="00BA1B8F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dniu imienin Teresy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Zbuckiej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 – of. Koleżanki</w:t>
            </w:r>
          </w:p>
          <w:p w14:paraId="47E8AFEE" w14:textId="5405E7F7" w:rsidR="00BA1B8F" w:rsidRPr="000F7D7D" w:rsidRDefault="00BA1B8F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+Bronisławę w (r.), Stanisława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Wieczorków, Jasińskich,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Rabijewskich</w:t>
            </w:r>
            <w:proofErr w:type="spellEnd"/>
          </w:p>
        </w:tc>
      </w:tr>
      <w:tr w:rsidR="00FE5BE6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3BF83790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48590" w14:textId="266EF7BD" w:rsidR="00894925" w:rsidRPr="00FF4707" w:rsidRDefault="00650E08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Mariannę, Franciszka Bojków, Jana, Stanisławę, Łucję, Andrzeja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02811B6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562E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października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7B7B2" w14:textId="6568420B" w:rsidR="00BA1B8F" w:rsidRPr="000F7D7D" w:rsidRDefault="00894925" w:rsidP="00BA1B8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Janinę w 35 r., Ludwika, Mariannę, Henryka, </w:t>
            </w:r>
            <w:proofErr w:type="spellStart"/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Sienkiewiczów, Jana, Tomasza, Jerzego, </w:t>
            </w:r>
            <w:proofErr w:type="spellStart"/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Trochimiuków</w:t>
            </w:r>
            <w:proofErr w:type="spellEnd"/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  <w:p w14:paraId="7B3E8B11" w14:textId="1E06423A" w:rsidR="0026104B" w:rsidRPr="000F7D7D" w:rsidRDefault="00BA1B8F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+Stanisława w 20 r., Tadeusza oraz rodziców – of. siostra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7033682F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B7D441" w14:textId="77777777" w:rsidR="008F562C" w:rsidRDefault="005928B7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+zmarłe siostry z KRK</w:t>
            </w:r>
            <w:r w:rsidR="00413D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Janowa Podlaskiego oraz zmarłych z ich rodzin </w:t>
            </w:r>
            <w:proofErr w:type="spellStart"/>
            <w:r w:rsidR="00413D1D">
              <w:rPr>
                <w:rFonts w:ascii="Times New Roman" w:hAnsi="Times New Roman" w:cs="Times New Roman"/>
                <w:b/>
                <w:sz w:val="32"/>
                <w:szCs w:val="32"/>
              </w:rPr>
              <w:t>zel</w:t>
            </w:r>
            <w:proofErr w:type="spellEnd"/>
            <w:r w:rsidR="00413D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Haliny </w:t>
            </w:r>
            <w:proofErr w:type="spellStart"/>
            <w:r w:rsidR="00413D1D">
              <w:rPr>
                <w:rFonts w:ascii="Times New Roman" w:hAnsi="Times New Roman" w:cs="Times New Roman"/>
                <w:b/>
                <w:sz w:val="32"/>
                <w:szCs w:val="32"/>
              </w:rPr>
              <w:t>Chomiuk</w:t>
            </w:r>
            <w:proofErr w:type="spellEnd"/>
          </w:p>
          <w:p w14:paraId="61A3FF03" w14:textId="2D9D45D8" w:rsidR="005928B7" w:rsidRDefault="005928B7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+Wandę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Matyjasiak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058D4A5C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6A6B90" w14:textId="77777777" w:rsidR="005928B7" w:rsidRDefault="005928B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7061EAB4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>3 października</w:t>
            </w:r>
          </w:p>
        </w:tc>
      </w:tr>
      <w:tr w:rsidR="00413D1D" w:rsidRPr="000F7D7D" w14:paraId="4C9F07F1" w14:textId="77777777" w:rsidTr="00413D1D">
        <w:trPr>
          <w:trHeight w:val="91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DCF4360" w:rsidR="00413D1D" w:rsidRPr="000F7D7D" w:rsidRDefault="00413D1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1E18309" w14:textId="77777777" w:rsidR="00413D1D" w:rsidRDefault="00413D1D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+Krzysztofa, Sabinę, Mieczysława, Henrykę,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Ziomkowskich</w:t>
            </w:r>
          </w:p>
          <w:p w14:paraId="3AA1DF8C" w14:textId="77777777" w:rsidR="00413D1D" w:rsidRDefault="00413D1D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+Zofię Zielińską w 5 r., Piotra, Antoninę, Teresę</w:t>
            </w:r>
          </w:p>
          <w:p w14:paraId="5E9671F7" w14:textId="4B68CBA3" w:rsidR="00413D1D" w:rsidRPr="000F7D7D" w:rsidRDefault="00413D1D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+Janinę w 4 r., Stanisława, Waldemara, Zofię, Jana – of. Danuta Romaniuk</w:t>
            </w:r>
          </w:p>
        </w:tc>
      </w:tr>
      <w:tr w:rsidR="00413D1D" w:rsidRPr="000F7D7D" w14:paraId="484384E6" w14:textId="77777777" w:rsidTr="00413D1D">
        <w:trPr>
          <w:trHeight w:val="17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7DF0B6B" w14:textId="0FCB9A68" w:rsidR="00413D1D" w:rsidRDefault="00413D1D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2C5C5D7" w14:textId="295F2624" w:rsidR="00413D1D" w:rsidRDefault="00413D1D" w:rsidP="002E4E0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0F6559B3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0E99AA" w14:textId="1D22E942" w:rsidR="00BA02DF" w:rsidRPr="00B2470D" w:rsidRDefault="00413D1D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20 r. urodzin Aleksandry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 – of. Rodzice i brat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259572D7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D17A09">
              <w:rPr>
                <w:rFonts w:ascii="Times New Roman" w:hAnsi="Times New Roman" w:cs="Times New Roman"/>
                <w:b/>
                <w:sz w:val="32"/>
                <w:szCs w:val="32"/>
              </w:rPr>
              <w:t>4 października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556CE7" w14:textId="1CD02C98" w:rsidR="00413D1D" w:rsidRDefault="002E4E0B" w:rsidP="00413D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413D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Franciszka w (r.), Jadwigę, Zofię – of. Teresa </w:t>
            </w:r>
            <w:proofErr w:type="spellStart"/>
            <w:r w:rsidR="00413D1D">
              <w:rPr>
                <w:rFonts w:ascii="Times New Roman" w:hAnsi="Times New Roman" w:cs="Times New Roman"/>
                <w:b/>
                <w:sz w:val="32"/>
                <w:szCs w:val="32"/>
              </w:rPr>
              <w:t>Wawryniuk</w:t>
            </w:r>
            <w:proofErr w:type="spellEnd"/>
          </w:p>
          <w:p w14:paraId="794B7B56" w14:textId="1A8B0141" w:rsidR="00413D1D" w:rsidRPr="000F7D7D" w:rsidRDefault="00413D1D" w:rsidP="00413D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(poza par.) +Stanisławę, Józefa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Urbańczuków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Małgorzatę i Jana, Adelę, Józefa, Tadeusza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Niścioruków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Kazimiera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Pietruczuk</w:t>
            </w:r>
            <w:proofErr w:type="spellEnd"/>
          </w:p>
          <w:p w14:paraId="5F54A853" w14:textId="5F5B59D3" w:rsidR="00EE3BF1" w:rsidRPr="000F7D7D" w:rsidRDefault="00EE3BF1" w:rsidP="000F53E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567F8" w:rsidRPr="000F7D7D" w14:paraId="12E6F80C" w14:textId="77777777" w:rsidTr="003567F8">
        <w:trPr>
          <w:trHeight w:val="8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5202664D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3C46E" w14:textId="6281F56C" w:rsidR="00413D1D" w:rsidRDefault="00210F8E" w:rsidP="00413D1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proofErr w:type="spellStart"/>
            <w:r w:rsidR="00413D1D"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 w:rsidR="00413D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="00413D1D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413D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40 r. ślubu Zdzisławy i Franciszka </w:t>
            </w:r>
            <w:proofErr w:type="spellStart"/>
            <w:r w:rsidR="00413D1D">
              <w:rPr>
                <w:rFonts w:ascii="Times New Roman" w:hAnsi="Times New Roman" w:cs="Times New Roman"/>
                <w:b/>
                <w:sz w:val="32"/>
                <w:szCs w:val="32"/>
              </w:rPr>
              <w:t>Kononiuków</w:t>
            </w:r>
            <w:proofErr w:type="spellEnd"/>
            <w:r w:rsidR="00413D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 Boże </w:t>
            </w:r>
            <w:proofErr w:type="spellStart"/>
            <w:r w:rsidR="00413D1D"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 w:rsidR="00413D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</w:t>
            </w:r>
            <w:r w:rsidR="00F307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mama</w:t>
            </w:r>
          </w:p>
          <w:p w14:paraId="7855E960" w14:textId="2DC159A9" w:rsidR="002F66B2" w:rsidRDefault="00F30742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+Franciszka w (r.), Zofię, Aleksandra, Bronisławę, Helenę, Piotra – of. Córka z wnuczką</w:t>
            </w:r>
          </w:p>
        </w:tc>
      </w:tr>
      <w:tr w:rsidR="003567F8" w:rsidRPr="000F7D7D" w14:paraId="77F7627D" w14:textId="77777777" w:rsidTr="003567F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1C694B0" w14:textId="248C05AF" w:rsidR="003567F8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49B3EF" w14:textId="3023A52D" w:rsidR="00F30742" w:rsidRDefault="00180B71" w:rsidP="00F3074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F307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+Jana </w:t>
            </w:r>
            <w:proofErr w:type="spellStart"/>
            <w:r w:rsidR="00F30742">
              <w:rPr>
                <w:rFonts w:ascii="Times New Roman" w:hAnsi="Times New Roman" w:cs="Times New Roman"/>
                <w:b/>
                <w:sz w:val="32"/>
                <w:szCs w:val="32"/>
              </w:rPr>
              <w:t>Sokoluka</w:t>
            </w:r>
            <w:proofErr w:type="spellEnd"/>
            <w:r w:rsidR="00F307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21 r. – of. Żona z dziećmi</w:t>
            </w:r>
          </w:p>
          <w:p w14:paraId="5961F806" w14:textId="77777777" w:rsidR="00994585" w:rsidRDefault="00F30742" w:rsidP="009407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+Kazimierę w 20 r., Jana,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Kapłanów 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Kotlarczuków</w:t>
            </w:r>
            <w:proofErr w:type="spellEnd"/>
          </w:p>
          <w:p w14:paraId="7A4303D8" w14:textId="06E21D22" w:rsidR="00F30742" w:rsidRDefault="00F30742" w:rsidP="009407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(poza par.)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 r. urodzin Kornelii Chromiec o Boże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potrzebne łaski – of. rodzice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258E0236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38A756" w14:textId="4FD73D92" w:rsidR="00674973" w:rsidRDefault="0094076A" w:rsidP="00B6216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F307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Władysława w 6 r., Teofilę w 4 r., </w:t>
            </w:r>
            <w:proofErr w:type="spellStart"/>
            <w:r w:rsidR="00F30742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F307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F30742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F307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F30742">
              <w:rPr>
                <w:rFonts w:ascii="Times New Roman" w:hAnsi="Times New Roman" w:cs="Times New Roman"/>
                <w:b/>
                <w:sz w:val="32"/>
                <w:szCs w:val="32"/>
              </w:rPr>
              <w:t>Skórkiewiczów</w:t>
            </w:r>
            <w:proofErr w:type="spellEnd"/>
            <w:r w:rsidR="00F307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 Kapłanów – of. córka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9A9C" w14:textId="77777777" w:rsidR="00166190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40ADD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39B3E" w14:textId="77777777" w:rsidR="00F30742" w:rsidRDefault="00F30742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C02BF5" w14:textId="4159FF25" w:rsidR="00DC728A" w:rsidRDefault="002F66B2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F3074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36340" w:rsidRPr="001363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67497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36340" w:rsidRPr="00136340">
        <w:rPr>
          <w:rFonts w:ascii="Times New Roman" w:hAnsi="Times New Roman" w:cs="Times New Roman"/>
          <w:b/>
          <w:bCs/>
          <w:sz w:val="28"/>
          <w:szCs w:val="28"/>
        </w:rPr>
        <w:t xml:space="preserve">.2020  </w:t>
      </w:r>
      <w:r w:rsidR="00DC728A" w:rsidRPr="001363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3074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37A19" w:rsidRPr="001363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0D1" w:rsidRPr="00136340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E37A19" w:rsidRPr="00136340">
        <w:rPr>
          <w:rFonts w:ascii="Times New Roman" w:hAnsi="Times New Roman" w:cs="Times New Roman"/>
          <w:b/>
          <w:bCs/>
          <w:sz w:val="28"/>
          <w:szCs w:val="28"/>
        </w:rPr>
        <w:t>iedziela zwykła</w:t>
      </w:r>
    </w:p>
    <w:p w14:paraId="23AC624E" w14:textId="6B5D0460" w:rsidR="00B06153" w:rsidRPr="002B44F8" w:rsidRDefault="008A0EAA" w:rsidP="008A0EA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B44F8">
        <w:rPr>
          <w:rFonts w:ascii="Times New Roman" w:hAnsi="Times New Roman" w:cs="Times New Roman"/>
          <w:sz w:val="26"/>
          <w:szCs w:val="26"/>
        </w:rPr>
        <w:t>1</w:t>
      </w:r>
      <w:r w:rsidR="00B06153" w:rsidRPr="002B44F8">
        <w:rPr>
          <w:rFonts w:ascii="Times New Roman" w:hAnsi="Times New Roman" w:cs="Times New Roman"/>
          <w:sz w:val="26"/>
          <w:szCs w:val="26"/>
        </w:rPr>
        <w:t>. Dzisiaj po Mszy św. o g. 9.30 spotkanie z rodzicami i dziećmi, które zamierzają w przyszłym roku przystąpić do I Komunii św.</w:t>
      </w:r>
    </w:p>
    <w:p w14:paraId="63856EEB" w14:textId="76132A38" w:rsidR="00812657" w:rsidRPr="002B44F8" w:rsidRDefault="008A0EAA" w:rsidP="008A0EAA">
      <w:pPr>
        <w:pStyle w:val="Standard"/>
        <w:spacing w:before="120" w:after="120"/>
        <w:rPr>
          <w:rFonts w:cs="Times New Roman"/>
          <w:sz w:val="26"/>
          <w:szCs w:val="26"/>
        </w:rPr>
      </w:pPr>
      <w:r w:rsidRPr="002B44F8">
        <w:rPr>
          <w:rFonts w:cs="Times New Roman"/>
          <w:sz w:val="26"/>
          <w:szCs w:val="26"/>
        </w:rPr>
        <w:t>2</w:t>
      </w:r>
      <w:r w:rsidR="00812657" w:rsidRPr="002B44F8">
        <w:rPr>
          <w:rFonts w:cs="Times New Roman"/>
          <w:sz w:val="26"/>
          <w:szCs w:val="26"/>
        </w:rPr>
        <w:t>. Dzisiaj o godz. 10.30 w salce przy kościele</w:t>
      </w:r>
      <w:r w:rsidR="001F7BAA" w:rsidRPr="002B44F8">
        <w:rPr>
          <w:rFonts w:cs="Times New Roman"/>
          <w:sz w:val="26"/>
          <w:szCs w:val="26"/>
        </w:rPr>
        <w:t xml:space="preserve"> </w:t>
      </w:r>
      <w:r w:rsidR="00F30742" w:rsidRPr="002B44F8">
        <w:rPr>
          <w:rFonts w:cs="Times New Roman"/>
          <w:sz w:val="26"/>
          <w:szCs w:val="26"/>
        </w:rPr>
        <w:t>druga katecheza dla rodziców i chrzestnych.</w:t>
      </w:r>
    </w:p>
    <w:p w14:paraId="0D863DF9" w14:textId="29F4B070" w:rsidR="00812657" w:rsidRPr="002B44F8" w:rsidRDefault="001F7BAA" w:rsidP="008A0EAA">
      <w:pPr>
        <w:pStyle w:val="Standard"/>
        <w:spacing w:before="120" w:after="120"/>
        <w:rPr>
          <w:rFonts w:cs="Times New Roman"/>
          <w:sz w:val="26"/>
          <w:szCs w:val="26"/>
        </w:rPr>
      </w:pPr>
      <w:r w:rsidRPr="002B44F8">
        <w:rPr>
          <w:rFonts w:cs="Times New Roman"/>
          <w:sz w:val="26"/>
          <w:szCs w:val="26"/>
        </w:rPr>
        <w:t>3</w:t>
      </w:r>
      <w:r w:rsidR="009C26D4" w:rsidRPr="002B44F8">
        <w:rPr>
          <w:rFonts w:cs="Times New Roman"/>
          <w:sz w:val="26"/>
          <w:szCs w:val="26"/>
        </w:rPr>
        <w:t xml:space="preserve">. </w:t>
      </w:r>
      <w:r w:rsidR="00812657" w:rsidRPr="002B44F8">
        <w:rPr>
          <w:rFonts w:cs="Times New Roman"/>
          <w:sz w:val="26"/>
          <w:szCs w:val="26"/>
        </w:rPr>
        <w:t>Do końca września przeprowadzamy zbiórkę płodów rolnych na WSD w Siedlcach. Warzywa i okopowe płody składamy w parafialnej stodole, a zboże na salce. Proszę,</w:t>
      </w:r>
      <w:r w:rsidR="009D496D" w:rsidRPr="002B44F8">
        <w:rPr>
          <w:rFonts w:cs="Times New Roman"/>
          <w:sz w:val="26"/>
          <w:szCs w:val="26"/>
        </w:rPr>
        <w:t xml:space="preserve"> </w:t>
      </w:r>
      <w:r w:rsidR="00812657" w:rsidRPr="002B44F8">
        <w:rPr>
          <w:rFonts w:cs="Times New Roman"/>
          <w:sz w:val="26"/>
          <w:szCs w:val="26"/>
        </w:rPr>
        <w:t>aby  wpisywać nazwiska ofiarodawców i nazwę darów na kartce</w:t>
      </w:r>
      <w:r w:rsidR="009D496D" w:rsidRPr="002B44F8">
        <w:rPr>
          <w:rFonts w:cs="Times New Roman"/>
          <w:sz w:val="26"/>
          <w:szCs w:val="26"/>
        </w:rPr>
        <w:t>,</w:t>
      </w:r>
      <w:r w:rsidR="00812657" w:rsidRPr="002B44F8">
        <w:rPr>
          <w:rFonts w:cs="Times New Roman"/>
          <w:sz w:val="26"/>
          <w:szCs w:val="26"/>
        </w:rPr>
        <w:t xml:space="preserve"> która będzie wyłożona w stodole.</w:t>
      </w:r>
    </w:p>
    <w:p w14:paraId="2B217A1A" w14:textId="7D544D32" w:rsidR="008A0EAA" w:rsidRPr="002B44F8" w:rsidRDefault="008A0EAA" w:rsidP="008A0EAA">
      <w:pPr>
        <w:pStyle w:val="Standard"/>
        <w:spacing w:before="120" w:after="120"/>
        <w:rPr>
          <w:rFonts w:cs="Times New Roman"/>
          <w:sz w:val="26"/>
          <w:szCs w:val="26"/>
        </w:rPr>
      </w:pPr>
      <w:r w:rsidRPr="002B44F8">
        <w:rPr>
          <w:rFonts w:cs="Times New Roman"/>
          <w:sz w:val="26"/>
          <w:szCs w:val="26"/>
        </w:rPr>
        <w:t>4. We wtorek o godz. 16.30  w salce przy Kościele spotkanie Rodzin Domowego Kościoła.</w:t>
      </w:r>
    </w:p>
    <w:p w14:paraId="1A3293C1" w14:textId="0FC38B82" w:rsidR="008A0EAA" w:rsidRPr="002B44F8" w:rsidRDefault="008A0EAA" w:rsidP="008A0EAA">
      <w:pPr>
        <w:pStyle w:val="Standard"/>
        <w:spacing w:before="120" w:after="120"/>
        <w:rPr>
          <w:rFonts w:cs="Times New Roman"/>
          <w:sz w:val="26"/>
          <w:szCs w:val="26"/>
        </w:rPr>
      </w:pPr>
      <w:r w:rsidRPr="002B44F8">
        <w:rPr>
          <w:rFonts w:cs="Times New Roman"/>
          <w:sz w:val="26"/>
          <w:szCs w:val="26"/>
        </w:rPr>
        <w:t>5. W piątek o godz. 18.00 w salce spotkanie KSM, zapraszamy szczególnie nowe osoby z 7 i 8 klasy szkoły podstawowej.</w:t>
      </w:r>
    </w:p>
    <w:p w14:paraId="2CF11FB9" w14:textId="1A93544F" w:rsidR="00B06153" w:rsidRPr="002B44F8" w:rsidRDefault="008A0EAA" w:rsidP="008A0EAA">
      <w:pPr>
        <w:pStyle w:val="Standard"/>
        <w:spacing w:before="120" w:after="120"/>
        <w:rPr>
          <w:rFonts w:cs="Times New Roman"/>
          <w:sz w:val="26"/>
          <w:szCs w:val="26"/>
        </w:rPr>
      </w:pPr>
      <w:r w:rsidRPr="002B44F8">
        <w:rPr>
          <w:rFonts w:cs="Times New Roman"/>
          <w:sz w:val="26"/>
          <w:szCs w:val="26"/>
        </w:rPr>
        <w:t>6</w:t>
      </w:r>
      <w:r w:rsidR="00B06153" w:rsidRPr="002B44F8">
        <w:rPr>
          <w:rFonts w:cs="Times New Roman"/>
          <w:sz w:val="26"/>
          <w:szCs w:val="26"/>
        </w:rPr>
        <w:t xml:space="preserve">. Młodzież, która w październiku przystąpi do sakramentu bierzmowania 30 września rozpoczyna nowennę do Ducha Świętego. Młodzież przychodzi w tym dniu na Mszę na godz. 18.00 i po Mszy zostaje na próbę. Od 1 października nowenna będzie połączona z nabożeństwem różańcowym </w:t>
      </w:r>
      <w:r w:rsidRPr="002B44F8">
        <w:rPr>
          <w:rFonts w:cs="Times New Roman"/>
          <w:sz w:val="26"/>
          <w:szCs w:val="26"/>
        </w:rPr>
        <w:t>o godz. 16.30</w:t>
      </w:r>
      <w:r w:rsidR="00B06153" w:rsidRPr="002B44F8">
        <w:rPr>
          <w:rFonts w:cs="Times New Roman"/>
          <w:sz w:val="26"/>
          <w:szCs w:val="26"/>
        </w:rPr>
        <w:t xml:space="preserve"> </w:t>
      </w:r>
    </w:p>
    <w:p w14:paraId="23B2F13E" w14:textId="46DEB7A5" w:rsidR="00B06153" w:rsidRPr="002B44F8" w:rsidRDefault="008A0EAA" w:rsidP="008A0EAA">
      <w:pPr>
        <w:pStyle w:val="NormalnyWeb"/>
        <w:rPr>
          <w:sz w:val="26"/>
          <w:szCs w:val="26"/>
        </w:rPr>
      </w:pPr>
      <w:r w:rsidRPr="002B44F8">
        <w:rPr>
          <w:sz w:val="26"/>
          <w:szCs w:val="26"/>
        </w:rPr>
        <w:t>7</w:t>
      </w:r>
      <w:r w:rsidR="00B06153" w:rsidRPr="002B44F8">
        <w:rPr>
          <w:sz w:val="26"/>
          <w:szCs w:val="26"/>
        </w:rPr>
        <w:t xml:space="preserve">. Od czwartku Msze </w:t>
      </w:r>
      <w:proofErr w:type="spellStart"/>
      <w:r w:rsidR="00B06153" w:rsidRPr="002B44F8">
        <w:rPr>
          <w:sz w:val="26"/>
          <w:szCs w:val="26"/>
        </w:rPr>
        <w:t>św</w:t>
      </w:r>
      <w:proofErr w:type="spellEnd"/>
      <w:r w:rsidR="00B06153" w:rsidRPr="002B44F8">
        <w:rPr>
          <w:sz w:val="26"/>
          <w:szCs w:val="26"/>
        </w:rPr>
        <w:t>. wieczorowe o g</w:t>
      </w:r>
      <w:r w:rsidRPr="002B44F8">
        <w:rPr>
          <w:sz w:val="26"/>
          <w:szCs w:val="26"/>
        </w:rPr>
        <w:t>odz</w:t>
      </w:r>
      <w:r w:rsidR="00B06153" w:rsidRPr="002B44F8">
        <w:rPr>
          <w:sz w:val="26"/>
          <w:szCs w:val="26"/>
        </w:rPr>
        <w:t>. 17.00.</w:t>
      </w:r>
      <w:r w:rsidRPr="002B44F8">
        <w:rPr>
          <w:sz w:val="26"/>
          <w:szCs w:val="26"/>
        </w:rPr>
        <w:t xml:space="preserve"> </w:t>
      </w:r>
      <w:proofErr w:type="spellStart"/>
      <w:r w:rsidRPr="002B44F8">
        <w:rPr>
          <w:sz w:val="26"/>
          <w:szCs w:val="26"/>
        </w:rPr>
        <w:t>N</w:t>
      </w:r>
      <w:r w:rsidR="00B06153" w:rsidRPr="002B44F8">
        <w:rPr>
          <w:sz w:val="26"/>
          <w:szCs w:val="26"/>
        </w:rPr>
        <w:t>abożeństwa</w:t>
      </w:r>
      <w:proofErr w:type="spellEnd"/>
      <w:r w:rsidR="00B06153" w:rsidRPr="002B44F8">
        <w:rPr>
          <w:sz w:val="26"/>
          <w:szCs w:val="26"/>
        </w:rPr>
        <w:t xml:space="preserve"> październikowe </w:t>
      </w:r>
      <w:proofErr w:type="spellStart"/>
      <w:r w:rsidR="00B06153" w:rsidRPr="002B44F8">
        <w:rPr>
          <w:sz w:val="26"/>
          <w:szCs w:val="26"/>
        </w:rPr>
        <w:t>będa</w:t>
      </w:r>
      <w:proofErr w:type="spellEnd"/>
      <w:r w:rsidR="00B06153" w:rsidRPr="002B44F8">
        <w:rPr>
          <w:sz w:val="26"/>
          <w:szCs w:val="26"/>
        </w:rPr>
        <w:t xml:space="preserve">̨ odprawiane na </w:t>
      </w:r>
      <w:proofErr w:type="spellStart"/>
      <w:r w:rsidR="00B06153" w:rsidRPr="002B44F8">
        <w:rPr>
          <w:sz w:val="26"/>
          <w:szCs w:val="26"/>
        </w:rPr>
        <w:t>pół</w:t>
      </w:r>
      <w:proofErr w:type="spellEnd"/>
      <w:r w:rsidR="00B06153" w:rsidRPr="002B44F8">
        <w:rPr>
          <w:sz w:val="26"/>
          <w:szCs w:val="26"/>
        </w:rPr>
        <w:t xml:space="preserve"> godziny przed Mszą wieczorową, a koronka na 10 minut przed nabożeństwem, natomiast w niedzielę po Mszy </w:t>
      </w:r>
      <w:proofErr w:type="spellStart"/>
      <w:r w:rsidR="00B06153" w:rsidRPr="002B44F8">
        <w:rPr>
          <w:sz w:val="26"/>
          <w:szCs w:val="26"/>
        </w:rPr>
        <w:t>Świętej</w:t>
      </w:r>
      <w:proofErr w:type="spellEnd"/>
      <w:r w:rsidR="00B06153" w:rsidRPr="002B44F8">
        <w:rPr>
          <w:sz w:val="26"/>
          <w:szCs w:val="26"/>
        </w:rPr>
        <w:t xml:space="preserve"> po sumie. </w:t>
      </w:r>
    </w:p>
    <w:p w14:paraId="34E08F11" w14:textId="14AC5E63" w:rsidR="008A0EAA" w:rsidRPr="002B44F8" w:rsidRDefault="008A0EAA" w:rsidP="008A0EAA">
      <w:pPr>
        <w:pStyle w:val="NormalnyWeb"/>
        <w:rPr>
          <w:sz w:val="26"/>
          <w:szCs w:val="26"/>
        </w:rPr>
      </w:pPr>
      <w:r w:rsidRPr="002B44F8">
        <w:rPr>
          <w:sz w:val="26"/>
          <w:szCs w:val="26"/>
        </w:rPr>
        <w:t>8</w:t>
      </w:r>
      <w:r w:rsidR="00B06153" w:rsidRPr="002B44F8">
        <w:rPr>
          <w:sz w:val="26"/>
          <w:szCs w:val="26"/>
        </w:rPr>
        <w:t xml:space="preserve">. W tym tygodniu obchodzimy I czwartek, </w:t>
      </w:r>
      <w:proofErr w:type="spellStart"/>
      <w:r w:rsidR="00B06153" w:rsidRPr="002B44F8">
        <w:rPr>
          <w:sz w:val="26"/>
          <w:szCs w:val="26"/>
        </w:rPr>
        <w:t>piątek</w:t>
      </w:r>
      <w:proofErr w:type="spellEnd"/>
      <w:r w:rsidR="00B06153" w:rsidRPr="002B44F8">
        <w:rPr>
          <w:sz w:val="26"/>
          <w:szCs w:val="26"/>
        </w:rPr>
        <w:t>, sobot</w:t>
      </w:r>
      <w:r w:rsidR="002B44F8" w:rsidRPr="002B44F8">
        <w:rPr>
          <w:sz w:val="26"/>
          <w:szCs w:val="26"/>
        </w:rPr>
        <w:t>ę</w:t>
      </w:r>
      <w:r w:rsidR="00B06153" w:rsidRPr="002B44F8">
        <w:rPr>
          <w:sz w:val="26"/>
          <w:szCs w:val="26"/>
        </w:rPr>
        <w:t xml:space="preserve"> i niedziel</w:t>
      </w:r>
      <w:r w:rsidR="002B44F8" w:rsidRPr="002B44F8">
        <w:rPr>
          <w:sz w:val="26"/>
          <w:szCs w:val="26"/>
        </w:rPr>
        <w:t>ę</w:t>
      </w:r>
      <w:r w:rsidR="00B06153" w:rsidRPr="002B44F8">
        <w:rPr>
          <w:sz w:val="26"/>
          <w:szCs w:val="26"/>
        </w:rPr>
        <w:t xml:space="preserve"> </w:t>
      </w:r>
      <w:proofErr w:type="spellStart"/>
      <w:r w:rsidR="00B06153" w:rsidRPr="002B44F8">
        <w:rPr>
          <w:sz w:val="26"/>
          <w:szCs w:val="26"/>
        </w:rPr>
        <w:t>miesiąca</w:t>
      </w:r>
      <w:proofErr w:type="spellEnd"/>
      <w:r w:rsidR="00B06153" w:rsidRPr="002B44F8">
        <w:rPr>
          <w:sz w:val="26"/>
          <w:szCs w:val="26"/>
        </w:rPr>
        <w:t xml:space="preserve">. Adoracja w czwartek, </w:t>
      </w:r>
      <w:proofErr w:type="spellStart"/>
      <w:r w:rsidR="00B06153" w:rsidRPr="002B44F8">
        <w:rPr>
          <w:sz w:val="26"/>
          <w:szCs w:val="26"/>
        </w:rPr>
        <w:t>piątek</w:t>
      </w:r>
      <w:proofErr w:type="spellEnd"/>
      <w:r w:rsidR="00B06153" w:rsidRPr="002B44F8">
        <w:rPr>
          <w:sz w:val="26"/>
          <w:szCs w:val="26"/>
        </w:rPr>
        <w:t xml:space="preserve"> i </w:t>
      </w:r>
      <w:proofErr w:type="spellStart"/>
      <w:r w:rsidR="00B06153" w:rsidRPr="002B44F8">
        <w:rPr>
          <w:sz w:val="26"/>
          <w:szCs w:val="26"/>
        </w:rPr>
        <w:t>sobote</w:t>
      </w:r>
      <w:proofErr w:type="spellEnd"/>
      <w:r w:rsidR="00B06153" w:rsidRPr="002B44F8">
        <w:rPr>
          <w:sz w:val="26"/>
          <w:szCs w:val="26"/>
        </w:rPr>
        <w:t>̨ od g</w:t>
      </w:r>
      <w:r w:rsidRPr="002B44F8">
        <w:rPr>
          <w:sz w:val="26"/>
          <w:szCs w:val="26"/>
        </w:rPr>
        <w:t>odz</w:t>
      </w:r>
      <w:r w:rsidR="00B06153" w:rsidRPr="002B44F8">
        <w:rPr>
          <w:sz w:val="26"/>
          <w:szCs w:val="26"/>
        </w:rPr>
        <w:t xml:space="preserve">. 16.00. </w:t>
      </w:r>
    </w:p>
    <w:p w14:paraId="22DDADFE" w14:textId="2A894435" w:rsidR="00B06153" w:rsidRPr="002B44F8" w:rsidRDefault="002B44F8" w:rsidP="008A0EAA">
      <w:pPr>
        <w:pStyle w:val="NormalnyWeb"/>
        <w:rPr>
          <w:sz w:val="26"/>
          <w:szCs w:val="26"/>
        </w:rPr>
      </w:pPr>
      <w:r w:rsidRPr="002B44F8">
        <w:rPr>
          <w:sz w:val="26"/>
          <w:szCs w:val="26"/>
        </w:rPr>
        <w:t>9</w:t>
      </w:r>
      <w:r w:rsidR="008A0EAA" w:rsidRPr="002B44F8">
        <w:rPr>
          <w:sz w:val="26"/>
          <w:szCs w:val="26"/>
        </w:rPr>
        <w:t xml:space="preserve">. </w:t>
      </w:r>
      <w:r w:rsidR="00B06153" w:rsidRPr="002B44F8">
        <w:rPr>
          <w:sz w:val="26"/>
          <w:szCs w:val="26"/>
        </w:rPr>
        <w:t xml:space="preserve">Wyjazdy do chorych w pierwszą </w:t>
      </w:r>
      <w:proofErr w:type="spellStart"/>
      <w:r w:rsidR="00B06153" w:rsidRPr="002B44F8">
        <w:rPr>
          <w:sz w:val="26"/>
          <w:szCs w:val="26"/>
        </w:rPr>
        <w:t>sobote</w:t>
      </w:r>
      <w:proofErr w:type="spellEnd"/>
      <w:r w:rsidR="00B06153" w:rsidRPr="002B44F8">
        <w:rPr>
          <w:sz w:val="26"/>
          <w:szCs w:val="26"/>
        </w:rPr>
        <w:t xml:space="preserve">̨ </w:t>
      </w:r>
      <w:proofErr w:type="spellStart"/>
      <w:r w:rsidR="00B06153" w:rsidRPr="002B44F8">
        <w:rPr>
          <w:sz w:val="26"/>
          <w:szCs w:val="26"/>
        </w:rPr>
        <w:t>miesiąca</w:t>
      </w:r>
      <w:proofErr w:type="spellEnd"/>
      <w:r w:rsidR="00B06153" w:rsidRPr="002B44F8">
        <w:rPr>
          <w:sz w:val="26"/>
          <w:szCs w:val="26"/>
        </w:rPr>
        <w:t xml:space="preserve"> od godz. 9.00. </w:t>
      </w:r>
    </w:p>
    <w:p w14:paraId="2D68B447" w14:textId="0CBBF53C" w:rsidR="00B06153" w:rsidRPr="002B44F8" w:rsidRDefault="002B44F8" w:rsidP="008A0EAA">
      <w:pPr>
        <w:pStyle w:val="NormalnyWeb"/>
        <w:rPr>
          <w:sz w:val="26"/>
          <w:szCs w:val="26"/>
        </w:rPr>
      </w:pPr>
      <w:r w:rsidRPr="002B44F8">
        <w:rPr>
          <w:sz w:val="26"/>
          <w:szCs w:val="26"/>
        </w:rPr>
        <w:t>10</w:t>
      </w:r>
      <w:r w:rsidR="00B06153" w:rsidRPr="002B44F8">
        <w:rPr>
          <w:sz w:val="26"/>
          <w:szCs w:val="26"/>
        </w:rPr>
        <w:t xml:space="preserve">. W niedzielę  zmianka </w:t>
      </w:r>
      <w:proofErr w:type="spellStart"/>
      <w:r w:rsidR="00B06153" w:rsidRPr="002B44F8">
        <w:rPr>
          <w:sz w:val="26"/>
          <w:szCs w:val="26"/>
        </w:rPr>
        <w:t>różańcowa</w:t>
      </w:r>
      <w:proofErr w:type="spellEnd"/>
      <w:r w:rsidR="00B06153" w:rsidRPr="002B44F8">
        <w:rPr>
          <w:sz w:val="26"/>
          <w:szCs w:val="26"/>
        </w:rPr>
        <w:t xml:space="preserve"> po Mszy o g</w:t>
      </w:r>
      <w:r w:rsidR="008A0EAA" w:rsidRPr="002B44F8">
        <w:rPr>
          <w:sz w:val="26"/>
          <w:szCs w:val="26"/>
        </w:rPr>
        <w:t>odz</w:t>
      </w:r>
      <w:r w:rsidR="00B06153" w:rsidRPr="002B44F8">
        <w:rPr>
          <w:sz w:val="26"/>
          <w:szCs w:val="26"/>
        </w:rPr>
        <w:t xml:space="preserve">. 11.30. Taca w tym dniu przeznaczona jest na inwestycje. </w:t>
      </w:r>
    </w:p>
    <w:p w14:paraId="24D8DAD1" w14:textId="1F72E957" w:rsidR="00B06153" w:rsidRPr="002B44F8" w:rsidRDefault="002B44F8" w:rsidP="008A0EAA">
      <w:pPr>
        <w:pStyle w:val="NormalnyWeb"/>
        <w:rPr>
          <w:sz w:val="26"/>
          <w:szCs w:val="26"/>
        </w:rPr>
      </w:pPr>
      <w:r w:rsidRPr="002B44F8">
        <w:rPr>
          <w:sz w:val="26"/>
          <w:szCs w:val="26"/>
        </w:rPr>
        <w:t>11</w:t>
      </w:r>
      <w:r w:rsidR="00B06153" w:rsidRPr="002B44F8">
        <w:rPr>
          <w:sz w:val="26"/>
          <w:szCs w:val="26"/>
        </w:rPr>
        <w:t xml:space="preserve">. Za </w:t>
      </w:r>
      <w:proofErr w:type="spellStart"/>
      <w:r w:rsidR="00B06153" w:rsidRPr="002B44F8">
        <w:rPr>
          <w:sz w:val="26"/>
          <w:szCs w:val="26"/>
        </w:rPr>
        <w:t>tydzien</w:t>
      </w:r>
      <w:proofErr w:type="spellEnd"/>
      <w:r w:rsidR="00B06153" w:rsidRPr="002B44F8">
        <w:rPr>
          <w:sz w:val="26"/>
          <w:szCs w:val="26"/>
        </w:rPr>
        <w:t xml:space="preserve">́ o godz. 6.00 z pod bazyliki w Janowie Podlaskim wyruszy piesza pielgrzymka </w:t>
      </w:r>
      <w:proofErr w:type="spellStart"/>
      <w:r w:rsidR="00B06153" w:rsidRPr="002B44F8">
        <w:rPr>
          <w:sz w:val="26"/>
          <w:szCs w:val="26"/>
        </w:rPr>
        <w:t>mężczyzn</w:t>
      </w:r>
      <w:proofErr w:type="spellEnd"/>
      <w:r w:rsidR="00B06153" w:rsidRPr="002B44F8">
        <w:rPr>
          <w:sz w:val="26"/>
          <w:szCs w:val="26"/>
        </w:rPr>
        <w:t xml:space="preserve"> do Pratulina. </w:t>
      </w:r>
      <w:proofErr w:type="spellStart"/>
      <w:r w:rsidR="00B06153" w:rsidRPr="002B44F8">
        <w:rPr>
          <w:sz w:val="26"/>
          <w:szCs w:val="26"/>
        </w:rPr>
        <w:t>Zbiórka</w:t>
      </w:r>
      <w:proofErr w:type="spellEnd"/>
      <w:r w:rsidR="00B06153" w:rsidRPr="002B44F8">
        <w:rPr>
          <w:sz w:val="26"/>
          <w:szCs w:val="26"/>
        </w:rPr>
        <w:t xml:space="preserve"> przed bazyliką o godz. 5.45, a </w:t>
      </w:r>
      <w:proofErr w:type="spellStart"/>
      <w:r w:rsidR="00B06153" w:rsidRPr="002B44F8">
        <w:rPr>
          <w:sz w:val="26"/>
          <w:szCs w:val="26"/>
        </w:rPr>
        <w:t>wyjście</w:t>
      </w:r>
      <w:proofErr w:type="spellEnd"/>
      <w:r w:rsidR="00B06153" w:rsidRPr="002B44F8">
        <w:rPr>
          <w:sz w:val="26"/>
          <w:szCs w:val="26"/>
        </w:rPr>
        <w:t xml:space="preserve"> o godz. 6.00. </w:t>
      </w:r>
      <w:proofErr w:type="spellStart"/>
      <w:r w:rsidR="00B06153" w:rsidRPr="002B44F8">
        <w:rPr>
          <w:sz w:val="26"/>
          <w:szCs w:val="26"/>
        </w:rPr>
        <w:t>Dziękujemy</w:t>
      </w:r>
      <w:proofErr w:type="spellEnd"/>
      <w:r w:rsidR="00B06153" w:rsidRPr="002B44F8">
        <w:rPr>
          <w:sz w:val="26"/>
          <w:szCs w:val="26"/>
        </w:rPr>
        <w:t xml:space="preserve"> </w:t>
      </w:r>
      <w:proofErr w:type="spellStart"/>
      <w:r w:rsidR="00B06153" w:rsidRPr="002B44F8">
        <w:rPr>
          <w:sz w:val="26"/>
          <w:szCs w:val="26"/>
        </w:rPr>
        <w:t>juz</w:t>
      </w:r>
      <w:proofErr w:type="spellEnd"/>
      <w:r w:rsidR="00B06153" w:rsidRPr="002B44F8">
        <w:rPr>
          <w:sz w:val="26"/>
          <w:szCs w:val="26"/>
        </w:rPr>
        <w:t xml:space="preserve">̇ </w:t>
      </w:r>
      <w:proofErr w:type="spellStart"/>
      <w:r w:rsidR="00B06153" w:rsidRPr="002B44F8">
        <w:rPr>
          <w:sz w:val="26"/>
          <w:szCs w:val="26"/>
        </w:rPr>
        <w:t>kilkudziesięciu</w:t>
      </w:r>
      <w:proofErr w:type="spellEnd"/>
      <w:r w:rsidR="00B06153" w:rsidRPr="002B44F8">
        <w:rPr>
          <w:sz w:val="26"/>
          <w:szCs w:val="26"/>
        </w:rPr>
        <w:t xml:space="preserve"> panom i ich synom, </w:t>
      </w:r>
      <w:proofErr w:type="spellStart"/>
      <w:r w:rsidR="00B06153" w:rsidRPr="002B44F8">
        <w:rPr>
          <w:sz w:val="26"/>
          <w:szCs w:val="26"/>
        </w:rPr>
        <w:t>którzy</w:t>
      </w:r>
      <w:proofErr w:type="spellEnd"/>
      <w:r w:rsidR="00B06153" w:rsidRPr="002B44F8">
        <w:rPr>
          <w:sz w:val="26"/>
          <w:szCs w:val="26"/>
        </w:rPr>
        <w:t xml:space="preserve"> zapisali </w:t>
      </w:r>
      <w:proofErr w:type="spellStart"/>
      <w:r w:rsidR="00B06153" w:rsidRPr="002B44F8">
        <w:rPr>
          <w:sz w:val="26"/>
          <w:szCs w:val="26"/>
        </w:rPr>
        <w:t>sie</w:t>
      </w:r>
      <w:proofErr w:type="spellEnd"/>
      <w:r w:rsidR="00B06153" w:rsidRPr="002B44F8">
        <w:rPr>
          <w:sz w:val="26"/>
          <w:szCs w:val="26"/>
        </w:rPr>
        <w:t xml:space="preserve">̨ i namawiamy kolejnych do </w:t>
      </w:r>
      <w:proofErr w:type="spellStart"/>
      <w:r w:rsidR="00B06153" w:rsidRPr="002B44F8">
        <w:rPr>
          <w:sz w:val="26"/>
          <w:szCs w:val="26"/>
        </w:rPr>
        <w:t>odważnej</w:t>
      </w:r>
      <w:proofErr w:type="spellEnd"/>
      <w:r w:rsidR="00B06153" w:rsidRPr="002B44F8">
        <w:rPr>
          <w:sz w:val="26"/>
          <w:szCs w:val="26"/>
        </w:rPr>
        <w:t xml:space="preserve"> decyzji. Zapisy w celu ubezpieczenia przyjmujemy w zakrystii. </w:t>
      </w:r>
      <w:proofErr w:type="spellStart"/>
      <w:r w:rsidR="00B06153" w:rsidRPr="002B44F8">
        <w:rPr>
          <w:sz w:val="26"/>
          <w:szCs w:val="26"/>
        </w:rPr>
        <w:t>Szczegóły</w:t>
      </w:r>
      <w:proofErr w:type="spellEnd"/>
      <w:r w:rsidR="00B06153" w:rsidRPr="002B44F8">
        <w:rPr>
          <w:sz w:val="26"/>
          <w:szCs w:val="26"/>
        </w:rPr>
        <w:t xml:space="preserve"> o pielgrzymce na plakacie w gablocie. </w:t>
      </w:r>
    </w:p>
    <w:p w14:paraId="2E4F414B" w14:textId="06F87ED5" w:rsidR="00B06153" w:rsidRPr="002B44F8" w:rsidRDefault="002B44F8" w:rsidP="008A0EAA">
      <w:pPr>
        <w:pStyle w:val="NormalnyWeb"/>
        <w:jc w:val="both"/>
        <w:rPr>
          <w:sz w:val="26"/>
          <w:szCs w:val="26"/>
        </w:rPr>
      </w:pPr>
      <w:r w:rsidRPr="002B44F8">
        <w:rPr>
          <w:sz w:val="26"/>
          <w:szCs w:val="26"/>
        </w:rPr>
        <w:t>12</w:t>
      </w:r>
      <w:r w:rsidR="00B06153" w:rsidRPr="002B44F8">
        <w:rPr>
          <w:sz w:val="26"/>
          <w:szCs w:val="26"/>
        </w:rPr>
        <w:t>. Na spotkaniu Rady Parafialnej, na którym byli obecni przedstawiciele Fundacji, ustaliliśmy że podejmujemy prace wiodące w kierunku odrestaurowania kościoła św. Jana Chrz</w:t>
      </w:r>
      <w:r w:rsidR="00B06153" w:rsidRPr="002B44F8">
        <w:rPr>
          <w:sz w:val="26"/>
          <w:szCs w:val="26"/>
        </w:rPr>
        <w:t>ci</w:t>
      </w:r>
      <w:r w:rsidR="00B06153" w:rsidRPr="002B44F8">
        <w:rPr>
          <w:sz w:val="26"/>
          <w:szCs w:val="26"/>
        </w:rPr>
        <w:t xml:space="preserve">ciela do samego końca. Wiele pracy, czasu i budżetu Fundacja </w:t>
      </w:r>
      <w:proofErr w:type="spellStart"/>
      <w:r w:rsidR="00B06153" w:rsidRPr="002B44F8">
        <w:rPr>
          <w:sz w:val="26"/>
          <w:szCs w:val="26"/>
        </w:rPr>
        <w:t>fundacja</w:t>
      </w:r>
      <w:proofErr w:type="spellEnd"/>
      <w:r w:rsidR="00B06153" w:rsidRPr="002B44F8">
        <w:rPr>
          <w:sz w:val="26"/>
          <w:szCs w:val="26"/>
        </w:rPr>
        <w:t xml:space="preserve"> zainwestowała w to dzieło. Fundacja opadła już z sił finansowych, ale nie brakuje im ducha i hartu. Podzieliliśmy więc zadania: Fundacja pisze wnioski (co jest bardzo odpowiedzialną sprawą) i w ten sposób pozyskuje środki zewnętrzne, natomiast parafia, którą reprezentuje proboszcz zapewnia tzw. udział własny, czyli % dofinansowania do pozyskanych przez Fundację środków. Za całość jest odpowiedzialny proboszcz i zobowiązany do informowania wiernych z ambony o przebiegu prac. Dlatego od dzisiaj w zakrystii jest otwarta księga fundatorów restauracji kościoła św. Jana Chrzciciela i będzie to niezależny kapitał z którego będzie finansowany udział własny.</w:t>
      </w:r>
    </w:p>
    <w:p w14:paraId="009FCBAB" w14:textId="3F0F8595" w:rsidR="009C26D4" w:rsidRPr="002B44F8" w:rsidRDefault="00D042AE" w:rsidP="008A0EAA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2B44F8">
        <w:rPr>
          <w:rFonts w:ascii="Times New Roman" w:hAnsi="Times New Roman" w:cs="Times New Roman"/>
          <w:sz w:val="26"/>
          <w:szCs w:val="26"/>
        </w:rPr>
        <w:t>10</w:t>
      </w:r>
      <w:r w:rsidR="009C26D4" w:rsidRPr="002B44F8">
        <w:rPr>
          <w:rFonts w:ascii="Times New Roman" w:hAnsi="Times New Roman" w:cs="Times New Roman"/>
          <w:sz w:val="26"/>
          <w:szCs w:val="26"/>
        </w:rPr>
        <w:t>.</w:t>
      </w:r>
      <w:r w:rsidR="002339CE" w:rsidRPr="002B4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26D4" w:rsidRPr="002B44F8">
        <w:rPr>
          <w:rFonts w:ascii="Times New Roman" w:hAnsi="Times New Roman" w:cs="Times New Roman"/>
          <w:sz w:val="26"/>
          <w:szCs w:val="26"/>
        </w:rPr>
        <w:t>Bóg</w:t>
      </w:r>
      <w:proofErr w:type="spellEnd"/>
      <w:r w:rsidR="009C26D4" w:rsidRPr="002B4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26D4" w:rsidRPr="002B44F8">
        <w:rPr>
          <w:rFonts w:ascii="Times New Roman" w:hAnsi="Times New Roman" w:cs="Times New Roman"/>
          <w:sz w:val="26"/>
          <w:szCs w:val="26"/>
        </w:rPr>
        <w:t>zapłac</w:t>
      </w:r>
      <w:proofErr w:type="spellEnd"/>
      <w:r w:rsidR="009C26D4" w:rsidRPr="002B44F8">
        <w:rPr>
          <w:rFonts w:ascii="Times New Roman" w:hAnsi="Times New Roman" w:cs="Times New Roman"/>
          <w:sz w:val="26"/>
          <w:szCs w:val="26"/>
        </w:rPr>
        <w:t>́ za ofiary na rewitalizację cmentarza</w:t>
      </w:r>
      <w:r w:rsidR="002339CE" w:rsidRPr="002B44F8">
        <w:rPr>
          <w:rFonts w:ascii="Times New Roman" w:hAnsi="Times New Roman" w:cs="Times New Roman"/>
          <w:sz w:val="26"/>
          <w:szCs w:val="26"/>
        </w:rPr>
        <w:t>:</w:t>
      </w:r>
      <w:r w:rsidR="00812657" w:rsidRPr="002B44F8">
        <w:rPr>
          <w:rFonts w:ascii="Times New Roman" w:hAnsi="Times New Roman" w:cs="Times New Roman"/>
          <w:sz w:val="26"/>
          <w:szCs w:val="26"/>
        </w:rPr>
        <w:t xml:space="preserve"> </w:t>
      </w:r>
      <w:r w:rsidR="005928B7" w:rsidRPr="002B44F8">
        <w:rPr>
          <w:rFonts w:ascii="Times New Roman" w:hAnsi="Times New Roman" w:cs="Times New Roman"/>
          <w:sz w:val="26"/>
          <w:szCs w:val="26"/>
        </w:rPr>
        <w:t>Genowefa Troć z Cieleśnicy – 100 zł, bezimienna z ul. Kościuszki – 100 zł</w:t>
      </w:r>
    </w:p>
    <w:p w14:paraId="72595DDB" w14:textId="77704DF2" w:rsidR="008F562C" w:rsidRPr="002B44F8" w:rsidRDefault="009D496D" w:rsidP="008A0EAA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2B44F8">
        <w:rPr>
          <w:rFonts w:ascii="Times New Roman" w:hAnsi="Times New Roman" w:cs="Times New Roman"/>
          <w:sz w:val="26"/>
          <w:szCs w:val="26"/>
        </w:rPr>
        <w:t>1</w:t>
      </w:r>
      <w:r w:rsidR="00D042AE" w:rsidRPr="002B44F8">
        <w:rPr>
          <w:rFonts w:ascii="Times New Roman" w:hAnsi="Times New Roman" w:cs="Times New Roman"/>
          <w:sz w:val="26"/>
          <w:szCs w:val="26"/>
        </w:rPr>
        <w:t>1</w:t>
      </w:r>
      <w:r w:rsidR="00812657" w:rsidRPr="002B44F8">
        <w:rPr>
          <w:rFonts w:ascii="Times New Roman" w:hAnsi="Times New Roman" w:cs="Times New Roman"/>
          <w:sz w:val="26"/>
          <w:szCs w:val="26"/>
        </w:rPr>
        <w:t>. W tym tygodniu odesz</w:t>
      </w:r>
      <w:r w:rsidR="005928B7" w:rsidRPr="002B44F8">
        <w:rPr>
          <w:rFonts w:ascii="Times New Roman" w:hAnsi="Times New Roman" w:cs="Times New Roman"/>
          <w:sz w:val="26"/>
          <w:szCs w:val="26"/>
        </w:rPr>
        <w:t>ła</w:t>
      </w:r>
      <w:r w:rsidR="00812657" w:rsidRPr="002B44F8">
        <w:rPr>
          <w:rFonts w:ascii="Times New Roman" w:hAnsi="Times New Roman" w:cs="Times New Roman"/>
          <w:sz w:val="26"/>
          <w:szCs w:val="26"/>
        </w:rPr>
        <w:t xml:space="preserve"> do Pana: </w:t>
      </w:r>
      <w:r w:rsidR="005928B7" w:rsidRPr="002B44F8">
        <w:rPr>
          <w:rFonts w:ascii="Times New Roman" w:hAnsi="Times New Roman" w:cs="Times New Roman"/>
          <w:sz w:val="26"/>
          <w:szCs w:val="26"/>
        </w:rPr>
        <w:t xml:space="preserve">Wanda </w:t>
      </w:r>
      <w:proofErr w:type="spellStart"/>
      <w:r w:rsidR="005928B7" w:rsidRPr="002B44F8">
        <w:rPr>
          <w:rFonts w:ascii="Times New Roman" w:hAnsi="Times New Roman" w:cs="Times New Roman"/>
          <w:sz w:val="26"/>
          <w:szCs w:val="26"/>
        </w:rPr>
        <w:t>Matyjasiak</w:t>
      </w:r>
      <w:proofErr w:type="spellEnd"/>
    </w:p>
    <w:sectPr w:rsidR="008F562C" w:rsidRPr="002B44F8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0B1AD" w14:textId="77777777" w:rsidR="00A83E74" w:rsidRDefault="00A83E74" w:rsidP="0091367D">
      <w:pPr>
        <w:spacing w:after="0" w:line="240" w:lineRule="auto"/>
      </w:pPr>
      <w:r>
        <w:separator/>
      </w:r>
    </w:p>
  </w:endnote>
  <w:endnote w:type="continuationSeparator" w:id="0">
    <w:p w14:paraId="65817C87" w14:textId="77777777" w:rsidR="00A83E74" w:rsidRDefault="00A83E74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52763" w14:textId="77777777" w:rsidR="00A83E74" w:rsidRDefault="00A83E74" w:rsidP="0091367D">
      <w:pPr>
        <w:spacing w:after="0" w:line="240" w:lineRule="auto"/>
      </w:pPr>
      <w:r>
        <w:separator/>
      </w:r>
    </w:p>
  </w:footnote>
  <w:footnote w:type="continuationSeparator" w:id="0">
    <w:p w14:paraId="700B7597" w14:textId="77777777" w:rsidR="00A83E74" w:rsidRDefault="00A83E74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17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7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5"/>
  </w:num>
  <w:num w:numId="15">
    <w:abstractNumId w:val="19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6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7123"/>
    <w:rsid w:val="00030AE7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3505"/>
    <w:rsid w:val="000D4669"/>
    <w:rsid w:val="000D6C50"/>
    <w:rsid w:val="000E17A1"/>
    <w:rsid w:val="000E1F63"/>
    <w:rsid w:val="000E3266"/>
    <w:rsid w:val="000E6181"/>
    <w:rsid w:val="000E6455"/>
    <w:rsid w:val="000E6613"/>
    <w:rsid w:val="000F4235"/>
    <w:rsid w:val="000F53ED"/>
    <w:rsid w:val="000F78B7"/>
    <w:rsid w:val="000F7D7D"/>
    <w:rsid w:val="00102DDA"/>
    <w:rsid w:val="001044AD"/>
    <w:rsid w:val="00104AD0"/>
    <w:rsid w:val="00105304"/>
    <w:rsid w:val="00112EF5"/>
    <w:rsid w:val="00123899"/>
    <w:rsid w:val="001244DE"/>
    <w:rsid w:val="001262C0"/>
    <w:rsid w:val="00127AA7"/>
    <w:rsid w:val="001332C0"/>
    <w:rsid w:val="00136340"/>
    <w:rsid w:val="00136792"/>
    <w:rsid w:val="001410EE"/>
    <w:rsid w:val="00144818"/>
    <w:rsid w:val="00145A14"/>
    <w:rsid w:val="001520F2"/>
    <w:rsid w:val="00155815"/>
    <w:rsid w:val="001574EE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44FF"/>
    <w:rsid w:val="00174AF6"/>
    <w:rsid w:val="001772F4"/>
    <w:rsid w:val="001777FD"/>
    <w:rsid w:val="00180B71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C7D02"/>
    <w:rsid w:val="001D1902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2025C9"/>
    <w:rsid w:val="002026D1"/>
    <w:rsid w:val="002036ED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653A"/>
    <w:rsid w:val="00296B60"/>
    <w:rsid w:val="002A174E"/>
    <w:rsid w:val="002A2392"/>
    <w:rsid w:val="002A427E"/>
    <w:rsid w:val="002A78EA"/>
    <w:rsid w:val="002B16CA"/>
    <w:rsid w:val="002B1B9E"/>
    <w:rsid w:val="002B2EDC"/>
    <w:rsid w:val="002B44F8"/>
    <w:rsid w:val="002C60BC"/>
    <w:rsid w:val="002D160B"/>
    <w:rsid w:val="002D2916"/>
    <w:rsid w:val="002D3E33"/>
    <w:rsid w:val="002E0F00"/>
    <w:rsid w:val="002E4E0B"/>
    <w:rsid w:val="002E6BE9"/>
    <w:rsid w:val="002F0BDE"/>
    <w:rsid w:val="002F66B2"/>
    <w:rsid w:val="00302201"/>
    <w:rsid w:val="00315DE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49D7"/>
    <w:rsid w:val="00345B52"/>
    <w:rsid w:val="00351A32"/>
    <w:rsid w:val="003567F8"/>
    <w:rsid w:val="00360EFD"/>
    <w:rsid w:val="00361F8F"/>
    <w:rsid w:val="00364C36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1204A"/>
    <w:rsid w:val="004139BA"/>
    <w:rsid w:val="00413D1D"/>
    <w:rsid w:val="00416F5E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3BD2"/>
    <w:rsid w:val="00481987"/>
    <w:rsid w:val="00486916"/>
    <w:rsid w:val="00487CA8"/>
    <w:rsid w:val="004971DD"/>
    <w:rsid w:val="004A2040"/>
    <w:rsid w:val="004A3300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167A"/>
    <w:rsid w:val="004D4B26"/>
    <w:rsid w:val="004E34DD"/>
    <w:rsid w:val="004E3D57"/>
    <w:rsid w:val="004E4937"/>
    <w:rsid w:val="004E7F08"/>
    <w:rsid w:val="004F1E77"/>
    <w:rsid w:val="004F2672"/>
    <w:rsid w:val="004F6A24"/>
    <w:rsid w:val="004F6B25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2D7D"/>
    <w:rsid w:val="005344D2"/>
    <w:rsid w:val="00534E75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0896"/>
    <w:rsid w:val="005928B7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9A5"/>
    <w:rsid w:val="005E3994"/>
    <w:rsid w:val="005E56A0"/>
    <w:rsid w:val="005F3A10"/>
    <w:rsid w:val="005F6FDE"/>
    <w:rsid w:val="005F77DD"/>
    <w:rsid w:val="00605BAF"/>
    <w:rsid w:val="006060CA"/>
    <w:rsid w:val="0061202D"/>
    <w:rsid w:val="0061355F"/>
    <w:rsid w:val="00617701"/>
    <w:rsid w:val="0062140C"/>
    <w:rsid w:val="0063011E"/>
    <w:rsid w:val="00635326"/>
    <w:rsid w:val="00640901"/>
    <w:rsid w:val="00640C7F"/>
    <w:rsid w:val="0064269F"/>
    <w:rsid w:val="00643697"/>
    <w:rsid w:val="00643C31"/>
    <w:rsid w:val="00646A1E"/>
    <w:rsid w:val="00650E08"/>
    <w:rsid w:val="0065533C"/>
    <w:rsid w:val="006570D4"/>
    <w:rsid w:val="00660163"/>
    <w:rsid w:val="0066454C"/>
    <w:rsid w:val="00664BDC"/>
    <w:rsid w:val="006705C0"/>
    <w:rsid w:val="006738AC"/>
    <w:rsid w:val="00674973"/>
    <w:rsid w:val="00691EBC"/>
    <w:rsid w:val="0069296D"/>
    <w:rsid w:val="00694759"/>
    <w:rsid w:val="006A263E"/>
    <w:rsid w:val="006B183A"/>
    <w:rsid w:val="006C0F04"/>
    <w:rsid w:val="006D3962"/>
    <w:rsid w:val="006E1282"/>
    <w:rsid w:val="006E1D8C"/>
    <w:rsid w:val="006E6057"/>
    <w:rsid w:val="006E7935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4DD7"/>
    <w:rsid w:val="00794EEA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925"/>
    <w:rsid w:val="00894E2B"/>
    <w:rsid w:val="0089567C"/>
    <w:rsid w:val="00897F70"/>
    <w:rsid w:val="008A01D5"/>
    <w:rsid w:val="008A0EAA"/>
    <w:rsid w:val="008B0758"/>
    <w:rsid w:val="008B20E7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DDE"/>
    <w:rsid w:val="00951219"/>
    <w:rsid w:val="00952881"/>
    <w:rsid w:val="0095760B"/>
    <w:rsid w:val="009617EE"/>
    <w:rsid w:val="00972A85"/>
    <w:rsid w:val="00974126"/>
    <w:rsid w:val="00974C7D"/>
    <w:rsid w:val="00975CF8"/>
    <w:rsid w:val="009806BF"/>
    <w:rsid w:val="00994585"/>
    <w:rsid w:val="00996462"/>
    <w:rsid w:val="009A10C3"/>
    <w:rsid w:val="009B1472"/>
    <w:rsid w:val="009B394D"/>
    <w:rsid w:val="009C26D4"/>
    <w:rsid w:val="009C3002"/>
    <w:rsid w:val="009D1A7A"/>
    <w:rsid w:val="009D2AAC"/>
    <w:rsid w:val="009D46D4"/>
    <w:rsid w:val="009D48ED"/>
    <w:rsid w:val="009D496D"/>
    <w:rsid w:val="009D6265"/>
    <w:rsid w:val="009E0D8F"/>
    <w:rsid w:val="009E5211"/>
    <w:rsid w:val="009E562F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5072"/>
    <w:rsid w:val="00A163DF"/>
    <w:rsid w:val="00A164B6"/>
    <w:rsid w:val="00A16DC3"/>
    <w:rsid w:val="00A20DA4"/>
    <w:rsid w:val="00A21A9A"/>
    <w:rsid w:val="00A2544C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3E74"/>
    <w:rsid w:val="00A85957"/>
    <w:rsid w:val="00A8769C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7298"/>
    <w:rsid w:val="00AD7B4E"/>
    <w:rsid w:val="00AE1B36"/>
    <w:rsid w:val="00AE73FC"/>
    <w:rsid w:val="00AF51DA"/>
    <w:rsid w:val="00B02F61"/>
    <w:rsid w:val="00B06153"/>
    <w:rsid w:val="00B10A19"/>
    <w:rsid w:val="00B1333E"/>
    <w:rsid w:val="00B15021"/>
    <w:rsid w:val="00B229AC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4BCF"/>
    <w:rsid w:val="00B909F3"/>
    <w:rsid w:val="00B90C33"/>
    <w:rsid w:val="00B93AD4"/>
    <w:rsid w:val="00BA02DF"/>
    <w:rsid w:val="00BA1B8F"/>
    <w:rsid w:val="00BB0DC2"/>
    <w:rsid w:val="00BB295C"/>
    <w:rsid w:val="00BC2628"/>
    <w:rsid w:val="00BC54E6"/>
    <w:rsid w:val="00BC7A80"/>
    <w:rsid w:val="00BE5304"/>
    <w:rsid w:val="00BF19CD"/>
    <w:rsid w:val="00BF1E73"/>
    <w:rsid w:val="00BF2E3C"/>
    <w:rsid w:val="00BF6FC0"/>
    <w:rsid w:val="00C06C96"/>
    <w:rsid w:val="00C13EBD"/>
    <w:rsid w:val="00C142F0"/>
    <w:rsid w:val="00C15830"/>
    <w:rsid w:val="00C2165E"/>
    <w:rsid w:val="00C220D5"/>
    <w:rsid w:val="00C267BE"/>
    <w:rsid w:val="00C32D0D"/>
    <w:rsid w:val="00C376AA"/>
    <w:rsid w:val="00C37C0F"/>
    <w:rsid w:val="00C450FC"/>
    <w:rsid w:val="00C505B3"/>
    <w:rsid w:val="00C50CC3"/>
    <w:rsid w:val="00C51348"/>
    <w:rsid w:val="00C520C9"/>
    <w:rsid w:val="00C544D8"/>
    <w:rsid w:val="00C62DF7"/>
    <w:rsid w:val="00C80BEC"/>
    <w:rsid w:val="00C82C50"/>
    <w:rsid w:val="00C84F05"/>
    <w:rsid w:val="00C8590B"/>
    <w:rsid w:val="00C86FF0"/>
    <w:rsid w:val="00CA1046"/>
    <w:rsid w:val="00CA1D69"/>
    <w:rsid w:val="00CA2FD1"/>
    <w:rsid w:val="00CA6C1A"/>
    <w:rsid w:val="00CB33D8"/>
    <w:rsid w:val="00CB3844"/>
    <w:rsid w:val="00CB6687"/>
    <w:rsid w:val="00CB66E5"/>
    <w:rsid w:val="00CB7560"/>
    <w:rsid w:val="00CC1BD8"/>
    <w:rsid w:val="00CD1558"/>
    <w:rsid w:val="00CD367A"/>
    <w:rsid w:val="00CD3F60"/>
    <w:rsid w:val="00CE080E"/>
    <w:rsid w:val="00CE694E"/>
    <w:rsid w:val="00CE7CC9"/>
    <w:rsid w:val="00CF10AE"/>
    <w:rsid w:val="00CF3EF8"/>
    <w:rsid w:val="00CF5DFA"/>
    <w:rsid w:val="00CF7D37"/>
    <w:rsid w:val="00D042AE"/>
    <w:rsid w:val="00D04715"/>
    <w:rsid w:val="00D05F79"/>
    <w:rsid w:val="00D10191"/>
    <w:rsid w:val="00D10629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080"/>
    <w:rsid w:val="00D3231F"/>
    <w:rsid w:val="00D33242"/>
    <w:rsid w:val="00D414AB"/>
    <w:rsid w:val="00D443DB"/>
    <w:rsid w:val="00D45185"/>
    <w:rsid w:val="00D475FE"/>
    <w:rsid w:val="00D47B24"/>
    <w:rsid w:val="00D562EF"/>
    <w:rsid w:val="00D5687F"/>
    <w:rsid w:val="00D56BBD"/>
    <w:rsid w:val="00D63248"/>
    <w:rsid w:val="00D636C8"/>
    <w:rsid w:val="00D63EB5"/>
    <w:rsid w:val="00D6721A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C728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1A17"/>
    <w:rsid w:val="00DF6FA4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37C5"/>
    <w:rsid w:val="00E4570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25CB"/>
    <w:rsid w:val="00EE23BD"/>
    <w:rsid w:val="00EE2A24"/>
    <w:rsid w:val="00EE3BF1"/>
    <w:rsid w:val="00EF03A2"/>
    <w:rsid w:val="00EF08C6"/>
    <w:rsid w:val="00EF4E4B"/>
    <w:rsid w:val="00EF60B8"/>
    <w:rsid w:val="00EF6EDA"/>
    <w:rsid w:val="00F03D0A"/>
    <w:rsid w:val="00F0736D"/>
    <w:rsid w:val="00F1023E"/>
    <w:rsid w:val="00F12085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514DD"/>
    <w:rsid w:val="00F5269E"/>
    <w:rsid w:val="00F54BDA"/>
    <w:rsid w:val="00F64A18"/>
    <w:rsid w:val="00F66B5E"/>
    <w:rsid w:val="00F74CC2"/>
    <w:rsid w:val="00F76206"/>
    <w:rsid w:val="00F81876"/>
    <w:rsid w:val="00F82752"/>
    <w:rsid w:val="00F82A8D"/>
    <w:rsid w:val="00F83254"/>
    <w:rsid w:val="00F8618D"/>
    <w:rsid w:val="00F86A65"/>
    <w:rsid w:val="00F93EFE"/>
    <w:rsid w:val="00FA08BE"/>
    <w:rsid w:val="00FA1C10"/>
    <w:rsid w:val="00FA4EE5"/>
    <w:rsid w:val="00FA5E3C"/>
    <w:rsid w:val="00FB0957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6199</TotalTime>
  <Pages>4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240</cp:revision>
  <cp:lastPrinted>2020-09-11T20:21:00Z</cp:lastPrinted>
  <dcterms:created xsi:type="dcterms:W3CDTF">2019-06-28T09:31:00Z</dcterms:created>
  <dcterms:modified xsi:type="dcterms:W3CDTF">2020-09-26T08:29:00Z</dcterms:modified>
</cp:coreProperties>
</file>