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6F9D688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5331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6F9D688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533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BAD1C16" w:rsidR="00CA1D69" w:rsidRPr="00CA1D69" w:rsidRDefault="00B5331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28"/>
                <w:szCs w:val="28"/>
              </w:rPr>
              <w:t>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60AF3A9A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B533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79AD1EE6" w14:textId="77777777" w:rsidR="00B5331C" w:rsidRPr="00B5331C" w:rsidRDefault="00B5331C" w:rsidP="00B53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31C">
        <w:rPr>
          <w:rFonts w:ascii="Times New Roman" w:hAnsi="Times New Roman" w:cs="Times New Roman"/>
          <w:b/>
          <w:bCs/>
          <w:sz w:val="28"/>
          <w:szCs w:val="28"/>
        </w:rPr>
        <w:t>Ewangelia wg św. Mateusza 14,22-33.</w:t>
      </w:r>
    </w:p>
    <w:p w14:paraId="018751F6" w14:textId="77777777" w:rsidR="00B5331C" w:rsidRPr="00B5331C" w:rsidRDefault="00B5331C" w:rsidP="00B53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Gdy tłum został nasycony, zaraz Jezus przynaglił uczniów, żeby wsiedli do łodzi i wyprzedzili Go na drugi brzeg, zanim odprawi tłumy.</w:t>
      </w:r>
      <w:r w:rsidRPr="00B5331C">
        <w:rPr>
          <w:rFonts w:ascii="Times New Roman" w:hAnsi="Times New Roman" w:cs="Times New Roman"/>
          <w:sz w:val="28"/>
          <w:szCs w:val="28"/>
        </w:rPr>
        <w:br/>
        <w:t>Gdy to uczynił, wyszedł sam jeden na górę, aby się modlić. Wieczór zapadł, a On sam tam przebywał.</w:t>
      </w:r>
      <w:r w:rsidRPr="00B5331C">
        <w:rPr>
          <w:rFonts w:ascii="Times New Roman" w:hAnsi="Times New Roman" w:cs="Times New Roman"/>
          <w:sz w:val="28"/>
          <w:szCs w:val="28"/>
        </w:rPr>
        <w:br/>
        <w:t>Łódź zaś była już o wiele stadiów oddalona od brzegu, miotana falami, bo wiatr był przeciwny.</w:t>
      </w:r>
      <w:r w:rsidRPr="00B5331C">
        <w:rPr>
          <w:rFonts w:ascii="Times New Roman" w:hAnsi="Times New Roman" w:cs="Times New Roman"/>
          <w:sz w:val="28"/>
          <w:szCs w:val="28"/>
        </w:rPr>
        <w:br/>
        <w:t>Lecz o czwartej straży nocnej przyszedł do nich, krocząc po jeziorze.</w:t>
      </w:r>
      <w:r w:rsidRPr="00B5331C">
        <w:rPr>
          <w:rFonts w:ascii="Times New Roman" w:hAnsi="Times New Roman" w:cs="Times New Roman"/>
          <w:sz w:val="28"/>
          <w:szCs w:val="28"/>
        </w:rPr>
        <w:br/>
        <w:t>Uczniowie, zobaczywszy Go kroczącego po jeziorze, zlękli się myśląc, że to zjawa, i ze strachu krzyknęli.</w:t>
      </w:r>
      <w:r w:rsidRPr="00B5331C">
        <w:rPr>
          <w:rFonts w:ascii="Times New Roman" w:hAnsi="Times New Roman" w:cs="Times New Roman"/>
          <w:sz w:val="28"/>
          <w:szCs w:val="28"/>
        </w:rPr>
        <w:br/>
        <w:t>Jezus zaraz przemówił do nich: «Odwagi! To Ja jestem, nie bójcie się!»</w:t>
      </w:r>
      <w:r w:rsidRPr="00B5331C">
        <w:rPr>
          <w:rFonts w:ascii="Times New Roman" w:hAnsi="Times New Roman" w:cs="Times New Roman"/>
          <w:sz w:val="28"/>
          <w:szCs w:val="28"/>
        </w:rPr>
        <w:br/>
        <w:t>Na to odezwał się Piotr: «Panie, jeśli to Ty jesteś, każ mi przyjść do siebie po wodzie!»</w:t>
      </w:r>
      <w:r w:rsidRPr="00B5331C">
        <w:rPr>
          <w:rFonts w:ascii="Times New Roman" w:hAnsi="Times New Roman" w:cs="Times New Roman"/>
          <w:sz w:val="28"/>
          <w:szCs w:val="28"/>
        </w:rPr>
        <w:br/>
        <w:t>A On rzekł: «Przyjdź!» Piotr wyszedł z łodzi, i krocząc po wodzie, podszedł do Jezusa.</w:t>
      </w:r>
      <w:r w:rsidRPr="00B5331C">
        <w:rPr>
          <w:rFonts w:ascii="Times New Roman" w:hAnsi="Times New Roman" w:cs="Times New Roman"/>
          <w:sz w:val="28"/>
          <w:szCs w:val="28"/>
        </w:rPr>
        <w:br/>
        <w:t>Lecz na widok silnego wiatru uląkł się i gdy zaczął tonąć, krzyknął: «Panie, ratuj mnie!»</w:t>
      </w:r>
      <w:r w:rsidRPr="00B5331C">
        <w:rPr>
          <w:rFonts w:ascii="Times New Roman" w:hAnsi="Times New Roman" w:cs="Times New Roman"/>
          <w:sz w:val="28"/>
          <w:szCs w:val="28"/>
        </w:rPr>
        <w:br/>
        <w:t>Jezus natychmiast wyciągnął rękę i chwycił go, mówiąc: «Czemu zwątpiłeś, człowiecze małej wiary?»</w:t>
      </w:r>
      <w:r w:rsidRPr="00B5331C">
        <w:rPr>
          <w:rFonts w:ascii="Times New Roman" w:hAnsi="Times New Roman" w:cs="Times New Roman"/>
          <w:sz w:val="28"/>
          <w:szCs w:val="28"/>
        </w:rPr>
        <w:br/>
        <w:t>Gdy wsiedli do łodzi, wiatr się uciszył.</w:t>
      </w:r>
      <w:r w:rsidRPr="00B5331C">
        <w:rPr>
          <w:rFonts w:ascii="Times New Roman" w:hAnsi="Times New Roman" w:cs="Times New Roman"/>
          <w:sz w:val="28"/>
          <w:szCs w:val="28"/>
        </w:rPr>
        <w:br/>
        <w:t>Ci zaś, którzy byli w łodzi, upadli przed Nim, mówiąc: «Prawdziwie jesteś Synem Bożym».</w:t>
      </w:r>
    </w:p>
    <w:p w14:paraId="2CD6F07B" w14:textId="24956B42" w:rsidR="00431CAE" w:rsidRDefault="00431CAE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0879D" w14:textId="2D9F5433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DEAEA" w14:textId="17D9EA4D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A6709" w14:textId="6013A074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F61DC" w14:textId="77777777" w:rsidR="00B5331C" w:rsidRPr="007D6667" w:rsidRDefault="00B5331C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1B0423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38359" w14:textId="425B12C2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53EABD07" w14:textId="52EAB0F5" w:rsidR="00A04FE2" w:rsidRDefault="00D263F5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Władysława, Nadzieję, Henryka, zm z rodz Kałużnych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3291B4E6" w:rsidR="002D160B" w:rsidRDefault="0001466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Marię, Józefa, zm z rodz Nitychoruków i Chaciewiczów, Kazimierę i Kazimierza zm z rodz Górskich i Szczesiuków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8DD4D9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CBC31" w14:textId="463302EB" w:rsidR="00205F4F" w:rsidRDefault="00D263F5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302247E0" w14:textId="3F3892A4" w:rsidR="005F6FDE" w:rsidRPr="000F7D7D" w:rsidRDefault="005F6FDE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35A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767E5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>Wiesława Jakrzewskiego w 30 dz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D38D6" w14:textId="0D65CDCE" w:rsidR="000014E1" w:rsidRDefault="00764BB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+Janinę, Piotra Suprunowiczów i Maciejuków – of. Rodzina</w:t>
            </w:r>
          </w:p>
          <w:p w14:paraId="3618969E" w14:textId="178CF366" w:rsidR="00764BB9" w:rsidRDefault="00764BB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+Reginę w 5 r., Wacława, Krystynę, Leszka, Paulinę, Bronisława, Kazimierza, Eugeniusza, Katarzynę, Bolesława, zm z rodz Nitychoruków – of. córki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B799F7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69A9864B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7904C9D5" w14:textId="047ECA08" w:rsidR="00535A2D" w:rsidRPr="000F7D7D" w:rsidRDefault="00E7439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>Dz – bł do MBNP w podziękowaniu za otrzymane łaski i z prośbą o dalszą opiekę – of. Genowefa Miedźwiecka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06EC8264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+Stanisławę w 6 r., Tadeusza, Zdzisława, Jadwigę, Jana, Stanisławę, Leona, zmarłych dziadków z obu stron, zm z rodz Nieścioruków, Kocząbów, Chmielów, Matwiejuków – of. Helena Nieścioruk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044FB4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BE5BF" w14:textId="593C576C" w:rsidR="00B5331C" w:rsidRDefault="00B5331C" w:rsidP="00B5331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+gr.13 Jana Grobelę</w:t>
            </w:r>
          </w:p>
          <w:p w14:paraId="47E8AFEE" w14:textId="48750999" w:rsidR="00D636C8" w:rsidRPr="000F7D7D" w:rsidRDefault="00764BB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+Mikołaja, Mariannę, Elżbietę, Łukasza, Czesława, Stefanię, Tatianę, zm z rodz Kołodziuków, Caruków, Barmoszów, Kraciuków – of. Anna Caruk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BC8B52D" w:rsidR="00D636C8" w:rsidRPr="00FF4707" w:rsidRDefault="00166BC0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479329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EABDF3B" w:rsidR="005B4FB0" w:rsidRPr="000F7D7D" w:rsidRDefault="003567F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4E062" w14:textId="77777777" w:rsidR="00B02F61" w:rsidRDefault="00166B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+Zbigniewa w (r.), Józefa – of. Franciszka Hordyjewicz</w:t>
            </w:r>
          </w:p>
          <w:p w14:paraId="61A3FF03" w14:textId="291C11B2" w:rsidR="00166BC0" w:rsidRDefault="00166B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Dziękczynna w 18 r. urodzin Hanny Ochnik o Boże bł – of. Babcia Agnieszka z rodziną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56A7330" w14:textId="77777777" w:rsidR="00635326" w:rsidRDefault="006353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48F18" w14:textId="77777777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9FF6370" w14:textId="77777777" w:rsidR="00022B7B" w:rsidRDefault="00022B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A891AC6" w14:textId="77777777" w:rsidR="005F6FDE" w:rsidRDefault="005F6F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F48848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C9F07F1" w14:textId="77777777" w:rsidTr="003567F8">
        <w:trPr>
          <w:trHeight w:val="73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2092BB94" w:rsidR="003567F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14A5" w14:textId="3423AD43" w:rsidR="003567F8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5E9671F7" w14:textId="176BBF5B" w:rsidR="003567F8" w:rsidRPr="000F7D7D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66BC0"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ks. bpa Kazimierza, ks. bpa Piotra, księży pracujących i pochodzących z naszej parafii, księży misjonarzy, brata Piotra i Mariusza – of. Margaretki</w:t>
            </w:r>
          </w:p>
        </w:tc>
      </w:tr>
      <w:tr w:rsidR="00B5331C" w:rsidRPr="000F7D7D" w14:paraId="4E2976AE" w14:textId="77777777" w:rsidTr="00B5331C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5429E6A" w14:textId="3A0750C3" w:rsidR="00B5331C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E2A6CF" w14:textId="4EB01CF2" w:rsidR="00B5331C" w:rsidRDefault="00166BC0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+zmarłych z rodzin z KRK z Ostrowa zel. Heleny Myć</w:t>
            </w:r>
          </w:p>
          <w:p w14:paraId="41D820E9" w14:textId="6428C12A" w:rsidR="00166BC0" w:rsidRDefault="00166BC0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z rodzin z KRK z Ostrowa zel. Barbary Hładoniuk</w:t>
            </w:r>
          </w:p>
          <w:p w14:paraId="47C43B73" w14:textId="5B66E421" w:rsidR="00166BC0" w:rsidRDefault="00166BC0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15 r. ślubu Anety i Marcina o Boże bł i potrzebne łaski</w:t>
            </w:r>
          </w:p>
        </w:tc>
      </w:tr>
      <w:tr w:rsidR="00B5331C" w:rsidRPr="000F7D7D" w14:paraId="389EA3C3" w14:textId="77777777" w:rsidTr="003567F8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002230A" w14:textId="3058378F" w:rsidR="00B5331C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073590" w14:textId="3B76DE3C" w:rsidR="00B5331C" w:rsidRDefault="00166BC0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 Omelaniuk w 1 r. – of. rodzina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2C4F6336" w:rsidR="001D7206" w:rsidRPr="00B2470D" w:rsidRDefault="00166BC0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40 r. urodzin Joanny i 10 r. ślubu Joanny i Marcina</w:t>
            </w:r>
            <w:r w:rsidR="006353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E70D0B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DCA6120" w14:textId="77777777" w:rsidTr="003567F8">
        <w:trPr>
          <w:trHeight w:val="61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145712A" w:rsidR="003567F8" w:rsidRPr="000F7D7D" w:rsidRDefault="003567F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35326">
              <w:rPr>
                <w:rFonts w:ascii="Times New Roman" w:hAnsi="Times New Roman" w:cs="Times New Roman"/>
                <w:b/>
                <w:sz w:val="32"/>
                <w:szCs w:val="32"/>
              </w:rPr>
              <w:t>Mieczysławę w (r.), Edwarda, Ryszarda, Piotra, zm z rodz Jakimiuków i Makarewiczów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282AB95B" w:rsidR="00210F8E" w:rsidRDefault="00210F8E" w:rsidP="00210F8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01BEE49C" w14:textId="70C609F5" w:rsidR="00635326" w:rsidRDefault="00210F8E" w:rsidP="0063532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5326">
              <w:rPr>
                <w:rFonts w:ascii="Times New Roman" w:hAnsi="Times New Roman" w:cs="Times New Roman"/>
                <w:b/>
                <w:sz w:val="32"/>
                <w:szCs w:val="32"/>
              </w:rPr>
              <w:t>+Zenona w (r.), Romana, Janinę, Antoniego, Józefę, zm z rodz Stefaniuków i Tychmanowiczów – of. Jadwiga Omelaniuk</w:t>
            </w:r>
          </w:p>
          <w:p w14:paraId="7855E960" w14:textId="5159AF0F" w:rsidR="00210F8E" w:rsidRDefault="0063532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+Eugenię Guzarow, Bolesława, zm z rodz Owerków, Stanisława, Annę, Zygmunta, Jerzego, Czesława – of. Teresa Owerko z Błonia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87FC9" w14:textId="5DE35109" w:rsidR="00635326" w:rsidRDefault="000C103E" w:rsidP="0063532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10F8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35326">
              <w:rPr>
                <w:rFonts w:ascii="Times New Roman" w:hAnsi="Times New Roman" w:cs="Times New Roman"/>
                <w:b/>
                <w:sz w:val="32"/>
                <w:szCs w:val="32"/>
              </w:rPr>
              <w:t>Andrzeja Semeniuka w 20 r. – of. chrzestna</w:t>
            </w:r>
          </w:p>
          <w:p w14:paraId="7A4303D8" w14:textId="38F54E74" w:rsidR="000C103E" w:rsidRDefault="0063532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Rosę – of. Żona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C583D" w14:textId="1D1C2852" w:rsidR="00951219" w:rsidRDefault="0063532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+Henryka Raczko w 5 r., zmarłych rodziców i rodzeństwo z obu stron – of. Żona</w:t>
            </w:r>
          </w:p>
          <w:p w14:paraId="1438A756" w14:textId="4666CCB8" w:rsidR="00635326" w:rsidRDefault="0063532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+Helenę w (r.), Zdzisławę, Janinę, Józefa, Jana, Marię, Aleksandra, Eugenię, Jana, Janinę, Władysława, Eugenię, zm z rodz Bobińskich, Żuków, Wawryniuków – of. Katarzyna Bobińska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D0AA0" w14:textId="1495569F" w:rsidR="005F6FDE" w:rsidRPr="002E6BE9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10F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2A479A9D" w14:textId="5E12426E" w:rsidR="00166190" w:rsidRDefault="001410EE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BE9">
        <w:rPr>
          <w:rFonts w:ascii="Times New Roman" w:hAnsi="Times New Roman" w:cs="Times New Roman"/>
          <w:sz w:val="28"/>
          <w:szCs w:val="28"/>
        </w:rPr>
        <w:t xml:space="preserve">1. </w:t>
      </w:r>
      <w:r w:rsidR="00166190" w:rsidRPr="00166190">
        <w:rPr>
          <w:rFonts w:ascii="Times New Roman" w:hAnsi="Times New Roman" w:cs="Times New Roman"/>
          <w:sz w:val="28"/>
          <w:szCs w:val="28"/>
        </w:rPr>
        <w:t>Ks. Proboszcz z Gnojna zaprasza wszystkich zainteresowanych cmentarzem na Łukowiskach na spotkanie, które odbędzie się na tym cmentarzu dzisiaj o g</w:t>
      </w:r>
      <w:r w:rsidR="00166190">
        <w:rPr>
          <w:rFonts w:ascii="Times New Roman" w:hAnsi="Times New Roman" w:cs="Times New Roman"/>
          <w:sz w:val="28"/>
          <w:szCs w:val="28"/>
        </w:rPr>
        <w:t>odz</w:t>
      </w:r>
      <w:r w:rsidR="00166190" w:rsidRPr="00166190">
        <w:rPr>
          <w:rFonts w:ascii="Times New Roman" w:hAnsi="Times New Roman" w:cs="Times New Roman"/>
          <w:sz w:val="28"/>
          <w:szCs w:val="28"/>
        </w:rPr>
        <w:t>. 16.00. Spotkanie będzie dotyczyło sprawy porządku na cmentarzu.</w:t>
      </w:r>
    </w:p>
    <w:p w14:paraId="7D8B4E26" w14:textId="32DC1FD4" w:rsidR="00972A85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środę 12 sierpnia przed południem do Janowa Podlaskiego przybędzie XII Podlaska Konna Pielgrzymka w Hołdzie Kawalerii Rzeczpospolitej z Bobrownik nad Wieprzem do Kodnia. W Janowie Podlaskim z okazji 100 rocznicy </w:t>
      </w:r>
      <w:r w:rsidR="00CE080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Cudu nad Wisłą</w:t>
      </w:r>
      <w:r w:rsidR="00CE080E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na placu przy kościele św. Jana Chrzciciela odbędzie się Apel Poległych Żołnierzy.</w:t>
      </w:r>
    </w:p>
    <w:p w14:paraId="1803313C" w14:textId="32796DF2" w:rsidR="00166190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190" w:rsidRPr="00166190">
        <w:rPr>
          <w:rFonts w:ascii="Times New Roman" w:hAnsi="Times New Roman" w:cs="Times New Roman"/>
          <w:sz w:val="28"/>
          <w:szCs w:val="28"/>
        </w:rPr>
        <w:t>.</w:t>
      </w:r>
      <w:r w:rsidR="00166190">
        <w:rPr>
          <w:rFonts w:ascii="Times New Roman" w:hAnsi="Times New Roman" w:cs="Times New Roman"/>
          <w:sz w:val="28"/>
          <w:szCs w:val="28"/>
        </w:rPr>
        <w:t xml:space="preserve"> </w:t>
      </w:r>
      <w:r w:rsidR="00166190" w:rsidRPr="00166190">
        <w:rPr>
          <w:rFonts w:ascii="Times New Roman" w:hAnsi="Times New Roman" w:cs="Times New Roman"/>
          <w:sz w:val="28"/>
          <w:szCs w:val="28"/>
        </w:rPr>
        <w:t>W czwartek Msza św. wieczorowa o g</w:t>
      </w:r>
      <w:r w:rsidR="00166190">
        <w:rPr>
          <w:rFonts w:ascii="Times New Roman" w:hAnsi="Times New Roman" w:cs="Times New Roman"/>
          <w:sz w:val="28"/>
          <w:szCs w:val="28"/>
        </w:rPr>
        <w:t>odz</w:t>
      </w:r>
      <w:r w:rsidR="00166190" w:rsidRPr="00166190">
        <w:rPr>
          <w:rFonts w:ascii="Times New Roman" w:hAnsi="Times New Roman" w:cs="Times New Roman"/>
          <w:sz w:val="28"/>
          <w:szCs w:val="28"/>
        </w:rPr>
        <w:t>. 18.00, a potem Różaniec Fatimski, połączony z Apelem Jasnogórskim.</w:t>
      </w:r>
    </w:p>
    <w:p w14:paraId="4D84871D" w14:textId="5CFCDFDE" w:rsidR="00166190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190" w:rsidRPr="00166190">
        <w:rPr>
          <w:rFonts w:ascii="Times New Roman" w:hAnsi="Times New Roman" w:cs="Times New Roman"/>
          <w:sz w:val="28"/>
          <w:szCs w:val="28"/>
        </w:rPr>
        <w:t>.</w:t>
      </w:r>
      <w:r w:rsidR="00166190">
        <w:rPr>
          <w:rFonts w:ascii="Times New Roman" w:hAnsi="Times New Roman" w:cs="Times New Roman"/>
          <w:sz w:val="28"/>
          <w:szCs w:val="28"/>
        </w:rPr>
        <w:t xml:space="preserve"> </w:t>
      </w:r>
      <w:r w:rsidR="00166190" w:rsidRPr="00166190">
        <w:rPr>
          <w:rFonts w:ascii="Times New Roman" w:hAnsi="Times New Roman" w:cs="Times New Roman"/>
          <w:sz w:val="28"/>
          <w:szCs w:val="28"/>
        </w:rPr>
        <w:t>Zapraszamy w piątek na Mszę św. wieczorową</w:t>
      </w:r>
      <w:r w:rsidR="00166190" w:rsidRPr="00166190">
        <w:rPr>
          <w:rFonts w:ascii="Times New Roman" w:hAnsi="Times New Roman" w:cs="Times New Roman"/>
          <w:bCs/>
          <w:sz w:val="28"/>
          <w:szCs w:val="28"/>
        </w:rPr>
        <w:t xml:space="preserve"> o g</w:t>
      </w:r>
      <w:r w:rsidR="00166190">
        <w:rPr>
          <w:rFonts w:ascii="Times New Roman" w:hAnsi="Times New Roman" w:cs="Times New Roman"/>
          <w:bCs/>
          <w:sz w:val="28"/>
          <w:szCs w:val="28"/>
        </w:rPr>
        <w:t>odz</w:t>
      </w:r>
      <w:r w:rsidR="00166190" w:rsidRPr="00166190">
        <w:rPr>
          <w:rFonts w:ascii="Times New Roman" w:hAnsi="Times New Roman" w:cs="Times New Roman"/>
          <w:bCs/>
          <w:sz w:val="28"/>
          <w:szCs w:val="28"/>
        </w:rPr>
        <w:t>. 18.00, w czasie której będziemy  modlili się w intencji uczestników z racji zakończenia apeli jasnogórskich.</w:t>
      </w:r>
    </w:p>
    <w:p w14:paraId="704045D7" w14:textId="67490CAB" w:rsidR="00166190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66190" w:rsidRPr="00166190">
        <w:rPr>
          <w:rFonts w:ascii="Times New Roman" w:hAnsi="Times New Roman" w:cs="Times New Roman"/>
          <w:bCs/>
          <w:sz w:val="28"/>
          <w:szCs w:val="28"/>
        </w:rPr>
        <w:t>.</w:t>
      </w:r>
      <w:r w:rsidR="00166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190" w:rsidRPr="00166190">
        <w:rPr>
          <w:rFonts w:ascii="Times New Roman" w:hAnsi="Times New Roman" w:cs="Times New Roman"/>
          <w:bCs/>
          <w:sz w:val="28"/>
          <w:szCs w:val="28"/>
        </w:rPr>
        <w:t>W sobotę obchodzimy Uroczystość Wniebowzięcia NMP - Matki Bożej Zielnej.  Błogosławieństwo ziół i kwiatów na każdej Mszy św., a Msze św. tak jak w każdą niedzielę.</w:t>
      </w:r>
    </w:p>
    <w:p w14:paraId="6CC42EEE" w14:textId="292706BB" w:rsid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190">
        <w:rPr>
          <w:rFonts w:ascii="Times New Roman" w:hAnsi="Times New Roman" w:cs="Times New Roman"/>
          <w:sz w:val="28"/>
          <w:szCs w:val="28"/>
        </w:rPr>
        <w:t xml:space="preserve">. </w:t>
      </w:r>
      <w:r w:rsidR="00166190" w:rsidRPr="00166190">
        <w:rPr>
          <w:rFonts w:ascii="Times New Roman" w:hAnsi="Times New Roman" w:cs="Times New Roman"/>
          <w:sz w:val="28"/>
          <w:szCs w:val="28"/>
        </w:rPr>
        <w:t>Taca z odpustu wyniosła 7872 zł. Bóg zapłać. Taca  była o 70 zł. mniejsza niż w  ub. Roku. Na cmentarzu są dwa śmiet</w:t>
      </w:r>
      <w:r w:rsidR="00166190">
        <w:rPr>
          <w:rFonts w:ascii="Times New Roman" w:hAnsi="Times New Roman" w:cs="Times New Roman"/>
          <w:sz w:val="28"/>
          <w:szCs w:val="28"/>
        </w:rPr>
        <w:t>niki</w:t>
      </w:r>
      <w:r w:rsidR="00166190" w:rsidRPr="00166190">
        <w:rPr>
          <w:rFonts w:ascii="Times New Roman" w:hAnsi="Times New Roman" w:cs="Times New Roman"/>
          <w:sz w:val="28"/>
          <w:szCs w:val="28"/>
        </w:rPr>
        <w:t xml:space="preserve">. Każdy z nich składa się z dwóch boksów. Mniejszy z nich jest przeznaczony na składowanie trawy i zielska, większy na szkło i plastyk jednocześnie. </w:t>
      </w:r>
      <w:r w:rsidR="00166190">
        <w:rPr>
          <w:rFonts w:ascii="Times New Roman" w:hAnsi="Times New Roman" w:cs="Times New Roman"/>
          <w:sz w:val="28"/>
          <w:szCs w:val="28"/>
        </w:rPr>
        <w:t>K</w:t>
      </w:r>
      <w:r w:rsidR="00166190" w:rsidRPr="00166190">
        <w:rPr>
          <w:rFonts w:ascii="Times New Roman" w:hAnsi="Times New Roman" w:cs="Times New Roman"/>
          <w:sz w:val="28"/>
          <w:szCs w:val="28"/>
        </w:rPr>
        <w:t>ażdy jest opisany i według  tego segregujemy. Ścięte tuje, czy inne drzewa zabieramy ze sobą z cmentarza, na cmentarzu nie składujemy.</w:t>
      </w:r>
    </w:p>
    <w:p w14:paraId="5FECC077" w14:textId="1EEAE7BF" w:rsidR="00B1333E" w:rsidRPr="00B1333E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333E" w:rsidRPr="00B1333E">
        <w:rPr>
          <w:rFonts w:ascii="Times New Roman" w:hAnsi="Times New Roman" w:cs="Times New Roman"/>
          <w:sz w:val="28"/>
          <w:szCs w:val="28"/>
        </w:rPr>
        <w:t xml:space="preserve">. Niedziela 16 sierpnia </w:t>
      </w:r>
      <w:r w:rsidR="00B1333E">
        <w:rPr>
          <w:rFonts w:ascii="Times New Roman" w:hAnsi="Times New Roman" w:cs="Times New Roman"/>
          <w:sz w:val="28"/>
          <w:szCs w:val="28"/>
        </w:rPr>
        <w:t xml:space="preserve">w całej Polsce </w:t>
      </w:r>
      <w:r w:rsidR="00B1333E" w:rsidRPr="00B1333E">
        <w:rPr>
          <w:rFonts w:ascii="Times New Roman" w:hAnsi="Times New Roman" w:cs="Times New Roman"/>
          <w:sz w:val="28"/>
          <w:szCs w:val="28"/>
        </w:rPr>
        <w:t>b</w:t>
      </w:r>
      <w:r w:rsidR="00B1333E">
        <w:rPr>
          <w:rFonts w:ascii="Times New Roman" w:hAnsi="Times New Roman" w:cs="Times New Roman"/>
          <w:sz w:val="28"/>
          <w:szCs w:val="28"/>
        </w:rPr>
        <w:t>ędzie</w:t>
      </w:r>
      <w:r w:rsidR="00B1333E" w:rsidRPr="00B1333E">
        <w:rPr>
          <w:rFonts w:ascii="Times New Roman" w:hAnsi="Times New Roman" w:cs="Times New Roman"/>
          <w:sz w:val="28"/>
          <w:szCs w:val="28"/>
        </w:rPr>
        <w:t xml:space="preserve"> Dniem solidarności z mieszkańcami Bejrutu</w:t>
      </w:r>
      <w:r w:rsidR="00B1333E">
        <w:rPr>
          <w:rFonts w:ascii="Times New Roman" w:hAnsi="Times New Roman" w:cs="Times New Roman"/>
          <w:sz w:val="28"/>
          <w:szCs w:val="28"/>
        </w:rPr>
        <w:t>. Za tydzień po każdej Mszy Świętej będzie przeprowadzona zbiórka do puszek na</w:t>
      </w:r>
      <w:r w:rsidR="00B1333E" w:rsidRPr="00B1333E">
        <w:rPr>
          <w:rFonts w:ascii="Times New Roman" w:hAnsi="Times New Roman" w:cs="Times New Roman"/>
          <w:sz w:val="28"/>
          <w:szCs w:val="28"/>
        </w:rPr>
        <w:t xml:space="preserve"> pomoc dla mieszkańców stolicy Libanu.</w:t>
      </w:r>
    </w:p>
    <w:p w14:paraId="3D495AF8" w14:textId="4500CCDD" w:rsidR="00166190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6190" w:rsidRPr="00166190">
        <w:rPr>
          <w:rFonts w:ascii="Times New Roman" w:hAnsi="Times New Roman" w:cs="Times New Roman"/>
          <w:sz w:val="28"/>
          <w:szCs w:val="28"/>
        </w:rPr>
        <w:t>.</w:t>
      </w:r>
      <w:r w:rsidR="00166190">
        <w:rPr>
          <w:rFonts w:ascii="Times New Roman" w:hAnsi="Times New Roman" w:cs="Times New Roman"/>
          <w:sz w:val="28"/>
          <w:szCs w:val="28"/>
        </w:rPr>
        <w:t xml:space="preserve"> </w:t>
      </w:r>
      <w:r w:rsidR="00166190" w:rsidRPr="00166190">
        <w:rPr>
          <w:rFonts w:ascii="Times New Roman" w:hAnsi="Times New Roman" w:cs="Times New Roman"/>
          <w:sz w:val="28"/>
          <w:szCs w:val="28"/>
        </w:rPr>
        <w:t>Za trzy tygodnie  w naszej parafii o godz. 11.30 Msza Dziękczynna za zbiory. Zapraszamy do wspólnej modlitwy.</w:t>
      </w:r>
    </w:p>
    <w:p w14:paraId="5E6E93C9" w14:textId="43AEB9DE" w:rsidR="00144818" w:rsidRPr="00166190" w:rsidRDefault="00972A85" w:rsidP="001661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0EE" w:rsidRPr="002E6BE9">
        <w:rPr>
          <w:rFonts w:ascii="Times New Roman" w:hAnsi="Times New Roman" w:cs="Times New Roman"/>
          <w:sz w:val="28"/>
          <w:szCs w:val="28"/>
        </w:rPr>
        <w:t>. Bóg zapłać za ofiary na rewitalizację cmentarza:</w:t>
      </w:r>
      <w:r w:rsidR="00E026EC">
        <w:rPr>
          <w:rFonts w:ascii="Times New Roman" w:hAnsi="Times New Roman" w:cs="Times New Roman"/>
          <w:sz w:val="28"/>
          <w:szCs w:val="28"/>
        </w:rPr>
        <w:t xml:space="preserve"> </w:t>
      </w:r>
      <w:r w:rsidR="00166190">
        <w:rPr>
          <w:rFonts w:ascii="Times New Roman" w:hAnsi="Times New Roman" w:cs="Times New Roman"/>
          <w:sz w:val="28"/>
          <w:szCs w:val="28"/>
        </w:rPr>
        <w:t>Elżbieta Syrokosz z ul. Siedleckiej – 100 zł</w:t>
      </w:r>
      <w:r w:rsidR="00B1333E">
        <w:rPr>
          <w:rFonts w:ascii="Times New Roman" w:hAnsi="Times New Roman" w:cs="Times New Roman"/>
          <w:sz w:val="28"/>
          <w:szCs w:val="28"/>
        </w:rPr>
        <w:t>.</w:t>
      </w:r>
    </w:p>
    <w:sectPr w:rsidR="00144818" w:rsidRPr="00166190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288D" w14:textId="77777777" w:rsidR="00027123" w:rsidRDefault="00027123" w:rsidP="0091367D">
      <w:pPr>
        <w:spacing w:after="0" w:line="240" w:lineRule="auto"/>
      </w:pPr>
      <w:r>
        <w:separator/>
      </w:r>
    </w:p>
  </w:endnote>
  <w:endnote w:type="continuationSeparator" w:id="0">
    <w:p w14:paraId="7EADDFF5" w14:textId="77777777" w:rsidR="00027123" w:rsidRDefault="0002712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4AAA" w14:textId="77777777" w:rsidR="00027123" w:rsidRDefault="00027123" w:rsidP="0091367D">
      <w:pPr>
        <w:spacing w:after="0" w:line="240" w:lineRule="auto"/>
      </w:pPr>
      <w:r>
        <w:separator/>
      </w:r>
    </w:p>
  </w:footnote>
  <w:footnote w:type="continuationSeparator" w:id="0">
    <w:p w14:paraId="5F6A9662" w14:textId="77777777" w:rsidR="00027123" w:rsidRDefault="0002712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56A0"/>
    <w:rsid w:val="005F3A10"/>
    <w:rsid w:val="005F6FDE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5072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3254"/>
    <w:rsid w:val="00F8618D"/>
    <w:rsid w:val="00F86A65"/>
    <w:rsid w:val="00F93EFE"/>
    <w:rsid w:val="00FA08BE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212</cp:revision>
  <cp:lastPrinted>2020-08-08T13:29:00Z</cp:lastPrinted>
  <dcterms:created xsi:type="dcterms:W3CDTF">2019-06-28T09:31:00Z</dcterms:created>
  <dcterms:modified xsi:type="dcterms:W3CDTF">2020-08-08T13:41:00Z</dcterms:modified>
</cp:coreProperties>
</file>